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2.xml" ContentType="application/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901C1" w:rsidRPr="00F901C1" w:rsidP="00F901C1">
      <w:pPr>
        <w:spacing w:after="120" w:line="230" w:lineRule="exact"/>
        <w:jc w:val="center"/>
        <w:rPr>
          <w:lang w:eastAsia="en-US"/>
        </w:rPr>
      </w:pPr>
    </w:p>
    <w:p w:rsidR="00F901C1" w:rsidRPr="00F901C1" w:rsidP="00F901C1">
      <w:pPr>
        <w:spacing w:after="120" w:line="230" w:lineRule="exact"/>
        <w:jc w:val="center"/>
        <w:rPr>
          <w:lang w:eastAsia="en-US"/>
        </w:rPr>
      </w:pPr>
    </w:p>
    <w:p w:rsidR="00F901C1" w:rsidRPr="00F901C1" w:rsidP="00F901C1">
      <w:pPr>
        <w:spacing w:after="120" w:line="230" w:lineRule="exact"/>
        <w:jc w:val="center"/>
        <w:rPr>
          <w:lang w:eastAsia="en-US"/>
        </w:rPr>
      </w:pPr>
    </w:p>
    <w:p w:rsidR="00F901C1" w:rsidRPr="00F901C1" w:rsidP="00F901C1">
      <w:pPr>
        <w:spacing w:after="120" w:line="230" w:lineRule="exact"/>
        <w:jc w:val="center"/>
        <w:rPr>
          <w:rtl/>
          <w:lang w:eastAsia="en-US"/>
        </w:rPr>
      </w:pPr>
    </w:p>
    <w:p w:rsidR="00F901C1" w:rsidRPr="00F901C1" w:rsidP="00F901C1">
      <w:pPr>
        <w:spacing w:after="120" w:line="230" w:lineRule="exact"/>
        <w:jc w:val="center"/>
        <w:rPr>
          <w:lang w:eastAsia="en-US"/>
        </w:rPr>
      </w:pPr>
    </w:p>
    <w:p w:rsidR="00F901C1" w:rsidRPr="00F901C1" w:rsidP="00F901C1">
      <w:pPr>
        <w:spacing w:after="120" w:line="230" w:lineRule="exact"/>
        <w:jc w:val="center"/>
        <w:rPr>
          <w:lang w:eastAsia="en-US"/>
        </w:rPr>
      </w:pPr>
    </w:p>
    <w:p w:rsidR="00F901C1" w:rsidRPr="00F901C1" w:rsidP="00F901C1">
      <w:pPr>
        <w:spacing w:after="120" w:line="230" w:lineRule="exact"/>
        <w:jc w:val="center"/>
        <w:rPr>
          <w:lang w:eastAsia="en-US"/>
        </w:rPr>
      </w:pPr>
    </w:p>
    <w:p w:rsidR="00F901C1" w:rsidRPr="00F901C1" w:rsidP="00F901C1">
      <w:pPr>
        <w:spacing w:after="120" w:line="230" w:lineRule="exact"/>
        <w:jc w:val="center"/>
        <w:rPr>
          <w:rtl/>
          <w:lang w:eastAsia="en-US"/>
        </w:rPr>
      </w:pPr>
    </w:p>
    <w:p w:rsidR="00F901C1" w:rsidRPr="00F901C1" w:rsidP="00F901C1">
      <w:pPr>
        <w:spacing w:after="120" w:line="230" w:lineRule="exact"/>
        <w:jc w:val="center"/>
        <w:rPr>
          <w:rtl/>
          <w:lang w:eastAsia="en-US"/>
        </w:rPr>
      </w:pPr>
    </w:p>
    <w:p w:rsidR="00F901C1" w:rsidRPr="00F901C1" w:rsidP="00F901C1">
      <w:pPr>
        <w:keepNext/>
        <w:tabs>
          <w:tab w:val="right" w:leader="dot" w:pos="6237"/>
          <w:tab w:val="left" w:pos="6350"/>
        </w:tabs>
        <w:spacing w:after="120" w:line="400" w:lineRule="exact"/>
        <w:jc w:val="center"/>
        <w:rPr>
          <w:sz w:val="32"/>
          <w:szCs w:val="32"/>
          <w:rtl/>
        </w:rPr>
      </w:pPr>
      <w:r w:rsidRPr="00F901C1">
        <w:rPr>
          <w:sz w:val="32"/>
          <w:szCs w:val="32"/>
          <w:rtl/>
        </w:rPr>
        <w:t xml:space="preserve">פרק </w:t>
      </w:r>
      <w:r>
        <w:rPr>
          <w:rFonts w:hint="cs"/>
          <w:sz w:val="32"/>
          <w:szCs w:val="32"/>
          <w:rtl/>
        </w:rPr>
        <w:t>שני</w:t>
      </w:r>
    </w:p>
    <w:p w:rsidR="00F901C1" w:rsidRPr="00F901C1" w:rsidP="00F901C1">
      <w:pPr>
        <w:jc w:val="center"/>
        <w:rPr>
          <w:b/>
          <w:bCs/>
          <w:sz w:val="36"/>
          <w:szCs w:val="36"/>
          <w:rtl/>
          <w:lang w:eastAsia="en-US"/>
        </w:rPr>
      </w:pPr>
      <w:r w:rsidRPr="00F901C1">
        <w:rPr>
          <w:rFonts w:hint="cs"/>
          <w:b/>
          <w:bCs/>
          <w:sz w:val="36"/>
          <w:szCs w:val="36"/>
          <w:rtl/>
          <w:lang w:eastAsia="en-US"/>
        </w:rPr>
        <w:t>דוחות על תוצאות בדיקת החשבונות של סיעות</w:t>
      </w:r>
    </w:p>
    <w:p w:rsidR="00F901C1" w:rsidP="00F901C1">
      <w:pPr>
        <w:jc w:val="center"/>
        <w:rPr>
          <w:b/>
          <w:bCs/>
          <w:sz w:val="36"/>
          <w:szCs w:val="36"/>
          <w:rtl/>
          <w:lang w:eastAsia="en-US"/>
        </w:rPr>
      </w:pPr>
    </w:p>
    <w:p w:rsidR="00F901C1" w:rsidRPr="00F901C1" w:rsidP="00F901C1">
      <w:pPr>
        <w:jc w:val="center"/>
        <w:rPr>
          <w:b/>
          <w:bCs/>
          <w:sz w:val="36"/>
          <w:szCs w:val="36"/>
          <w:rtl/>
          <w:lang w:eastAsia="en-US"/>
        </w:rPr>
        <w:sectPr w:rsidSect="00F901C1">
          <w:headerReference w:type="even" r:id="rId6"/>
          <w:headerReference w:type="default" r:id="rId7"/>
          <w:footerReference w:type="even" r:id="rId8"/>
          <w:footerReference w:type="default" r:id="rId9"/>
          <w:footerReference w:type="first" r:id="rId10"/>
          <w:pgSz w:w="11906" w:h="16838" w:code="9"/>
          <w:pgMar w:top="2098" w:right="2608" w:bottom="3686" w:left="2608" w:header="1531" w:footer="1247" w:gutter="0"/>
          <w:pgBorders w:offsetFrom="page">
            <w:top w:val="single" w:sz="4" w:space="4" w:color="FFFFFF"/>
            <w:left w:val="single" w:sz="4" w:space="11" w:color="FFFFFF"/>
            <w:bottom w:val="single" w:sz="4" w:space="6" w:color="FFFFFF"/>
            <w:right w:val="single" w:sz="4" w:space="11" w:color="FFFFFF"/>
          </w:pgBorders>
          <w:pgNumType w:start="37"/>
          <w:cols w:space="708"/>
          <w:titlePg/>
          <w:docGrid w:linePitch="360"/>
        </w:sectPr>
      </w:pPr>
    </w:p>
    <w:p w:rsidR="00F901C1" w:rsidP="007A2ABD">
      <w:pPr>
        <w:pStyle w:val="HeaderTitle"/>
        <w:ind w:left="397"/>
        <w:rPr>
          <w:rtl/>
        </w:rPr>
      </w:pPr>
    </w:p>
    <w:p w:rsidR="00F901C1" w:rsidP="007A2ABD">
      <w:pPr>
        <w:pStyle w:val="HeaderTitle"/>
        <w:ind w:left="397"/>
        <w:rPr>
          <w:rtl/>
        </w:rPr>
        <w:sectPr w:rsidSect="00F901C1">
          <w:pgSz w:w="11906" w:h="16838" w:code="9"/>
          <w:pgMar w:top="2098" w:right="2608" w:bottom="3686" w:left="2608" w:header="1531" w:footer="1247" w:gutter="0"/>
          <w:pgBorders w:offsetFrom="page">
            <w:top w:val="single" w:sz="4" w:space="4" w:color="FFFFFF"/>
            <w:left w:val="single" w:sz="4" w:space="11" w:color="FFFFFF"/>
            <w:bottom w:val="single" w:sz="4" w:space="6" w:color="FFFFFF"/>
            <w:right w:val="single" w:sz="4" w:space="11" w:color="FFFFFF"/>
          </w:pgBorders>
          <w:cols w:space="708"/>
          <w:titlePg/>
          <w:docGrid w:linePitch="360"/>
        </w:sectPr>
      </w:pPr>
    </w:p>
    <w:p w:rsidR="00645244" w:rsidP="007A2ABD">
      <w:pPr>
        <w:pStyle w:val="HeaderTitle"/>
        <w:ind w:left="397"/>
        <w:rPr>
          <w:rtl/>
        </w:rPr>
      </w:pPr>
      <w:r>
        <w:rPr>
          <w:rFonts w:hint="cs"/>
          <w:rtl/>
        </w:rPr>
        <w:t>דוחות על תוצאות</w:t>
      </w:r>
      <w:r w:rsidR="00D2598A">
        <w:rPr>
          <w:rtl/>
        </w:rPr>
        <w:br/>
      </w:r>
      <w:r>
        <w:rPr>
          <w:rFonts w:hint="cs"/>
          <w:rtl/>
        </w:rPr>
        <w:t>בדיקת החשבונות של סיעות</w:t>
      </w:r>
    </w:p>
    <w:p w:rsidR="00EF0CD5" w:rsidP="00137D16">
      <w:pPr>
        <w:pStyle w:val="ParentHeader"/>
      </w:pPr>
      <w:r>
        <w:rPr>
          <w:rStyle w:val="PlaceholderText"/>
          <w:rFonts w:hint="cs"/>
          <w:color w:val="auto"/>
          <w:rtl/>
        </w:rPr>
        <w:t>אבו גוש</w:t>
      </w:r>
    </w:p>
    <w:p w:rsidR="007C5A3D">
      <w:pPr>
        <w:pStyle w:val="Title"/>
      </w:pPr>
      <w:r>
        <w:rPr>
          <w:rStyle w:val="PlaceholderText"/>
          <w:rFonts w:hint="cs"/>
          <w:color w:val="auto"/>
          <w:rtl/>
        </w:rPr>
        <w:t>אבו גוש המאוחדת</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ב-64,638 ש"ח, כולן מאוצר המדינה והוצאותיה הסתכמו ב-65,360 ש"ח. הסיעה סיימה את תקופת הבחירות בגירעון בסכום של 722 ש"ח.</w:t>
      </w:r>
    </w:p>
    <w:p w:rsidR="007C5A3D" w:rsidP="00D8185A">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אלפרג'</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ב-43,092 ש"ח, כולן מאוצר המדינה והוצאותיה הסתכמו ב-44,664 ש"ח. הסיעה סיימה את תקופת הבחירות בגירעון בסכום של 1,572 ש"ח.</w:t>
      </w:r>
    </w:p>
    <w:p w:rsidR="007C5A3D">
      <w:pPr>
        <w:pStyle w:val="TextSummary1"/>
      </w:pPr>
      <w:r>
        <w:rPr>
          <w:rStyle w:val="PlaceholderText"/>
          <w:rFonts w:hint="cs"/>
          <w:color w:val="auto"/>
          <w:rtl/>
        </w:rPr>
        <w:t>על פי סעיף 15 לחוק, תקרת ההוצאות לסיעה הייתה 96,957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הפיתוח והשוויון</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ב-86,184 ש"ח, כולן מאוצר המדינה והוצאותיה הסתכמו ב-90,012 ש"ח. הסיעה סיימה את תקופת הבחירות בגירעון בסכום של 3,828 ש"ח.</w:t>
      </w:r>
    </w:p>
    <w:p w:rsidR="007C5A3D">
      <w:pPr>
        <w:pStyle w:val="TextSummary1"/>
      </w:pPr>
      <w:r>
        <w:rPr>
          <w:rStyle w:val="PlaceholderText"/>
          <w:rFonts w:hint="cs"/>
          <w:color w:val="auto"/>
          <w:rtl/>
        </w:rPr>
        <w:t>לאחר הביקורת, הסתכמו הכנסותיה של הסיעה בתקופת הבחירות ב-86,184 ש"ח, כולן מאוצר המדינה והוצאותיה הסתכמו ב-65,311 ש"ח. לפיכך, על פי הביקורת, סיימה הסיעה את תקופת הבחירות בעודף בסכום של 20,873 ש"ח.</w:t>
      </w:r>
    </w:p>
    <w:p w:rsidR="007C5A3D">
      <w:pPr>
        <w:pStyle w:val="TextSummary1"/>
      </w:pPr>
      <w:r>
        <w:rPr>
          <w:rStyle w:val="PlaceholderText"/>
          <w:rFonts w:hint="cs"/>
          <w:color w:val="auto"/>
          <w:rtl/>
        </w:rPr>
        <w:t>על פי סעיף 15 לחוק, תקרת ההוצאות לסיעה הייתה 172,368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כללה בחשבונותיה הוצאות שהינן בלתי סבירות במערכת הבחירות,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צדק חברתי</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ב-12,928 ש"ח, כולן מאוצר המדינה והוצאותיה הסתכמו ב-13,450 ש"ח. הסיעה סיימה את תקופת הבחירות בגירעון בסכום של 522 ש"ח.</w:t>
      </w:r>
    </w:p>
    <w:p w:rsidR="007C5A3D">
      <w:pPr>
        <w:pStyle w:val="TextSummary1"/>
      </w:pPr>
      <w:r>
        <w:rPr>
          <w:rStyle w:val="PlaceholderText"/>
          <w:rFonts w:hint="cs"/>
          <w:color w:val="auto"/>
          <w:rtl/>
        </w:rPr>
        <w:t>לאחר הביקורת, הסתכמו הכנסותיה של הסיעה בתקופת הבחירות ב-11,635 ש"ח, כולן מאוצר המדינה והוצאותיה הסתכמו ב-13,450 ש"ח. לפיכך, על פי הביקורת, סיימה הסיעה את תקופת הבחירות בגירעון בסכום של 1,815 ש"ח.</w:t>
      </w:r>
    </w:p>
    <w:p w:rsidR="007C5A3D">
      <w:pPr>
        <w:pStyle w:val="TextSummary1"/>
      </w:pPr>
      <w:r>
        <w:rPr>
          <w:rStyle w:val="PlaceholderText"/>
          <w:rFonts w:hint="cs"/>
          <w:color w:val="auto"/>
          <w:rtl/>
        </w:rPr>
        <w:t>על פי סעיף 15 לחוק, תקרת ההוצאות לסיעה הייתה 96,957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582 ש"ח.</w:t>
      </w:r>
    </w:p>
    <w:p w:rsidR="007C5A3D">
      <w:pPr>
        <w:pStyle w:val="TextSummary1"/>
      </w:pPr>
    </w:p>
    <w:p w:rsidR="007C5A3D">
      <w:pPr>
        <w:pStyle w:val="Title"/>
      </w:pPr>
      <w:r>
        <w:rPr>
          <w:rStyle w:val="PlaceholderText"/>
          <w:rFonts w:hint="cs"/>
          <w:color w:val="auto"/>
          <w:rtl/>
        </w:rPr>
        <w:t>רפורמה ובינוי</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ב-12,000 ש"ח, כולן מאוצר המדינה והוצאותיה הסתכמו ב-12,000 ש"ח.</w:t>
      </w:r>
    </w:p>
    <w:p w:rsidR="007C5A3D">
      <w:pPr>
        <w:pStyle w:val="TextSummary1"/>
      </w:pPr>
      <w:r>
        <w:rPr>
          <w:rStyle w:val="PlaceholderText"/>
          <w:rFonts w:hint="cs"/>
          <w:color w:val="auto"/>
          <w:rtl/>
        </w:rPr>
        <w:t>לאחר הביקורת, הסתכמו הכנסותיה של הסיעה בתקופת הבחירות ב-11,635 ש"ח, כולן מאוצר המדינה והוצאותיה הסתכמו ב-12,000 ש"ח. לפיכך, על פי הביקורת, סיימה הסיעה את תקופת הבחירות בגירעון בסכום של 365 ש"ח.</w:t>
      </w:r>
    </w:p>
    <w:p w:rsidR="007C5A3D">
      <w:pPr>
        <w:pStyle w:val="TextSummary1"/>
      </w:pPr>
      <w:r>
        <w:rPr>
          <w:rStyle w:val="PlaceholderText"/>
          <w:rFonts w:hint="cs"/>
          <w:color w:val="auto"/>
          <w:rtl/>
        </w:rPr>
        <w:t>על פי סעיף 15 לחוק, תקרת ההוצאות לסיעה הייתה 96,957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931 ש"ח.</w:t>
      </w:r>
    </w:p>
    <w:p w:rsidR="007C5A3D">
      <w:pPr>
        <w:pStyle w:val="TextSummary1"/>
      </w:pPr>
    </w:p>
    <w:p w:rsidR="007C5A3D">
      <w:pPr>
        <w:pStyle w:val="TextSummary1"/>
      </w:pPr>
    </w:p>
    <w:p w:rsidR="007C5A3D">
      <w:pPr>
        <w:pStyle w:val="ParentHeader"/>
      </w:pPr>
      <w:r>
        <w:rPr>
          <w:rStyle w:val="PlaceholderText"/>
          <w:rFonts w:hint="cs"/>
          <w:color w:val="auto"/>
          <w:rtl/>
        </w:rPr>
        <w:t>אבו סנאן</w:t>
      </w:r>
    </w:p>
    <w:p w:rsidR="007C5A3D">
      <w:pPr>
        <w:pStyle w:val="Title"/>
      </w:pPr>
      <w:r>
        <w:rPr>
          <w:rStyle w:val="PlaceholderText"/>
          <w:rFonts w:hint="cs"/>
          <w:color w:val="auto"/>
          <w:rtl/>
        </w:rPr>
        <w:t>אבו סנאן לכולנו</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אחווה ושוויון</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2D2C91">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אלאסתקאמה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185A">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itle"/>
      </w:pPr>
      <w:r>
        <w:rPr>
          <w:rStyle w:val="PlaceholderText"/>
          <w:rFonts w:hint="cs"/>
          <w:color w:val="auto"/>
          <w:rtl/>
        </w:rPr>
        <w:t>אלבלד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אלנור ואלהודה</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ב-19,192 ש"ח, מהן 19,137 ש"ח מאוצר המדינה ו-55 ש"ח מתרומות והוצאותיה הסתכמו ב-19,057 ש"ח. הסיעה סיימה את תקופת הבחירות בעודף בסכום של 135 ש"ח.</w:t>
      </w:r>
    </w:p>
    <w:p w:rsidR="007C5A3D">
      <w:pPr>
        <w:pStyle w:val="TextSummary1"/>
      </w:pPr>
      <w:r>
        <w:rPr>
          <w:rStyle w:val="PlaceholderText"/>
          <w:rFonts w:hint="cs"/>
          <w:color w:val="auto"/>
          <w:rtl/>
        </w:rPr>
        <w:t>לאחר הביקורת, הסתכמו הכנסותיה של הסיעה בתקופת הבחירות ב-22,193 ש"ח, מהן 19,138 ש"ח מאוצר המדינה ו-3,055 ש"ח מתרומות והוצאותיה הסתכמו ב-30,057 ש"ח. לפיכך, על פי הביקורת, סיימה הסיעה את תקופת הבחירות בגירעון בסכום של 7,864 ש"ח.</w:t>
      </w:r>
    </w:p>
    <w:p w:rsidR="007C5A3D">
      <w:pPr>
        <w:pStyle w:val="TextSummary1"/>
      </w:pPr>
      <w:r>
        <w:rPr>
          <w:rStyle w:val="PlaceholderText"/>
          <w:rFonts w:hint="cs"/>
          <w:color w:val="auto"/>
          <w:rtl/>
        </w:rPr>
        <w:t>על פי סעיף 15 לחוק, תקרת ההוצאות לסיעה הייתה 143,537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רשמה הכנסות מתרומות בשווה כסף שקיבלה, לא כללה בחשבונותיה את מלוא הוצאותיה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1,148 ש"ח.</w:t>
      </w:r>
    </w:p>
    <w:p w:rsidR="007C5A3D">
      <w:pPr>
        <w:pStyle w:val="TextSummary1"/>
      </w:pPr>
    </w:p>
    <w:p w:rsidR="007C5A3D">
      <w:pPr>
        <w:pStyle w:val="Title"/>
      </w:pPr>
      <w:r>
        <w:rPr>
          <w:rStyle w:val="PlaceholderText"/>
          <w:rFonts w:hint="cs"/>
          <w:color w:val="auto"/>
          <w:rtl/>
        </w:rPr>
        <w:t>אלנזאהה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ב-31,897 ש"ח, כולן מאוצר המדינה והוצאותיה הסתכמו ב-31,735 ש"ח. הסיעה סיימה את תקופת הבחירות בעודף בסכום של 162 ש"ח.</w:t>
      </w:r>
    </w:p>
    <w:p w:rsidR="007C5A3D">
      <w:pPr>
        <w:pStyle w:val="TextSummary1"/>
      </w:pPr>
      <w:r>
        <w:rPr>
          <w:rStyle w:val="PlaceholderText"/>
          <w:rFonts w:hint="cs"/>
          <w:color w:val="auto"/>
          <w:rtl/>
        </w:rPr>
        <w:t>על פי סעיף 15 לחוק, תקרת ההוצאות לסיעה הייתה 143,537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אלרסאלה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ב-34,397 ש"ח, מהן 31,897 ש"ח מאוצר המדינה ו-2,500 ש"ח מתרומות והוצאותיה הסתכמו ב-35,503 ש"ח. הסיעה סיימה את תקופת הבחירות בגירעון בסכום של 1,106 ש"ח.</w:t>
      </w:r>
    </w:p>
    <w:p w:rsidR="007C5A3D">
      <w:pPr>
        <w:pStyle w:val="TextSummary1"/>
      </w:pPr>
      <w:r>
        <w:rPr>
          <w:rStyle w:val="PlaceholderText"/>
          <w:rFonts w:hint="cs"/>
          <w:color w:val="auto"/>
          <w:rtl/>
        </w:rPr>
        <w:t>על פי סעיף 15 לחוק, תקרת ההוצאות לסיעה הייתה 143,537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אמנאר</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ב-57,415 ש"ח, כולן מאוצר המדינה והוצאותיה הסתכמו ב-56,746 ש"ח. הסיעה סיימה את תקופת הבחירות בעודף בסכום של 669 ש"ח.</w:t>
      </w:r>
    </w:p>
    <w:p w:rsidR="007C5A3D">
      <w:pPr>
        <w:pStyle w:val="TextSummary1"/>
      </w:pPr>
      <w:r>
        <w:rPr>
          <w:rStyle w:val="PlaceholderText"/>
          <w:rFonts w:hint="cs"/>
          <w:color w:val="auto"/>
          <w:rtl/>
        </w:rPr>
        <w:t>על פי סעיף 15 לחוק, תקרת ההוצאות לסיעה הייתה 143,537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שילמה הוצאות שלא דרך חשבון הבנק שיוחד למערכת הבחירות ושילמה הוצאות במזומן מעל למותר.</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5,742 ש"ח.</w:t>
      </w:r>
    </w:p>
    <w:p w:rsidR="007C5A3D">
      <w:pPr>
        <w:pStyle w:val="TextSummary1"/>
      </w:pPr>
    </w:p>
    <w:p w:rsidR="007C5A3D">
      <w:pPr>
        <w:pStyle w:val="Title"/>
      </w:pPr>
      <w:r>
        <w:rPr>
          <w:rStyle w:val="PlaceholderText"/>
          <w:rFonts w:hint="cs"/>
          <w:color w:val="auto"/>
          <w:rtl/>
        </w:rPr>
        <w:t>גיל חדש</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ב-37,151 ש"ח.</w:t>
      </w:r>
    </w:p>
    <w:p w:rsidR="007C5A3D" w:rsidP="006C441D">
      <w:pPr>
        <w:pStyle w:val="TextSummary1"/>
      </w:pPr>
      <w:r>
        <w:rPr>
          <w:rStyle w:val="PlaceholderText"/>
          <w:rFonts w:hint="cs"/>
          <w:color w:val="auto"/>
          <w:rtl/>
        </w:rPr>
        <w:t xml:space="preserve">בתקופת הבחירות החוזרות לא היו לסיעה הכנסות והוצאותיה הסתכמו ב-1,744 ש"ח. הסיעה סיימה את </w:t>
      </w:r>
      <w:r w:rsidRPr="006C441D" w:rsidR="006C441D">
        <w:rPr>
          <w:rStyle w:val="PlaceholderText"/>
          <w:rFonts w:hint="cs"/>
          <w:color w:val="auto"/>
          <w:rtl/>
        </w:rPr>
        <w:t>מערכת</w:t>
      </w:r>
      <w:r>
        <w:rPr>
          <w:rStyle w:val="PlaceholderText"/>
          <w:rFonts w:hint="cs"/>
          <w:color w:val="auto"/>
          <w:rtl/>
        </w:rPr>
        <w:t xml:space="preserve"> הבחירות בגירעון בסכום של 38,895 ש"ח.</w:t>
      </w:r>
    </w:p>
    <w:p w:rsidR="007C5A3D">
      <w:pPr>
        <w:pStyle w:val="TextSummary1"/>
      </w:pPr>
      <w:r>
        <w:rPr>
          <w:rStyle w:val="PlaceholderText"/>
          <w:rFonts w:hint="cs"/>
          <w:color w:val="auto"/>
          <w:rtl/>
        </w:rPr>
        <w:t>לאחר הביקורת, בתקופת הבחירות הראשונות הסתכמו הכנסותיה של הסיעה ב-2,500 ש"ח, כולן מתרומות והוצאותיה הסתכמו ב-45,151 ש"ח.</w:t>
      </w:r>
    </w:p>
    <w:p w:rsidR="007C5A3D" w:rsidP="006C441D">
      <w:pPr>
        <w:pStyle w:val="TextSummary1"/>
      </w:pPr>
      <w:r>
        <w:rPr>
          <w:rStyle w:val="PlaceholderText"/>
          <w:rFonts w:hint="cs"/>
          <w:color w:val="auto"/>
          <w:rtl/>
        </w:rPr>
        <w:t xml:space="preserve">בתקופת הבחירות החוזרות הסתכמו הכנסותיה ב-38,276 ש"ח, כולן מאוצר המדינה והוצאותיה הסתכמו ב-1,744 ש"ח. לפיכך, על פי הביקורת, סיימה הסיעה את </w:t>
      </w:r>
      <w:r w:rsidRPr="006C441D" w:rsidR="006C441D">
        <w:rPr>
          <w:rStyle w:val="PlaceholderText"/>
          <w:rFonts w:hint="cs"/>
          <w:color w:val="auto"/>
          <w:rtl/>
        </w:rPr>
        <w:t>מערכת</w:t>
      </w:r>
      <w:r w:rsidR="006C441D">
        <w:rPr>
          <w:rStyle w:val="PlaceholderText"/>
          <w:rFonts w:hint="cs"/>
          <w:color w:val="auto"/>
          <w:rtl/>
        </w:rPr>
        <w:t xml:space="preserve"> </w:t>
      </w:r>
      <w:r>
        <w:rPr>
          <w:rStyle w:val="PlaceholderText"/>
          <w:rFonts w:hint="cs"/>
          <w:color w:val="auto"/>
          <w:rtl/>
        </w:rPr>
        <w:t>הבחירות בגירעון בסכום של 6,119 ש"ח.</w:t>
      </w:r>
    </w:p>
    <w:p w:rsidR="007C5A3D" w:rsidP="006C441D">
      <w:pPr>
        <w:pStyle w:val="TextSummary1"/>
      </w:pPr>
      <w:r>
        <w:rPr>
          <w:rStyle w:val="PlaceholderText"/>
          <w:rFonts w:hint="cs"/>
          <w:color w:val="auto"/>
          <w:rtl/>
        </w:rPr>
        <w:t xml:space="preserve">על פי סעיף 15 לחוק, תקרת ההוצאות לסיעה </w:t>
      </w:r>
      <w:r w:rsidRPr="006C441D" w:rsidR="006C441D">
        <w:rPr>
          <w:rStyle w:val="PlaceholderText"/>
          <w:rFonts w:hint="cs"/>
          <w:color w:val="auto"/>
          <w:rtl/>
        </w:rPr>
        <w:t>לתקופת הבחירות הראשונות</w:t>
      </w:r>
      <w:r w:rsidR="006C441D">
        <w:rPr>
          <w:rStyle w:val="PlaceholderText"/>
          <w:rFonts w:cs="Arial" w:hint="cs"/>
          <w:color w:val="auto"/>
          <w:rtl/>
        </w:rPr>
        <w:t xml:space="preserve"> </w:t>
      </w:r>
      <w:r>
        <w:rPr>
          <w:rStyle w:val="PlaceholderText"/>
          <w:rFonts w:hint="cs"/>
          <w:color w:val="auto"/>
          <w:rtl/>
        </w:rPr>
        <w:t xml:space="preserve">הייתה 143,537 ש"ח, ולתקופת הבחירות החוזרות 116,955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נתונים על הלוואות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766 ש"ח.</w:t>
      </w:r>
    </w:p>
    <w:p w:rsidR="007C5A3D">
      <w:pPr>
        <w:pStyle w:val="TextSummary1"/>
      </w:pPr>
    </w:p>
    <w:p w:rsidR="007C5A3D">
      <w:pPr>
        <w:pStyle w:val="Title"/>
      </w:pPr>
      <w:r>
        <w:rPr>
          <w:rStyle w:val="PlaceholderText"/>
          <w:rFonts w:hint="cs"/>
          <w:color w:val="auto"/>
          <w:rtl/>
        </w:rPr>
        <w:t>האמונה לשינוי</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ב-32,845 ש"ח. הסיעה סיימה את תקופת הבחירות בגירעון בסכום של 32,845 ש"ח.</w:t>
      </w:r>
    </w:p>
    <w:p w:rsidR="007C5A3D">
      <w:pPr>
        <w:pStyle w:val="TextSummary1"/>
      </w:pPr>
      <w:r>
        <w:rPr>
          <w:rStyle w:val="PlaceholderText"/>
          <w:rFonts w:hint="cs"/>
          <w:color w:val="auto"/>
          <w:rtl/>
        </w:rPr>
        <w:t>לאחר הביקורת, הסתכמו הכנסותיה של הסיעה בתקופת הבחירות ב-28,707 ש"ח, כולן מאוצר המדינה והוצאותיה הסתכמו ב-32,845 ש"ח. לפיכך, על פי הביקורת, סיימה הסיעה את תקופת הבחירות בגירעון בסכום של 4,138 ש"ח.</w:t>
      </w:r>
    </w:p>
    <w:p w:rsidR="007C5A3D">
      <w:pPr>
        <w:pStyle w:val="TextSummary1"/>
      </w:pPr>
      <w:r>
        <w:rPr>
          <w:rStyle w:val="PlaceholderText"/>
          <w:rFonts w:hint="cs"/>
          <w:color w:val="auto"/>
          <w:rtl/>
        </w:rPr>
        <w:t>על פי סעיף 15 לחוק, תקרת ההוצאות לסיעה הייתה 143,537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1,435 ש"ח.</w:t>
      </w:r>
    </w:p>
    <w:p w:rsidR="007C5A3D">
      <w:pPr>
        <w:pStyle w:val="TextSummary1"/>
      </w:pPr>
    </w:p>
    <w:p w:rsidR="007C5A3D">
      <w:pPr>
        <w:pStyle w:val="Title"/>
      </w:pPr>
      <w:r>
        <w:rPr>
          <w:rStyle w:val="PlaceholderText"/>
          <w:rFonts w:hint="cs"/>
          <w:color w:val="auto"/>
          <w:rtl/>
        </w:rPr>
        <w:t>הדרוזית המאוחדת</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ב-63,794 ש"ח, כולן מאוצר המדינה והוצאותיה הסתכמו ב-63,728 ש"ח. הסיעה סיימה את תקופת הבחירות בעודף בסכום של 66 ש"ח.</w:t>
      </w:r>
    </w:p>
    <w:p w:rsidR="007C5A3D">
      <w:pPr>
        <w:pStyle w:val="TextSummary1"/>
      </w:pPr>
      <w:r>
        <w:rPr>
          <w:rStyle w:val="PlaceholderText"/>
          <w:rFonts w:hint="cs"/>
          <w:color w:val="auto"/>
          <w:rtl/>
        </w:rPr>
        <w:t>על פי סעיף 15 לחוק, תקרת ההוצאות לסיעה הייתה 143,537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המתקדמת</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ב-28,275 ש"ח.</w:t>
      </w:r>
    </w:p>
    <w:p w:rsidR="007C5A3D" w:rsidP="006C441D">
      <w:pPr>
        <w:pStyle w:val="TextSummary1"/>
      </w:pPr>
      <w:r>
        <w:rPr>
          <w:rStyle w:val="PlaceholderText"/>
          <w:rFonts w:hint="cs"/>
          <w:color w:val="auto"/>
          <w:rtl/>
        </w:rPr>
        <w:t xml:space="preserve">בתקופת הבחירות החוזרות הסתכמו הכנסותיה ב-38,276 ש"ח, כולן מאוצר המדינה והוצאותיה הסתכמו ב-10,000 ש"ח. הסיעה סיימה את </w:t>
      </w:r>
      <w:r w:rsidRPr="006C441D" w:rsidR="006C441D">
        <w:rPr>
          <w:rStyle w:val="PlaceholderText"/>
          <w:rFonts w:hint="cs"/>
          <w:color w:val="auto"/>
          <w:rtl/>
        </w:rPr>
        <w:t>מערכת</w:t>
      </w:r>
      <w:r>
        <w:rPr>
          <w:rStyle w:val="PlaceholderText"/>
          <w:rFonts w:hint="cs"/>
          <w:color w:val="auto"/>
          <w:rtl/>
        </w:rPr>
        <w:t xml:space="preserve"> הבחירות בעודף בסכום של 1 ש"ח.</w:t>
      </w:r>
    </w:p>
    <w:p w:rsidR="007C5A3D" w:rsidP="006C441D">
      <w:pPr>
        <w:pStyle w:val="TextSummary1"/>
      </w:pPr>
      <w:r>
        <w:rPr>
          <w:rStyle w:val="PlaceholderText"/>
          <w:rFonts w:hint="cs"/>
          <w:color w:val="auto"/>
          <w:rtl/>
        </w:rPr>
        <w:t xml:space="preserve">על פי סעיף 15 לחוק, תקרת ההוצאות לסיעה </w:t>
      </w:r>
      <w:r w:rsidRPr="006C441D" w:rsidR="006C441D">
        <w:rPr>
          <w:rStyle w:val="PlaceholderText"/>
          <w:rFonts w:hint="cs"/>
          <w:color w:val="auto"/>
          <w:rtl/>
        </w:rPr>
        <w:t>לתקופת הבחירות הראשונות</w:t>
      </w:r>
      <w:r w:rsidRPr="006A4C4F" w:rsidR="006C441D">
        <w:rPr>
          <w:rStyle w:val="PlaceholderText"/>
          <w:rFonts w:hint="cs"/>
          <w:color w:val="auto"/>
          <w:rtl/>
        </w:rPr>
        <w:t xml:space="preserve"> </w:t>
      </w:r>
      <w:r>
        <w:rPr>
          <w:rStyle w:val="PlaceholderText"/>
          <w:rFonts w:hint="cs"/>
          <w:color w:val="auto"/>
          <w:rtl/>
        </w:rPr>
        <w:t xml:space="preserve">הייתה 143,537 ש"ח, ולתקופת הבחירות החוזרות 116,955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הערבית המאוחדת</w:t>
      </w:r>
    </w:p>
    <w:p w:rsidR="007C5A3D" w:rsidP="00E7053B">
      <w:pPr>
        <w:pStyle w:val="TextSummary1"/>
        <w:keepNext/>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ב-31,897 ש"ח, כולן מאוצר המדינה והוצאותיה הסתכמו ב-31,768 ש"ח. הסיעה סיימה את תקופת הבחירות בעודף בסכום של 129 ש"ח.</w:t>
      </w:r>
    </w:p>
    <w:p w:rsidR="007C5A3D">
      <w:pPr>
        <w:pStyle w:val="TextSummary1"/>
      </w:pPr>
      <w:r>
        <w:rPr>
          <w:rStyle w:val="PlaceholderText"/>
          <w:rFonts w:hint="cs"/>
          <w:color w:val="auto"/>
          <w:rtl/>
        </w:rPr>
        <w:t>על פי סעיף 15 לחוק, תקרת ההוצאות לסיעה הייתה 143,537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אבן יהודה</w:t>
      </w:r>
    </w:p>
    <w:p w:rsidR="007C5A3D">
      <w:pPr>
        <w:pStyle w:val="Title"/>
      </w:pPr>
      <w:r>
        <w:rPr>
          <w:rStyle w:val="PlaceholderText"/>
          <w:rFonts w:hint="cs"/>
          <w:color w:val="auto"/>
          <w:rtl/>
        </w:rPr>
        <w:t>המושבה שלנו</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ב-156,178 ש"ח, מהן 140,080 ש"ח מאוצר המדינה ו-15,917 ש"ח מתרומות והוצאותיה הסתכמו ב-133,956 ש"ח. הסיעה סיימה את תקופת הבחירות בעודף בסכום של 22,222 ש"ח.</w:t>
      </w:r>
    </w:p>
    <w:p w:rsidR="007C5A3D">
      <w:pPr>
        <w:pStyle w:val="TextSummary1"/>
      </w:pPr>
      <w:r>
        <w:rPr>
          <w:rStyle w:val="PlaceholderText"/>
          <w:rFonts w:hint="cs"/>
          <w:color w:val="auto"/>
          <w:rtl/>
        </w:rPr>
        <w:t>על פי סעיף 15 לחוק, תקרת ההוצאות לסיעה הייתה 280,160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אום אל-פחם</w:t>
      </w:r>
    </w:p>
    <w:p w:rsidR="007C5A3D">
      <w:pPr>
        <w:pStyle w:val="Title"/>
      </w:pPr>
      <w:r>
        <w:rPr>
          <w:rStyle w:val="PlaceholderText"/>
          <w:rFonts w:hint="cs"/>
          <w:color w:val="auto"/>
          <w:rtl/>
        </w:rPr>
        <w:t>אום אלפחם אלמוחדה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ב-150,842 ש"ח, מהן 149,742 ש"ח מאוצר המדינה והוצאותיה הסתכמו ב-155,513 ש"ח. הסיעה סיימה את תקופת הבחירות בגירעון בסכום של 4,671 ש"ח.</w:t>
      </w:r>
    </w:p>
    <w:p w:rsidR="007C5A3D">
      <w:pPr>
        <w:pStyle w:val="TextSummary1"/>
      </w:pPr>
      <w:r>
        <w:rPr>
          <w:rStyle w:val="PlaceholderText"/>
          <w:rFonts w:hint="cs"/>
          <w:color w:val="auto"/>
          <w:rtl/>
        </w:rPr>
        <w:t>על פי סעיף 15 לחוק, תקרת ההוצאות לסיעה הייתה 336,920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11,979 ש"ח.</w:t>
      </w:r>
    </w:p>
    <w:p w:rsidR="007C5A3D">
      <w:pPr>
        <w:pStyle w:val="TextSummary1"/>
      </w:pPr>
    </w:p>
    <w:p w:rsidR="007C5A3D">
      <w:pPr>
        <w:pStyle w:val="Title"/>
      </w:pPr>
      <w:r>
        <w:rPr>
          <w:rStyle w:val="PlaceholderText"/>
          <w:rFonts w:hint="cs"/>
          <w:color w:val="auto"/>
          <w:rtl/>
        </w:rPr>
        <w:t>אלאהראם</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ב-74,871 ש"ח, כולן מאוצר המדינה והוצאותיה הסתכמו ב-81,556 ש"ח. הסיעה סיימה את תקופת הבחירות בגירעון בסכום של 6,685 ש"ח.</w:t>
      </w:r>
    </w:p>
    <w:p w:rsidR="007C5A3D">
      <w:pPr>
        <w:pStyle w:val="TextSummary1"/>
      </w:pPr>
      <w:r>
        <w:rPr>
          <w:rStyle w:val="PlaceholderText"/>
          <w:rFonts w:hint="cs"/>
          <w:color w:val="auto"/>
          <w:rtl/>
        </w:rPr>
        <w:t>על פי סעיף 15 לחוק, תקרת ההוצאות לסיעה הייתה 336,920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אלעהד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אלתווחיד</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ב-166,100 ש"ח, מהן 150,000 ש"ח מאוצר המדינה ו-16,100 ש"ח מתרומות והוצאותיה הסתכמו ב-168,575 ש"ח. הסיעה סיימה את תקופת הבחירות בגירעון בסכום של 2,475 ש"ח.</w:t>
      </w:r>
    </w:p>
    <w:p w:rsidR="007C5A3D">
      <w:pPr>
        <w:pStyle w:val="TextSummary1"/>
      </w:pPr>
      <w:r>
        <w:rPr>
          <w:rStyle w:val="PlaceholderText"/>
          <w:rFonts w:hint="cs"/>
          <w:color w:val="auto"/>
          <w:rtl/>
        </w:rPr>
        <w:t>לאחר הביקורת, הסתכמו הכנסותיה של הסיעה בתקופת הבחירות ב-165,842 ש"ח, מהן 149,742 ש"ח מאוצר המדינה ו-16,100 ש"ח מתרומות והוצאותיה הסתכמו ב-147,460 ש"ח. לפיכך, על פי הביקורת, סיימה הסיעה את תקופת הבחירות בעודף בסכום של 18,382 ש"ח.</w:t>
      </w:r>
    </w:p>
    <w:p w:rsidR="007C5A3D">
      <w:pPr>
        <w:pStyle w:val="TextSummary1"/>
      </w:pPr>
      <w:r>
        <w:rPr>
          <w:rStyle w:val="PlaceholderText"/>
          <w:rFonts w:hint="cs"/>
          <w:color w:val="auto"/>
          <w:rtl/>
        </w:rPr>
        <w:t>על פי סעיף 15 לחוק, תקרת ההוצאות לסיעה הייתה 336,920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קיבלה תרומות במזומן מבלי שהתורם הצהיר כי המדובר בכספו הפרטי, לא שמרה העתקים מ</w:t>
      </w:r>
      <w:r w:rsidR="002D2C91">
        <w:rPr>
          <w:rStyle w:val="PlaceholderText"/>
          <w:rFonts w:hint="cs"/>
          <w:color w:val="auto"/>
          <w:rtl/>
        </w:rPr>
        <w:t>פרסומים</w:t>
      </w:r>
      <w:r>
        <w:rPr>
          <w:rStyle w:val="PlaceholderText"/>
          <w:rFonts w:hint="cs"/>
          <w:color w:val="auto"/>
          <w:rtl/>
        </w:rPr>
        <w:t xml:space="preserve"> שערכה וכללה במערכת החשבונות שלה הוצאות שאינן הוצאות 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17,969 ש"ח.</w:t>
      </w:r>
    </w:p>
    <w:p w:rsidR="007C5A3D">
      <w:pPr>
        <w:pStyle w:val="TextSummary1"/>
      </w:pPr>
    </w:p>
    <w:p w:rsidR="007C5A3D">
      <w:pPr>
        <w:pStyle w:val="Title"/>
      </w:pPr>
      <w:r>
        <w:rPr>
          <w:rStyle w:val="PlaceholderText"/>
          <w:rFonts w:hint="cs"/>
          <w:color w:val="auto"/>
          <w:rtl/>
        </w:rPr>
        <w:t>אלתחאלף אלבלדי</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ב-77,871 ש"ח, מהן 74,871 ש"ח מאוצר המדינה ו-3,000 ש"ח מתרומות והוצאותיה הסתכמו ב-85,110 ש"ח. הסיעה סיימה את תקופת הבחירות בגירעון בסכום של 7,239 ש"ח.</w:t>
      </w:r>
    </w:p>
    <w:p w:rsidR="007C5A3D">
      <w:pPr>
        <w:pStyle w:val="TextSummary1"/>
      </w:pPr>
      <w:r>
        <w:rPr>
          <w:rStyle w:val="PlaceholderText"/>
          <w:rFonts w:hint="cs"/>
          <w:color w:val="auto"/>
          <w:rtl/>
        </w:rPr>
        <w:t>לאחר הביקורת, הסתכמו הכנסותיה של הסיעה בתקופת הבחירות ב-77,871 ש"ח, מהן 74,871 ש"ח מאוצר המדינה ו-3,000 ש"ח מתרומות והוצאותיה הסתכמו ב-91,110 ש"ח. לפיכך, על פי הביקורת, סיימה הסיעה את תקופת הבחירות בגירעון בסכום של 13,239 ש"ח.</w:t>
      </w:r>
    </w:p>
    <w:p w:rsidR="007C5A3D">
      <w:pPr>
        <w:pStyle w:val="TextSummary1"/>
      </w:pPr>
      <w:r>
        <w:rPr>
          <w:rStyle w:val="PlaceholderText"/>
          <w:rFonts w:hint="cs"/>
          <w:color w:val="auto"/>
          <w:rtl/>
        </w:rPr>
        <w:t>על פי סעיף 15 לחוק, תקרת ההוצאות לסיעה הייתה 336,920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5,990 ש"ח.</w:t>
      </w:r>
    </w:p>
    <w:p w:rsidR="007C5A3D">
      <w:pPr>
        <w:pStyle w:val="TextSummary1"/>
      </w:pPr>
    </w:p>
    <w:p w:rsidR="007C5A3D">
      <w:pPr>
        <w:pStyle w:val="Title"/>
      </w:pPr>
      <w:r>
        <w:rPr>
          <w:rStyle w:val="PlaceholderText"/>
          <w:rFonts w:hint="cs"/>
          <w:color w:val="auto"/>
          <w:rtl/>
        </w:rPr>
        <w:t>קאאמת אלופאק אלבלדי</w:t>
      </w:r>
    </w:p>
    <w:p w:rsidR="007C5A3D" w:rsidP="00E7053B">
      <w:pPr>
        <w:pStyle w:val="TextSummary1"/>
        <w:keepNext/>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ב-224,713 ש"ח, מהן 224,613 ש"ח מאוצר המדינה והוצאותיה הסתכמו ב-229,809 ש"ח. הסיעה סיימה את תקופת הבחירות בגירעון בסכום של 5,096 ש"ח.</w:t>
      </w:r>
    </w:p>
    <w:p w:rsidR="007C5A3D">
      <w:pPr>
        <w:pStyle w:val="TextSummary1"/>
      </w:pPr>
      <w:r>
        <w:rPr>
          <w:rStyle w:val="PlaceholderText"/>
          <w:rFonts w:hint="cs"/>
          <w:color w:val="auto"/>
          <w:rtl/>
        </w:rPr>
        <w:t>על פי סעיף 15 לחוק, תקרת ההוצאות לסיעה הייתה 449,226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185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הוצאות בגין ניכוי מס משכר פעילים, שילמה הוצאות שלא דרך חשבון הבנק שיוחד למערכת הבחירות, לא היו בידה אסמכתאות בגין הוצאות שהוציאה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22,461 ש"ח.</w:t>
      </w:r>
    </w:p>
    <w:p w:rsidR="007C5A3D">
      <w:pPr>
        <w:pStyle w:val="TextSummary1"/>
      </w:pPr>
    </w:p>
    <w:p w:rsidR="007C5A3D">
      <w:pPr>
        <w:pStyle w:val="Title"/>
      </w:pPr>
      <w:r>
        <w:rPr>
          <w:rStyle w:val="PlaceholderText"/>
          <w:rFonts w:hint="cs"/>
          <w:color w:val="auto"/>
          <w:rtl/>
        </w:rPr>
        <w:t>קאאמת אלנג'אח</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ב-67,950 ש"ח, מהן 46,950 ש"ח מתרומות והוצאותיה הסתכמו ב-74,932 ש"ח. הסיעה סיימה את תקופת הבחירות בגירעון בסכום של 6,982 ש"ח.</w:t>
      </w:r>
    </w:p>
    <w:p w:rsidR="007C5A3D">
      <w:pPr>
        <w:pStyle w:val="TextSummary1"/>
      </w:pPr>
      <w:r>
        <w:rPr>
          <w:rStyle w:val="PlaceholderText"/>
          <w:rFonts w:hint="cs"/>
          <w:color w:val="auto"/>
          <w:rtl/>
        </w:rPr>
        <w:t>על פי סעיף 15 לחוק, תקרת ההוצאות לסיעה הייתה 336,920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אופקים</w:t>
      </w:r>
    </w:p>
    <w:p w:rsidR="007C5A3D">
      <w:pPr>
        <w:pStyle w:val="Title"/>
      </w:pPr>
      <w:r>
        <w:rPr>
          <w:rStyle w:val="PlaceholderText"/>
          <w:rFonts w:hint="cs"/>
          <w:color w:val="auto"/>
          <w:rtl/>
        </w:rPr>
        <w:t>אופקים רוצה שינוי</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ב-97,834 ש"ח, מהן 53,833 ש"ח מאוצר המדינה ו-28,001 ש"ח מתרומות והוצאותיה הסתכמו ב-42,444 ש"ח. הסיעה סיימה את תקופת הבחירות בעודף בסכום של 55,390 ש"ח.</w:t>
      </w:r>
    </w:p>
    <w:p w:rsidR="007C5A3D">
      <w:pPr>
        <w:pStyle w:val="TextSummary1"/>
      </w:pPr>
      <w:r>
        <w:rPr>
          <w:rStyle w:val="PlaceholderText"/>
          <w:rFonts w:hint="cs"/>
          <w:color w:val="auto"/>
          <w:rtl/>
        </w:rPr>
        <w:t>לאחר הביקורת, הסתכמו הכנסותיה של הסיעה בתקופת הבחירות ב-92,834 ש"ח, מהן 53,833 ש"ח מאוצר המדינה ו-23,001 ש"ח מתרומות והוצאותיה הסתכמו ב-44,044 ש"ח. לפיכך, על פי הביקורת, סיימה הסיעה את תקופת הבחירות בעודף בסכום של 48,790 ש"ח.</w:t>
      </w:r>
    </w:p>
    <w:p w:rsidR="007C5A3D">
      <w:pPr>
        <w:pStyle w:val="TextSummary1"/>
      </w:pPr>
      <w:r>
        <w:rPr>
          <w:rStyle w:val="PlaceholderText"/>
          <w:rFonts w:hint="cs"/>
          <w:color w:val="auto"/>
          <w:rtl/>
        </w:rPr>
        <w:t>על פי סעיף 15 לחוק, תקרת ההוצאות לסיעה הייתה 242,249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אופקים תצליח בראשות אליעזר אביטן</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ב-236,458 ש"ח. הסיעה סיימה את תקופת הבחירות בגירעון בסכום של 236,458 ש"ח.</w:t>
      </w:r>
    </w:p>
    <w:p w:rsidR="007C5A3D">
      <w:pPr>
        <w:pStyle w:val="TextSummary1"/>
      </w:pPr>
      <w:r>
        <w:rPr>
          <w:rStyle w:val="PlaceholderText"/>
          <w:rFonts w:hint="cs"/>
          <w:color w:val="auto"/>
          <w:rtl/>
        </w:rPr>
        <w:t>לאחר הביקורת, נמצא כי לסיעה לא היו הכנסות והוצאותיה הסתכמו ב-239,895 ש"ח. לפיכך, על פי הביקורת, סיימה הסיעה את תקופת הבחירות בגירעון בסכום של 239,895 ש"ח.</w:t>
      </w:r>
    </w:p>
    <w:p w:rsidR="007C5A3D">
      <w:pPr>
        <w:pStyle w:val="TextSummary1"/>
      </w:pPr>
      <w:r>
        <w:rPr>
          <w:rStyle w:val="PlaceholderText"/>
          <w:rFonts w:hint="cs"/>
          <w:color w:val="auto"/>
          <w:rtl/>
        </w:rPr>
        <w:t>על פי סעיף 15 לחוק, תקרת ההוצאות לסיעה הייתה 242,249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ב-239,895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2D2C91">
      <w:pPr>
        <w:pStyle w:val="TextSummary1"/>
        <w:spacing w:after="240"/>
      </w:pPr>
      <w:r>
        <w:rPr>
          <w:rStyle w:val="PlaceholderText"/>
          <w:rFonts w:hint="cs"/>
          <w:color w:val="auto"/>
          <w:rtl/>
        </w:rPr>
        <w:t xml:space="preserve">הסיעה ניהלה את חשבונותיה שלא בהתאמה מלאה להנחיות מבקר המדינה. הדבר התבטא בעיקר בכך שהסיעה לא היו בידה אסמכתאות להוצאות שהוציאה, שילמה הוצאות במזומן מעל למותר, </w:t>
      </w:r>
      <w:r>
        <w:rPr>
          <w:rStyle w:val="PlaceholderText"/>
          <w:rFonts w:hint="cs"/>
          <w:color w:val="auto"/>
          <w:rtl/>
        </w:rPr>
        <w:t>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אנחנו ביחד</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ב-28,382 ש"ח. הסיעה סיימה את תקופת הבחירות בגירעון בסכום של 28,382 ש"ח.</w:t>
      </w:r>
    </w:p>
    <w:p w:rsidR="007C5A3D" w:rsidP="002D2C91">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יש תקוה בראשות אלי סעדה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ב-55,833 ש"ח, מהן 53,833 ש"ח מאוצר המדינה ו-2,000 ש"ח מתרומות והוצאותיה הסתכמו ב-63,934 ש"ח. הסיעה סיימה את תקופת הבחירות בגירעון בסכום של 8,101 ש"ח.</w:t>
      </w:r>
    </w:p>
    <w:p w:rsidR="007C5A3D">
      <w:pPr>
        <w:pStyle w:val="TextSummary1"/>
      </w:pPr>
      <w:r>
        <w:rPr>
          <w:rStyle w:val="PlaceholderText"/>
          <w:rFonts w:hint="cs"/>
          <w:color w:val="auto"/>
          <w:rtl/>
        </w:rPr>
        <w:t>על פי סעיף 15 לחוק, תקרת ההוצאות לסיעה הייתה 242,249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לאופקים בראשות יאיר חזן</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ב-312,999 ש"ח, מהן 161,499 ש"ח מאוצר המדינה ו-151,500 ש"ח מתרומות והוצאותיה הסתכמו ב-302,449 ש"ח. הסיעה סיימה את תקופת הבחירות בעודף בסכום של 10,550 ש"ח.</w:t>
      </w:r>
    </w:p>
    <w:p w:rsidR="007C5A3D">
      <w:pPr>
        <w:pStyle w:val="TextSummary1"/>
      </w:pPr>
      <w:r>
        <w:rPr>
          <w:rStyle w:val="PlaceholderText"/>
          <w:rFonts w:hint="cs"/>
          <w:color w:val="auto"/>
          <w:rtl/>
        </w:rPr>
        <w:t>לאחר הביקורת, הסתכמו הכנסותיה של הסיעה בתקופת הבחירות ב-312,999 ש"ח, מהן 161,499 ש"ח מאוצר המדינה ו-151,500 ש"ח מתרומות והוצאותיה הסתכמו ב-307,449 ש"ח. לפיכך, על פי הביקורת, סיימה הסיעה את תקופת הבחירות בעודף בסכום של 5,550 ש"ח.</w:t>
      </w:r>
    </w:p>
    <w:p w:rsidR="007C5A3D">
      <w:pPr>
        <w:pStyle w:val="TextSummary1"/>
      </w:pPr>
      <w:r>
        <w:rPr>
          <w:rStyle w:val="PlaceholderText"/>
          <w:rFonts w:hint="cs"/>
          <w:color w:val="auto"/>
          <w:rtl/>
        </w:rPr>
        <w:t>על פי סעיף 15 לחוק, תקרת ההוצאות לסיעה הייתה 322,998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אור יהודה</w:t>
      </w:r>
    </w:p>
    <w:p w:rsidR="007C5A3D">
      <w:pPr>
        <w:pStyle w:val="Title"/>
      </w:pPr>
      <w:r>
        <w:rPr>
          <w:rStyle w:val="PlaceholderText"/>
          <w:rFonts w:hint="cs"/>
          <w:color w:val="auto"/>
          <w:rtl/>
        </w:rPr>
        <w:t>אור יהודה ביתנו</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בראשות דוד יוסף</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ב-565,050 ש"ח, מהן 449,550 ש"ח מאוצר המדינה ו-115,500 ש"ח מתרומות והוצאותיה הסתכמו ב-627,293 ש"ח. הסיעה סיימה את תקופת הבחירות בגירעון בסכום של 62,243 ש"ח.</w:t>
      </w:r>
    </w:p>
    <w:p w:rsidR="007C5A3D">
      <w:pPr>
        <w:pStyle w:val="TextSummary1"/>
      </w:pPr>
      <w:r>
        <w:rPr>
          <w:rStyle w:val="PlaceholderText"/>
          <w:rFonts w:hint="cs"/>
          <w:color w:val="auto"/>
          <w:rtl/>
        </w:rPr>
        <w:t>על פי סעיף 15 לחוק, תקרת ההוצאות לסיעה הייתה 899,100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ב-62,243 ש"ח. הסיעה הסבירה להנחת דעתי כיצד בכוונתה לכסות את הגירעון.</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 בדרכי נועם</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ב-44,955 ש"ח, כולן מאוצר המדינה והוצאותיה הסתכמו ב-50,854 ש"ח. הסיעה סיימה את תקופת הבחירות בגירעון בסכום של 5,899 ש"ח.</w:t>
      </w:r>
    </w:p>
    <w:p w:rsidR="007C5A3D">
      <w:pPr>
        <w:pStyle w:val="TextSummary1"/>
      </w:pPr>
      <w:r>
        <w:rPr>
          <w:rStyle w:val="PlaceholderText"/>
          <w:rFonts w:hint="cs"/>
          <w:color w:val="auto"/>
          <w:rtl/>
        </w:rPr>
        <w:t>על פי סעיף 15 לחוק, תקרת ההוצאות לסיעה הייתה 337,163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מחר יום חדש בראשות ננה חן ואיציק דדוש</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ב-79,925 ש"ח, מהן 74,925 ש"ח מאוצר המדינה ו-5,000 ש"ח מתרומות והוצאותיה הסתכמו ב-108,759 ש"ח. הסיעה סיימה את תקופת הבחירות בגירעון בסכום של 28,834 ש"ח.</w:t>
      </w:r>
    </w:p>
    <w:p w:rsidR="007C5A3D">
      <w:pPr>
        <w:pStyle w:val="TextSummary1"/>
      </w:pPr>
      <w:r>
        <w:rPr>
          <w:rStyle w:val="PlaceholderText"/>
          <w:rFonts w:hint="cs"/>
          <w:color w:val="auto"/>
          <w:rtl/>
        </w:rPr>
        <w:t>לאחר הביקורת, הסתכמו הכנסותיה של הסיעה בתקופת הבחירות ב-72,433 ש"ח, מהן 67,433 ש"ח מאוצר המדינה ו-5,000 ש"ח מתרומות והוצאותיה הסתכמו ב-108,759 ש"ח. לפיכך, על פי הביקורת, סיימה הסיעה את תקופת הבחירות בגירעון בסכום של 36,326 ש"ח.</w:t>
      </w:r>
    </w:p>
    <w:p w:rsidR="007C5A3D">
      <w:pPr>
        <w:pStyle w:val="TextSummary1"/>
      </w:pPr>
      <w:r>
        <w:rPr>
          <w:rStyle w:val="PlaceholderText"/>
          <w:rFonts w:hint="cs"/>
          <w:color w:val="auto"/>
          <w:rtl/>
        </w:rPr>
        <w:t>על פי סעיף 15 לחוק, תקרת ההוצאות לסיעה הייתה 337,163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ב-36,326 ש"ח. הסיעה הסבירה להנחת דעתי כיצד בכוונתה לכסות את הגירעון.</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סבח יוסף רשימת נאמני ציבור</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ב-74,925 ש"ח, כולן מאוצר המדינה והוצאותיה הסתכמו ב-74,529 ש"ח. הסיעה סיימה את תקופת הבחירות בעודף בסכום של 396 ש"ח.</w:t>
      </w:r>
    </w:p>
    <w:p w:rsidR="007C5A3D">
      <w:pPr>
        <w:pStyle w:val="TextSummary1"/>
      </w:pPr>
      <w:r>
        <w:rPr>
          <w:rStyle w:val="PlaceholderText"/>
          <w:rFonts w:hint="cs"/>
          <w:color w:val="auto"/>
          <w:rtl/>
        </w:rPr>
        <w:t>על פי סעיף 15 לחוק, תקרת ההוצאות לסיעה הייתה 337,163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עוזי אהרון למען תושבי אור יהודה</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ב-224,892 ש"ח, מהן 224,775 ש"ח מאוצר המדינה והוצאותיה הסתכמו ב-231,109 ש"ח. הסיעה סיימה את תקופת הבחירות בגירעון בסכום של 6,217 ש"ח.</w:t>
      </w:r>
    </w:p>
    <w:p w:rsidR="007C5A3D">
      <w:pPr>
        <w:pStyle w:val="TextSummary1"/>
      </w:pPr>
      <w:r>
        <w:rPr>
          <w:rStyle w:val="PlaceholderText"/>
          <w:rFonts w:hint="cs"/>
          <w:color w:val="auto"/>
          <w:rtl/>
        </w:rPr>
        <w:t>על פי סעיף 15 לחוק, תקרת ההוצאות לסיעה הייתה 449,550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רשימת נווה בראשות אפי גוטמן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ב-81,625 ש"ח, מהן 74,925 ש"ח מאוצר המדינה ו-6,700 ש"ח מתרומות והוצאותיה הסתכמו ב-84,876 ש"ח. הסיעה סיימה את תקופת הבחירות בגירעון בסכום של 3,251 ש"ח.</w:t>
      </w:r>
    </w:p>
    <w:p w:rsidR="007C5A3D">
      <w:pPr>
        <w:pStyle w:val="TextSummary1"/>
      </w:pPr>
      <w:r>
        <w:rPr>
          <w:rStyle w:val="PlaceholderText"/>
          <w:rFonts w:hint="cs"/>
          <w:color w:val="auto"/>
          <w:rtl/>
        </w:rPr>
        <w:t>על פי סעיף 15 לחוק, תקרת ההוצאות לסיעה הייתה 337,163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תנועת אור חדש בראשות ליאת שוחט</w:t>
      </w:r>
    </w:p>
    <w:p w:rsidR="007C5A3D" w:rsidP="00E7053B">
      <w:pPr>
        <w:pStyle w:val="TextSummary1"/>
        <w:keepNext/>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ב-149,850 ש"ח, כולן מאוצר המדינה והוצאותיה הסתכמו ב-151,645 ש"ח. הסיעה סיימה את תקופת הבחירות בגירעון בסכום של 1,795 ש"ח.</w:t>
      </w:r>
    </w:p>
    <w:p w:rsidR="007C5A3D">
      <w:pPr>
        <w:pStyle w:val="TextSummary1"/>
      </w:pPr>
      <w:r>
        <w:rPr>
          <w:rStyle w:val="PlaceholderText"/>
          <w:rFonts w:hint="cs"/>
          <w:color w:val="auto"/>
          <w:rtl/>
        </w:rPr>
        <w:t>על פי סעיף 15 לחוק, תקרת ההוצאות לסיעה הייתה 337,163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2D2C91">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אור עקיבא</w:t>
      </w:r>
    </w:p>
    <w:p w:rsidR="007C5A3D">
      <w:pPr>
        <w:pStyle w:val="Title"/>
      </w:pPr>
      <w:r>
        <w:rPr>
          <w:rStyle w:val="PlaceholderText"/>
          <w:rFonts w:hint="cs"/>
          <w:color w:val="auto"/>
          <w:rtl/>
        </w:rPr>
        <w:t>אור לצעירים</w:t>
      </w:r>
    </w:p>
    <w:p w:rsidR="007C5A3D">
      <w:pPr>
        <w:pStyle w:val="TextSummary1"/>
      </w:pPr>
      <w:r>
        <w:rPr>
          <w:rStyle w:val="PlaceholderText"/>
          <w:rFonts w:hint="cs"/>
          <w:color w:val="auto"/>
          <w:rtl/>
        </w:rPr>
        <w:t>הסיעה לא זכתה בבחירות במנדט אך זכאית למימון מאוצר המדינה. הסיעה סיימה את תקופת הבחירות בגירעון בסכום של 63,326 ש"ח.</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ביחד</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ב-226,305 ש"ח, מהן 142,254 ש"ח מאוצר המדינה ו-84,051 ש"ח מתרומות והוצאותיה הסתכמו ב-379,677 ש"ח. הסיעה סיימה את תקופת הבחירות בגירעון בסכום של 153,372 ש"ח.</w:t>
      </w:r>
    </w:p>
    <w:p w:rsidR="007C5A3D">
      <w:pPr>
        <w:pStyle w:val="TextSummary1"/>
      </w:pPr>
      <w:r>
        <w:rPr>
          <w:rStyle w:val="PlaceholderText"/>
          <w:rFonts w:hint="cs"/>
          <w:color w:val="auto"/>
          <w:rtl/>
        </w:rPr>
        <w:t>על פי סעיף 15 לחוק, תקרת ההוצאות לסיעה הייתה 379,344 ש"ח, הוצאות הבחירות של הסיעה לאחר הביקורת חרגו מהגבולות האמורים בחוק ב-333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ב-153,372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2D2C91">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9,958 ש"ח.</w:t>
      </w:r>
    </w:p>
    <w:p w:rsidR="007C5A3D">
      <w:pPr>
        <w:pStyle w:val="TextSummary1"/>
      </w:pPr>
    </w:p>
    <w:p w:rsidR="007C5A3D">
      <w:pPr>
        <w:pStyle w:val="Title"/>
      </w:pPr>
      <w:r>
        <w:rPr>
          <w:rStyle w:val="PlaceholderText"/>
          <w:rFonts w:hint="cs"/>
          <w:color w:val="auto"/>
          <w:rtl/>
        </w:rPr>
        <w:t>הליכוד שס</w:t>
      </w:r>
    </w:p>
    <w:p w:rsidR="007C5A3D">
      <w:pPr>
        <w:pStyle w:val="TextSummary1"/>
      </w:pPr>
      <w:r>
        <w:rPr>
          <w:rStyle w:val="PlaceholderText"/>
          <w:rFonts w:hint="cs"/>
          <w:color w:val="auto"/>
          <w:rtl/>
        </w:rPr>
        <w:t>רשימת המועמדים המשותפת זכתה בבחירות ב-3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מפלגת הליכוד-תנועה לאומית ליברלית (שהיא סיעת בת של מפלגת הליכוד-תנועה לאומית ליברלית) וש"ס-התאחדות הספרדים העולמית שומרי תורה (שהיא סיעת בת של ש"ס-התאחדות הספרדים העולמית שומרי תורה).</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מפלגת הליכוד-תנועה לאומית ליברלית</w:t>
            </w:r>
          </w:p>
        </w:tc>
        <w:tc>
          <w:tcPr>
            <w:tcW w:w="1250" w:type="pct"/>
            <w:tcBorders>
              <w:left w:val="single" w:sz="4" w:space="0" w:color="000000"/>
              <w:bottom w:val="nil"/>
            </w:tcBorders>
          </w:tcPr>
          <w:p w:rsidR="007C5A3D">
            <w:pPr>
              <w:pStyle w:val="TableText"/>
            </w:pPr>
            <w:r>
              <w:rPr>
                <w:rtl/>
              </w:rPr>
              <w:t>100.00</w:t>
            </w:r>
          </w:p>
        </w:tc>
        <w:tc>
          <w:tcPr>
            <w:tcW w:w="1250" w:type="pct"/>
            <w:tcBorders>
              <w:left w:val="single" w:sz="4" w:space="0" w:color="000000"/>
              <w:bottom w:val="nil"/>
            </w:tcBorders>
          </w:tcPr>
          <w:p w:rsidR="007C5A3D">
            <w:pPr>
              <w:pStyle w:val="TableText"/>
            </w:pPr>
            <w:r>
              <w:rPr>
                <w:rtl/>
              </w:rPr>
              <w:t>100.00</w:t>
            </w:r>
          </w:p>
        </w:tc>
        <w:tc>
          <w:tcPr>
            <w:tcW w:w="1250" w:type="pct"/>
            <w:tcBorders>
              <w:left w:val="single" w:sz="4" w:space="0" w:color="000000"/>
              <w:bottom w:val="nil"/>
              <w:right w:val="single" w:sz="12" w:space="0" w:color="000000"/>
            </w:tcBorders>
          </w:tcPr>
          <w:p w:rsidR="007C5A3D">
            <w:pPr>
              <w:pStyle w:val="TableText"/>
            </w:pPr>
            <w:r>
              <w:rPr>
                <w:rtl/>
              </w:rPr>
              <w:t>100.00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ש"ס-התאחדות הספרדים העולמית שומרי תורה</w:t>
            </w:r>
          </w:p>
        </w:tc>
        <w:tc>
          <w:tcPr>
            <w:tcW w:w="1250" w:type="pct"/>
            <w:tcBorders>
              <w:left w:val="single" w:sz="4" w:space="0" w:color="000000"/>
              <w:bottom w:val="single" w:sz="12" w:space="0" w:color="000000"/>
            </w:tcBorders>
          </w:tcPr>
          <w:p w:rsidR="007C5A3D">
            <w:pPr>
              <w:pStyle w:val="TableText"/>
            </w:pPr>
            <w:r>
              <w:rPr>
                <w:rtl/>
              </w:rPr>
              <w:t>0.00</w:t>
            </w:r>
          </w:p>
        </w:tc>
        <w:tc>
          <w:tcPr>
            <w:tcW w:w="1250" w:type="pct"/>
            <w:tcBorders>
              <w:left w:val="single" w:sz="4" w:space="0" w:color="000000"/>
              <w:bottom w:val="single" w:sz="12" w:space="0" w:color="000000"/>
            </w:tcBorders>
          </w:tcPr>
          <w:p w:rsidR="007C5A3D">
            <w:pPr>
              <w:pStyle w:val="TableText"/>
            </w:pPr>
            <w:r>
              <w:rPr>
                <w:rtl/>
              </w:rPr>
              <w:t>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מפלגת הליכוד-תנועה לאומית ליברלית</w:t>
            </w:r>
          </w:p>
        </w:tc>
        <w:tc>
          <w:tcPr>
            <w:tcW w:w="715" w:type="pct"/>
            <w:tcBorders>
              <w:left w:val="single" w:sz="4" w:space="0" w:color="000000"/>
              <w:bottom w:val="nil"/>
            </w:tcBorders>
          </w:tcPr>
          <w:p w:rsidR="007C5A3D" w:rsidP="00687F9E">
            <w:pPr>
              <w:pStyle w:val="TableText"/>
              <w:tabs>
                <w:tab w:val="decimal" w:pos="113"/>
              </w:tabs>
            </w:pPr>
            <w:r>
              <w:rPr>
                <w:rtl/>
              </w:rPr>
              <w:t>152,604</w:t>
            </w:r>
          </w:p>
        </w:tc>
        <w:tc>
          <w:tcPr>
            <w:tcW w:w="715" w:type="pct"/>
            <w:tcBorders>
              <w:left w:val="single" w:sz="4" w:space="0" w:color="000000"/>
              <w:bottom w:val="nil"/>
            </w:tcBorders>
          </w:tcPr>
          <w:p w:rsidR="007C5A3D" w:rsidP="00687F9E">
            <w:pPr>
              <w:pStyle w:val="TableText"/>
              <w:tabs>
                <w:tab w:val="decimal" w:pos="113"/>
              </w:tabs>
            </w:pPr>
            <w:r>
              <w:rPr>
                <w:rtl/>
              </w:rPr>
              <w:t>250,064</w:t>
            </w:r>
          </w:p>
        </w:tc>
        <w:tc>
          <w:tcPr>
            <w:tcW w:w="715" w:type="pct"/>
            <w:tcBorders>
              <w:left w:val="single" w:sz="4" w:space="0" w:color="000000"/>
              <w:bottom w:val="nil"/>
              <w:right w:val="single" w:sz="12" w:space="0" w:color="000000"/>
            </w:tcBorders>
          </w:tcPr>
          <w:p w:rsidR="007C5A3D" w:rsidP="00687F9E">
            <w:pPr>
              <w:pStyle w:val="TableText"/>
              <w:tabs>
                <w:tab w:val="decimal" w:pos="113"/>
              </w:tabs>
            </w:pPr>
            <w:r>
              <w:rPr>
                <w:rtl/>
              </w:rPr>
              <w:t>(97,460)</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ש"ס-התאחדות הספרדים העולמית שומרי תורה</w:t>
            </w:r>
          </w:p>
        </w:tc>
        <w:tc>
          <w:tcPr>
            <w:tcW w:w="715" w:type="pct"/>
            <w:tcBorders>
              <w:left w:val="single" w:sz="4" w:space="0" w:color="000000"/>
              <w:bottom w:val="nil"/>
            </w:tcBorders>
          </w:tcPr>
          <w:p w:rsidR="007C5A3D" w:rsidP="00687F9E">
            <w:pPr>
              <w:pStyle w:val="TableText"/>
              <w:tabs>
                <w:tab w:val="decimal" w:pos="113"/>
              </w:tabs>
            </w:pPr>
            <w:r>
              <w:rPr>
                <w:rtl/>
              </w:rPr>
              <w:t>0</w:t>
            </w:r>
          </w:p>
        </w:tc>
        <w:tc>
          <w:tcPr>
            <w:tcW w:w="715" w:type="pct"/>
            <w:tcBorders>
              <w:left w:val="single" w:sz="4" w:space="0" w:color="000000"/>
              <w:bottom w:val="nil"/>
            </w:tcBorders>
          </w:tcPr>
          <w:p w:rsidR="007C5A3D" w:rsidP="00687F9E">
            <w:pPr>
              <w:pStyle w:val="TableText"/>
              <w:tabs>
                <w:tab w:val="decimal" w:pos="113"/>
              </w:tabs>
            </w:pPr>
            <w:r>
              <w:rPr>
                <w:rtl/>
              </w:rPr>
              <w:t>0</w:t>
            </w:r>
          </w:p>
        </w:tc>
        <w:tc>
          <w:tcPr>
            <w:tcW w:w="715" w:type="pct"/>
            <w:tcBorders>
              <w:left w:val="single" w:sz="4" w:space="0" w:color="000000"/>
              <w:bottom w:val="nil"/>
              <w:right w:val="single" w:sz="12" w:space="0" w:color="000000"/>
            </w:tcBorders>
          </w:tcPr>
          <w:p w:rsidR="007C5A3D" w:rsidP="00687F9E">
            <w:pPr>
              <w:pStyle w:val="TableText"/>
              <w:tabs>
                <w:tab w:val="decimal" w:pos="113"/>
              </w:tabs>
            </w:pPr>
            <w:r>
              <w:rPr>
                <w:rtl/>
              </w:rPr>
              <w:t>0</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rsidP="00687F9E">
            <w:pPr>
              <w:pStyle w:val="TotalRowInTable"/>
              <w:tabs>
                <w:tab w:val="decimal" w:pos="113"/>
              </w:tabs>
            </w:pPr>
            <w:r>
              <w:rPr>
                <w:rtl/>
              </w:rPr>
              <w:t>152,604</w:t>
            </w:r>
          </w:p>
        </w:tc>
        <w:tc>
          <w:tcPr>
            <w:tcW w:w="715" w:type="pct"/>
            <w:tcBorders>
              <w:top w:val="single" w:sz="12" w:space="0" w:color="000000"/>
              <w:left w:val="single" w:sz="4" w:space="0" w:color="000000"/>
              <w:bottom w:val="single" w:sz="12" w:space="0" w:color="000000"/>
            </w:tcBorders>
            <w:shd w:val="pct10" w:color="auto" w:fill="auto"/>
          </w:tcPr>
          <w:p w:rsidR="007C5A3D" w:rsidP="00687F9E">
            <w:pPr>
              <w:pStyle w:val="TotalRowInTable"/>
              <w:tabs>
                <w:tab w:val="decimal" w:pos="113"/>
              </w:tabs>
            </w:pPr>
            <w:r>
              <w:rPr>
                <w:rtl/>
              </w:rPr>
              <w:t>250,064</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rsidP="00687F9E">
            <w:pPr>
              <w:pStyle w:val="TotalRowInTable"/>
              <w:tabs>
                <w:tab w:val="decimal" w:pos="113"/>
              </w:tabs>
            </w:pPr>
            <w:r>
              <w:rPr>
                <w:rtl/>
              </w:rPr>
              <w:t>(97,460)</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rsidRPr="00E7143D" w:rsidP="00E7143D">
      <w:pPr>
        <w:pStyle w:val="UnitedFactionHeader"/>
        <w:rPr>
          <w:rStyle w:val="PlaceholderText"/>
          <w:color w:val="auto"/>
        </w:rPr>
      </w:pPr>
      <w:r>
        <w:rPr>
          <w:rStyle w:val="PlaceholderText"/>
          <w:rFonts w:hint="cs"/>
          <w:color w:val="auto"/>
          <w:rtl/>
        </w:rPr>
        <w:t>מפלגת הליכוד</w:t>
      </w:r>
      <w:r w:rsidR="00E7143D">
        <w:rPr>
          <w:rStyle w:val="PlaceholderText"/>
          <w:rFonts w:hint="cs"/>
          <w:color w:val="auto"/>
          <w:rtl/>
        </w:rPr>
        <w:t xml:space="preserve"> - </w:t>
      </w:r>
      <w:r>
        <w:rPr>
          <w:rStyle w:val="PlaceholderText"/>
          <w:rFonts w:hint="cs"/>
          <w:color w:val="auto"/>
          <w:rtl/>
        </w:rPr>
        <w:t>תנועה לאומית ליברלית</w:t>
      </w:r>
    </w:p>
    <w:p w:rsidR="007C5A3D">
      <w:pPr>
        <w:pStyle w:val="TextSummary1"/>
      </w:pPr>
      <w:r>
        <w:rPr>
          <w:rStyle w:val="PlaceholderText"/>
          <w:rFonts w:hint="cs"/>
          <w:color w:val="auto"/>
          <w:rtl/>
        </w:rPr>
        <w:t>על פי הדוח הכספי של הסיעה, הכנסותיה בתקופת הבחירות הסתכמו ב-152,604 ש"ח, מהן 142,254 ש"ח מאוצר המדינה ו-10,350 ש"ח מתרומות והוצאותיה הסתכמו ב-250,064 ש"ח. הסיעה סיימה את תקופת הבחירות בגירעון בסכום של 97,460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ב-97,460 ש"ח. הסיעה הסבירה להנחת דעתי כיצד בכוונתה לכסות את הגירעון.</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783BAB">
        <w:rPr>
          <w:rStyle w:val="PlaceholderText"/>
          <w:rFonts w:hint="cs"/>
          <w:color w:val="auto"/>
          <w:rtl/>
        </w:rPr>
        <w:t xml:space="preserve"> ה</w:t>
      </w:r>
      <w:r w:rsidRPr="00C03963" w:rsidR="00C03963">
        <w:rPr>
          <w:rStyle w:val="PlaceholderText"/>
          <w:rFonts w:hint="cs"/>
          <w:color w:val="auto"/>
          <w:rtl/>
        </w:rPr>
        <w:t>משתתפת</w:t>
      </w:r>
      <w:r>
        <w:rPr>
          <w:rStyle w:val="PlaceholderText"/>
          <w:rFonts w:hint="cs"/>
          <w:color w:val="auto"/>
          <w:rtl/>
        </w:rPr>
        <w:t>.</w:t>
      </w:r>
    </w:p>
    <w:p w:rsidR="007C5A3D">
      <w:pPr>
        <w:pStyle w:val="TextSummary1"/>
      </w:pPr>
    </w:p>
    <w:p w:rsidR="007C5A3D" w:rsidP="00B92D96">
      <w:pPr>
        <w:pStyle w:val="UnitedFactionHeader"/>
      </w:pPr>
      <w:r>
        <w:rPr>
          <w:rStyle w:val="PlaceholderText"/>
          <w:rFonts w:hint="cs"/>
          <w:color w:val="auto"/>
          <w:rtl/>
        </w:rPr>
        <w:t>ש"ס</w:t>
      </w:r>
      <w:r w:rsidR="00B92D96">
        <w:rPr>
          <w:rStyle w:val="PlaceholderText"/>
          <w:rFonts w:hint="cs"/>
          <w:color w:val="auto"/>
          <w:rtl/>
        </w:rPr>
        <w:t xml:space="preserve"> </w:t>
      </w:r>
      <w:r w:rsidRPr="00B92D96" w:rsidR="00E7143D">
        <w:rPr>
          <w:rStyle w:val="PlaceholderText"/>
          <w:rFonts w:hint="cs"/>
          <w:color w:val="auto"/>
          <w:rtl/>
        </w:rPr>
        <w:t xml:space="preserve">- </w:t>
      </w:r>
      <w:r>
        <w:rPr>
          <w:rStyle w:val="PlaceholderText"/>
          <w:rFonts w:hint="cs"/>
          <w:color w:val="auto"/>
          <w:rtl/>
        </w:rPr>
        <w:t>התאחדות הספרדים העולמית שומרי תורה</w:t>
      </w:r>
    </w:p>
    <w:p w:rsidR="007C5A3D" w:rsidP="00687F9E">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 xml:space="preserve">לפיכך יש לראות את הדוח בעניינה </w:t>
      </w:r>
      <w:r w:rsidR="00E7143D">
        <w:rPr>
          <w:rStyle w:val="PlaceholderText"/>
          <w:rFonts w:hint="cs"/>
          <w:color w:val="auto"/>
          <w:rtl/>
        </w:rPr>
        <w:t xml:space="preserve">של הסיעה המשתתפת </w:t>
      </w:r>
      <w:r>
        <w:rPr>
          <w:rStyle w:val="PlaceholderText"/>
          <w:rFonts w:hint="cs"/>
          <w:color w:val="auto"/>
          <w:rtl/>
        </w:rPr>
        <w:t>כחיובי.</w:t>
      </w:r>
    </w:p>
    <w:p w:rsidR="007C5A3D">
      <w:pPr>
        <w:pStyle w:val="TextSummary1"/>
      </w:pPr>
    </w:p>
    <w:p w:rsidR="007C5A3D">
      <w:pPr>
        <w:pStyle w:val="Title"/>
      </w:pPr>
      <w:r>
        <w:rPr>
          <w:rStyle w:val="PlaceholderText"/>
          <w:rFonts w:hint="cs"/>
          <w:color w:val="auto"/>
          <w:rtl/>
        </w:rPr>
        <w:t>התנופה בראשות ארקדי גדילוב</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ב-94,836 ש"ח, כולן מאוצר המדינה והוצאותיה הסתכמו ב-94,836 ש"ח.</w:t>
      </w:r>
    </w:p>
    <w:p w:rsidR="007C5A3D">
      <w:pPr>
        <w:pStyle w:val="TextSummary1"/>
      </w:pPr>
      <w:r>
        <w:rPr>
          <w:rStyle w:val="PlaceholderText"/>
          <w:rFonts w:hint="cs"/>
          <w:color w:val="auto"/>
          <w:rtl/>
        </w:rPr>
        <w:t>על פי סעיף 15 לחוק, תקרת ההוצאות לסיעה הייתה 213,381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לב בראשות אברהם כהן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ב-50,229 ש"ח, מהן 47,418 ש"ח מאוצר המדינה ו-2,811 ש"ח מתרומות והוצאותיה הסתכמו ב-50,238 ש"ח. הסיעה סיימה את תקופת הבחירות בגירעון בסכום של 9 ש"ח.</w:t>
      </w:r>
    </w:p>
    <w:p w:rsidR="007C5A3D">
      <w:pPr>
        <w:pStyle w:val="TextSummary1"/>
      </w:pPr>
      <w:r>
        <w:rPr>
          <w:rStyle w:val="PlaceholderText"/>
          <w:rFonts w:hint="cs"/>
          <w:color w:val="auto"/>
          <w:rtl/>
        </w:rPr>
        <w:t>על פי סעיף 15 לחוק, תקרת ההוצאות לסיעה הייתה 213,381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E7053B" w:rsidP="00E7053B">
      <w:pPr>
        <w:pStyle w:val="TextSummary1"/>
      </w:pPr>
    </w:p>
    <w:p w:rsidR="007C5A3D">
      <w:pPr>
        <w:pStyle w:val="Title"/>
      </w:pPr>
      <w:r>
        <w:rPr>
          <w:rStyle w:val="PlaceholderText"/>
          <w:rFonts w:hint="cs"/>
          <w:color w:val="auto"/>
          <w:rtl/>
        </w:rPr>
        <w:t>לשם שמים</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ב-49,018 ש"ח, מהן 47,418 ש"ח מאוצר המדינה והוצאותיה הסתכמו ב-54,335 ש"ח. הסיעה סיימה את תקופת הבחירות בגירעון בסכום של 5,317 ש"ח.</w:t>
      </w:r>
    </w:p>
    <w:p w:rsidR="007C5A3D">
      <w:pPr>
        <w:pStyle w:val="TextSummary1"/>
      </w:pPr>
      <w:r>
        <w:rPr>
          <w:rStyle w:val="PlaceholderText"/>
          <w:rFonts w:hint="cs"/>
          <w:color w:val="auto"/>
          <w:rtl/>
        </w:rPr>
        <w:t>על פי סעיף 15 לחוק, תקרת ההוצאות לסיעה הייתה 213,381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עתיד בטוח יוסי כדורי</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ב-94,836 ש"ח, כולן מאוצר המדינה והוצאותיה הסתכמו ב-94,543 ש"ח. הסיעה סיימה את תקופת הבחירות בעודף בסכום של 293 ש"ח.</w:t>
      </w:r>
    </w:p>
    <w:p w:rsidR="007C5A3D">
      <w:pPr>
        <w:pStyle w:val="TextSummary1"/>
      </w:pPr>
      <w:r>
        <w:rPr>
          <w:rStyle w:val="PlaceholderText"/>
          <w:rFonts w:hint="cs"/>
          <w:color w:val="auto"/>
          <w:rtl/>
        </w:rPr>
        <w:t>על פי סעיף 15 לחוק, תקרת ההוצאות לסיעה הייתה 213,381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אורנית</w:t>
      </w:r>
    </w:p>
    <w:p w:rsidR="007C5A3D">
      <w:pPr>
        <w:pStyle w:val="Title"/>
      </w:pPr>
      <w:r>
        <w:rPr>
          <w:rStyle w:val="PlaceholderText"/>
          <w:rFonts w:hint="cs"/>
          <w:color w:val="auto"/>
          <w:rtl/>
        </w:rPr>
        <w:t>אורנית אחת ביחד עם קרן גפני בוחניק</w:t>
      </w:r>
    </w:p>
    <w:p w:rsidR="007C5A3D" w:rsidP="00E7053B">
      <w:pPr>
        <w:pStyle w:val="TextSummary1"/>
        <w:keepNext/>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ב-96,188 ש"ח, מהן 76,188 ש"ח מאוצר המדינה ו-20,000 ש"ח מתרומות והוצאותיה הסתכמו ב-96,846 ש"ח. הסיעה סיימה את תקופת הבחירות בגירעון בסכום של 658 ש"ח.</w:t>
      </w:r>
    </w:p>
    <w:p w:rsidR="007C5A3D">
      <w:pPr>
        <w:pStyle w:val="TextSummary1"/>
      </w:pPr>
      <w:r>
        <w:rPr>
          <w:rStyle w:val="PlaceholderText"/>
          <w:rFonts w:hint="cs"/>
          <w:color w:val="auto"/>
          <w:rtl/>
        </w:rPr>
        <w:t>לאחר הביקורת, הסתכמו הכנסותיה של הסיעה בתקופת הבחירות ב-96,188 ש"ח, מהן 76,188 ש"ח מאוצר המדינה ו-20,000 ש"ח מתרומות והוצאותיה הסתכמו ב-77,389 ש"ח. לפיכך, על פי הביקורת, סיימה הסיעה את תקופת הבחירות בעודף בסכום של 18,799 ש"ח.</w:t>
      </w:r>
    </w:p>
    <w:p w:rsidR="007C5A3D">
      <w:pPr>
        <w:pStyle w:val="TextSummary1"/>
      </w:pPr>
      <w:r>
        <w:rPr>
          <w:rStyle w:val="PlaceholderText"/>
          <w:rFonts w:hint="cs"/>
          <w:color w:val="auto"/>
          <w:rtl/>
        </w:rPr>
        <w:t>על פי סעיף 15 לחוק, תקרת ההוצאות לסיעה הייתה 152,376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ב-235,827 ש"ח, מהן 152,376 ש"ח מאוצר המדינה ו-83,450 ש"ח מתרומות והוצאותיה הסתכמו ב-196,489 ש"ח. הסיעה סיימה את תקופת הבחירות בעודף בסכום של 39,338 ש"ח.</w:t>
      </w:r>
    </w:p>
    <w:p w:rsidR="007C5A3D">
      <w:pPr>
        <w:pStyle w:val="TextSummary1"/>
      </w:pPr>
      <w:r>
        <w:rPr>
          <w:rStyle w:val="PlaceholderText"/>
          <w:rFonts w:hint="cs"/>
          <w:color w:val="auto"/>
          <w:rtl/>
        </w:rPr>
        <w:t>לאחר הביקורת, הסתכמו הכנסותיה של הסיעה בתקופת הבחירות ב-235,827 ש"ח, מהן 152,376 ש"ח מאוצר המדינה ו-83,450 ש"ח מתרומות והוצאותיה הסתכמו ב-194,217 ש"ח. לפיכך, על פי הביקורת, סיימה הסיעה את תקופת הבחירות בעודף בסכום של 41,610 ש"ח.</w:t>
      </w:r>
    </w:p>
    <w:p w:rsidR="007C5A3D">
      <w:pPr>
        <w:pStyle w:val="TextSummary1"/>
      </w:pPr>
      <w:r>
        <w:rPr>
          <w:rStyle w:val="PlaceholderText"/>
          <w:rFonts w:hint="cs"/>
          <w:color w:val="auto"/>
          <w:rtl/>
        </w:rPr>
        <w:t>על פי סעיף 15 לחוק, תקרת ההוצאות לסיעה הייתה 304,752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אזור</w:t>
      </w:r>
    </w:p>
    <w:p w:rsidR="007C5A3D">
      <w:pPr>
        <w:pStyle w:val="Title"/>
      </w:pPr>
      <w:r>
        <w:rPr>
          <w:rStyle w:val="PlaceholderText"/>
          <w:rFonts w:hint="cs"/>
          <w:color w:val="auto"/>
          <w:rtl/>
        </w:rPr>
        <w:t>אזור אחת בראשות אריה פכטר</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ב-182,375 ש"ח, כולן מאוצר המדינה והוצאותיה הסתכמו ב-182,036 ש"ח. הסיעה סיימה את תקופת הבחירות בעודף בסכום של 339 ש"ח.</w:t>
      </w:r>
    </w:p>
    <w:p w:rsidR="007C5A3D">
      <w:pPr>
        <w:pStyle w:val="TextSummary1"/>
      </w:pPr>
      <w:r>
        <w:rPr>
          <w:rStyle w:val="PlaceholderText"/>
          <w:rFonts w:hint="cs"/>
          <w:color w:val="auto"/>
          <w:rtl/>
        </w:rPr>
        <w:t>על פי סעיף 15 לחוק, תקרת ההוצאות לסיעה הייתה 437,700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דף חדש באזור יובל בן בסט</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ב-76,276 ש"ח, מהן 44,475 ש"ח מאוצר המדינה ו-31,800 ש"ח מתרומות והוצאותיה הסתכמו ב-55,374 ש"ח. הסיעה סיימה את תקופת הבחירות בעודף בסכום של 20,902 ש"ח.</w:t>
      </w:r>
    </w:p>
    <w:p w:rsidR="007C5A3D">
      <w:pPr>
        <w:pStyle w:val="TextSummary1"/>
      </w:pPr>
      <w:r>
        <w:rPr>
          <w:rStyle w:val="PlaceholderText"/>
          <w:rFonts w:hint="cs"/>
          <w:color w:val="auto"/>
          <w:rtl/>
        </w:rPr>
        <w:t>לאחר הביקורת, הסתכמו הכנסותיה של הסיעה בתקופת הבחירות ב-61,076 ש"ח, מהן 36,475 ש"ח מאוצר המדינה ו-24,600 ש"ח מתרומות והוצאותיה הסתכמו ב-47,374 ש"ח. לפיכך, על פי הביקורת, סיימה הסיעה את תקופת הבחירות בעודף בסכום של 13,702 ש"ח.</w:t>
      </w:r>
    </w:p>
    <w:p w:rsidR="007C5A3D">
      <w:pPr>
        <w:pStyle w:val="TextSummary1"/>
      </w:pPr>
      <w:r>
        <w:rPr>
          <w:rStyle w:val="PlaceholderText"/>
          <w:rFonts w:hint="cs"/>
          <w:color w:val="auto"/>
          <w:rtl/>
        </w:rPr>
        <w:t>על פי סעיף 15 לחוק, תקרת ההוצאות לסיעה הייתה 164,138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אילת</w:t>
      </w:r>
    </w:p>
    <w:p w:rsidR="007C5A3D">
      <w:pPr>
        <w:pStyle w:val="Title"/>
      </w:pPr>
      <w:r>
        <w:rPr>
          <w:rStyle w:val="PlaceholderText"/>
          <w:rFonts w:hint="cs"/>
          <w:color w:val="auto"/>
          <w:rtl/>
        </w:rPr>
        <w:t>אור לאילת</w:t>
      </w:r>
    </w:p>
    <w:p w:rsidR="007C5A3D" w:rsidP="00E7053B">
      <w:pPr>
        <w:pStyle w:val="TextSummary1"/>
        <w:keepNext/>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ב-122,686 ש"ח, מהן 119,186 ש"ח מאוצר המדינה ו-3,500 ש"ח מתרומות והוצאותיה הסתכמו ב-233,141 ש"ח. הסיעה סיימה את תקופת הבחירות בגירעון בסכום של 110,455 ש"ח.</w:t>
      </w:r>
    </w:p>
    <w:p w:rsidR="007C5A3D">
      <w:pPr>
        <w:pStyle w:val="TextSummary1"/>
      </w:pPr>
      <w:r>
        <w:rPr>
          <w:rStyle w:val="PlaceholderText"/>
          <w:rFonts w:hint="cs"/>
          <w:color w:val="auto"/>
          <w:rtl/>
        </w:rPr>
        <w:t>לאחר הביקורת, הסתכמו הכנסותיה של הסיעה בתקופת הבחירות ב-122,686 ש"ח, מהן 119,186 ש"ח מאוצר המדינה ו-3,500 ש"ח מתרומות והוצאותיה הסתכמו ב-236,981 ש"ח. לפיכך, על פי הביקורת, סיימה הסיעה את תקופת הבחירות בגירעון בסכום של 114,295 ש"ח.</w:t>
      </w:r>
    </w:p>
    <w:p w:rsidR="007C5A3D">
      <w:pPr>
        <w:pStyle w:val="TextSummary1"/>
      </w:pPr>
      <w:r>
        <w:rPr>
          <w:rStyle w:val="PlaceholderText"/>
          <w:rFonts w:hint="cs"/>
          <w:color w:val="auto"/>
          <w:rtl/>
        </w:rPr>
        <w:t>על פי סעיף 15 לחוק, תקרת ההוצאות לסיעה הייתה 536,337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ב-114,295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10,727 ש"ח.</w:t>
      </w:r>
    </w:p>
    <w:p w:rsidR="007C5A3D">
      <w:pPr>
        <w:pStyle w:val="TextSummary1"/>
      </w:pPr>
    </w:p>
    <w:p w:rsidR="007C5A3D">
      <w:pPr>
        <w:pStyle w:val="Title"/>
      </w:pPr>
      <w:r>
        <w:rPr>
          <w:rStyle w:val="PlaceholderText"/>
          <w:rFonts w:hint="cs"/>
          <w:color w:val="auto"/>
          <w:rtl/>
        </w:rPr>
        <w:t>אילת אחרת</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ב-83,598 ש"ח, מהן 71,512 ש"ח מאוצר המדינה ו-12,086 ש"ח מתרומות והוצאותיה הסתכמו ב-85,249 ש"ח. הסיעה סיימה את תקופת הבחירות בגירעון בסכום של 1,651 ש"ח.</w:t>
      </w:r>
    </w:p>
    <w:p w:rsidR="007C5A3D">
      <w:pPr>
        <w:pStyle w:val="TextSummary1"/>
      </w:pPr>
      <w:r>
        <w:rPr>
          <w:rStyle w:val="PlaceholderText"/>
          <w:rFonts w:hint="cs"/>
          <w:color w:val="auto"/>
          <w:rtl/>
        </w:rPr>
        <w:t>לאחר הביקורת, הסתכמו הכנסותיה של הסיעה בתקופת הבחירות ב-83,597 ש"ח, מהן 71,511 ש"ח מאוצר המדינה ו-12,086 ש"ח מתרומות והוצאותיה הסתכמו ב-106,249 ש"ח. לפיכך, על פי הביקורת, סיימה הסיעה את תקופת הבחירות בגירעון בסכום של 22,652 ש"ח.</w:t>
      </w:r>
    </w:p>
    <w:p w:rsidR="007C5A3D">
      <w:pPr>
        <w:pStyle w:val="TextSummary1"/>
      </w:pPr>
      <w:r>
        <w:rPr>
          <w:rStyle w:val="PlaceholderText"/>
          <w:rFonts w:hint="cs"/>
          <w:color w:val="auto"/>
          <w:rtl/>
        </w:rPr>
        <w:t>על פי סעיף 15 לחוק, תקרת ההוצאות לסיעה הייתה 536,337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ב-22,652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קיבלה תרומות במזומן מבלי שהתורם הצהיר כי המדובר בכספו הפרטי וכללה במערכת החשבונות שלה הוצאות עבור בונוסים לנותני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4,291 ש"ח.</w:t>
      </w:r>
    </w:p>
    <w:p w:rsidR="007C5A3D">
      <w:pPr>
        <w:pStyle w:val="TextSummary1"/>
      </w:pPr>
    </w:p>
    <w:p w:rsidR="007C5A3D">
      <w:pPr>
        <w:pStyle w:val="Title"/>
      </w:pPr>
      <w:r>
        <w:rPr>
          <w:rStyle w:val="PlaceholderText"/>
          <w:rFonts w:hint="cs"/>
          <w:color w:val="auto"/>
          <w:rtl/>
        </w:rPr>
        <w:t>אילת ביתנו</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ב-187,286 ש"ח, מהן 119,186 ש"ח מאוצר המדינה ו-68,100 ש"ח מתרומות והוצאותיה הסתכמו ב-193,312 ש"ח. הסיעה סיימה את תקופת הבחירות בגירעון בסכום של 6,026 ש"ח.</w:t>
      </w:r>
    </w:p>
    <w:p w:rsidR="007C5A3D">
      <w:pPr>
        <w:pStyle w:val="TextSummary1"/>
      </w:pPr>
      <w:r>
        <w:rPr>
          <w:rStyle w:val="PlaceholderText"/>
          <w:rFonts w:hint="cs"/>
          <w:color w:val="auto"/>
          <w:rtl/>
        </w:rPr>
        <w:t>על פי סעיף 15 לחוק, תקרת ההוצאות לסיעה הייתה 536,337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אילת מחכה למהפך</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ב-476,744 ש"ח, כולן מאוצר המדינה והוצאותיה הסתכמו ב-989,887 ש"ח. הסיעה סיימה את תקופת הבחירות בגירעון בסכום של 513,143 ש"ח.</w:t>
      </w:r>
    </w:p>
    <w:p w:rsidR="007C5A3D">
      <w:pPr>
        <w:pStyle w:val="TextSummary1"/>
      </w:pPr>
      <w:r>
        <w:rPr>
          <w:rStyle w:val="PlaceholderText"/>
          <w:rFonts w:hint="cs"/>
          <w:color w:val="auto"/>
          <w:rtl/>
        </w:rPr>
        <w:t>לאחר הביקורת, הסתכמו הכנסותיה של הסיעה בתקופת הבחירות ב-492,744 ש"ח, מהן 476,744 ש"ח מאוצר המדינה ו-16,000 ש"ח מתרומות והוצאותיה הסתכמו ב-997,887 ש"ח. לפיכך, על פי הביקורת, סיימה הסיעה את תקופת הבחירות בגירעון בסכום של 505,143 ש"ח.</w:t>
      </w:r>
    </w:p>
    <w:p w:rsidR="007C5A3D">
      <w:pPr>
        <w:pStyle w:val="TextSummary1"/>
      </w:pPr>
      <w:r>
        <w:rPr>
          <w:rStyle w:val="PlaceholderText"/>
          <w:rFonts w:hint="cs"/>
          <w:color w:val="auto"/>
          <w:rtl/>
        </w:rPr>
        <w:t>על פי סעיף 15 לחוק, תקרת ההוצאות לסיעה הייתה 953,488 ש"ח, הוצאות הבחירות של הסיעה לאחר הביקורת חרגו מהגבולות האמורים בחוק ב-44,399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ב-505,143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52,442 ש"ח.</w:t>
      </w:r>
    </w:p>
    <w:p w:rsidR="007C5A3D">
      <w:pPr>
        <w:pStyle w:val="TextSummary1"/>
      </w:pPr>
    </w:p>
    <w:p w:rsidR="007C5A3D">
      <w:pPr>
        <w:pStyle w:val="Title"/>
      </w:pPr>
      <w:r>
        <w:rPr>
          <w:rStyle w:val="PlaceholderText"/>
          <w:rFonts w:hint="cs"/>
          <w:color w:val="auto"/>
          <w:rtl/>
        </w:rPr>
        <w:t>ייחוד אילת</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ב-78,773 ש"ח, מהן 71,512 ש"ח מאוצר המדינה ו-7,261 ש"ח מתרומות והוצאותיה הסתכמו ב-111,004 ש"ח. הסיעה סיימה את תקופת הבחירות בגירעון בסכום של 32,231 ש"ח.</w:t>
      </w:r>
    </w:p>
    <w:p w:rsidR="007C5A3D">
      <w:pPr>
        <w:pStyle w:val="TextSummary1"/>
      </w:pPr>
      <w:r>
        <w:rPr>
          <w:rStyle w:val="PlaceholderText"/>
          <w:rFonts w:hint="cs"/>
          <w:color w:val="auto"/>
          <w:rtl/>
        </w:rPr>
        <w:t>לאחר הביקורת, הסתכמו הכנסותיה של הסיעה בתקופת הבחירות ב-78,772 ש"ח, מהן 71,511 ש"ח מאוצר המדינה ו-7,261 ש"ח מתרומות והוצאותיה הסתכמו ב-132,004 ש"ח. לפיכך, על פי הביקורת, סיימה הסיעה את תקופת הבחירות בגירעון בסכום של 53,232 ש"ח.</w:t>
      </w:r>
    </w:p>
    <w:p w:rsidR="007C5A3D">
      <w:pPr>
        <w:pStyle w:val="TextSummary1"/>
      </w:pPr>
      <w:r>
        <w:rPr>
          <w:rStyle w:val="PlaceholderText"/>
          <w:rFonts w:hint="cs"/>
          <w:color w:val="auto"/>
          <w:rtl/>
        </w:rPr>
        <w:t>על פי סעיף 15 לחוק, תקרת ההוצאות לסיעה הייתה 536,337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ב-53,232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5,006 ש"ח.</w:t>
      </w:r>
    </w:p>
    <w:p w:rsidR="007C5A3D">
      <w:pPr>
        <w:pStyle w:val="TextSummary1"/>
      </w:pPr>
    </w:p>
    <w:p w:rsidR="007C5A3D">
      <w:pPr>
        <w:pStyle w:val="Title"/>
      </w:pPr>
      <w:r>
        <w:rPr>
          <w:rStyle w:val="PlaceholderText"/>
          <w:rFonts w:hint="cs"/>
          <w:color w:val="auto"/>
          <w:rtl/>
        </w:rPr>
        <w:t>ים</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ב-450,032 ש"ח, מהן 273,532 ש"ח מאוצר המדינה ו-176,500 ש"ח מתרומות והוצאותיה הסתכמו ב-467,738 ש"ח. הסיעה סיימה את תקופת הבחירות בגירעון בסכום של 17,706 ש"ח.</w:t>
      </w:r>
    </w:p>
    <w:p w:rsidR="007C5A3D">
      <w:pPr>
        <w:pStyle w:val="TextSummary1"/>
      </w:pPr>
      <w:r>
        <w:rPr>
          <w:rStyle w:val="PlaceholderText"/>
          <w:rFonts w:hint="cs"/>
          <w:color w:val="auto"/>
          <w:rtl/>
        </w:rPr>
        <w:t>לאחר הביקורת, הסתכמו הכנסותיה של הסיעה בתקופת הבחירות ב-498,302 ש"ח, מהן 321,802 ש"ח מאוצר המדינה ו-176,500 ש"ח מתרומות והוצאותיה הסתכמו ב-525,016 ש"ח. לפיכך, על פי הביקורת, סיימה הסיעה את תקופת הבחירות בגירעון בסכום של 26,714 ש"ח.</w:t>
      </w:r>
    </w:p>
    <w:p w:rsidR="007C5A3D">
      <w:pPr>
        <w:pStyle w:val="TextSummary1"/>
      </w:pPr>
      <w:r>
        <w:rPr>
          <w:rStyle w:val="PlaceholderText"/>
          <w:rFonts w:hint="cs"/>
          <w:color w:val="auto"/>
          <w:rtl/>
        </w:rPr>
        <w:t>על פי סעיף 15 לחוק, תקרת ההוצאות לסיעה הייתה 715,116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10,000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ב-26,714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19,308 ש"ח.</w:t>
      </w:r>
    </w:p>
    <w:p w:rsidR="007C5A3D">
      <w:pPr>
        <w:pStyle w:val="TextSummary1"/>
      </w:pPr>
    </w:p>
    <w:p w:rsidR="007C5A3D">
      <w:pPr>
        <w:pStyle w:val="Title"/>
      </w:pPr>
      <w:r>
        <w:rPr>
          <w:rStyle w:val="PlaceholderText"/>
          <w:rFonts w:hint="cs"/>
          <w:color w:val="auto"/>
          <w:rtl/>
        </w:rPr>
        <w:t>כיוון חדש</w:t>
      </w:r>
    </w:p>
    <w:p w:rsidR="007C5A3D">
      <w:pPr>
        <w:pStyle w:val="TextSummary1"/>
      </w:pPr>
      <w:r>
        <w:rPr>
          <w:rStyle w:val="PlaceholderText"/>
          <w:rFonts w:hint="cs"/>
          <w:color w:val="auto"/>
          <w:rtl/>
        </w:rPr>
        <w:t>רשימת המועמדים המשותפת זכתה בבחירות ב-4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כיוון חדש (שהייתה מיוצגת במועצה היוצאת) ומפלגת הליכוד-תנועה לאומית ליברלית (שהיא סיעת בת של מפלגת הליכוד-תנועה לאומית ליברלית).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כיוון חדש</w:t>
            </w:r>
          </w:p>
        </w:tc>
        <w:tc>
          <w:tcPr>
            <w:tcW w:w="1250" w:type="pct"/>
            <w:tcBorders>
              <w:left w:val="single" w:sz="4" w:space="0" w:color="000000"/>
              <w:bottom w:val="nil"/>
            </w:tcBorders>
          </w:tcPr>
          <w:p w:rsidR="007C5A3D">
            <w:pPr>
              <w:pStyle w:val="TableText"/>
            </w:pPr>
            <w:r>
              <w:rPr>
                <w:rtl/>
              </w:rPr>
              <w:t>80.00</w:t>
            </w:r>
          </w:p>
        </w:tc>
        <w:tc>
          <w:tcPr>
            <w:tcW w:w="1250" w:type="pct"/>
            <w:tcBorders>
              <w:left w:val="single" w:sz="4" w:space="0" w:color="000000"/>
              <w:bottom w:val="nil"/>
            </w:tcBorders>
          </w:tcPr>
          <w:p w:rsidR="007C5A3D">
            <w:pPr>
              <w:pStyle w:val="TableText"/>
            </w:pPr>
            <w:r>
              <w:rPr>
                <w:rtl/>
              </w:rPr>
              <w:t>86.00</w:t>
            </w:r>
          </w:p>
        </w:tc>
        <w:tc>
          <w:tcPr>
            <w:tcW w:w="1250" w:type="pct"/>
            <w:tcBorders>
              <w:left w:val="single" w:sz="4" w:space="0" w:color="000000"/>
              <w:bottom w:val="nil"/>
              <w:right w:val="single" w:sz="12" w:space="0" w:color="000000"/>
            </w:tcBorders>
          </w:tcPr>
          <w:p w:rsidR="007C5A3D">
            <w:pPr>
              <w:pStyle w:val="TableText"/>
            </w:pPr>
            <w:r>
              <w:rPr>
                <w:rtl/>
              </w:rPr>
              <w:t>86.00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מפלגת הליכוד-תנועה לאומית ליברלית</w:t>
            </w:r>
          </w:p>
        </w:tc>
        <w:tc>
          <w:tcPr>
            <w:tcW w:w="1250" w:type="pct"/>
            <w:tcBorders>
              <w:left w:val="single" w:sz="4" w:space="0" w:color="000000"/>
              <w:bottom w:val="single" w:sz="12" w:space="0" w:color="000000"/>
            </w:tcBorders>
          </w:tcPr>
          <w:p w:rsidR="007C5A3D">
            <w:pPr>
              <w:pStyle w:val="TableText"/>
            </w:pPr>
            <w:r>
              <w:rPr>
                <w:rtl/>
              </w:rPr>
              <w:t>20.00</w:t>
            </w:r>
          </w:p>
        </w:tc>
        <w:tc>
          <w:tcPr>
            <w:tcW w:w="1250" w:type="pct"/>
            <w:tcBorders>
              <w:left w:val="single" w:sz="4" w:space="0" w:color="000000"/>
              <w:bottom w:val="single" w:sz="12" w:space="0" w:color="000000"/>
            </w:tcBorders>
          </w:tcPr>
          <w:p w:rsidR="007C5A3D">
            <w:pPr>
              <w:pStyle w:val="TableText"/>
            </w:pPr>
            <w:r>
              <w:rPr>
                <w:rtl/>
              </w:rPr>
              <w:t>14.00</w:t>
            </w:r>
          </w:p>
        </w:tc>
        <w:tc>
          <w:tcPr>
            <w:tcW w:w="1250" w:type="pct"/>
            <w:tcBorders>
              <w:left w:val="single" w:sz="4" w:space="0" w:color="000000"/>
              <w:bottom w:val="single" w:sz="12" w:space="0" w:color="000000"/>
              <w:right w:val="single" w:sz="12" w:space="0" w:color="000000"/>
            </w:tcBorders>
          </w:tcPr>
          <w:p w:rsidR="007C5A3D">
            <w:pPr>
              <w:pStyle w:val="TableText"/>
            </w:pPr>
            <w:r>
              <w:rPr>
                <w:rtl/>
              </w:rPr>
              <w:t>14.00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D87DB6">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E7053B" w:rsidP="00E7053B">
            <w:pPr>
              <w:pStyle w:val="TableHeader"/>
              <w:keepLines/>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E7053B" w:rsidP="00E7053B">
            <w:pPr>
              <w:pStyle w:val="TableHeader"/>
              <w:keepLines/>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E7053B" w:rsidP="00E7053B">
            <w:pPr>
              <w:pStyle w:val="TableHeader"/>
              <w:keepLines/>
            </w:pPr>
            <w:r>
              <w:rPr>
                <w:rtl/>
              </w:rPr>
              <w:t>לאחר ביקורת</w:t>
            </w:r>
          </w:p>
        </w:tc>
      </w:tr>
      <w:tr w:rsidTr="00D87DB6">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E7053B" w:rsidP="00E7053B">
            <w:pPr>
              <w:pStyle w:val="TableHeader"/>
              <w:keepLines/>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7053B">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7053B">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7053B">
            <w:pPr>
              <w:pStyle w:val="TableHeader"/>
              <w:keepLines/>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7053B">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7053B">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E7053B" w:rsidP="00E7053B">
            <w:pPr>
              <w:pStyle w:val="TableHeader"/>
              <w:keepLines/>
            </w:pPr>
            <w:r>
              <w:rPr>
                <w:rtl/>
              </w:rPr>
              <w:t>עודף/גירעון</w:t>
            </w:r>
          </w:p>
        </w:tc>
      </w:tr>
      <w:tr w:rsidTr="00687F9E">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rsidP="00E7053B">
            <w:pPr>
              <w:pStyle w:val="TableText"/>
              <w:keepNext/>
              <w:keepLines/>
            </w:pPr>
            <w:r>
              <w:rPr>
                <w:rtl/>
              </w:rPr>
              <w:t>כיוון חדש</w:t>
            </w:r>
          </w:p>
        </w:tc>
        <w:tc>
          <w:tcPr>
            <w:tcW w:w="702" w:type="pct"/>
            <w:tcBorders>
              <w:left w:val="single" w:sz="4" w:space="0" w:color="000000"/>
              <w:bottom w:val="nil"/>
            </w:tcBorders>
          </w:tcPr>
          <w:p w:rsidR="007C5A3D" w:rsidP="00E7053B">
            <w:pPr>
              <w:pStyle w:val="TableText"/>
              <w:keepNext/>
              <w:keepLines/>
            </w:pPr>
            <w:r>
              <w:rPr>
                <w:rtl/>
              </w:rPr>
              <w:t>857,843</w:t>
            </w:r>
          </w:p>
        </w:tc>
        <w:tc>
          <w:tcPr>
            <w:tcW w:w="702" w:type="pct"/>
            <w:tcBorders>
              <w:left w:val="single" w:sz="4" w:space="0" w:color="000000"/>
              <w:bottom w:val="nil"/>
            </w:tcBorders>
          </w:tcPr>
          <w:p w:rsidR="007C5A3D" w:rsidP="00E7053B">
            <w:pPr>
              <w:pStyle w:val="TableText"/>
              <w:keepNext/>
              <w:keepLines/>
            </w:pPr>
            <w:r>
              <w:rPr>
                <w:rtl/>
              </w:rPr>
              <w:t>1,047,418</w:t>
            </w:r>
          </w:p>
        </w:tc>
        <w:tc>
          <w:tcPr>
            <w:tcW w:w="746" w:type="pct"/>
            <w:tcBorders>
              <w:left w:val="single" w:sz="4" w:space="0" w:color="000000"/>
              <w:bottom w:val="nil"/>
            </w:tcBorders>
          </w:tcPr>
          <w:p w:rsidR="007C5A3D" w:rsidP="00E7053B">
            <w:pPr>
              <w:pStyle w:val="TableText"/>
              <w:keepNext/>
              <w:keepLines/>
            </w:pPr>
            <w:r>
              <w:rPr>
                <w:rtl/>
              </w:rPr>
              <w:t>(189,575)</w:t>
            </w:r>
          </w:p>
        </w:tc>
        <w:tc>
          <w:tcPr>
            <w:tcW w:w="702" w:type="pct"/>
            <w:tcBorders>
              <w:left w:val="single" w:sz="4" w:space="0" w:color="000000"/>
              <w:bottom w:val="nil"/>
            </w:tcBorders>
          </w:tcPr>
          <w:p w:rsidR="007C5A3D" w:rsidP="00E7053B">
            <w:pPr>
              <w:pStyle w:val="TableText"/>
              <w:keepNext/>
              <w:keepLines/>
            </w:pPr>
            <w:r>
              <w:rPr>
                <w:rtl/>
              </w:rPr>
              <w:t>857,843</w:t>
            </w:r>
          </w:p>
        </w:tc>
        <w:tc>
          <w:tcPr>
            <w:tcW w:w="702" w:type="pct"/>
            <w:tcBorders>
              <w:left w:val="single" w:sz="4" w:space="0" w:color="000000"/>
              <w:bottom w:val="nil"/>
            </w:tcBorders>
          </w:tcPr>
          <w:p w:rsidR="007C5A3D" w:rsidP="00E7053B">
            <w:pPr>
              <w:pStyle w:val="TableText"/>
              <w:keepNext/>
              <w:keepLines/>
            </w:pPr>
            <w:r>
              <w:rPr>
                <w:rtl/>
              </w:rPr>
              <w:t>1,042,267</w:t>
            </w:r>
          </w:p>
        </w:tc>
        <w:tc>
          <w:tcPr>
            <w:tcW w:w="746" w:type="pct"/>
            <w:tcBorders>
              <w:left w:val="single" w:sz="4" w:space="0" w:color="000000"/>
              <w:bottom w:val="nil"/>
              <w:right w:val="single" w:sz="12" w:space="0" w:color="000000"/>
            </w:tcBorders>
          </w:tcPr>
          <w:p w:rsidR="007C5A3D" w:rsidP="00E7053B">
            <w:pPr>
              <w:pStyle w:val="TableText"/>
              <w:keepNext/>
              <w:keepLines/>
            </w:pPr>
            <w:r>
              <w:rPr>
                <w:rtl/>
              </w:rPr>
              <w:t>(184,424)</w:t>
            </w:r>
          </w:p>
        </w:tc>
      </w:tr>
      <w:tr w:rsidTr="00687F9E">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מפלגת הליכוד-תנועה לאומית ליברלית</w:t>
            </w:r>
          </w:p>
        </w:tc>
        <w:tc>
          <w:tcPr>
            <w:tcW w:w="702" w:type="pct"/>
            <w:tcBorders>
              <w:left w:val="single" w:sz="4" w:space="0" w:color="000000"/>
              <w:bottom w:val="nil"/>
            </w:tcBorders>
          </w:tcPr>
          <w:p w:rsidR="007C5A3D">
            <w:pPr>
              <w:pStyle w:val="TableText"/>
            </w:pPr>
            <w:r>
              <w:rPr>
                <w:rtl/>
              </w:rPr>
              <w:t>95,349</w:t>
            </w:r>
          </w:p>
        </w:tc>
        <w:tc>
          <w:tcPr>
            <w:tcW w:w="702" w:type="pct"/>
            <w:tcBorders>
              <w:left w:val="single" w:sz="4" w:space="0" w:color="000000"/>
              <w:bottom w:val="nil"/>
            </w:tcBorders>
          </w:tcPr>
          <w:p w:rsidR="007C5A3D">
            <w:pPr>
              <w:pStyle w:val="TableText"/>
            </w:pPr>
            <w:r>
              <w:rPr>
                <w:rtl/>
              </w:rPr>
              <w:t>159,974</w:t>
            </w:r>
          </w:p>
        </w:tc>
        <w:tc>
          <w:tcPr>
            <w:tcW w:w="746" w:type="pct"/>
            <w:tcBorders>
              <w:left w:val="single" w:sz="4" w:space="0" w:color="000000"/>
              <w:bottom w:val="nil"/>
            </w:tcBorders>
          </w:tcPr>
          <w:p w:rsidR="007C5A3D">
            <w:pPr>
              <w:pStyle w:val="TableText"/>
            </w:pPr>
            <w:r>
              <w:rPr>
                <w:rtl/>
              </w:rPr>
              <w:t>(64,625)</w:t>
            </w:r>
          </w:p>
        </w:tc>
        <w:tc>
          <w:tcPr>
            <w:tcW w:w="702" w:type="pct"/>
            <w:tcBorders>
              <w:left w:val="single" w:sz="4" w:space="0" w:color="000000"/>
              <w:bottom w:val="nil"/>
            </w:tcBorders>
          </w:tcPr>
          <w:p w:rsidR="007C5A3D">
            <w:pPr>
              <w:pStyle w:val="TableText"/>
            </w:pPr>
            <w:r>
              <w:rPr>
                <w:rtl/>
              </w:rPr>
              <w:t>95,349</w:t>
            </w:r>
          </w:p>
        </w:tc>
        <w:tc>
          <w:tcPr>
            <w:tcW w:w="702" w:type="pct"/>
            <w:tcBorders>
              <w:left w:val="single" w:sz="4" w:space="0" w:color="000000"/>
              <w:bottom w:val="nil"/>
            </w:tcBorders>
          </w:tcPr>
          <w:p w:rsidR="007C5A3D">
            <w:pPr>
              <w:pStyle w:val="TableText"/>
            </w:pPr>
            <w:r>
              <w:rPr>
                <w:rtl/>
              </w:rPr>
              <w:t>159,974</w:t>
            </w:r>
          </w:p>
        </w:tc>
        <w:tc>
          <w:tcPr>
            <w:tcW w:w="746" w:type="pct"/>
            <w:tcBorders>
              <w:left w:val="single" w:sz="4" w:space="0" w:color="000000"/>
              <w:bottom w:val="nil"/>
              <w:right w:val="single" w:sz="12" w:space="0" w:color="000000"/>
            </w:tcBorders>
          </w:tcPr>
          <w:p w:rsidR="007C5A3D">
            <w:pPr>
              <w:pStyle w:val="TableText"/>
            </w:pPr>
            <w:r>
              <w:rPr>
                <w:rtl/>
              </w:rPr>
              <w:t>(64,625)</w:t>
            </w:r>
          </w:p>
        </w:tc>
      </w:tr>
      <w:tr w:rsidTr="00687F9E">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953,192</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1,207,392</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(254,200)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953,192</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1,202,241</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(249,049)</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כיוון חדש</w:t>
      </w:r>
    </w:p>
    <w:p w:rsidR="007C5A3D">
      <w:pPr>
        <w:pStyle w:val="TextSummary1"/>
      </w:pPr>
      <w:r>
        <w:rPr>
          <w:rStyle w:val="PlaceholderText"/>
          <w:rFonts w:hint="cs"/>
          <w:color w:val="auto"/>
          <w:rtl/>
        </w:rPr>
        <w:t>על פי הדוח הכספי של הסיעה, הכנסותיה בתקופת הבחירות הסתכמו ב-857,843 ש"ח, מהן 381,395 ש"ח מאוצר המדינה ו-476,448 ש"ח מתרומות והוצאותיה הסתכמו ב-1,047,417 ש"ח. הסיעה סיימה את תקופת הבחירות בגירעון בסכום של 189,574 ש"ח.</w:t>
      </w:r>
    </w:p>
    <w:p w:rsidR="007C5A3D">
      <w:pPr>
        <w:pStyle w:val="TextSummary1"/>
      </w:pPr>
      <w:r>
        <w:rPr>
          <w:rStyle w:val="PlaceholderText"/>
          <w:rFonts w:hint="cs"/>
          <w:color w:val="auto"/>
          <w:rtl/>
        </w:rPr>
        <w:t>לאחר הביקורת, הסתכמו הכנסותיה של הסיעה בתקופת הבחירות ב-857,843 ש"ח, מהן 381,395 ש"ח מאוצר המדינה ו-476,448 ש"ח מתרומות והוצאותיה הסתכמו ב-1,042,265 ש"ח. לפיכך, על פי הביקורת, סיימה הסיעה את תקופת הבחירות בגירעון בסכום של 184,422 ש"ח.</w:t>
      </w:r>
    </w:p>
    <w:p w:rsidR="007C5A3D">
      <w:pPr>
        <w:pStyle w:val="TextSummary1"/>
      </w:pPr>
      <w:r>
        <w:rPr>
          <w:rStyle w:val="PlaceholderText"/>
          <w:rFonts w:hint="cs"/>
          <w:color w:val="auto"/>
          <w:rtl/>
        </w:rPr>
        <w:t>על פי סעיף 15 לחוק, תקרת ההוצאות לסיעה הייתה 820,000 ש"ח, הוצאות הבחירות של הסיעה לאחר הביקורת חרגו מהגבולות האמורים בחוק ב-222,265 ש"ח.</w:t>
      </w:r>
    </w:p>
    <w:p w:rsidR="007C5A3D">
      <w:pPr>
        <w:pStyle w:val="TextSummary1"/>
      </w:pPr>
      <w:r>
        <w:rPr>
          <w:rStyle w:val="PlaceholderText"/>
          <w:rFonts w:hint="cs"/>
          <w:color w:val="auto"/>
          <w:rtl/>
        </w:rPr>
        <w:t>הסיעה קיבלה תרומות מיחידים (ובני ביתם, כאמור בחוק) בסכומים העולים על המותר.</w:t>
      </w:r>
      <w:r w:rsidR="00D8185A">
        <w:rPr>
          <w:rStyle w:val="PlaceholderText"/>
          <w:rFonts w:hint="cs"/>
          <w:color w:val="auto"/>
          <w:rtl/>
        </w:rPr>
        <w:t xml:space="preserve"> </w:t>
      </w:r>
      <w:r>
        <w:rPr>
          <w:rStyle w:val="PlaceholderText"/>
          <w:rFonts w:hint="cs"/>
          <w:color w:val="auto"/>
          <w:rtl/>
        </w:rPr>
        <w:t>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ב-184,422 ש"ח. לאחר שהסיעה גייסה תרומות בסך של</w:t>
      </w:r>
      <w:r w:rsidR="00D8185A">
        <w:rPr>
          <w:rStyle w:val="PlaceholderText"/>
          <w:rFonts w:hint="cs"/>
          <w:color w:val="auto"/>
          <w:rtl/>
        </w:rPr>
        <w:t xml:space="preserve"> </w:t>
      </w:r>
      <w:r>
        <w:rPr>
          <w:rStyle w:val="PlaceholderText"/>
          <w:rFonts w:hint="cs"/>
          <w:color w:val="auto"/>
          <w:rtl/>
        </w:rPr>
        <w:t>121,000 ש"ח לכיסוי הגירעון הסתכם גירעון הסיעה ב-63,422 ש"ח. הסברי הסיעה באשר לאופן כיסוי יתרת הגירעון האמורה לא הניחו את דעתי ולכן קבעת כי יש לראות ביתרת הגירעון תרומה בניגוד להוראות 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19,070 ש"ח.</w:t>
      </w:r>
    </w:p>
    <w:p w:rsidR="007C5A3D">
      <w:pPr>
        <w:pStyle w:val="TextSummary1"/>
      </w:pPr>
    </w:p>
    <w:p w:rsidR="007C5A3D">
      <w:pPr>
        <w:pStyle w:val="UnitedFactionHeader"/>
      </w:pPr>
      <w:r>
        <w:rPr>
          <w:rStyle w:val="PlaceholderText"/>
          <w:rFonts w:hint="cs"/>
          <w:color w:val="auto"/>
          <w:rtl/>
        </w:rPr>
        <w:t>מפלגת הליכוד-תנועה לאומית ליברלית</w:t>
      </w:r>
    </w:p>
    <w:p w:rsidR="007C5A3D">
      <w:pPr>
        <w:pStyle w:val="TextSummary1"/>
      </w:pPr>
      <w:r>
        <w:rPr>
          <w:rStyle w:val="PlaceholderText"/>
          <w:rFonts w:hint="cs"/>
          <w:color w:val="auto"/>
          <w:rtl/>
        </w:rPr>
        <w:t>על פי הדוח הכספי של הסיעה, הכנסותיה בתקופת הבחירות הסתכמו ב-95,349 ש"ח, כולן מאוצר המדינה והוצאותיה הסתכמו ב-159,974 ש"ח. הסיעה סיימה את תקופת הבחירות בגירעון בסכום של 64,625 ש"ח.</w:t>
      </w:r>
    </w:p>
    <w:p w:rsidR="007C5A3D">
      <w:pPr>
        <w:pStyle w:val="TextSummary1"/>
      </w:pPr>
      <w:r>
        <w:rPr>
          <w:rStyle w:val="PlaceholderText"/>
          <w:rFonts w:hint="cs"/>
          <w:color w:val="auto"/>
          <w:rtl/>
        </w:rPr>
        <w:t>על פי סעיף 15 לחוק, תקרת ההוצאות לסיעה הייתה 133,488 ש"ח, הוצאות הבחירות של הסיעה לאחר הביקורת חרגו מהגבולות האמורים בחוק ב-26,486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ב-64,625 ש"ח. הסיעה הסבירה להנחת דעתי כיצד בכוונתה לכסות את הגירעון.</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3,814 ש"ח.</w:t>
      </w:r>
    </w:p>
    <w:p w:rsidR="007C5A3D">
      <w:pPr>
        <w:pStyle w:val="TextSummary1"/>
      </w:pPr>
    </w:p>
    <w:p w:rsidR="007C5A3D">
      <w:pPr>
        <w:pStyle w:val="Title"/>
      </w:pPr>
      <w:r>
        <w:rPr>
          <w:rStyle w:val="PlaceholderText"/>
          <w:rFonts w:hint="cs"/>
          <w:color w:val="auto"/>
          <w:rtl/>
        </w:rPr>
        <w:t>צעירי אילת</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ב-248,972 ש"ח, מהן 238,372 ש"ח מאוצר המדינה ו-10,600 ש"ח מתרומות והוצאותיה הסתכמו ב-263,427 ש"ח. הסיעה סיימה את תקופת הבחירות בגירעון בסכום של 14,455 ש"ח.</w:t>
      </w:r>
    </w:p>
    <w:p w:rsidR="007C5A3D">
      <w:pPr>
        <w:pStyle w:val="TextSummary1"/>
      </w:pPr>
      <w:r>
        <w:rPr>
          <w:rStyle w:val="PlaceholderText"/>
          <w:rFonts w:hint="cs"/>
          <w:color w:val="auto"/>
          <w:rtl/>
        </w:rPr>
        <w:t>לאחר הביקורת, הסתכמו הכנסותיה של הסיעה בתקופת הבחירות ב-248,972 ש"ח, מהן 238,372 ש"ח מאוצר המדינה ו-10,600 ש"ח מתרומות והוצאותיה הסתכמו ב-239,825 ש"ח. לפיכך, על פי הביקורת, סיימה הסיעה את תקופת הבחירות בעודף בסכום של 9,147 ש"ח.</w:t>
      </w:r>
    </w:p>
    <w:p w:rsidR="007C5A3D">
      <w:pPr>
        <w:pStyle w:val="TextSummary1"/>
      </w:pPr>
      <w:r>
        <w:rPr>
          <w:rStyle w:val="PlaceholderText"/>
          <w:rFonts w:hint="cs"/>
          <w:color w:val="auto"/>
          <w:rtl/>
        </w:rPr>
        <w:t>על פי סעיף 15 לחוק, תקרת ההוצאות לסיעה הייתה 536,337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600 ש"ח. הכנסות הסיעה חרגו אפוא מהגבולות האמורים בסעיף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לא היו בידה אסמכתאות להוצאות שהוציאה, לא ערכה התקשרויות בכתב עם ספקים ונותני שירותים ולא ניהלה את חשבון הבנק כנדרש. הדבר התבטא בעיקר בכך שהסיעה לא שמרה אסמכתאות בגין תרומות שקיבלה, לא היו בידה אסמכתאות להוצאות שהוציאה, לא היו בידה אסמכתאות על הוצאות שהוצאו עבורה בידי אחר, היא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26,221 ש"ח.</w:t>
      </w:r>
    </w:p>
    <w:p w:rsidR="007C5A3D">
      <w:pPr>
        <w:pStyle w:val="TextSummary1"/>
      </w:pPr>
    </w:p>
    <w:p w:rsidR="007C5A3D">
      <w:pPr>
        <w:pStyle w:val="Title"/>
      </w:pPr>
      <w:r>
        <w:rPr>
          <w:rStyle w:val="PlaceholderText"/>
          <w:rFonts w:hint="cs"/>
          <w:color w:val="auto"/>
          <w:rtl/>
        </w:rPr>
        <w:t>תושבים עושים שינוי</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אכסאל</w:t>
      </w:r>
    </w:p>
    <w:p w:rsidR="007C5A3D">
      <w:pPr>
        <w:pStyle w:val="Title"/>
      </w:pPr>
      <w:r>
        <w:rPr>
          <w:rStyle w:val="PlaceholderText"/>
          <w:rFonts w:hint="cs"/>
          <w:color w:val="auto"/>
          <w:rtl/>
        </w:rPr>
        <w:t>אכסאל העצמאית</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ב-62,900 ש"ח, כולן מאוצר המדינה והוצאותיה הסתכמו ב-72,077 ש"ח. הסיעה סיימה את תקופת הבחירות בגירעון בסכום של 9,177 ש"ח.</w:t>
      </w:r>
    </w:p>
    <w:p w:rsidR="007C5A3D">
      <w:pPr>
        <w:pStyle w:val="TextSummary1"/>
      </w:pPr>
      <w:r>
        <w:rPr>
          <w:rStyle w:val="PlaceholderText"/>
          <w:rFonts w:hint="cs"/>
          <w:color w:val="auto"/>
          <w:rtl/>
        </w:rPr>
        <w:t>לאחר הביקורת, הסתכמו הכנסותיה של הסיעה בתקופת הבחירות ב-53,465 ש"ח, כולן מאוצר המדינה והוצאותיה הסתכמו ב-72,077 ש"ח. לפיכך, על פי הביקורת, סיימה הסיעה את תקופת הבחירות בגירעון בסכום של 18,612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שלה כנדרש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2,673 ש"ח.</w:t>
      </w:r>
    </w:p>
    <w:p w:rsidR="007C5A3D">
      <w:pPr>
        <w:pStyle w:val="TextSummary1"/>
      </w:pPr>
    </w:p>
    <w:p w:rsidR="007C5A3D">
      <w:pPr>
        <w:pStyle w:val="Title"/>
      </w:pPr>
      <w:r>
        <w:rPr>
          <w:rStyle w:val="PlaceholderText"/>
          <w:rFonts w:hint="cs"/>
          <w:color w:val="auto"/>
          <w:rtl/>
        </w:rPr>
        <w:t>אל אח'לאס</w:t>
      </w:r>
    </w:p>
    <w:p w:rsidR="007C5A3D" w:rsidP="00E7053B">
      <w:pPr>
        <w:pStyle w:val="TextSummary1"/>
        <w:keepNext/>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ב-19,921 ש"ח, מהן 18,871 ש"ח מאוצר המדינה ו-1,050 ש"ח מתרומות והוצאותיה הסתכמו ב-19,993 ש"ח. הסיעה סיימה את תקופת הבחירות בגירעון בסכום של 72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 אמל</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ב-31,450 ש"ח, כולן מאוצר המדינה והוצאותיה הסתכמו ב-33,978 ש"ח. הסיעה סיימה את תקופת הבחירות בגירעון בסכום של 2,528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 אעתימאד</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ב-50,180 ש"ח, מהן 18,870 ש"ח מאוצר המדינה והוצאותיה הסתכמו ב-52,657 ש"ח. הסיעה סיימה את תקופת הבחירות בגירעון בסכום של 2,477 ש"ח.</w:t>
      </w:r>
    </w:p>
    <w:p w:rsidR="007C5A3D">
      <w:pPr>
        <w:pStyle w:val="TextSummary1"/>
      </w:pPr>
      <w:r>
        <w:rPr>
          <w:rStyle w:val="PlaceholderText"/>
          <w:rFonts w:hint="cs"/>
          <w:color w:val="auto"/>
          <w:rtl/>
        </w:rPr>
        <w:t>לאחר הביקורת, הסתכמו הכנסותיה של הסיעה בתקופת הבחירות ב-18,870 ש"ח, כולן מאוצר המדינה והוצאותיה הסתכמו ב-45,387 ש"ח. לפיכך, על פי הביקורת, סיימה הסיעה את תקופת הבחירות בגירעון בסכום של 26,517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ב-26,517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שלה כנדרש, שילמה הוצאות במזומן בסכומים העולים על המותר, לא כללה בחשבונותיה את מלוא הוצאותיה ולא שמרה תיעוד בגין הוצאות.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2,264 ש"ח.</w:t>
      </w:r>
    </w:p>
    <w:p w:rsidR="007C5A3D">
      <w:pPr>
        <w:pStyle w:val="TextSummary1"/>
      </w:pPr>
    </w:p>
    <w:p w:rsidR="007C5A3D">
      <w:pPr>
        <w:pStyle w:val="Title"/>
      </w:pPr>
      <w:r>
        <w:rPr>
          <w:rStyle w:val="PlaceholderText"/>
          <w:rFonts w:hint="cs"/>
          <w:color w:val="auto"/>
          <w:rtl/>
        </w:rPr>
        <w:t>אל ופא-צעירי אכסאל</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ב-400 ש"ח והוצאותיה הסתכמו ב-20,516 ש"ח. הסיעה סיימה את תקופת הבחירות בגירעון בסכום של 20,116 ש"ח.</w:t>
      </w:r>
    </w:p>
    <w:p w:rsidR="007C5A3D">
      <w:pPr>
        <w:pStyle w:val="TextSummary1"/>
      </w:pPr>
      <w:r>
        <w:rPr>
          <w:rStyle w:val="PlaceholderText"/>
          <w:rFonts w:hint="cs"/>
          <w:color w:val="auto"/>
          <w:rtl/>
        </w:rPr>
        <w:t>לאחר הביקורת, הסתכמו הכנסותיה של הסיעה בתקופת הבחירות ב-19,270 ש"ח, מהן 18,870 ש"ח מאוצר המדינה והוצאותיה הסתכמו ב-20,516 ש"ח. לפיכך, על פי הביקורת, סיימה הסיעה את תקופת הבחירות בגירעון בסכום של 1,246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E7053B" w:rsidP="00E7053B">
      <w:pPr>
        <w:pStyle w:val="TextSummary1"/>
      </w:pPr>
    </w:p>
    <w:p w:rsidR="007C5A3D">
      <w:pPr>
        <w:pStyle w:val="Title"/>
      </w:pPr>
      <w:r>
        <w:rPr>
          <w:rStyle w:val="PlaceholderText"/>
          <w:rFonts w:hint="cs"/>
          <w:color w:val="auto"/>
          <w:rtl/>
        </w:rPr>
        <w:t>אל מנארה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ב-33,604 ש"ח. הסיעה סיימה את תקופת הבחירות בגירעון בסכום של 33,604 ש"ח.</w:t>
      </w:r>
    </w:p>
    <w:p w:rsidR="007C5A3D">
      <w:pPr>
        <w:pStyle w:val="TextSummary1"/>
      </w:pPr>
      <w:r>
        <w:rPr>
          <w:rStyle w:val="PlaceholderText"/>
          <w:rFonts w:hint="cs"/>
          <w:color w:val="auto"/>
          <w:rtl/>
        </w:rPr>
        <w:t>לאחר הביקורת, הסתכמו הכנסותיה של הסיעה בתקופת הבחירות ב-31,450 ש"ח, כולן מאוצר המדינה והוצאותיה הסתכמו ב-33,604 ש"ח. לפיכך, על פי הביקורת, סיימה הסיעה את תקופת הבחירות בגירעון בסכום של 2,154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שלה כנדרש,</w:t>
      </w:r>
      <w:r w:rsidR="00D8185A">
        <w:rPr>
          <w:rStyle w:val="PlaceholderText"/>
          <w:rFonts w:hint="cs"/>
          <w:color w:val="auto"/>
          <w:rtl/>
        </w:rPr>
        <w:t xml:space="preserve"> </w:t>
      </w:r>
      <w:r>
        <w:rPr>
          <w:rStyle w:val="PlaceholderText"/>
          <w:rFonts w:hint="cs"/>
          <w:color w:val="auto"/>
          <w:rtl/>
        </w:rPr>
        <w:t>שילמה הוצאות במזומן</w:t>
      </w:r>
      <w:r w:rsidR="00D8185A">
        <w:rPr>
          <w:rStyle w:val="PlaceholderText"/>
          <w:rFonts w:hint="cs"/>
          <w:color w:val="auto"/>
          <w:rtl/>
        </w:rPr>
        <w:t xml:space="preserve"> </w:t>
      </w:r>
      <w:r>
        <w:rPr>
          <w:rStyle w:val="PlaceholderText"/>
          <w:rFonts w:hint="cs"/>
          <w:color w:val="auto"/>
          <w:rtl/>
        </w:rPr>
        <w:t>ולא שמרה אסמכתאות על תשלום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2,516 ש"ח.</w:t>
      </w:r>
    </w:p>
    <w:p w:rsidR="007C5A3D">
      <w:pPr>
        <w:pStyle w:val="TextSummary1"/>
      </w:pPr>
    </w:p>
    <w:p w:rsidR="007C5A3D">
      <w:pPr>
        <w:pStyle w:val="Title"/>
      </w:pPr>
      <w:r>
        <w:rPr>
          <w:rStyle w:val="PlaceholderText"/>
          <w:rFonts w:hint="cs"/>
          <w:color w:val="auto"/>
          <w:rtl/>
        </w:rPr>
        <w:t>אל עדאלה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ב-39,969 ש"ח. הסיעה סיימה את תקופת הבחירות בגירעון בסכום של 39,969 ש"ח.</w:t>
      </w:r>
    </w:p>
    <w:p w:rsidR="007C5A3D">
      <w:pPr>
        <w:pStyle w:val="TextSummary1"/>
      </w:pPr>
      <w:r>
        <w:rPr>
          <w:rStyle w:val="PlaceholderText"/>
          <w:rFonts w:hint="cs"/>
          <w:color w:val="auto"/>
          <w:rtl/>
        </w:rPr>
        <w:t>לאחר הביקורת, הסתכמו הכנסותיה של הסיעה בתקופת הבחירות ב-32,750 ש"ח, מהן 31,450 ש"ח מאוצר המדינה ו-1,300 ש"ח מתרומות והוצאותיה הסתכמו ב-41,769 ש"ח. לפיכך, על פי הביקורת, סיימה הסיעה את תקופת הבחירות בגירעון בסכום של 9,019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1,300 ש"ח. הכנסות הסיעה חרגו אפוא מהגבולות האמורים בסעיף 16 לחוק.</w:t>
      </w:r>
    </w:p>
    <w:p w:rsidR="007C5A3D" w:rsidP="00687F9E">
      <w:pPr>
        <w:pStyle w:val="TextSummary1"/>
        <w:spacing w:after="240"/>
      </w:pPr>
      <w:r>
        <w:rPr>
          <w:rStyle w:val="PlaceholderText"/>
          <w:rFonts w:hint="cs"/>
          <w:color w:val="auto"/>
          <w:rtl/>
        </w:rPr>
        <w:t xml:space="preserve">הסיעה ניהלה את חשבונותיה שלא בהתאמה מלאה להנחיות מבקר המדינה. הבדר התבטא במיוחד בכך שהסיעה לא רשמה את כל הכנסותיה והוצאותיה בדוח הכספי ולא שמרה תיעוד בגין </w:t>
      </w:r>
      <w:r w:rsidR="002D2C91">
        <w:rPr>
          <w:rStyle w:val="PlaceholderText"/>
          <w:rFonts w:hint="cs"/>
          <w:color w:val="auto"/>
          <w:rtl/>
        </w:rPr>
        <w:t>פרסומים</w:t>
      </w:r>
      <w:r>
        <w:rPr>
          <w:rStyle w:val="PlaceholderText"/>
          <w:rFonts w:hint="cs"/>
          <w:color w:val="auto"/>
          <w:rtl/>
        </w:rPr>
        <w:t>.</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3,145 ש"ח.</w:t>
      </w:r>
    </w:p>
    <w:p w:rsidR="007C5A3D">
      <w:pPr>
        <w:pStyle w:val="TextSummary1"/>
      </w:pPr>
    </w:p>
    <w:p w:rsidR="007C5A3D">
      <w:pPr>
        <w:pStyle w:val="Title"/>
      </w:pPr>
      <w:r>
        <w:rPr>
          <w:rStyle w:val="PlaceholderText"/>
          <w:rFonts w:hint="cs"/>
          <w:color w:val="auto"/>
          <w:rtl/>
        </w:rPr>
        <w:t>אלסדאקה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687F9E">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המפלגה הדמוקרטית הערבית</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ב-31,450 ש"ח, כולן מאוצר המדינה והוצאותיה הסתכמו ב-33,080 ש"ח. הסיעה סיימה את תקופת הבחירות בגירעון בסכום של 1,630 ש"ח.</w:t>
      </w:r>
    </w:p>
    <w:p w:rsidR="007C5A3D">
      <w:pPr>
        <w:pStyle w:val="TextSummary1"/>
      </w:pPr>
      <w:r>
        <w:rPr>
          <w:rStyle w:val="PlaceholderText"/>
          <w:rFonts w:hint="cs"/>
          <w:color w:val="auto"/>
          <w:rtl/>
        </w:rPr>
        <w:t>לאחר הביקורת, הסתכמו הכנסותיה של הסיעה בתקופת הבחירות ב-31,450 ש"ח, כולן מאוצר המדינה והוצאותיה הסתכמו ב-30,880 ש"ח. לפיכך, על פי הביקורת, סיימה הסיעה את תקופת הבחירות בעודף בסכום של 570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לא שמרה העתקים מ</w:t>
      </w:r>
      <w:r w:rsidR="002D2C91">
        <w:rPr>
          <w:rStyle w:val="PlaceholderText"/>
          <w:rFonts w:hint="cs"/>
          <w:color w:val="auto"/>
          <w:rtl/>
        </w:rPr>
        <w:t>פרסומים</w:t>
      </w:r>
      <w:r>
        <w:rPr>
          <w:rStyle w:val="PlaceholderText"/>
          <w:rFonts w:hint="cs"/>
          <w:color w:val="auto"/>
          <w:rtl/>
        </w:rPr>
        <w:t xml:space="preserve"> שערכה ולא ערכה התקשרויות בכתב כנדרש בגין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3,145 ש"ח.</w:t>
      </w:r>
    </w:p>
    <w:p w:rsidR="007C5A3D">
      <w:pPr>
        <w:pStyle w:val="TextSummary1"/>
      </w:pPr>
    </w:p>
    <w:p w:rsidR="007C5A3D">
      <w:pPr>
        <w:pStyle w:val="Title"/>
      </w:pPr>
      <w:r>
        <w:rPr>
          <w:rStyle w:val="PlaceholderText"/>
          <w:rFonts w:hint="cs"/>
          <w:color w:val="auto"/>
          <w:rtl/>
        </w:rPr>
        <w:t>חזית אכסאל הדמוקרטית</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צעירי היום</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ב-18,963 ש"ח, מהן 18,870 ש"ח מאוצר המדינה והוצאותיה הסתכמו ב-18,799 ש"ח. הסיעה סיימה את תקופת הבחירות בעודף בסכום של 164 ש"ח.</w:t>
      </w:r>
    </w:p>
    <w:p w:rsidR="007C5A3D">
      <w:pPr>
        <w:pStyle w:val="TextSummary1"/>
      </w:pPr>
      <w:r>
        <w:rPr>
          <w:rStyle w:val="PlaceholderText"/>
          <w:rFonts w:hint="cs"/>
          <w:color w:val="auto"/>
          <w:rtl/>
        </w:rPr>
        <w:t>על פי סעיף 15 לחוק, תקרת ההוצאות לסיעה הייתה 141,525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 ושילמה הוצאות במזומן בסכומים העולים על המותר.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1,132 ש"ח.</w:t>
      </w:r>
    </w:p>
    <w:p w:rsidR="007C5A3D">
      <w:pPr>
        <w:pStyle w:val="TextSummary1"/>
      </w:pPr>
    </w:p>
    <w:p w:rsidR="007C5A3D">
      <w:pPr>
        <w:pStyle w:val="Title"/>
      </w:pPr>
      <w:r>
        <w:rPr>
          <w:rStyle w:val="PlaceholderText"/>
          <w:rFonts w:hint="cs"/>
          <w:color w:val="auto"/>
          <w:rtl/>
        </w:rPr>
        <w:t>רשימת השינוי</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ב-94,350 ש"ח, כולן מאוצר המדינה והוצאותיה הסתכמו ב-94,523 ש"ח. הסיעה סיימה את תקופת הבחירות בגירעון בסכום של 173 ש"ח.</w:t>
      </w:r>
    </w:p>
    <w:p w:rsidR="007C5A3D">
      <w:pPr>
        <w:pStyle w:val="TextSummary1"/>
      </w:pPr>
      <w:r>
        <w:rPr>
          <w:rStyle w:val="PlaceholderText"/>
          <w:rFonts w:hint="cs"/>
          <w:color w:val="auto"/>
          <w:rtl/>
        </w:rPr>
        <w:t>על פי סעיף 15 לחוק, תקרת ההוצאות לסיעה הייתה 188,700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אליכין</w:t>
      </w:r>
    </w:p>
    <w:p w:rsidR="007C5A3D">
      <w:pPr>
        <w:pStyle w:val="Title"/>
      </w:pPr>
      <w:r>
        <w:rPr>
          <w:rStyle w:val="PlaceholderText"/>
          <w:rFonts w:hint="cs"/>
          <w:color w:val="auto"/>
          <w:rtl/>
        </w:rPr>
        <w:t>אליכין חדשה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ב-2,836 ש"ח, כולן מתרומות והוצאותיה הסתכמו ב-2,846 ש"ח. הסיעה סיימה את תקופת הבחירות בגירעון בסכום של 10 ש"ח.</w:t>
      </w:r>
    </w:p>
    <w:p w:rsidR="007C5A3D">
      <w:pPr>
        <w:pStyle w:val="TextSummary1"/>
      </w:pPr>
      <w:r>
        <w:rPr>
          <w:rStyle w:val="PlaceholderText"/>
          <w:rFonts w:hint="cs"/>
          <w:color w:val="auto"/>
          <w:rtl/>
        </w:rPr>
        <w:t>על פי סעיף 15 לחוק, תקרת ההוצאות לסיעה הייתה 50,841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87F9E">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 לדרך חדשה</w:t>
      </w:r>
    </w:p>
    <w:p w:rsidR="007C5A3D" w:rsidP="00E7053B">
      <w:pPr>
        <w:pStyle w:val="TextSummary1"/>
        <w:keepNext/>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ב-46,808 ש"ח, מהן 22,596 ש"ח מאוצר המדינה ו-24,212 ש"ח מתרומות והוצאותיה הסתכמו ב-22,636 ש"ח. הסיעה סיימה את תקופת הבחירות בעודף בסכום של 24,172 ש"ח.</w:t>
      </w:r>
    </w:p>
    <w:p w:rsidR="007C5A3D">
      <w:pPr>
        <w:pStyle w:val="TextSummary1"/>
      </w:pPr>
      <w:r>
        <w:rPr>
          <w:rStyle w:val="PlaceholderText"/>
          <w:rFonts w:hint="cs"/>
          <w:color w:val="auto"/>
          <w:rtl/>
        </w:rPr>
        <w:t>על פי סעיף 15 לחוק, תקרת ההוצאות לסיעה הייתה 50,841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678 ש"ח.</w:t>
      </w:r>
    </w:p>
    <w:p w:rsidR="007C5A3D">
      <w:pPr>
        <w:pStyle w:val="TextSummary1"/>
      </w:pPr>
    </w:p>
    <w:p w:rsidR="007C5A3D">
      <w:pPr>
        <w:pStyle w:val="Title"/>
      </w:pPr>
      <w:r>
        <w:rPr>
          <w:rStyle w:val="PlaceholderText"/>
          <w:rFonts w:hint="cs"/>
          <w:color w:val="auto"/>
          <w:rtl/>
        </w:rPr>
        <w:t>למען המקום</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ב-10,105 ש"ח, מהן 6,779 ש"ח מאוצר המדינה ו-3,326 ש"ח מתרומות והוצאותיה הסתכמו ב-6,197 ש"ח. הסיעה סיימה את תקופת הבחירות בעודף בסכום של 3,908 ש"ח.</w:t>
      </w:r>
    </w:p>
    <w:p w:rsidR="007C5A3D">
      <w:pPr>
        <w:pStyle w:val="TextSummary1"/>
      </w:pPr>
      <w:r>
        <w:rPr>
          <w:rStyle w:val="PlaceholderText"/>
          <w:rFonts w:hint="cs"/>
          <w:color w:val="auto"/>
          <w:rtl/>
        </w:rPr>
        <w:t>על פי סעיף 15 לחוק, תקרת ההוצאות לסיעה הייתה 50,841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אלעד</w:t>
      </w:r>
    </w:p>
    <w:p w:rsidR="007C5A3D">
      <w:pPr>
        <w:pStyle w:val="Title"/>
      </w:pPr>
      <w:r>
        <w:rPr>
          <w:rStyle w:val="PlaceholderText"/>
          <w:rFonts w:hint="cs"/>
          <w:color w:val="auto"/>
          <w:rtl/>
        </w:rPr>
        <w:t>טוב לאלעד</w:t>
      </w:r>
    </w:p>
    <w:p w:rsidR="007C5A3D" w:rsidP="00E7053B">
      <w:pPr>
        <w:pStyle w:val="TextSummary1"/>
        <w:keepNext/>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ב-38,565 ש"ח, מהן 38,051 ש"ח מאוצר המדינה והוצאותיה הסתכמו ב-303,929 ש"ח. הסיעה סיימה את תקופת הבחירות בגירעון בסכום של 265,364 ש"ח.</w:t>
      </w:r>
    </w:p>
    <w:p w:rsidR="007C5A3D">
      <w:pPr>
        <w:pStyle w:val="TextSummary1"/>
      </w:pPr>
      <w:r>
        <w:rPr>
          <w:rStyle w:val="PlaceholderText"/>
          <w:rFonts w:hint="cs"/>
          <w:color w:val="auto"/>
          <w:rtl/>
        </w:rPr>
        <w:t>לאחר הביקורת, הסתכמו הכנסותיה של הסיעה בתקופת הבחירות ב-29,052 ש"ח, מהן 28,538 ש"ח מאוצר המדינה והוצאותיה הסתכמו ב-303,929 ש"ח. לפיכך, על פי הביקורת, סיימה הסיעה את תקופת הבחירות בגירעון בסכום של 274,877 ש"ח.</w:t>
      </w:r>
    </w:p>
    <w:p w:rsidR="007C5A3D">
      <w:pPr>
        <w:pStyle w:val="TextSummary1"/>
      </w:pPr>
      <w:r>
        <w:rPr>
          <w:rStyle w:val="PlaceholderText"/>
          <w:rFonts w:hint="cs"/>
          <w:color w:val="auto"/>
          <w:rtl/>
        </w:rPr>
        <w:t>על פי סעיף 15 לחוק, תקרת ההוצאות לסיעה הייתה 214,038 ש"ח, הוצאות הבחירות של הסיעה לאחר הביקורת חרגו מהגבולות האמורים בחוק ב-89,891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ב-274,877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1,998 ש"ח.</w:t>
      </w:r>
    </w:p>
    <w:p w:rsidR="007C5A3D">
      <w:pPr>
        <w:pStyle w:val="TextSummary1"/>
      </w:pPr>
    </w:p>
    <w:p w:rsidR="007C5A3D">
      <w:pPr>
        <w:pStyle w:val="Title"/>
      </w:pPr>
      <w:r>
        <w:rPr>
          <w:rStyle w:val="PlaceholderText"/>
          <w:rFonts w:hint="cs"/>
          <w:color w:val="auto"/>
          <w:rtl/>
        </w:rPr>
        <w:t>יהדות התורה המאוחדת אגודת ישראל דגל התורה</w:t>
      </w:r>
    </w:p>
    <w:p w:rsidR="007C5A3D">
      <w:pPr>
        <w:pStyle w:val="TextSummary1"/>
      </w:pPr>
      <w:r>
        <w:rPr>
          <w:rStyle w:val="PlaceholderText"/>
          <w:rFonts w:hint="cs"/>
          <w:color w:val="auto"/>
          <w:rtl/>
        </w:rPr>
        <w:t>רשימת המועמדים המשותפת זכתה בבחירות ב-6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אגודת ישראל (שהייתה מיוצגת במועצה היוצאת) ודגל התורה (שהיא סיעת בת של דגל התורה).</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אגודת ישראל</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דגל התורה</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41"/>
        <w:gridCol w:w="942"/>
        <w:gridCol w:w="1006"/>
        <w:gridCol w:w="1015"/>
        <w:gridCol w:w="942"/>
        <w:gridCol w:w="943"/>
        <w:gridCol w:w="1015"/>
      </w:tblGrid>
      <w:tr w:rsidTr="00E7053B">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692" w:type="pct"/>
            <w:vMerge w:val="restart"/>
            <w:tcBorders>
              <w:top w:val="single" w:sz="12" w:space="0" w:color="000000"/>
              <w:left w:val="single" w:sz="12" w:space="0" w:color="000000"/>
              <w:right w:val="single" w:sz="4" w:space="0" w:color="000000"/>
            </w:tcBorders>
            <w:shd w:val="pct10" w:color="auto" w:fill="auto"/>
            <w:vAlign w:val="bottom"/>
            <w:hideMark/>
          </w:tcPr>
          <w:p w:rsidR="00E7053B" w:rsidP="00D87DB6">
            <w:pPr>
              <w:pStyle w:val="TableHeader"/>
            </w:pPr>
            <w:r>
              <w:rPr>
                <w:rtl/>
              </w:rPr>
              <w:t>סיעה משתתפת</w:t>
            </w:r>
          </w:p>
        </w:tc>
        <w:tc>
          <w:tcPr>
            <w:tcW w:w="2177"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E7053B">
            <w:pPr>
              <w:pStyle w:val="TableHeader"/>
            </w:pPr>
            <w:r>
              <w:rPr>
                <w:rtl/>
              </w:rPr>
              <w:t>על פי נתוני דיווח</w:t>
            </w:r>
          </w:p>
        </w:tc>
        <w:tc>
          <w:tcPr>
            <w:tcW w:w="2131"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E7053B">
            <w:pPr>
              <w:pStyle w:val="TableHeader"/>
            </w:pPr>
            <w:r>
              <w:rPr>
                <w:rtl/>
              </w:rPr>
              <w:t>לאחר ביקורת</w:t>
            </w:r>
          </w:p>
        </w:tc>
      </w:tr>
      <w:tr w:rsidTr="00E7053B">
        <w:tblPrEx>
          <w:tblW w:w="6804" w:type="dxa"/>
          <w:jc w:val="center"/>
          <w:tblCellMar>
            <w:top w:w="15" w:type="dxa"/>
            <w:left w:w="15" w:type="dxa"/>
            <w:bottom w:w="15" w:type="dxa"/>
            <w:right w:w="15" w:type="dxa"/>
          </w:tblCellMar>
          <w:tblLook w:val="04A0"/>
        </w:tblPrEx>
        <w:trPr>
          <w:cantSplit/>
          <w:tblHeader/>
          <w:jc w:val="center"/>
        </w:trPr>
        <w:tc>
          <w:tcPr>
            <w:tcW w:w="692" w:type="pct"/>
            <w:vMerge/>
            <w:tcBorders>
              <w:left w:val="single" w:sz="12" w:space="0" w:color="000000"/>
              <w:bottom w:val="single" w:sz="12" w:space="0" w:color="000000"/>
              <w:right w:val="single" w:sz="4" w:space="0" w:color="000000"/>
            </w:tcBorders>
            <w:shd w:val="pct10" w:color="auto" w:fill="auto"/>
            <w:vAlign w:val="bottom"/>
            <w:hideMark/>
          </w:tcPr>
          <w:p w:rsidR="00E7053B">
            <w:pPr>
              <w:pStyle w:val="TableHeader"/>
            </w:pPr>
          </w:p>
        </w:tc>
        <w:tc>
          <w:tcPr>
            <w:tcW w:w="69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pPr>
              <w:pStyle w:val="TableHeader"/>
            </w:pPr>
            <w:r>
              <w:rPr>
                <w:rtl/>
              </w:rPr>
              <w:t>הכנסות</w:t>
            </w:r>
          </w:p>
        </w:tc>
        <w:tc>
          <w:tcPr>
            <w:tcW w:w="739"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pPr>
              <w:pStyle w:val="TableHeader"/>
            </w:pPr>
            <w:r>
              <w:rPr>
                <w:rtl/>
              </w:rPr>
              <w:t>עודף/גירעון</w:t>
            </w:r>
          </w:p>
        </w:tc>
        <w:tc>
          <w:tcPr>
            <w:tcW w:w="69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pPr>
              <w:pStyle w:val="TableHeader"/>
            </w:pPr>
            <w:r>
              <w:rPr>
                <w:rtl/>
              </w:rPr>
              <w:t>הכנסות</w:t>
            </w:r>
          </w:p>
        </w:tc>
        <w:tc>
          <w:tcPr>
            <w:tcW w:w="693"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E7053B">
            <w:pPr>
              <w:pStyle w:val="TableHeader"/>
            </w:pPr>
            <w:r>
              <w:rPr>
                <w:rtl/>
              </w:rPr>
              <w:t>עודף/גירעון</w:t>
            </w:r>
          </w:p>
        </w:tc>
      </w:tr>
      <w:tr w:rsidTr="00E7053B">
        <w:tblPrEx>
          <w:tblW w:w="6804" w:type="dxa"/>
          <w:jc w:val="center"/>
          <w:tblCellMar>
            <w:top w:w="15" w:type="dxa"/>
            <w:left w:w="15" w:type="dxa"/>
            <w:bottom w:w="15" w:type="dxa"/>
            <w:right w:w="15" w:type="dxa"/>
          </w:tblCellMar>
          <w:tblLook w:val="04A0"/>
        </w:tblPrEx>
        <w:trPr>
          <w:cantSplit/>
          <w:tblHeader/>
          <w:jc w:val="center"/>
        </w:trPr>
        <w:tc>
          <w:tcPr>
            <w:tcW w:w="692" w:type="pct"/>
            <w:tcBorders>
              <w:left w:val="single" w:sz="12" w:space="0" w:color="000000"/>
              <w:bottom w:val="nil"/>
              <w:right w:val="single" w:sz="4" w:space="0" w:color="000000"/>
            </w:tcBorders>
          </w:tcPr>
          <w:p w:rsidR="007C5A3D">
            <w:pPr>
              <w:pStyle w:val="TableText"/>
            </w:pPr>
            <w:r>
              <w:rPr>
                <w:rtl/>
              </w:rPr>
              <w:t>אגודת ישראל</w:t>
            </w:r>
          </w:p>
        </w:tc>
        <w:tc>
          <w:tcPr>
            <w:tcW w:w="692" w:type="pct"/>
            <w:tcBorders>
              <w:left w:val="single" w:sz="4" w:space="0" w:color="000000"/>
              <w:bottom w:val="nil"/>
            </w:tcBorders>
          </w:tcPr>
          <w:p w:rsidR="007C5A3D" w:rsidP="004A4299">
            <w:pPr>
              <w:pStyle w:val="TableText"/>
              <w:tabs>
                <w:tab w:val="decimal" w:pos="113"/>
              </w:tabs>
            </w:pPr>
            <w:r>
              <w:rPr>
                <w:rtl/>
              </w:rPr>
              <w:t>13,500</w:t>
            </w:r>
          </w:p>
        </w:tc>
        <w:tc>
          <w:tcPr>
            <w:tcW w:w="739" w:type="pct"/>
            <w:tcBorders>
              <w:left w:val="single" w:sz="4" w:space="0" w:color="000000"/>
              <w:bottom w:val="nil"/>
            </w:tcBorders>
          </w:tcPr>
          <w:p w:rsidR="007C5A3D" w:rsidP="004A4299">
            <w:pPr>
              <w:pStyle w:val="TableText"/>
              <w:tabs>
                <w:tab w:val="decimal" w:pos="113"/>
              </w:tabs>
            </w:pPr>
            <w:r>
              <w:rPr>
                <w:rtl/>
              </w:rPr>
              <w:t>540,091</w:t>
            </w:r>
          </w:p>
        </w:tc>
        <w:tc>
          <w:tcPr>
            <w:tcW w:w="746" w:type="pct"/>
            <w:tcBorders>
              <w:left w:val="single" w:sz="4" w:space="0" w:color="000000"/>
              <w:bottom w:val="nil"/>
            </w:tcBorders>
          </w:tcPr>
          <w:p w:rsidR="007C5A3D" w:rsidP="004A4299">
            <w:pPr>
              <w:pStyle w:val="TableText"/>
              <w:tabs>
                <w:tab w:val="decimal" w:pos="113"/>
              </w:tabs>
            </w:pPr>
            <w:r>
              <w:rPr>
                <w:rtl/>
              </w:rPr>
              <w:t>(526,591)</w:t>
            </w:r>
          </w:p>
        </w:tc>
        <w:tc>
          <w:tcPr>
            <w:tcW w:w="692" w:type="pct"/>
            <w:tcBorders>
              <w:left w:val="single" w:sz="4" w:space="0" w:color="000000"/>
              <w:bottom w:val="nil"/>
            </w:tcBorders>
          </w:tcPr>
          <w:p w:rsidR="007C5A3D" w:rsidP="004A4299">
            <w:pPr>
              <w:pStyle w:val="TableText"/>
              <w:tabs>
                <w:tab w:val="decimal" w:pos="113"/>
              </w:tabs>
            </w:pPr>
            <w:r>
              <w:rPr>
                <w:rtl/>
              </w:rPr>
              <w:t>156,192</w:t>
            </w:r>
          </w:p>
        </w:tc>
        <w:tc>
          <w:tcPr>
            <w:tcW w:w="693" w:type="pct"/>
            <w:tcBorders>
              <w:left w:val="single" w:sz="4" w:space="0" w:color="000000"/>
              <w:bottom w:val="nil"/>
            </w:tcBorders>
          </w:tcPr>
          <w:p w:rsidR="007C5A3D" w:rsidP="004A4299">
            <w:pPr>
              <w:pStyle w:val="TableText"/>
              <w:tabs>
                <w:tab w:val="decimal" w:pos="113"/>
              </w:tabs>
            </w:pPr>
            <w:r>
              <w:rPr>
                <w:rtl/>
              </w:rPr>
              <w:t>540,091</w:t>
            </w:r>
          </w:p>
        </w:tc>
        <w:tc>
          <w:tcPr>
            <w:tcW w:w="746" w:type="pct"/>
            <w:tcBorders>
              <w:left w:val="single" w:sz="4" w:space="0" w:color="000000"/>
              <w:bottom w:val="nil"/>
              <w:right w:val="single" w:sz="12" w:space="0" w:color="000000"/>
            </w:tcBorders>
          </w:tcPr>
          <w:p w:rsidR="007C5A3D" w:rsidP="004A4299">
            <w:pPr>
              <w:pStyle w:val="TableText"/>
              <w:tabs>
                <w:tab w:val="decimal" w:pos="113"/>
              </w:tabs>
            </w:pPr>
            <w:r>
              <w:rPr>
                <w:rtl/>
              </w:rPr>
              <w:t>(383,899)</w:t>
            </w:r>
          </w:p>
        </w:tc>
      </w:tr>
      <w:tr w:rsidTr="00E7053B">
        <w:tblPrEx>
          <w:tblW w:w="6804" w:type="dxa"/>
          <w:jc w:val="center"/>
          <w:tblCellMar>
            <w:top w:w="15" w:type="dxa"/>
            <w:left w:w="15" w:type="dxa"/>
            <w:bottom w:w="15" w:type="dxa"/>
            <w:right w:w="15" w:type="dxa"/>
          </w:tblCellMar>
          <w:tblLook w:val="04A0"/>
        </w:tblPrEx>
        <w:trPr>
          <w:cantSplit/>
          <w:tblHeader/>
          <w:jc w:val="center"/>
        </w:trPr>
        <w:tc>
          <w:tcPr>
            <w:tcW w:w="692" w:type="pct"/>
            <w:tcBorders>
              <w:left w:val="single" w:sz="12" w:space="0" w:color="000000"/>
              <w:bottom w:val="nil"/>
              <w:right w:val="single" w:sz="4" w:space="0" w:color="000000"/>
            </w:tcBorders>
          </w:tcPr>
          <w:p w:rsidR="007C5A3D">
            <w:pPr>
              <w:pStyle w:val="TableText"/>
            </w:pPr>
            <w:r>
              <w:rPr>
                <w:rtl/>
              </w:rPr>
              <w:t>דגל התורה</w:t>
            </w:r>
          </w:p>
        </w:tc>
        <w:tc>
          <w:tcPr>
            <w:tcW w:w="692" w:type="pct"/>
            <w:tcBorders>
              <w:left w:val="single" w:sz="4" w:space="0" w:color="000000"/>
              <w:bottom w:val="nil"/>
            </w:tcBorders>
          </w:tcPr>
          <w:p w:rsidR="007C5A3D" w:rsidP="004A4299">
            <w:pPr>
              <w:pStyle w:val="TableText"/>
              <w:tabs>
                <w:tab w:val="decimal" w:pos="113"/>
              </w:tabs>
            </w:pPr>
            <w:r>
              <w:rPr>
                <w:rtl/>
              </w:rPr>
              <w:t>505,011</w:t>
            </w:r>
          </w:p>
        </w:tc>
        <w:tc>
          <w:tcPr>
            <w:tcW w:w="739" w:type="pct"/>
            <w:tcBorders>
              <w:left w:val="single" w:sz="4" w:space="0" w:color="000000"/>
              <w:bottom w:val="nil"/>
            </w:tcBorders>
          </w:tcPr>
          <w:p w:rsidR="007C5A3D" w:rsidP="004A4299">
            <w:pPr>
              <w:pStyle w:val="TableText"/>
              <w:tabs>
                <w:tab w:val="decimal" w:pos="113"/>
              </w:tabs>
            </w:pPr>
            <w:r>
              <w:rPr>
                <w:rtl/>
              </w:rPr>
              <w:t>587,134</w:t>
            </w:r>
          </w:p>
        </w:tc>
        <w:tc>
          <w:tcPr>
            <w:tcW w:w="746" w:type="pct"/>
            <w:tcBorders>
              <w:left w:val="single" w:sz="4" w:space="0" w:color="000000"/>
              <w:bottom w:val="nil"/>
            </w:tcBorders>
          </w:tcPr>
          <w:p w:rsidR="007C5A3D" w:rsidP="004A4299">
            <w:pPr>
              <w:pStyle w:val="TableText"/>
              <w:tabs>
                <w:tab w:val="decimal" w:pos="113"/>
              </w:tabs>
            </w:pPr>
            <w:r>
              <w:rPr>
                <w:rtl/>
              </w:rPr>
              <w:t>(82,123)</w:t>
            </w:r>
          </w:p>
        </w:tc>
        <w:tc>
          <w:tcPr>
            <w:tcW w:w="692" w:type="pct"/>
            <w:tcBorders>
              <w:left w:val="single" w:sz="4" w:space="0" w:color="000000"/>
              <w:bottom w:val="nil"/>
            </w:tcBorders>
          </w:tcPr>
          <w:p w:rsidR="007C5A3D" w:rsidP="004A4299">
            <w:pPr>
              <w:pStyle w:val="TableText"/>
              <w:tabs>
                <w:tab w:val="decimal" w:pos="113"/>
              </w:tabs>
            </w:pPr>
            <w:r>
              <w:rPr>
                <w:rtl/>
              </w:rPr>
              <w:t>285,384</w:t>
            </w:r>
          </w:p>
        </w:tc>
        <w:tc>
          <w:tcPr>
            <w:tcW w:w="693" w:type="pct"/>
            <w:tcBorders>
              <w:left w:val="single" w:sz="4" w:space="0" w:color="000000"/>
              <w:bottom w:val="nil"/>
            </w:tcBorders>
          </w:tcPr>
          <w:p w:rsidR="007C5A3D" w:rsidP="004A4299">
            <w:pPr>
              <w:pStyle w:val="TableText"/>
              <w:tabs>
                <w:tab w:val="decimal" w:pos="113"/>
              </w:tabs>
            </w:pPr>
            <w:r>
              <w:rPr>
                <w:rtl/>
              </w:rPr>
              <w:t>285,384</w:t>
            </w:r>
          </w:p>
        </w:tc>
        <w:tc>
          <w:tcPr>
            <w:tcW w:w="746" w:type="pct"/>
            <w:tcBorders>
              <w:left w:val="single" w:sz="4" w:space="0" w:color="000000"/>
              <w:bottom w:val="nil"/>
              <w:right w:val="single" w:sz="12" w:space="0" w:color="000000"/>
            </w:tcBorders>
          </w:tcPr>
          <w:p w:rsidR="007C5A3D" w:rsidP="004A4299">
            <w:pPr>
              <w:pStyle w:val="TableText"/>
              <w:tabs>
                <w:tab w:val="decimal" w:pos="113"/>
              </w:tabs>
            </w:pPr>
            <w:r>
              <w:rPr>
                <w:rtl/>
              </w:rPr>
              <w:t>0</w:t>
            </w:r>
          </w:p>
        </w:tc>
      </w:tr>
      <w:tr w:rsidTr="00E7053B">
        <w:tblPrEx>
          <w:tblW w:w="6804" w:type="dxa"/>
          <w:jc w:val="center"/>
          <w:tblCellMar>
            <w:top w:w="15" w:type="dxa"/>
            <w:left w:w="15" w:type="dxa"/>
            <w:bottom w:w="15" w:type="dxa"/>
            <w:right w:w="15" w:type="dxa"/>
          </w:tblCellMar>
          <w:tblLook w:val="04A0"/>
        </w:tblPrEx>
        <w:trPr>
          <w:cantSplit/>
          <w:tblHeader/>
          <w:jc w:val="center"/>
        </w:trPr>
        <w:tc>
          <w:tcPr>
            <w:tcW w:w="692"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692" w:type="pct"/>
            <w:tcBorders>
              <w:top w:val="single" w:sz="12" w:space="0" w:color="000000"/>
              <w:left w:val="single" w:sz="4" w:space="0" w:color="000000"/>
              <w:bottom w:val="single" w:sz="12" w:space="0" w:color="000000"/>
            </w:tcBorders>
            <w:shd w:val="pct10" w:color="auto" w:fill="auto"/>
          </w:tcPr>
          <w:p w:rsidR="007C5A3D" w:rsidP="004A4299">
            <w:pPr>
              <w:pStyle w:val="TotalRowInTable"/>
              <w:tabs>
                <w:tab w:val="decimal" w:pos="113"/>
              </w:tabs>
            </w:pPr>
            <w:r>
              <w:rPr>
                <w:rtl/>
              </w:rPr>
              <w:t>518,511</w:t>
            </w:r>
          </w:p>
        </w:tc>
        <w:tc>
          <w:tcPr>
            <w:tcW w:w="739" w:type="pct"/>
            <w:tcBorders>
              <w:top w:val="single" w:sz="12" w:space="0" w:color="000000"/>
              <w:left w:val="single" w:sz="4" w:space="0" w:color="000000"/>
              <w:bottom w:val="single" w:sz="12" w:space="0" w:color="000000"/>
            </w:tcBorders>
            <w:shd w:val="pct10" w:color="auto" w:fill="auto"/>
          </w:tcPr>
          <w:p w:rsidR="007C5A3D" w:rsidP="004A4299">
            <w:pPr>
              <w:pStyle w:val="TotalRowInTable"/>
              <w:tabs>
                <w:tab w:val="decimal" w:pos="113"/>
              </w:tabs>
            </w:pPr>
            <w:r>
              <w:rPr>
                <w:rtl/>
              </w:rPr>
              <w:t>1,127,225</w:t>
            </w:r>
          </w:p>
        </w:tc>
        <w:tc>
          <w:tcPr>
            <w:tcW w:w="746" w:type="pct"/>
            <w:tcBorders>
              <w:top w:val="single" w:sz="12" w:space="0" w:color="000000"/>
              <w:left w:val="single" w:sz="4" w:space="0" w:color="000000"/>
              <w:bottom w:val="single" w:sz="12" w:space="0" w:color="000000"/>
            </w:tcBorders>
            <w:shd w:val="pct10" w:color="auto" w:fill="auto"/>
          </w:tcPr>
          <w:p w:rsidR="007C5A3D" w:rsidP="004A4299">
            <w:pPr>
              <w:pStyle w:val="TotalRowInTable"/>
              <w:tabs>
                <w:tab w:val="decimal" w:pos="113"/>
              </w:tabs>
            </w:pPr>
            <w:r>
              <w:rPr>
                <w:rtl/>
              </w:rPr>
              <w:t>(608,714)</w:t>
            </w:r>
          </w:p>
        </w:tc>
        <w:tc>
          <w:tcPr>
            <w:tcW w:w="692" w:type="pct"/>
            <w:tcBorders>
              <w:top w:val="single" w:sz="12" w:space="0" w:color="000000"/>
              <w:left w:val="single" w:sz="4" w:space="0" w:color="000000"/>
              <w:bottom w:val="single" w:sz="12" w:space="0" w:color="000000"/>
            </w:tcBorders>
            <w:shd w:val="pct10" w:color="auto" w:fill="auto"/>
          </w:tcPr>
          <w:p w:rsidR="007C5A3D" w:rsidP="004A4299">
            <w:pPr>
              <w:pStyle w:val="TotalRowInTable"/>
              <w:tabs>
                <w:tab w:val="decimal" w:pos="113"/>
              </w:tabs>
            </w:pPr>
            <w:r>
              <w:rPr>
                <w:rtl/>
              </w:rPr>
              <w:t>441,576</w:t>
            </w:r>
          </w:p>
        </w:tc>
        <w:tc>
          <w:tcPr>
            <w:tcW w:w="693" w:type="pct"/>
            <w:tcBorders>
              <w:top w:val="single" w:sz="12" w:space="0" w:color="000000"/>
              <w:left w:val="single" w:sz="4" w:space="0" w:color="000000"/>
              <w:bottom w:val="single" w:sz="12" w:space="0" w:color="000000"/>
            </w:tcBorders>
            <w:shd w:val="pct10" w:color="auto" w:fill="auto"/>
          </w:tcPr>
          <w:p w:rsidR="007C5A3D" w:rsidP="004A4299">
            <w:pPr>
              <w:pStyle w:val="TotalRowInTable"/>
              <w:tabs>
                <w:tab w:val="decimal" w:pos="113"/>
              </w:tabs>
            </w:pPr>
            <w:r>
              <w:rPr>
                <w:rtl/>
              </w:rPr>
              <w:t>825,475</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rsidP="004A4299">
            <w:pPr>
              <w:pStyle w:val="TotalRowInTable"/>
              <w:tabs>
                <w:tab w:val="decimal" w:pos="113"/>
              </w:tabs>
            </w:pPr>
            <w:r>
              <w:rPr>
                <w:rtl/>
              </w:rPr>
              <w:t>(383,899)</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אגודת ישראל</w:t>
      </w:r>
    </w:p>
    <w:p w:rsidR="007C5A3D">
      <w:pPr>
        <w:pStyle w:val="TextSummary1"/>
      </w:pPr>
      <w:r>
        <w:rPr>
          <w:rStyle w:val="PlaceholderText"/>
          <w:rFonts w:hint="cs"/>
          <w:color w:val="auto"/>
          <w:rtl/>
        </w:rPr>
        <w:t>על פי הדוח הכספי של הסיעה, הכנסותיה בתקופת הבחירות הסתכמו ב-13,500 ש"ח, כולן מתרומות והוצאותיה הסתכמו ב-540,090 ש"ח. הסיעה סיימה את תקופת הבחירות בגירעון בסכום של 526,590 ש"ח.</w:t>
      </w:r>
    </w:p>
    <w:p w:rsidR="007C5A3D">
      <w:pPr>
        <w:pStyle w:val="TextSummary1"/>
      </w:pPr>
      <w:r>
        <w:rPr>
          <w:rStyle w:val="PlaceholderText"/>
          <w:rFonts w:hint="cs"/>
          <w:color w:val="auto"/>
          <w:rtl/>
        </w:rPr>
        <w:t>לאחר הביקורת, הסתכמו הכנסותיה של הסיעה בתקופת הבחירות ב-156,192 ש"ח, מהן 142,692 ש"ח מאוצר המדינה ו-13,500 ש"ח מתרומות והוצאותיה הסתכמו ב-540,090 ש"ח. לפיכך, על פי הביקורת, סיימה הסיעה את תקופת הבחירות בגירעון בסכום של 383,898 ש"ח.</w:t>
      </w:r>
    </w:p>
    <w:p w:rsidR="007C5A3D">
      <w:pPr>
        <w:pStyle w:val="TextSummary1"/>
      </w:pPr>
      <w:r>
        <w:rPr>
          <w:rStyle w:val="PlaceholderText"/>
          <w:rFonts w:hint="cs"/>
          <w:color w:val="auto"/>
          <w:rtl/>
        </w:rPr>
        <w:t>על פי סעיף 15 לחוק, תקרת ההוצאות לסיעה הייתה 285,384 ש"ח, הוצאות הבחירות של הסיעה לאחר הביקורת חרגו מהגבולות האמורים בחוק ב-254,706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ב-383,898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11,415 ש"ח.</w:t>
      </w:r>
    </w:p>
    <w:p w:rsidR="00E7053B" w:rsidP="00E7053B">
      <w:pPr>
        <w:pStyle w:val="TextSummary1"/>
      </w:pPr>
    </w:p>
    <w:p w:rsidR="007C5A3D">
      <w:pPr>
        <w:pStyle w:val="UnitedFactionHeader"/>
      </w:pPr>
      <w:r>
        <w:rPr>
          <w:rStyle w:val="PlaceholderText"/>
          <w:rFonts w:hint="cs"/>
          <w:color w:val="auto"/>
          <w:rtl/>
        </w:rPr>
        <w:t>דגל התורה</w:t>
      </w:r>
    </w:p>
    <w:p w:rsidR="007C5A3D">
      <w:pPr>
        <w:pStyle w:val="TextSummary1"/>
      </w:pPr>
      <w:r>
        <w:rPr>
          <w:rStyle w:val="PlaceholderText"/>
          <w:rFonts w:hint="cs"/>
          <w:color w:val="auto"/>
          <w:rtl/>
        </w:rPr>
        <w:t>על פי הדוח הכספי של הסיעה, הכנסותיה בתקופת הבחירות הסתכמו ב-505,011 ש"ח והוצאותיה הסתכמו ב-587,134 ש"ח. הסיעה סיימה את תקופת הבחירות בגירעון בסכום של 82,123 ש"ח.</w:t>
      </w:r>
    </w:p>
    <w:p w:rsidR="007C5A3D">
      <w:pPr>
        <w:pStyle w:val="TextSummary1"/>
      </w:pPr>
      <w:r>
        <w:rPr>
          <w:rStyle w:val="PlaceholderText"/>
          <w:rFonts w:hint="cs"/>
          <w:color w:val="auto"/>
          <w:rtl/>
        </w:rPr>
        <w:t>לאחר הביקורת, הסתכמו הכנסותיה של הסיעה בתקופת הבחירות ב-285,384 ש"ח, מהן 142,692 ש"ח מאוצר המדינה והוצאותיה הסתכמו ב-285,384 ש"ח.</w:t>
      </w:r>
    </w:p>
    <w:p w:rsidR="007C5A3D">
      <w:pPr>
        <w:pStyle w:val="TextSummary1"/>
      </w:pPr>
      <w:r>
        <w:rPr>
          <w:rStyle w:val="PlaceholderText"/>
          <w:rFonts w:hint="cs"/>
          <w:color w:val="auto"/>
          <w:rtl/>
        </w:rPr>
        <w:t>על פי סעיף 15 לחוק, תקרת ההוצאות לסיעה הייתה 285,384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ישי יחד שבטי ישראל</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ב-95,128 ש"ח, כולן מאוצר המדינה והוצאותיה הסתכמו ב-113,432 ש"ח. הסיעה סיימה את תקופת הבחירות בגירעון בסכום של 18,304 ש"ח.</w:t>
      </w:r>
    </w:p>
    <w:p w:rsidR="007C5A3D">
      <w:pPr>
        <w:pStyle w:val="TextSummary1"/>
      </w:pPr>
      <w:r>
        <w:rPr>
          <w:rStyle w:val="PlaceholderText"/>
          <w:rFonts w:hint="cs"/>
          <w:color w:val="auto"/>
          <w:rtl/>
        </w:rPr>
        <w:t>על פי סעיף 15 לחוק, תקרת ההוצאות לסיעה הייתה 214,038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ב-18,304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עיר ואם אמהות למען אלעד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ב-33,588 ש"ח, כולן מתרומות והוצאותיה הסתכמו ב-33,588 ש"ח.</w:t>
      </w:r>
    </w:p>
    <w:p w:rsidR="007C5A3D">
      <w:pPr>
        <w:pStyle w:val="TextSummary1"/>
      </w:pPr>
      <w:r>
        <w:rPr>
          <w:rStyle w:val="PlaceholderText"/>
          <w:rFonts w:hint="cs"/>
          <w:color w:val="auto"/>
          <w:rtl/>
        </w:rPr>
        <w:t>על פי סעיף 15 לחוק, תקרת ההוצאות לסיעה הייתה 214,038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אלפי מנשה</w:t>
      </w:r>
    </w:p>
    <w:p w:rsidR="007C5A3D">
      <w:pPr>
        <w:pStyle w:val="Title"/>
      </w:pPr>
      <w:r>
        <w:rPr>
          <w:rStyle w:val="PlaceholderText"/>
          <w:rFonts w:hint="cs"/>
          <w:color w:val="auto"/>
          <w:rtl/>
        </w:rPr>
        <w:t>אלטרנטיבה בראשות אופיר</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ב-47,507 ש"ח, מהן 25,307 ש"ח מאוצר המדינה והוצאותיה הסתכמו ב-51,014 ש"ח. הסיעה סיימה את תקופת הבחירות בגירעון בסכום של 3,507 ש"ח.</w:t>
      </w:r>
    </w:p>
    <w:p w:rsidR="007C5A3D">
      <w:pPr>
        <w:pStyle w:val="TextSummary1"/>
      </w:pPr>
      <w:r>
        <w:rPr>
          <w:rStyle w:val="PlaceholderText"/>
          <w:rFonts w:hint="cs"/>
          <w:color w:val="auto"/>
          <w:rtl/>
        </w:rPr>
        <w:t>לאחר הביקורת, הסתכמו הכנסותיה של הסיעה בתקופת הבחירות ב-25,307 ש"ח, כולן מאוצר המדינה והוצאותיה הסתכמו ב-37,014 ש"ח. לפיכך, על פי הביקורת, סיימה הסיעה את תקופת הבחירות בגירעון בסכום של 11,707 ש"ח.</w:t>
      </w:r>
    </w:p>
    <w:p w:rsidR="007C5A3D">
      <w:pPr>
        <w:pStyle w:val="TextSummary1"/>
      </w:pPr>
      <w:r>
        <w:rPr>
          <w:rStyle w:val="PlaceholderText"/>
          <w:rFonts w:hint="cs"/>
          <w:color w:val="auto"/>
          <w:rtl/>
        </w:rPr>
        <w:t>על פי סעיף 15 לחוק, תקרת ההוצאות לסיעה הייתה 113,882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sidRPr="006C441D">
        <w:rPr>
          <w:rStyle w:val="PlaceholderText"/>
          <w:rFonts w:hint="cs"/>
          <w:color w:val="auto"/>
          <w:rtl/>
        </w:rPr>
        <w:t>אלפי מנשה 0002</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ב-114,529 ש"ח, מהן 101,228 ש"ח מאוצר המדינה ו-13,301 ש"ח מתרומות והוצאותיה הסתכמו ב-114,388 ש"ח. הסיעה סיימה את תקופת הבחירות בעודף בסכום של 141 ש"ח.</w:t>
      </w:r>
    </w:p>
    <w:p w:rsidR="007C5A3D">
      <w:pPr>
        <w:pStyle w:val="TextSummary1"/>
      </w:pPr>
      <w:r>
        <w:rPr>
          <w:rStyle w:val="PlaceholderText"/>
          <w:rFonts w:hint="cs"/>
          <w:color w:val="auto"/>
          <w:rtl/>
        </w:rPr>
        <w:t>לאחר הביקורת, הסתכמו הכנסותיה של הסיעה בתקופת הבחירות ב-112,529 ש"ח, מהן 101,228 ש"ח מאוצר המדינה ו-11,301 ש"ח מתרומות והוצאותיה הסתכמו ב-114,388 ש"ח. לפיכך, על פי הביקורת, סיימה הסיעה את תקופת הבחירות בגירעון בסכום של 1,859 ש"ח.</w:t>
      </w:r>
    </w:p>
    <w:p w:rsidR="007C5A3D">
      <w:pPr>
        <w:pStyle w:val="TextSummary1"/>
      </w:pPr>
      <w:r>
        <w:rPr>
          <w:rStyle w:val="PlaceholderText"/>
          <w:rFonts w:hint="cs"/>
          <w:color w:val="auto"/>
          <w:rtl/>
        </w:rPr>
        <w:t>על פי סעיף 15 לחוק, תקרת ההוצאות לסיעה הייתה 202,456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ביחד</w:t>
      </w:r>
    </w:p>
    <w:p w:rsidR="007C5A3D" w:rsidP="00E13D0A">
      <w:pPr>
        <w:pStyle w:val="TextSummary1"/>
        <w:keepNext/>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ב-36,601 ש"ח, מהן 25,307 ש"ח מאוצר המדינה ו-11,294 ש"ח מתרומות והוצאותיה הסתכמו ב-19,685 ש"ח. הסיעה סיימה את תקופת הבחירות בעודף בסכום של 16,916 ש"ח.</w:t>
      </w:r>
    </w:p>
    <w:p w:rsidR="007C5A3D">
      <w:pPr>
        <w:pStyle w:val="TextSummary1"/>
      </w:pPr>
      <w:r>
        <w:rPr>
          <w:rStyle w:val="PlaceholderText"/>
          <w:rFonts w:hint="cs"/>
          <w:color w:val="auto"/>
          <w:rtl/>
        </w:rPr>
        <w:t>לאחר הביקורת, הסתכמו הכנסותיה של הסיעה בתקופת הבחירות ב-36,601 ש"ח, מהן 25,307 ש"ח מאוצר המדינה ו-11,294 ש"ח מתרומות והוצאותיה הסתכמו ב-24,185 ש"ח. לפיכך, על פי הביקורת, סיימה הסיעה את תקופת הבחירות בעודף בסכום של 12,416 ש"ח.</w:t>
      </w:r>
    </w:p>
    <w:p w:rsidR="007C5A3D">
      <w:pPr>
        <w:pStyle w:val="TextSummary1"/>
      </w:pPr>
      <w:r>
        <w:rPr>
          <w:rStyle w:val="PlaceholderText"/>
          <w:rFonts w:hint="cs"/>
          <w:color w:val="auto"/>
          <w:rtl/>
        </w:rPr>
        <w:t>על פי סעיף 15 לחוק, תקרת ההוצאות לסיעה הייתה 113,882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סיעת עשיה בראשות דבורית פינקלשטיין</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ב-75,921 ש"ח, כולן מאוצר המדינה והוצאותיה הסתכמו ב-64,601 ש"ח. הסיעה סיימה את תקופת הבחירות בעודף בסכום של 11,320 ש"ח.</w:t>
      </w:r>
    </w:p>
    <w:p w:rsidR="007C5A3D">
      <w:pPr>
        <w:pStyle w:val="TextSummary1"/>
      </w:pPr>
      <w:r>
        <w:rPr>
          <w:rStyle w:val="PlaceholderText"/>
          <w:rFonts w:hint="cs"/>
          <w:color w:val="auto"/>
          <w:rtl/>
        </w:rPr>
        <w:t>על פי סעיף 15 לחוק, תקרת ההוצאות לסיעה הייתה 151,842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אלקנה</w:t>
      </w:r>
    </w:p>
    <w:p w:rsidR="007C5A3D">
      <w:pPr>
        <w:pStyle w:val="Title"/>
      </w:pPr>
      <w:r>
        <w:rPr>
          <w:rStyle w:val="PlaceholderText"/>
          <w:rFonts w:hint="cs"/>
          <w:color w:val="auto"/>
          <w:rtl/>
        </w:rPr>
        <w:t>אלקנה בצמיחה עם אריאל גרניט</w:t>
      </w:r>
    </w:p>
    <w:p w:rsidR="007C5A3D">
      <w:pPr>
        <w:pStyle w:val="TextSummary1"/>
      </w:pPr>
      <w:r>
        <w:rPr>
          <w:rStyle w:val="PlaceholderText"/>
          <w:rFonts w:hint="cs"/>
          <w:color w:val="auto"/>
          <w:rtl/>
        </w:rPr>
        <w:t>הסיעה זכתה בבחירות במנדט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ב-60,515 ש"ח, מהן 20,000 ש"ח מתרומות והוצאותיה הסתכמו ב-49,463 ש"ח.</w:t>
      </w:r>
    </w:p>
    <w:p w:rsidR="007C5A3D" w:rsidP="004E738F">
      <w:pPr>
        <w:pStyle w:val="TextSummary1"/>
        <w:spacing w:line="224" w:lineRule="exact"/>
      </w:pPr>
      <w:r>
        <w:rPr>
          <w:rStyle w:val="PlaceholderText"/>
          <w:rFonts w:hint="cs"/>
          <w:color w:val="auto"/>
          <w:rtl/>
        </w:rPr>
        <w:t xml:space="preserve">בתקופת הבחירות החוזרות לא היו לסיעה הכנסות והוצאותיה הסתכמו ב-9,268 ש"ח. הסיעה סיימה את </w:t>
      </w:r>
      <w:r w:rsidRPr="004E738F" w:rsidR="004E738F">
        <w:rPr>
          <w:rStyle w:val="PlaceholderText"/>
          <w:rFonts w:hint="cs"/>
          <w:color w:val="auto"/>
          <w:rtl/>
        </w:rPr>
        <w:t>מערכת</w:t>
      </w:r>
      <w:r>
        <w:rPr>
          <w:rStyle w:val="PlaceholderText"/>
          <w:rFonts w:hint="cs"/>
          <w:color w:val="auto"/>
          <w:rtl/>
        </w:rPr>
        <w:t xml:space="preserve"> הבחירות בעודף בסכום של 1,784 ש"ח.</w:t>
      </w:r>
    </w:p>
    <w:p w:rsidR="007C5A3D" w:rsidP="004E738F">
      <w:pPr>
        <w:pStyle w:val="TextSummary1"/>
        <w:spacing w:line="224" w:lineRule="exact"/>
      </w:pPr>
      <w:r>
        <w:rPr>
          <w:rStyle w:val="PlaceholderText"/>
          <w:rFonts w:hint="cs"/>
          <w:color w:val="auto"/>
          <w:rtl/>
        </w:rPr>
        <w:t>לאחר הביקורת, בתקופת הבחירות הראשונות הסתכמו הכנסותיה של הסיעה ב-32,051 ש"ח, מהן 11,536 ש"ח מאוצר המדינה ו-20,000 ש"ח מתרומות והוצאותיה הסתכמו ב-49,463 ש"ח.</w:t>
      </w:r>
    </w:p>
    <w:p w:rsidR="007C5A3D" w:rsidP="004E738F">
      <w:pPr>
        <w:pStyle w:val="TextSummary1"/>
        <w:spacing w:line="224" w:lineRule="exact"/>
      </w:pPr>
      <w:r>
        <w:rPr>
          <w:rStyle w:val="PlaceholderText"/>
          <w:rFonts w:hint="cs"/>
          <w:color w:val="auto"/>
          <w:rtl/>
        </w:rPr>
        <w:t xml:space="preserve">בתקופת הבחירות החוזרות הסתכמו הכנסותיה ב-13,843 ש"ח, כולן מאוצר המדינה והוצאותיה הסתכמו ב-9,268 ש"ח. לפיכך, על פי הביקורת, סיימה הסיעה את </w:t>
      </w:r>
      <w:r w:rsidRPr="004E738F" w:rsidR="004E738F">
        <w:rPr>
          <w:rStyle w:val="PlaceholderText"/>
          <w:rFonts w:hint="cs"/>
          <w:color w:val="auto"/>
          <w:rtl/>
        </w:rPr>
        <w:t>מערכת</w:t>
      </w:r>
      <w:r w:rsidR="004E738F">
        <w:rPr>
          <w:rStyle w:val="PlaceholderText"/>
          <w:rFonts w:hint="cs"/>
          <w:color w:val="auto"/>
          <w:rtl/>
        </w:rPr>
        <w:t xml:space="preserve"> </w:t>
      </w:r>
      <w:r>
        <w:rPr>
          <w:rStyle w:val="PlaceholderText"/>
          <w:rFonts w:hint="cs"/>
          <w:color w:val="auto"/>
          <w:rtl/>
        </w:rPr>
        <w:t>הבחירות בגירעון בסכום של 12,837 ש"ח.</w:t>
      </w:r>
    </w:p>
    <w:p w:rsidR="007C5A3D" w:rsidP="004E738F">
      <w:pPr>
        <w:pStyle w:val="TextSummary1"/>
        <w:spacing w:line="224" w:lineRule="exact"/>
      </w:pPr>
      <w:r>
        <w:rPr>
          <w:rStyle w:val="PlaceholderText"/>
          <w:rFonts w:hint="cs"/>
          <w:color w:val="auto"/>
          <w:rtl/>
        </w:rPr>
        <w:t xml:space="preserve">על פי סעיף 15 לחוק, תקרת ההוצאות לסיעה </w:t>
      </w:r>
      <w:r w:rsidRPr="004E738F" w:rsidR="004E738F">
        <w:rPr>
          <w:rStyle w:val="PlaceholderText"/>
          <w:rFonts w:hint="cs"/>
          <w:color w:val="auto"/>
          <w:rtl/>
        </w:rPr>
        <w:t>לתקופת הבחירות הראשונות</w:t>
      </w:r>
      <w:r w:rsidRPr="006A4C4F" w:rsidR="004E738F">
        <w:rPr>
          <w:rStyle w:val="PlaceholderText"/>
          <w:rFonts w:hint="cs"/>
          <w:color w:val="auto"/>
          <w:rtl/>
        </w:rPr>
        <w:t xml:space="preserve"> </w:t>
      </w:r>
      <w:r>
        <w:rPr>
          <w:rStyle w:val="PlaceholderText"/>
          <w:rFonts w:hint="cs"/>
          <w:color w:val="auto"/>
          <w:rtl/>
        </w:rPr>
        <w:t xml:space="preserve">הייתה 51,912 ש"ח, ולתקופת הבחירות החוזרות 34,608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rsidP="004E738F">
      <w:pPr>
        <w:pStyle w:val="TextSummary1"/>
        <w:spacing w:line="224" w:lineRule="exact"/>
      </w:pPr>
      <w:r>
        <w:rPr>
          <w:rStyle w:val="PlaceholderText"/>
          <w:rFonts w:hint="cs"/>
          <w:color w:val="auto"/>
          <w:rtl/>
        </w:rPr>
        <w:t>הכנסות הסיעה היו בגבולות האמורים בסעיף 16 לחוק.</w:t>
      </w:r>
    </w:p>
    <w:p w:rsidR="007C5A3D" w:rsidP="004E738F">
      <w:pPr>
        <w:pStyle w:val="TextSummary1"/>
        <w:spacing w:after="240" w:line="224" w:lineRule="exact"/>
      </w:pPr>
      <w:r>
        <w:rPr>
          <w:rStyle w:val="PlaceholderText"/>
          <w:rFonts w:hint="cs"/>
          <w:color w:val="auto"/>
          <w:rtl/>
        </w:rPr>
        <w:t>הסיעה ניהלה את מערכת חשבונותיה לפי הנחיות מבקר המדינה.</w:t>
      </w:r>
    </w:p>
    <w:p w:rsidR="007C5A3D" w:rsidP="004E738F">
      <w:pPr>
        <w:pStyle w:val="Conclusion"/>
        <w:spacing w:line="224" w:lineRule="exact"/>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אלקנה יותר בראשות אסף מינצר</w:t>
      </w:r>
    </w:p>
    <w:p w:rsidR="007C5A3D" w:rsidP="004E738F">
      <w:pPr>
        <w:pStyle w:val="TextSummary1"/>
        <w:spacing w:line="224" w:lineRule="exact"/>
      </w:pPr>
      <w:r>
        <w:rPr>
          <w:rStyle w:val="PlaceholderText"/>
          <w:rFonts w:hint="cs"/>
          <w:color w:val="auto"/>
          <w:rtl/>
        </w:rPr>
        <w:t>הסיעה זכתה בבחירות במנדט והיא זכאית למימון מאוצר המדינה. הסיעה השתתפה גם בבחירות חוזרות וזכאית למימון בגינן.</w:t>
      </w:r>
    </w:p>
    <w:p w:rsidR="007C5A3D" w:rsidP="004E738F">
      <w:pPr>
        <w:pStyle w:val="TextSummary1"/>
        <w:spacing w:line="224" w:lineRule="exact"/>
      </w:pPr>
      <w:r>
        <w:rPr>
          <w:rStyle w:val="PlaceholderText"/>
          <w:rFonts w:hint="cs"/>
          <w:color w:val="auto"/>
          <w:rtl/>
        </w:rPr>
        <w:t>על פי הדוח הכספי של הסיעה, הכנסותיה בתקופת הבחירות הראשונות הסתכמו ב-46,572 ש"ח והוצאותיה הסתכמו ב-39,402 ש"ח.</w:t>
      </w:r>
    </w:p>
    <w:p w:rsidR="007C5A3D" w:rsidP="004E738F">
      <w:pPr>
        <w:pStyle w:val="TextSummary1"/>
        <w:spacing w:line="224" w:lineRule="exact"/>
      </w:pPr>
      <w:r>
        <w:rPr>
          <w:rStyle w:val="PlaceholderText"/>
          <w:rFonts w:hint="cs"/>
          <w:color w:val="auto"/>
          <w:rtl/>
        </w:rPr>
        <w:t xml:space="preserve">בתקופת הבחירות החוזרות לא היו לסיעה הכנסות והוצאותיה הסתכמו ב-14,514 ש"ח. הסיעה סיימה את </w:t>
      </w:r>
      <w:r w:rsidRPr="004E738F" w:rsidR="004E738F">
        <w:rPr>
          <w:rStyle w:val="PlaceholderText"/>
          <w:rFonts w:hint="cs"/>
          <w:color w:val="auto"/>
          <w:rtl/>
        </w:rPr>
        <w:t>מערכת</w:t>
      </w:r>
      <w:r>
        <w:rPr>
          <w:rStyle w:val="PlaceholderText"/>
          <w:rFonts w:hint="cs"/>
          <w:color w:val="auto"/>
          <w:rtl/>
        </w:rPr>
        <w:t xml:space="preserve"> הבחירות בגירעון בסכום של 7,344 ש"ח.</w:t>
      </w:r>
    </w:p>
    <w:p w:rsidR="007C5A3D" w:rsidP="004E738F">
      <w:pPr>
        <w:pStyle w:val="TextSummary1"/>
        <w:spacing w:line="224" w:lineRule="exact"/>
      </w:pPr>
      <w:r>
        <w:rPr>
          <w:rStyle w:val="PlaceholderText"/>
          <w:rFonts w:hint="cs"/>
          <w:color w:val="auto"/>
          <w:rtl/>
        </w:rPr>
        <w:t>לאחר הביקורת, בתקופת הבחירות הראשונות הסתכמו הכנסותיה של הסיעה ב-11,536 ש"ח, כולן מאוצר המדינה והוצאותיה הסתכמו ב-39,402 ש"ח.</w:t>
      </w:r>
    </w:p>
    <w:p w:rsidR="007C5A3D" w:rsidP="004E738F">
      <w:pPr>
        <w:pStyle w:val="TextSummary1"/>
        <w:spacing w:line="224" w:lineRule="exact"/>
      </w:pPr>
      <w:r>
        <w:rPr>
          <w:rStyle w:val="PlaceholderText"/>
          <w:rFonts w:hint="cs"/>
          <w:color w:val="auto"/>
          <w:rtl/>
        </w:rPr>
        <w:t xml:space="preserve">בתקופת הבחירות החוזרות הסתכמו הכנסותיה ב-13,843 ש"ח, כולן מאוצר המדינה והוצאותיה הסתכמו ב-14,514 ש"ח. לפיכך, על פי הביקורת, סיימה הסיעה את </w:t>
      </w:r>
      <w:r w:rsidRPr="004E738F" w:rsidR="004E738F">
        <w:rPr>
          <w:rStyle w:val="PlaceholderText"/>
          <w:rFonts w:hint="cs"/>
          <w:color w:val="auto"/>
          <w:rtl/>
        </w:rPr>
        <w:t>מערכת</w:t>
      </w:r>
      <w:r w:rsidR="004E738F">
        <w:rPr>
          <w:rStyle w:val="PlaceholderText"/>
          <w:rFonts w:cs="Arial" w:hint="cs"/>
          <w:color w:val="auto"/>
          <w:rtl/>
        </w:rPr>
        <w:t xml:space="preserve"> </w:t>
      </w:r>
      <w:r>
        <w:rPr>
          <w:rStyle w:val="PlaceholderText"/>
          <w:rFonts w:hint="cs"/>
          <w:color w:val="auto"/>
          <w:rtl/>
        </w:rPr>
        <w:t>הבחירות בגירעון בסכום של 28,537 ש"ח.</w:t>
      </w:r>
    </w:p>
    <w:p w:rsidR="007C5A3D" w:rsidP="004E738F">
      <w:pPr>
        <w:pStyle w:val="TextSummary1"/>
        <w:spacing w:line="224" w:lineRule="exact"/>
      </w:pPr>
      <w:r>
        <w:rPr>
          <w:rStyle w:val="PlaceholderText"/>
          <w:rFonts w:hint="cs"/>
          <w:color w:val="auto"/>
          <w:rtl/>
        </w:rPr>
        <w:t xml:space="preserve">על פי סעיף 15 לחוק, תקרת ההוצאות לסיעה </w:t>
      </w:r>
      <w:r w:rsidRPr="004E738F" w:rsidR="004E738F">
        <w:rPr>
          <w:rStyle w:val="PlaceholderText"/>
          <w:rFonts w:hint="cs"/>
          <w:color w:val="auto"/>
          <w:rtl/>
        </w:rPr>
        <w:t>לתקופת הבחירות הראשונות</w:t>
      </w:r>
      <w:r>
        <w:rPr>
          <w:rStyle w:val="PlaceholderText"/>
          <w:rFonts w:hint="cs"/>
          <w:color w:val="auto"/>
          <w:rtl/>
        </w:rPr>
        <w:t xml:space="preserve"> </w:t>
      </w:r>
      <w:r w:rsidR="004E738F">
        <w:rPr>
          <w:rStyle w:val="PlaceholderText"/>
          <w:rFonts w:hint="cs"/>
          <w:color w:val="auto"/>
          <w:rtl/>
        </w:rPr>
        <w:t>הייתה</w:t>
      </w:r>
      <w:r w:rsidRPr="006A4C4F" w:rsidR="004E738F">
        <w:rPr>
          <w:rStyle w:val="PlaceholderText"/>
          <w:rFonts w:hint="cs"/>
          <w:color w:val="auto"/>
          <w:rtl/>
        </w:rPr>
        <w:t xml:space="preserve"> </w:t>
      </w:r>
      <w:r>
        <w:rPr>
          <w:rStyle w:val="PlaceholderText"/>
          <w:rFonts w:hint="cs"/>
          <w:color w:val="auto"/>
          <w:rtl/>
        </w:rPr>
        <w:t xml:space="preserve">51,912 ש"ח, ולתקופת הבחירות החוזרות 34,608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rsidP="004E738F">
      <w:pPr>
        <w:pStyle w:val="TextSummary1"/>
        <w:spacing w:line="224" w:lineRule="exact"/>
      </w:pPr>
      <w:r>
        <w:rPr>
          <w:rStyle w:val="PlaceholderText"/>
          <w:rFonts w:hint="cs"/>
          <w:color w:val="auto"/>
          <w:rtl/>
        </w:rPr>
        <w:t>הכנסות הסיעה היו בגבולות האמורים בסעיף 16 לחוק.</w:t>
      </w:r>
    </w:p>
    <w:p w:rsidR="007C5A3D" w:rsidP="004E738F">
      <w:pPr>
        <w:pStyle w:val="TextSummary1"/>
        <w:spacing w:line="224" w:lineRule="exact"/>
      </w:pPr>
      <w:r>
        <w:rPr>
          <w:rStyle w:val="PlaceholderText"/>
          <w:rFonts w:hint="cs"/>
          <w:color w:val="auto"/>
          <w:rtl/>
        </w:rPr>
        <w:t>גירעון הסיעה לאחר הביקורת הסתכם ב-28,537 ש"ח. הסיעה הסבירה להנחת דעתי כיצד בכוונתה לכסות את הגירעון.</w:t>
      </w:r>
    </w:p>
    <w:p w:rsidR="007C5A3D" w:rsidP="004E738F">
      <w:pPr>
        <w:pStyle w:val="TextSummary1"/>
        <w:spacing w:after="240" w:line="224" w:lineRule="exact"/>
      </w:pPr>
      <w:r>
        <w:rPr>
          <w:rStyle w:val="PlaceholderText"/>
          <w:rFonts w:hint="cs"/>
          <w:color w:val="auto"/>
          <w:rtl/>
        </w:rPr>
        <w:t>הסיעה ניהלה את מערכת חשבונותיה לפי הנחיות מבקר המדינה.</w:t>
      </w:r>
    </w:p>
    <w:p w:rsidR="007C5A3D" w:rsidP="004E738F">
      <w:pPr>
        <w:pStyle w:val="Conclusion"/>
        <w:spacing w:line="224" w:lineRule="exact"/>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אלקנה עוברת למעשים</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ב-36,829 ש"ח. הסיעה סיימה את תקופת הבחירות בגירעון בסכום של 36,829 ש"ח.</w:t>
      </w:r>
    </w:p>
    <w:p w:rsidR="007C5A3D">
      <w:pPr>
        <w:pStyle w:val="TextSummary1"/>
      </w:pPr>
      <w:r>
        <w:rPr>
          <w:rStyle w:val="PlaceholderText"/>
          <w:rFonts w:hint="cs"/>
          <w:color w:val="auto"/>
          <w:rtl/>
        </w:rPr>
        <w:t>לאחר הביקורת, הסתכמו הכנסותיה של הסיעה בתקופת הבחירות ב-11,536 ש"ח, כולן מאוצר המדינה והוצאותיה הסתכמו ב-36,829 ש"ח. לפיכך, על פי הביקורת, סיימה הסיעה את תקופת הבחירות בגירעון בסכום של 25,293 ש"ח.</w:t>
      </w:r>
    </w:p>
    <w:p w:rsidR="007C5A3D">
      <w:pPr>
        <w:pStyle w:val="TextSummary1"/>
      </w:pPr>
      <w:r>
        <w:rPr>
          <w:rStyle w:val="PlaceholderText"/>
          <w:rFonts w:hint="cs"/>
          <w:color w:val="auto"/>
          <w:rtl/>
        </w:rPr>
        <w:t>על פי סעיף 15 לחוק, תקרת ההוצאות לסיעה הייתה 69,216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ב-25,293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346 ש"ח.</w:t>
      </w:r>
    </w:p>
    <w:p w:rsidR="007C5A3D">
      <w:pPr>
        <w:pStyle w:val="TextSummary1"/>
      </w:pPr>
    </w:p>
    <w:p w:rsidR="007C5A3D">
      <w:pPr>
        <w:pStyle w:val="Title"/>
      </w:pPr>
      <w:r>
        <w:rPr>
          <w:rStyle w:val="PlaceholderText"/>
          <w:rFonts w:hint="cs"/>
          <w:color w:val="auto"/>
          <w:rtl/>
        </w:rPr>
        <w:t>אלקנה קדימה ברשות חיים מיכאליס</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ב-25,180 ש"ח. הסיעה סיימה את תקופת הבחירות בגירעון בסכום של 25,180 ש"ח.</w:t>
      </w:r>
    </w:p>
    <w:p w:rsidR="007C5A3D">
      <w:pPr>
        <w:pStyle w:val="TextSummary1"/>
      </w:pPr>
      <w:r>
        <w:rPr>
          <w:rStyle w:val="PlaceholderText"/>
          <w:rFonts w:hint="cs"/>
          <w:color w:val="auto"/>
          <w:rtl/>
        </w:rPr>
        <w:t>לאחר הביקורת, הסתכמו הכנסותיה של הסיעה בתקופת הבחירות ב-23,072 ש"ח, כולן מאוצר המדינה והוצאותיה הסתכמו ב-25,180 ש"ח. לפיכך, על פי הביקורת, סיימה הסיעה את תקופת הבחירות בגירעון בסכום של 2,108 ש"ח.</w:t>
      </w:r>
    </w:p>
    <w:p w:rsidR="007C5A3D">
      <w:pPr>
        <w:pStyle w:val="TextSummary1"/>
      </w:pPr>
      <w:r>
        <w:rPr>
          <w:rStyle w:val="PlaceholderText"/>
          <w:rFonts w:hint="cs"/>
          <w:color w:val="auto"/>
          <w:rtl/>
        </w:rPr>
        <w:t>על פי סעיף 15 לחוק, תקרת ההוצאות לסיעה הייתה 51,912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א-פוליטי הרשימה למען כולם</w:t>
      </w:r>
    </w:p>
    <w:p w:rsidR="007C5A3D" w:rsidP="004E738F">
      <w:pPr>
        <w:pStyle w:val="TextSummary1"/>
        <w:keepNext/>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ב-15,500 ש"ח והוצאותיה הסתכמו ב-33,088 ש"ח. הסיעה סיימה את תקופת הבחירות בגירעון בסכום של 17,588 ש"ח.</w:t>
      </w:r>
    </w:p>
    <w:p w:rsidR="007C5A3D">
      <w:pPr>
        <w:pStyle w:val="TextSummary1"/>
      </w:pPr>
      <w:r>
        <w:rPr>
          <w:rStyle w:val="PlaceholderText"/>
          <w:rFonts w:hint="cs"/>
          <w:color w:val="auto"/>
          <w:rtl/>
        </w:rPr>
        <w:t>לאחר הביקורת, הסתכמו הכנסותיה של הסיעה בתקופת הבחירות ב-34,608 ש"ח, כולן מאוצר המדינה והוצאותיה הסתכמו ב-28,908 ש"ח. לפיכך, על פי הביקורת, סיימה הסיעה את תקופת הבחירות בעודף בסכום של 5,700 ש"ח.</w:t>
      </w:r>
    </w:p>
    <w:p w:rsidR="007C5A3D">
      <w:pPr>
        <w:pStyle w:val="TextSummary1"/>
      </w:pPr>
      <w:r>
        <w:rPr>
          <w:rStyle w:val="PlaceholderText"/>
          <w:rFonts w:hint="cs"/>
          <w:color w:val="auto"/>
          <w:rtl/>
        </w:rPr>
        <w:t>על פי סעיף 15 לחוק, תקרת ההוצאות לסיעה הייתה 69,216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חזון אלקנה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ב-69 ש"ח והוצאותיה הסתכמו ב-28,338 ש"ח. הסיעה סיימה את תקופת הבחירות בגירעון בסכום של 28,269 ש"ח.</w:t>
      </w:r>
    </w:p>
    <w:p w:rsidR="007C5A3D">
      <w:pPr>
        <w:pStyle w:val="TextSummary1"/>
      </w:pPr>
      <w:r>
        <w:rPr>
          <w:rStyle w:val="PlaceholderText"/>
          <w:rFonts w:hint="cs"/>
          <w:color w:val="auto"/>
          <w:rtl/>
        </w:rPr>
        <w:t>לאחר הביקורת, הסתכמו הכנסותיה של הסיעה בתקופת הבחירות ב-11,605 ש"ח, מהן 11,536 ש"ח מאוצר המדינה והוצאותיה הסתכמו ב-28,338 ש"ח. לפיכך, על פי הביקורת, סיימה הסיעה את תקופת הבחירות בגירעון בסכום של 16,733 ש"ח.</w:t>
      </w:r>
    </w:p>
    <w:p w:rsidR="007C5A3D">
      <w:pPr>
        <w:pStyle w:val="TextSummary1"/>
      </w:pPr>
      <w:r>
        <w:rPr>
          <w:rStyle w:val="PlaceholderText"/>
          <w:rFonts w:hint="cs"/>
          <w:color w:val="auto"/>
          <w:rtl/>
        </w:rPr>
        <w:t>על פי סעיף 15 לחוק, תקרת ההוצאות לסיעה הייתה 51,912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ב-16,733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2%, שערכו 231 ש"ח.</w:t>
      </w:r>
    </w:p>
    <w:p w:rsidR="007C5A3D">
      <w:pPr>
        <w:pStyle w:val="TextSummary1"/>
      </w:pPr>
    </w:p>
    <w:p w:rsidR="007C5A3D">
      <w:pPr>
        <w:pStyle w:val="ParentHeader"/>
      </w:pPr>
      <w:r>
        <w:rPr>
          <w:rStyle w:val="PlaceholderText"/>
          <w:rFonts w:hint="cs"/>
          <w:color w:val="auto"/>
          <w:rtl/>
        </w:rPr>
        <w:t>אפרתה</w:t>
      </w:r>
    </w:p>
    <w:p w:rsidR="007C5A3D">
      <w:pPr>
        <w:pStyle w:val="Title"/>
      </w:pPr>
      <w:r>
        <w:rPr>
          <w:rStyle w:val="PlaceholderText"/>
          <w:rFonts w:hint="cs"/>
          <w:color w:val="auto"/>
          <w:rtl/>
        </w:rPr>
        <w:t>אפרת מתחדשת</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ב-143,390 ש"ח, מהן 138,390 ש"ח מאוצר המדינה ו-5,000 ש"ח מתרומות והוצאותיה הסתכמו ב-143,060 ש"ח. הסיעה סיימה את תקופת הבחירות בעודף בסכום של 330 ש"ח.</w:t>
      </w:r>
    </w:p>
    <w:p w:rsidR="007C5A3D">
      <w:pPr>
        <w:pStyle w:val="TextSummary1"/>
      </w:pPr>
      <w:r>
        <w:rPr>
          <w:rStyle w:val="PlaceholderText"/>
          <w:rFonts w:hint="cs"/>
          <w:color w:val="auto"/>
          <w:rtl/>
        </w:rPr>
        <w:t>על פי סעיף 15 לחוק, תקרת ההוצאות לסיעה הייתה 276,780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ב-95,934 ש"ח, מהן 83,034 ש"ח מאוצר המדינה ו-12,900 ש"ח מתרומות והוצאותיה הסתכמו ב-138,779 ש"ח. הסיעה סיימה את תקופת הבחירות בגירעון בסכום של 42,845 ש"ח.</w:t>
      </w:r>
    </w:p>
    <w:p w:rsidR="007C5A3D">
      <w:pPr>
        <w:pStyle w:val="TextSummary1"/>
      </w:pPr>
      <w:r>
        <w:rPr>
          <w:rStyle w:val="PlaceholderText"/>
          <w:rFonts w:hint="cs"/>
          <w:color w:val="auto"/>
          <w:rtl/>
        </w:rPr>
        <w:t>על פי סעיף 15 לחוק, תקרת ההוצאות לסיעה הייתה 166,068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ב-42,845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ולא היו בידה אסמכתאות על הוצאות שהוצאו עבורה בידי אחר.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6,643 ש"ח.</w:t>
      </w:r>
    </w:p>
    <w:p w:rsidR="007C5A3D">
      <w:pPr>
        <w:pStyle w:val="TextSummary1"/>
      </w:pPr>
    </w:p>
    <w:p w:rsidR="007C5A3D">
      <w:pPr>
        <w:pStyle w:val="Title"/>
      </w:pPr>
      <w:r>
        <w:rPr>
          <w:rStyle w:val="PlaceholderText"/>
          <w:rFonts w:hint="cs"/>
          <w:color w:val="auto"/>
          <w:rtl/>
        </w:rPr>
        <w:t>עתיד</w:t>
      </w:r>
    </w:p>
    <w:p w:rsidR="007C5A3D" w:rsidP="00E13D0A">
      <w:pPr>
        <w:pStyle w:val="TextSummary1"/>
        <w:keepNext/>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ב-32,678 ש"ח, מהן 27,678 ש"ח מאוצר המדינה ו-5,000 ש"ח מתרומות והוצאותיה הסתכמו ב-34,500 ש"ח. הסיעה סיימה את תקופת הבחירות בגירעון בסכום של 1,822 ש"ח.</w:t>
      </w:r>
    </w:p>
    <w:p w:rsidR="007C5A3D">
      <w:pPr>
        <w:pStyle w:val="TextSummary1"/>
      </w:pPr>
      <w:r>
        <w:rPr>
          <w:rStyle w:val="PlaceholderText"/>
          <w:rFonts w:hint="cs"/>
          <w:color w:val="auto"/>
          <w:rtl/>
        </w:rPr>
        <w:t>על פי סעיף 15 לחוק, תקרת ההוצאות לסיעה הייתה 124,551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אריאל</w:t>
      </w:r>
    </w:p>
    <w:p w:rsidR="007C5A3D">
      <w:pPr>
        <w:pStyle w:val="Title"/>
      </w:pPr>
      <w:r>
        <w:rPr>
          <w:rStyle w:val="PlaceholderText"/>
          <w:rFonts w:hint="cs"/>
          <w:color w:val="auto"/>
          <w:rtl/>
        </w:rPr>
        <w:t>אריאל שווה יותר</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ב-72,263 ש"ח, מהן 46,656 ש"ח מאוצר המדינה ו-17,229 ש"ח מתרומות והוצאותיה הסתכמו ב-63,378 ש"ח. הסיעה סיימה את תקופת הבחירות בעודף בסכום של 8,885 ש"ח.</w:t>
      </w:r>
    </w:p>
    <w:p w:rsidR="007C5A3D">
      <w:pPr>
        <w:pStyle w:val="TextSummary1"/>
      </w:pPr>
      <w:r>
        <w:rPr>
          <w:rStyle w:val="PlaceholderText"/>
          <w:rFonts w:hint="cs"/>
          <w:color w:val="auto"/>
          <w:rtl/>
        </w:rPr>
        <w:t>על פי סעיף 15 לחוק, תקרת ההוצאות לסיעה הייתה 209,952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אריאלי בראשות שבירו אלי</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ב-428,936 ש"ח, מהן 279,936 ש"ח מאוצר המדינה ו-149,000 ש"ח מתרומות והוצאותיה הסתכמו ב-509,347 ש"ח. הסיעה סיימה את תקופת הבחירות בגירעון בסכום של 80,411 ש"ח.</w:t>
      </w:r>
    </w:p>
    <w:p w:rsidR="007C5A3D">
      <w:pPr>
        <w:pStyle w:val="TextSummary1"/>
      </w:pPr>
      <w:r>
        <w:rPr>
          <w:rStyle w:val="PlaceholderText"/>
          <w:rFonts w:hint="cs"/>
          <w:color w:val="auto"/>
          <w:rtl/>
        </w:rPr>
        <w:t>על פי סעיף 15 לחוק, תקרת ההוצאות לסיעה הייתה 653,184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10,000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ב-80,411 ש"ח. הסיעה הסבירה להנחת דעתי כיצד בכוונתה לכסות את הגירעון.</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וכללה במערכת החשבונות שלה הוצאות עבור בונוסים לנותני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30,793 ש"ח.</w:t>
      </w:r>
    </w:p>
    <w:p w:rsidR="007C5A3D">
      <w:pPr>
        <w:pStyle w:val="TextSummary1"/>
      </w:pPr>
    </w:p>
    <w:p w:rsidR="007C5A3D">
      <w:pPr>
        <w:pStyle w:val="Title"/>
      </w:pPr>
      <w:r>
        <w:rPr>
          <w:rStyle w:val="PlaceholderText"/>
          <w:rFonts w:hint="cs"/>
          <w:color w:val="auto"/>
          <w:rtl/>
        </w:rPr>
        <w:t>בוחרים באריאל</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ב-37,089 ש"ח, כולן מתרומות והוצאותיה הסתכמו ב-38,112 ש"ח. הסיעה סיימה את תקופת הבחירות בגירעון בסכום של 1,023 ש"ח.</w:t>
      </w:r>
    </w:p>
    <w:p w:rsidR="007C5A3D">
      <w:pPr>
        <w:pStyle w:val="TextSummary1"/>
      </w:pPr>
      <w:r>
        <w:rPr>
          <w:rStyle w:val="PlaceholderText"/>
          <w:rFonts w:hint="cs"/>
          <w:color w:val="auto"/>
          <w:rtl/>
        </w:rPr>
        <w:t>על פי סעיף 15 לחוק, תקרת ההוצאות לסיעה הייתה 209,952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32,089 ש"ח. הכנסות הסיעה חרגו אפוא מהגבולות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דרך חדשה לאריאל</w:t>
      </w:r>
    </w:p>
    <w:p w:rsidR="007C5A3D" w:rsidP="00E13D0A">
      <w:pPr>
        <w:pStyle w:val="TextSummary1"/>
        <w:keepNext/>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ב-60,662 ש"ח, מהן 39,658 ש"ח מאוצר המדינה ו-3,000 ש"ח מתרומות והוצאותיה הסתכמו ב-63,039 ש"ח. הסיעה סיימה את תקופת הבחירות בגירעון בסכום של 2,377 ש"ח.</w:t>
      </w:r>
    </w:p>
    <w:p w:rsidR="007C5A3D">
      <w:pPr>
        <w:pStyle w:val="TextSummary1"/>
      </w:pPr>
      <w:r>
        <w:rPr>
          <w:rStyle w:val="PlaceholderText"/>
          <w:rFonts w:hint="cs"/>
          <w:color w:val="auto"/>
          <w:rtl/>
        </w:rPr>
        <w:t>לאחר הביקורת, הסתכמו הכנסותיה של הסיעה בתקופת הבחירות ב-67,660 ש"ח, מהן 46,656 ש"ח מאוצר המדינה ו-3,000 ש"ח מתרומות והוצאותיה הסתכמו ב-63,039 ש"ח. לפיכך, על פי הביקורת, סיימה הסיעה את תקופת הבחירות בעודף בסכום של 4,621 ש"ח.</w:t>
      </w:r>
    </w:p>
    <w:p w:rsidR="007C5A3D">
      <w:pPr>
        <w:pStyle w:val="TextSummary1"/>
      </w:pPr>
      <w:r>
        <w:rPr>
          <w:rStyle w:val="PlaceholderText"/>
          <w:rFonts w:hint="cs"/>
          <w:color w:val="auto"/>
          <w:rtl/>
        </w:rPr>
        <w:t>על פי סעיף 15 לחוק, תקרת ההוצאות לסיעה הייתה 209,952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לב בראשות חנה גולן</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ב-369,991 ש"ח, מהן 93,312 ש"ח מאוצר המדינה ו-276,650 ש"ח מתרומות והוצאותיה הסתכמו ב-639,817 ש"ח. הסיעה סיימה את תקופת הבחירות בגירעון בסכום של 269,826 ש"ח.</w:t>
      </w:r>
    </w:p>
    <w:p w:rsidR="007C5A3D">
      <w:pPr>
        <w:pStyle w:val="TextSummary1"/>
      </w:pPr>
      <w:r>
        <w:rPr>
          <w:rStyle w:val="PlaceholderText"/>
          <w:rFonts w:hint="cs"/>
          <w:color w:val="auto"/>
          <w:rtl/>
        </w:rPr>
        <w:t>על פי סעיף 15 לחוק, תקרת ההוצאות לסיעה הייתה 209,952 ש"ח, הוצאות הבחירות של הסיעה לאחר הביקורת חרגו מהגבולות האמורים בחוק ב-429,865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ב-269,826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4,666 ש"ח.</w:t>
      </w:r>
    </w:p>
    <w:p w:rsidR="007C5A3D">
      <w:pPr>
        <w:pStyle w:val="TextSummary1"/>
      </w:pPr>
    </w:p>
    <w:p w:rsidR="007C5A3D">
      <w:pPr>
        <w:pStyle w:val="TextSummary1"/>
      </w:pPr>
    </w:p>
    <w:p w:rsidR="007C5A3D">
      <w:pPr>
        <w:pStyle w:val="ParentHeader"/>
      </w:pPr>
      <w:r>
        <w:rPr>
          <w:rStyle w:val="PlaceholderText"/>
          <w:rFonts w:hint="cs"/>
          <w:color w:val="auto"/>
          <w:rtl/>
        </w:rPr>
        <w:t>אשדוד</w:t>
      </w:r>
    </w:p>
    <w:p w:rsidR="007C5A3D">
      <w:pPr>
        <w:pStyle w:val="Title"/>
      </w:pPr>
      <w:r>
        <w:rPr>
          <w:rStyle w:val="PlaceholderText"/>
          <w:rFonts w:hint="cs"/>
          <w:color w:val="auto"/>
          <w:rtl/>
        </w:rPr>
        <w:t>ארגון גמלאי אשדוד בראשות עו"ד יצחק גבאי</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ב-161,080 ש"ח, כולן מאוצר המדינה והוצאותיה הסתכמו ב-95,119 ש"ח. הסיעה סיימה את תקופת הבחירות בעודף בסכום של 65,961 ש"ח.</w:t>
      </w:r>
    </w:p>
    <w:p w:rsidR="007C5A3D">
      <w:pPr>
        <w:pStyle w:val="TextSummary1"/>
      </w:pPr>
      <w:r>
        <w:rPr>
          <w:rStyle w:val="PlaceholderText"/>
          <w:rFonts w:hint="cs"/>
          <w:color w:val="auto"/>
          <w:rtl/>
        </w:rPr>
        <w:t>לאחר הביקורת, הסתכמו הכנסותיה של הסיעה בתקופת הבחירות ב-145,306 ש"ח, כולן מאוצר המדינה והוצאותיה הסתכמו ב-99,345 ש"ח. לפיכך, על פי הביקורת, סיימה הסיעה את תקופת הבחירות בעודף בסכום של 45,961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שילמה הוצאות שלא דרך חשבון הבנק שיוחד למערכת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אשדוד אחת בראשות עו"ד צחי אבו</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ב-909,444 ש"ח, מהן 538,170 ש"ח מאוצר המדינה ו-371,274 ש"ח מתרומות והוצאותיה הסתכמו ב-1,438,467 ש"ח. הסיעה סיימה את תקופת הבחירות בגירעון בסכום של 529,023 ש"ח.</w:t>
      </w:r>
    </w:p>
    <w:p w:rsidR="007C5A3D" w:rsidP="004A4299">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אשדוד ביחד בראשות שמעון כצנלסון</w:t>
      </w:r>
    </w:p>
    <w:p w:rsidR="007C5A3D" w:rsidP="00E13D0A">
      <w:pPr>
        <w:pStyle w:val="TextSummary1"/>
        <w:keepNext/>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ב-1,338,569 ש"ח, מהן 1,076,340 ש"ח מאוצר המדינה ו-37,200 ש"ח מתרומות והוצאותיה הסתכמו ב-1,289,319 ש"ח. הסיעה סיימה את תקופת הבחירות בעודף בסכום של 49,250 ש"ח.</w:t>
      </w:r>
    </w:p>
    <w:p w:rsidR="007C5A3D">
      <w:pPr>
        <w:pStyle w:val="TextSummary1"/>
      </w:pPr>
      <w:r>
        <w:rPr>
          <w:rStyle w:val="PlaceholderText"/>
          <w:rFonts w:hint="cs"/>
          <w:color w:val="auto"/>
          <w:rtl/>
        </w:rPr>
        <w:t>לאחר הביקורת, הסתכמו הכנסותיה של הסיעה בתקופת הבחירות ב-1,113,569 ש"ח, מהן 1,076,340 ש"ח מאוצר המדינה ו-37,200 ש"ח מתרומות והוצאותיה הסתכמו ב-1,291,319 ש"ח. לפיכך, על פי הביקורת, סיימה הסיעה את תקופת הבחירות בגירעון בסכום של 177,750 ש"ח.</w:t>
      </w:r>
    </w:p>
    <w:p w:rsidR="007C5A3D">
      <w:pPr>
        <w:pStyle w:val="TextSummary1"/>
      </w:pPr>
      <w:r>
        <w:rPr>
          <w:rStyle w:val="PlaceholderText"/>
          <w:rFonts w:hint="cs"/>
          <w:color w:val="auto"/>
          <w:rtl/>
        </w:rPr>
        <w:t>על פי סעיף 15 לחוק, תקרת ההוצאות לסיעה הייתה 2,152,680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ב-177,750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אשדוד בתנופה בראשות ד"ר יחיאל לסרי</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ב-1,481,213 ש"ח, מהן 807,255 ש"ח מאוצר המדינה ו-598,250 ש"ח מתרומות והוצאותיה הסתכמו ב-1,481,188 ש"ח. הסיעה סיימה את תקופת הבחירות בעודף בסכום של 25 ש"ח.</w:t>
      </w:r>
    </w:p>
    <w:p w:rsidR="007C5A3D">
      <w:pPr>
        <w:pStyle w:val="TextSummary1"/>
      </w:pPr>
      <w:r>
        <w:rPr>
          <w:rStyle w:val="PlaceholderText"/>
          <w:rFonts w:hint="cs"/>
          <w:color w:val="auto"/>
          <w:rtl/>
        </w:rPr>
        <w:t>לאחר הביקורת, הסתכמו הכנסותיה של הסיעה בתקופת הבחירות ב-1,481,213 ש"ח, מהן 807,255 ש"ח מאוצר המדינה ו-598,250 ש"ח מתרומות והוצאותיה הסתכמו ב-1,492,260 ש"ח. לפיכך, על פי הביקורת, סיימה הסיעה את תקופת הבחירות בגירעון בסכום של 11,047 ש"ח.</w:t>
      </w:r>
    </w:p>
    <w:p w:rsidR="007C5A3D">
      <w:pPr>
        <w:pStyle w:val="TextSummary1"/>
      </w:pPr>
      <w:r>
        <w:rPr>
          <w:rStyle w:val="PlaceholderText"/>
          <w:rFonts w:hint="cs"/>
          <w:color w:val="auto"/>
          <w:rtl/>
        </w:rPr>
        <w:t>על פי סעיף 15 לחוק, תקרת ההוצאות לסיעה הייתה 2,152,680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אשדוד שלנו בראשות צבי צילקר</w:t>
      </w:r>
    </w:p>
    <w:p w:rsidR="007C5A3D" w:rsidP="00E13D0A">
      <w:pPr>
        <w:pStyle w:val="TextSummary1"/>
        <w:keepNext/>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ב-1,224,455 ש"ח, מהן 807,255 ש"ח מאוצר המדינה ו-417,000 ש"ח מתרומות והוצאותיה הסתכמו ב-1,906,342 ש"ח. הסיעה סיימה את תקופת הבחירות בגירעון בסכום של 681,887 ש"ח.</w:t>
      </w:r>
    </w:p>
    <w:p w:rsidR="007C5A3D">
      <w:pPr>
        <w:pStyle w:val="TextSummary1"/>
      </w:pPr>
      <w:r>
        <w:rPr>
          <w:rStyle w:val="PlaceholderText"/>
          <w:rFonts w:hint="cs"/>
          <w:color w:val="auto"/>
          <w:rtl/>
        </w:rPr>
        <w:t>לאחר הביקורת, הסתכמו הכנסותיה של הסיעה בתקופת הבחירות ב-1,244,455 ש"ח, מהן 807,255 ש"ח מאוצר המדינה ו-437,000 ש"ח מתרומות והוצאותיה הסתכמו ב-1,965,270 ש"ח. לפיכך, על פי הביקורת, סיימה הסיעה את תקופת הבחירות בגירעון בסכום של 720,815 ש"ח.</w:t>
      </w:r>
    </w:p>
    <w:p w:rsidR="007C5A3D">
      <w:pPr>
        <w:pStyle w:val="TextSummary1"/>
      </w:pPr>
      <w:r>
        <w:rPr>
          <w:rStyle w:val="PlaceholderText"/>
          <w:rFonts w:hint="cs"/>
          <w:color w:val="auto"/>
          <w:rtl/>
        </w:rPr>
        <w:t>על פי סעיף 15 לחוק, תקרת ההוצאות לסיעה הייתה 1,614,510 ש"ח, הוצאות הבחירות של הסיעה לאחר הביקורת חרגו מהגבולות האמורים בחוק ב-350,760 ש"ח.</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10,000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ב-720,815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רשמה הכנסות מתרומות בשווה כסף שקיבלה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56,508 ש"ח.</w:t>
      </w:r>
    </w:p>
    <w:p w:rsidR="007C5A3D">
      <w:pPr>
        <w:pStyle w:val="TextSummary1"/>
      </w:pPr>
    </w:p>
    <w:p w:rsidR="007C5A3D">
      <w:pPr>
        <w:pStyle w:val="Title"/>
      </w:pPr>
      <w:r>
        <w:rPr>
          <w:rStyle w:val="PlaceholderText"/>
          <w:rFonts w:hint="cs"/>
          <w:color w:val="auto"/>
          <w:rtl/>
        </w:rPr>
        <w:t>אשדוד תצליח בראשות יצחק מויאל</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ב-159,368 ש"ח, מהן 159,366 ש"ח מתרומות והוצאותיה הסתכמו ב-397,738 ש"ח. הסיעה סיימה את תקופת הבחירות בגירעון בסכום של 238,370 ש"ח.</w:t>
      </w:r>
    </w:p>
    <w:p w:rsidR="007C5A3D">
      <w:pPr>
        <w:pStyle w:val="TextSummary1"/>
      </w:pPr>
      <w:r>
        <w:rPr>
          <w:rStyle w:val="PlaceholderText"/>
          <w:rFonts w:hint="cs"/>
          <w:color w:val="auto"/>
          <w:rtl/>
        </w:rPr>
        <w:t>לאחר הביקורת, הסתכמו הכנסותיה של הסיעה בתקופת הבחירות ב-320,819 ש"ח, מהן 161,451 ש"ח מאוצר המדינה ו-159,366 ש"ח מתרומות והוצאותיה הסתכמו ב-397,738 ש"ח. לפיכך, על פי הביקורת, סיימה הסיעה את תקופת הבחירות בגירעון בסכום של 76,919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ב-76,919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דרך חדשה בראשות משה בוטרשוילי</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ב-284,085 ש"ח, מהן 269,085 ש"ח מאוצר המדינה ו-15,000 ש"ח מתרומות והוצאותיה הסתכמו ב-298,467 ש"ח. הסיעה סיימה את תקופת הבחירות בגירעון בסכום של 14,382 ש"ח.</w:t>
      </w:r>
    </w:p>
    <w:p w:rsidR="007C5A3D">
      <w:pPr>
        <w:pStyle w:val="TextSummary1"/>
      </w:pPr>
      <w:r>
        <w:rPr>
          <w:rStyle w:val="PlaceholderText"/>
          <w:rFonts w:hint="cs"/>
          <w:color w:val="auto"/>
          <w:rtl/>
        </w:rPr>
        <w:t>לאחר הביקורת, הסתכמו הכנסותיה של הסיעה בתקופת הבחירות ב-296,445 ש"ח, מהן 269,085 ש"ח מאוצר המדינה ו-27,360 ש"ח מתרומות והוצאותיה הסתכמו ב-315,767 ש"ח. לפיכך, על פי הביקורת, סיימה הסיעה את תקופת הבחירות בגירעון בסכום של 19,322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12,000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ב-19,322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כללה בחשבונותיה הוצאות שהינן בלתי סבירות במערכת הבחירות, שילמה הוצאות במזומן מעל למותר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40,363 ש"ח.</w:t>
      </w:r>
    </w:p>
    <w:p w:rsidR="007C5A3D">
      <w:pPr>
        <w:pStyle w:val="TextSummary1"/>
      </w:pPr>
    </w:p>
    <w:p w:rsidR="007C5A3D">
      <w:pPr>
        <w:pStyle w:val="Title"/>
      </w:pPr>
      <w:r>
        <w:rPr>
          <w:rStyle w:val="PlaceholderText"/>
          <w:rFonts w:hint="cs"/>
          <w:color w:val="auto"/>
          <w:rtl/>
        </w:rPr>
        <w:t>הלב החברתי בראשות לאון בנלולו</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ב-274,109 ש"ח, מהן 269,085 ש"ח מאוצר המדינה ו-5,000 ש"ח מתרומות והוצאותיה הסתכמו ב-211,063 ש"ח. הסיעה סיימה את תקופת הבחירות בעודף בסכום של 63,046 ש"ח.</w:t>
      </w:r>
    </w:p>
    <w:p w:rsidR="007C5A3D">
      <w:pPr>
        <w:pStyle w:val="TextSummary1"/>
      </w:pPr>
      <w:r>
        <w:rPr>
          <w:rStyle w:val="PlaceholderText"/>
          <w:rFonts w:hint="cs"/>
          <w:color w:val="auto"/>
          <w:rtl/>
        </w:rPr>
        <w:t>לאחר הביקורת, הסתכמו הכנסותיה של הסיעה בתקופת הבחירות ב-166,475 ש"ח, מהן 161,451 ש"ח מאוצר המדינה ו-5,000 ש"ח מתרומות והוצאותיה הסתכמו ב-213,523 ש"ח. לפיכך, על פי הביקורת, סיימה הסיעה את תקופת הבחירות בגירעון בסכום של 47,048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ב-47,048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העיר שלנו בראשות עו"ד אופיר לסרי</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ב-47,250 ש"ח, כולן מתרומות והוצאותיה הסתכמו ב-47,204 ש"ח. הסיעה סיימה את תקופת הבחירות בעודף בסכום של 46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התנועה מכל הלב בראשות יחיאל מלכה</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ב-185,181 ש"ח, מהן 161,451 ש"ח מאוצר המדינה ו-23,600 ש"ח מתרומות והוצאותיה הסתכמו ב-337,545 ש"ח. הסיעה סיימה את תקופת הבחירות בגירעון בסכום של 152,364 ש"ח.</w:t>
      </w:r>
    </w:p>
    <w:p w:rsidR="007C5A3D">
      <w:pPr>
        <w:pStyle w:val="TextSummary1"/>
      </w:pPr>
      <w:r>
        <w:rPr>
          <w:rStyle w:val="PlaceholderText"/>
          <w:rFonts w:hint="cs"/>
          <w:color w:val="auto"/>
          <w:rtl/>
        </w:rPr>
        <w:t>לאחר הביקורת, הסתכמו הכנסותיה של הסיעה בתקופת הבחירות ב-185,181 ש"ח, מהן 161,451 ש"ח מאוצר המדינה ו-23,600 ש"ח מתרומות והוצאותיה הסתכמו ב-352,608 ש"ח. לפיכך, על פי הביקורת, סיימה הסיעה את תקופת הבחירות בגירעון בסכום של 167,427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ב-167,427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קיבלה תרומות במזומן מבלי שהתורם הצהיר כי המדובר בכספו הפרטי, לא היו בידה אסמכתאות בגין הוצאות שהוציאה,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19,374 ש"ח.</w:t>
      </w:r>
    </w:p>
    <w:p w:rsidR="007C5A3D">
      <w:pPr>
        <w:pStyle w:val="TextSummary1"/>
      </w:pPr>
    </w:p>
    <w:p w:rsidR="007C5A3D">
      <w:pPr>
        <w:pStyle w:val="Title"/>
      </w:pPr>
      <w:r>
        <w:rPr>
          <w:rStyle w:val="PlaceholderText"/>
          <w:rFonts w:hint="cs"/>
          <w:color w:val="auto"/>
          <w:rtl/>
        </w:rPr>
        <w:t>יהדות התורה והשבת אשדוד</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ב-1,076,482 ש"ח, מהן 1,076,340 ש"ח מאוצר המדינה והוצאותיה הסתכמו ב-1,082,535 ש"ח. הסיעה סיימה את תקופת הבחירות בגירעון בסכום של 6,053 ש"ח.</w:t>
      </w:r>
    </w:p>
    <w:p w:rsidR="007C5A3D">
      <w:pPr>
        <w:pStyle w:val="TextSummary1"/>
      </w:pPr>
      <w:r>
        <w:rPr>
          <w:rStyle w:val="PlaceholderText"/>
          <w:rFonts w:hint="cs"/>
          <w:color w:val="auto"/>
          <w:rtl/>
        </w:rPr>
        <w:t>על פי סעיף 15 לחוק, תקרת ההוצאות לסיעה הייתה 2,152,680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יש מיל"ה מתחברים יחד לקידום העיר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עוצמה לאשדוד בראשות יגאל צבניאשוילי</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קהילת אשדוד בראשות בוריס גיטרמן</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ב-791,110 ש"ח, מהן 538,170 ש"ח מאוצר המדינה ו-247,400 ש"ח מתרומות והוצאותיה הסתכמו ב-782,878 ש"ח. הסיעה סיימה את תקופת הבחירות בעודף בסכום של 8,232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קול הלב בראשות אבינועם שושן</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ב-583,670 ש"ח, מהן 538,170 ש"ח מאוצר המדינה ו-45,500 ש"ח מתרומות והוצאותיה הסתכמו ב-537,847 ש"ח. הסיעה סיימה את תקופת הבחירות בעודף בסכום של 45,823 ש"ח.</w:t>
      </w:r>
    </w:p>
    <w:p w:rsidR="007C5A3D">
      <w:pPr>
        <w:pStyle w:val="TextSummary1"/>
      </w:pPr>
      <w:r>
        <w:rPr>
          <w:rStyle w:val="PlaceholderText"/>
          <w:rFonts w:hint="cs"/>
          <w:color w:val="auto"/>
          <w:rtl/>
        </w:rPr>
        <w:t>לאחר הביקורת, הסתכמו הכנסותיה של הסיעה בתקופת הבחירות ב-501,445 ש"ח, מהן 457,445 ש"ח מאוצר המדינה ו-44,000 ש"ח מתרומות והוצאותיה הסתכמו ב-537,847 ש"ח. לפיכך, על פי הביקורת, סיימה הסיעה את תקופת הבחירות בגירעון בסכום של 36,402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ב-36,402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שמים עין והתנועה הירוקה בראשות סער גינזבורסקי ובועז רענן</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ב-166,451 ש"ח, מהן 161,451 ש"ח מאוצר המדינה ו-5,000 ש"ח מתרומות והוצאותיה הסתכמו ב-167,538 ש"ח. הסיעה סיימה את תקופת הבחירות בגירעון בסכום של 1,087 ש"ח.</w:t>
      </w:r>
    </w:p>
    <w:p w:rsidR="007C5A3D">
      <w:pPr>
        <w:pStyle w:val="TextSummary1"/>
      </w:pPr>
      <w:r>
        <w:rPr>
          <w:rStyle w:val="PlaceholderText"/>
          <w:rFonts w:hint="cs"/>
          <w:color w:val="auto"/>
          <w:rtl/>
        </w:rPr>
        <w:t>על פי סעיף 15 לחוק, תקרת ההוצאות לסיעה הייתה 1,210,883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E7053B" w:rsidP="00E7053B">
      <w:pPr>
        <w:pStyle w:val="TextSummary1"/>
        <w:rPr>
          <w:rStyle w:val="PlaceholderText"/>
          <w:color w:val="auto"/>
          <w:rtl/>
        </w:rPr>
      </w:pPr>
    </w:p>
    <w:p w:rsidR="00E7053B" w:rsidP="00E7053B">
      <w:pPr>
        <w:pStyle w:val="TextSummary1"/>
        <w:rPr>
          <w:rStyle w:val="PlaceholderText"/>
          <w:color w:val="auto"/>
          <w:rtl/>
        </w:rPr>
      </w:pPr>
    </w:p>
    <w:p w:rsidR="007C5A3D">
      <w:pPr>
        <w:pStyle w:val="ParentHeader"/>
      </w:pPr>
      <w:r>
        <w:rPr>
          <w:rStyle w:val="PlaceholderText"/>
          <w:rFonts w:hint="cs"/>
          <w:color w:val="auto"/>
          <w:rtl/>
        </w:rPr>
        <w:t>אשקלון</w:t>
      </w:r>
    </w:p>
    <w:p w:rsidR="007C5A3D">
      <w:pPr>
        <w:pStyle w:val="Title"/>
      </w:pPr>
      <w:r>
        <w:rPr>
          <w:rStyle w:val="PlaceholderText"/>
          <w:rFonts w:hint="cs"/>
          <w:color w:val="auto"/>
          <w:rtl/>
        </w:rPr>
        <w:t>אופק חדש לאשקלון בראשות שי רובין</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ב-4,373 ש"ח, מהן 4,000 ש"ח מתרומות והוצאותיה הסתכמו ב-120,346 ש"ח. הסיעה סיימה את תקופת הבחירות בגירעון בסכום של 115,973 ש"ח.</w:t>
      </w:r>
    </w:p>
    <w:p w:rsidR="007C5A3D">
      <w:pPr>
        <w:pStyle w:val="TextSummary1"/>
      </w:pPr>
      <w:r>
        <w:rPr>
          <w:rStyle w:val="PlaceholderText"/>
          <w:rFonts w:hint="cs"/>
          <w:color w:val="auto"/>
          <w:rtl/>
        </w:rPr>
        <w:t>לאחר הביקורת, הסתכמו הכנסותיה של הסיעה בתקופת הבחירות ב-115,636 ש"ח, מהן 111,263 ש"ח מאוצר המדינה ו-4,000 ש"ח מתרומות והוצאותיה הסתכמו ב-120,346 ש"ח. לפיכך, על פי הביקורת, סיימה הסיעה את תקופת הבחירות בגירעון בסכום של 4,710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אור לאשקלון בראשות יניב וובט</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ב-111,313 ש"ח, מהן 111,263 ש"ח מאוצר המדינה ו-50 ש"ח מתרומות והוצאותיה הסתכמו ב-111,037 ש"ח. הסיעה סיימה את תקופת הבחירות בעודף בסכום של 276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אחדות בתכלית בראשות תומר גלאם</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ב-701,317 ש"ח, מהן 556,317 ש"ח מאוצר המדינה ו-125,000 ש"ח מתרומות והוצאותיה הסתכמו ב-682,163 ש"ח. הסיעה סיימה את תקופת הבחירות בעודף בסכום של 19,154 ש"ח.</w:t>
      </w:r>
    </w:p>
    <w:p w:rsidR="007C5A3D">
      <w:pPr>
        <w:pStyle w:val="TextSummary1"/>
      </w:pPr>
      <w:r>
        <w:rPr>
          <w:rStyle w:val="PlaceholderText"/>
          <w:rFonts w:hint="cs"/>
          <w:color w:val="auto"/>
          <w:rtl/>
        </w:rPr>
        <w:t>לאחר הביקורת, הסתכמו הכנסותיה של הסיעה בתקופת הבחירות ב-681,317 ש"ח, מהן 556,317 ש"ח מאוצר המדינה ו-125,000 ש"ח מתרומות והוצאותיה הסתכמו ב-655,563 ש"ח. לפיכך, על פי הביקורת, סיימה הסיעה את תקופת הבחירות בעודף בסכום של 25,754 ש"ח.</w:t>
      </w:r>
    </w:p>
    <w:p w:rsidR="007C5A3D">
      <w:pPr>
        <w:pStyle w:val="TextSummary1"/>
      </w:pPr>
      <w:r>
        <w:rPr>
          <w:rStyle w:val="PlaceholderText"/>
          <w:rFonts w:hint="cs"/>
          <w:color w:val="auto"/>
          <w:rtl/>
        </w:rPr>
        <w:t>על פי סעיף 15 לחוק, תקרת ההוצאות לסיעה הייתה 1,112,634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אחים אנחנו אקצנט</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ב-111,263 ש"ח, כולן מאוצר המדינה והוצאותיה הסתכמו ב-117,629 ש"ח. הסיעה סיימה את תקופת הבחירות בגירעון בסכום של 6,366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אשקלון בתנופה בראשות בני וקנין</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ב-774,578 ש"ח, מהן 370,878 ש"ח מאוצר המדינה ו-380,498 ש"ח מתרומות והוצאותיה הסתכמו ב-1,172,495 ש"ח. הסיעה סיימה את תקופת הבחירות בגירעון בסכום של 397,917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חרגו מהגבולות האמורים בחוק ב-338,019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ב-397,917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18,544 ש"ח.</w:t>
      </w:r>
    </w:p>
    <w:p w:rsidR="007C5A3D">
      <w:pPr>
        <w:pStyle w:val="TextSummary1"/>
      </w:pPr>
    </w:p>
    <w:p w:rsidR="007C5A3D">
      <w:pPr>
        <w:pStyle w:val="Title"/>
      </w:pPr>
      <w:r>
        <w:rPr>
          <w:rStyle w:val="PlaceholderText"/>
          <w:rFonts w:hint="cs"/>
          <w:color w:val="auto"/>
          <w:rtl/>
        </w:rPr>
        <w:t>אשקלון החדשה בראשות פרוספר וקנין</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ב-112,500 ש"ח, כולן מתרומות והוצאותיה הסתכמו ב-224,286 ש"ח. הסיעה סיימה את תקופת הבחירות בגירעון בסכום של 111,786 ש"ח.</w:t>
      </w:r>
    </w:p>
    <w:p w:rsidR="007C5A3D">
      <w:pPr>
        <w:pStyle w:val="TextSummary1"/>
      </w:pPr>
      <w:r>
        <w:rPr>
          <w:rStyle w:val="PlaceholderText"/>
          <w:rFonts w:hint="cs"/>
          <w:color w:val="auto"/>
          <w:rtl/>
        </w:rPr>
        <w:t>לאחר הביקורת, הסתכמו הכנסותיה של הסיעה בתקופת הבחירות ב-223,763 ש"ח, מהן 111,263 ש"ח מאוצר המדינה ו-112,500 ש"ח מתרומות והוצאותיה הסתכמו ב-224,286 ש"ח. לפיכך, על פי הביקורת, סיימה הסיעה את תקופת הבחירות בגירעון בסכום של 523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אשקלון המתחדשת בראשות יורי זמושצ'יק</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אשקלון תנצח בראשות איתמר שמעוני</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ב-1,363,817 ש"ח, מהן 556,317 ש"ח מאוצר המדינה ו-807,500 ש"ח מתרומות והוצאותיה הסתכמו ב-1,601,880 ש"ח. הסיעה סיימה את תקופת הבחירות בגירעון בסכום של 238,063 ש"ח.</w:t>
      </w:r>
    </w:p>
    <w:p w:rsidR="007C5A3D">
      <w:pPr>
        <w:pStyle w:val="TextSummary1"/>
      </w:pPr>
      <w:r>
        <w:rPr>
          <w:rStyle w:val="PlaceholderText"/>
          <w:rFonts w:hint="cs"/>
          <w:color w:val="auto"/>
          <w:rtl/>
        </w:rPr>
        <w:t>לאחר הביקורת, הסתכמו הכנסותיה של הסיעה בתקופת הבחירות ב-1,363,817 ש"ח, מהן 556,317 ש"ח מאוצר המדינה ו-807,500 ש"ח מתרומות והוצאותיה הסתכמו ב-1,605,852 ש"ח. לפיכך, על פי הביקורת, סיימה הסיעה את תקופת הבחירות בגירעון בסכום של 242,035 ש"ח.</w:t>
      </w:r>
    </w:p>
    <w:p w:rsidR="007C5A3D">
      <w:pPr>
        <w:pStyle w:val="TextSummary1"/>
      </w:pPr>
      <w:r>
        <w:rPr>
          <w:rStyle w:val="PlaceholderText"/>
          <w:rFonts w:hint="cs"/>
          <w:color w:val="auto"/>
          <w:rtl/>
        </w:rPr>
        <w:t>על פי סעיף 15 לחוק, תקרת ההוצאות לסיעה הייתה 1,112,634 ש"ח, הוצאות הבחירות של הסיעה לאחר הביקורת חרגו מהגבולות האמורים בחוק ב-493,218 ש"ח.</w:t>
      </w:r>
    </w:p>
    <w:p w:rsidR="007C5A3D">
      <w:pPr>
        <w:pStyle w:val="TextSummary1"/>
      </w:pPr>
      <w:r>
        <w:rPr>
          <w:rStyle w:val="PlaceholderText"/>
          <w:rFonts w:hint="cs"/>
          <w:color w:val="auto"/>
          <w:rtl/>
        </w:rPr>
        <w:t>הסיעה קיבלה תרומות מתאגידים בסכום כולל של 17,000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ב-242,035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83,448 ש"ח.</w:t>
      </w:r>
    </w:p>
    <w:p w:rsidR="007C5A3D">
      <w:pPr>
        <w:pStyle w:val="TextSummary1"/>
      </w:pPr>
    </w:p>
    <w:p w:rsidR="007C5A3D">
      <w:pPr>
        <w:pStyle w:val="Title"/>
      </w:pPr>
      <w:r>
        <w:rPr>
          <w:rStyle w:val="PlaceholderText"/>
          <w:rFonts w:hint="cs"/>
          <w:color w:val="auto"/>
          <w:rtl/>
        </w:rPr>
        <w:t>גלים בראשות לאה מלול</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ב-71,550 ש"ח, כולן מתרומות והוצאותיה הסתכמו ב-371,542 ש"ח. הסיעה סיימה את תקופת הבחירות בגירעון בסכום של 299,992 ש"ח.</w:t>
      </w:r>
    </w:p>
    <w:p w:rsidR="007C5A3D">
      <w:pPr>
        <w:pStyle w:val="TextSummary1"/>
      </w:pPr>
      <w:r>
        <w:rPr>
          <w:rStyle w:val="PlaceholderText"/>
          <w:rFonts w:hint="cs"/>
          <w:color w:val="auto"/>
          <w:rtl/>
        </w:rPr>
        <w:t>לאחר הביקורת, הסתכמו הכנסותיה של הסיעה בתקופת הבחירות ב-182,888 ש"ח, מהן 111,263 ש"ח מאוצר המדינה ו-71,625 ש"ח מתרומות והוצאותיה הסתכמו ב-385,012 ש"ח. לפיכך, על פי הביקורת, סיימה הסיעה את תקופת הבחירות בגירעון בסכום של 202,124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ותרומות מתורמים שזהותם ומענם לא נבדקו בסכום כולל של 66,550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ב-202,124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לא כללה בחשבונותיה את מלוא הוצאותיה, שילמה הוצאות במזומן מעל למותר, לא היו בידה אסמכתאות להוצאות שהוציאה ולא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16,689 ש"ח.</w:t>
      </w:r>
    </w:p>
    <w:p w:rsidR="007C5A3D">
      <w:pPr>
        <w:pStyle w:val="TextSummary1"/>
      </w:pPr>
    </w:p>
    <w:p w:rsidR="007C5A3D">
      <w:pPr>
        <w:pStyle w:val="Title"/>
      </w:pPr>
      <w:r>
        <w:rPr>
          <w:rStyle w:val="PlaceholderText"/>
          <w:rFonts w:hint="cs"/>
          <w:color w:val="auto"/>
          <w:rtl/>
        </w:rPr>
        <w:t>דור העתיד בראשות איתן קסנטיני</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ב-467,878 ש"ח, מהן 370,878 ש"ח מאוצר המדינה ו-97,000 ש"ח מתרומות והוצאותיה הסתכמו ב-468,686 ש"ח. הסיעה סיימה את תקופת הבחירות בגירעון בסכום של 808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האיחוד בראשות אבי עייש</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ב-5,000 ש"ח, כולן מתרומות והוצאותיה הסתכמו ב-159,600 ש"ח. הסיעה סיימה את תקופת הבחירות בגירעון בסכום של 154,600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ב-154,600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הכח לגמלאים בראשות שרה זכריה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ב-204,191 ש"ח, מהן 16,000 ש"ח מתרומות והוצאותיה הסתכמו ב-200,496 ש"ח. הסיעה סיימה את תקופת הבחירות בעודף בסכום של 3,695 ש"ח.</w:t>
      </w:r>
    </w:p>
    <w:p w:rsidR="007C5A3D">
      <w:pPr>
        <w:pStyle w:val="TextSummary1"/>
      </w:pPr>
      <w:r>
        <w:rPr>
          <w:rStyle w:val="PlaceholderText"/>
          <w:rFonts w:hint="cs"/>
          <w:color w:val="auto"/>
          <w:rtl/>
        </w:rPr>
        <w:t>לאחר הביקורת, הסתכמו הכנסותיה של הסיעה בתקופת הבחירות ב-201,440 ש"ח, מהן 185,439 ש"ח מאוצר המדינה ו-16,000 ש"ח מתרומות והוצאותיה הסתכמו ב-256,134 ש"ח. לפיכך, על פי הביקורת, סיימה הסיעה את תקופת הבחירות בגירעון בסכום של 54,694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ב-54,694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14,835 ש"ח.</w:t>
      </w:r>
    </w:p>
    <w:p w:rsidR="007C5A3D">
      <w:pPr>
        <w:pStyle w:val="TextSummary1"/>
      </w:pPr>
    </w:p>
    <w:p w:rsidR="007C5A3D">
      <w:pPr>
        <w:pStyle w:val="Title"/>
      </w:pPr>
      <w:r>
        <w:rPr>
          <w:rStyle w:val="PlaceholderText"/>
          <w:rFonts w:hint="cs"/>
          <w:color w:val="auto"/>
          <w:rtl/>
        </w:rPr>
        <w:t>מבט לאשקלון בראשות אזמראו</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עיר אחת בראשות קריסי ורמי סופר</w:t>
      </w:r>
    </w:p>
    <w:p w:rsidR="007C5A3D" w:rsidP="00E13D0A">
      <w:pPr>
        <w:pStyle w:val="TextSummary1"/>
        <w:keepNext/>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ב-185,475 ש"ח, מהן 185,439 ש"ח מאוצר המדינה והוצאותיה הסתכמו ב-184,817 ש"ח. הסיעה סיימה את תקופת הבחירות בעודף בסכום של 658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צדק חברתי אשקלון בראשות סופיה ביילין</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ב-445,378 ש"ח, מהן 370,878 ש"ח מאוצר המדינה ו-74,500 ש"ח מתרומות והוצאותיה הסתכמו ב-451,233 ש"ח. הסיעה סיימה את תקופת הבחירות בגירעון בסכום של 5,855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תפנית לאשקלון רשימת הצעירים בראשות אורן שני</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ב-24,298 ש"ח, מהן 23,500 ש"ח מתרומות והוצאותיה הסתכמו ב-163,571 ש"ח. הסיעה סיימה את תקופת הבחירות בגירעון בסכום של 139,273 ש"ח.</w:t>
      </w:r>
    </w:p>
    <w:p w:rsidR="007C5A3D">
      <w:pPr>
        <w:pStyle w:val="TextSummary1"/>
      </w:pPr>
      <w:r>
        <w:rPr>
          <w:rStyle w:val="PlaceholderText"/>
          <w:rFonts w:hint="cs"/>
          <w:color w:val="auto"/>
          <w:rtl/>
        </w:rPr>
        <w:t>לאחר הביקורת, הסתכמו הכנסותיה של הסיעה בתקופת הבחירות ב-135,561 ש"ח, מהן 111,263 ש"ח מאוצר המדינה ו-23,500 ש"ח מתרומות והוצאותיה הסתכמו ב-163,571 ש"ח. לפיכך, על פי הביקורת, סיימה הסיעה את תקופת הבחירות בגירעון בסכום של 28,010 ש"ח.</w:t>
      </w:r>
    </w:p>
    <w:p w:rsidR="007C5A3D">
      <w:pPr>
        <w:pStyle w:val="TextSummary1"/>
      </w:pPr>
      <w:r>
        <w:rPr>
          <w:rStyle w:val="PlaceholderText"/>
          <w:rFonts w:hint="cs"/>
          <w:color w:val="auto"/>
          <w:rtl/>
        </w:rPr>
        <w:t>על פי סעיף 15 לחוק, תקרת ההוצאות לסיעה הייתה 834,476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ב-28,010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באר יעקב</w:t>
      </w:r>
    </w:p>
    <w:p w:rsidR="007C5A3D">
      <w:pPr>
        <w:pStyle w:val="Title"/>
      </w:pPr>
      <w:r>
        <w:rPr>
          <w:rStyle w:val="PlaceholderText"/>
          <w:rFonts w:hint="cs"/>
          <w:color w:val="auto"/>
          <w:rtl/>
        </w:rPr>
        <w:t>ביחד בראשות מאיר מרג'ין</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ב-71,047 ש"ח והוצאותיה הסתכמו ב-89,070 ש"ח. הסיעה סיימה את תקופת הבחירות בגירעון בסכום של 18,023 ש"ח.</w:t>
      </w:r>
    </w:p>
    <w:p w:rsidR="007C5A3D">
      <w:pPr>
        <w:pStyle w:val="TextSummary1"/>
      </w:pPr>
      <w:r>
        <w:rPr>
          <w:rStyle w:val="PlaceholderText"/>
          <w:rFonts w:hint="cs"/>
          <w:color w:val="auto"/>
          <w:rtl/>
        </w:rPr>
        <w:t>לאחר הביקורת, הסתכמו הכנסותיה של הסיעה בתקופת הבחירות ב-23,937 ש"ח, כולן מאוצר המדינה והוצאותיה הסתכמו ב-40,533 ש"ח. לפיכך, על פי הביקורת, סיימה הסיעה את תקופת הבחירות בגירעון בסכום של 16,596 ש"ח.</w:t>
      </w:r>
    </w:p>
    <w:p w:rsidR="007C5A3D">
      <w:pPr>
        <w:pStyle w:val="TextSummary1"/>
      </w:pPr>
      <w:r>
        <w:rPr>
          <w:rStyle w:val="PlaceholderText"/>
          <w:rFonts w:hint="cs"/>
          <w:color w:val="auto"/>
          <w:rtl/>
        </w:rPr>
        <w:t>על פי סעיף 15 לחוק, תקרת ההוצאות לסיעה הייתה 179,532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ב-16,596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דור חדש בראשות גיורא שבתאי</w:t>
      </w:r>
    </w:p>
    <w:p w:rsidR="007C5A3D">
      <w:pPr>
        <w:pStyle w:val="TextSummary1"/>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חוזר לעשות סדר</w:t>
      </w:r>
    </w:p>
    <w:p w:rsidR="007C5A3D" w:rsidP="00E13D0A">
      <w:pPr>
        <w:pStyle w:val="TextSummary1"/>
        <w:keepNext/>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כח לעשות בראשות נועם ששון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ב-59,896 ש"ח, מהן 39,896 ש"ח מאוצר המדינה ו-20,000 ש"ח מתרומות והוצאותיה הסתכמו ב-83,086 ש"ח. הסיעה סיימה את תקופת הבחירות בגירעון בסכום של 23,190 ש"ח.</w:t>
      </w:r>
    </w:p>
    <w:p w:rsidR="007C5A3D">
      <w:pPr>
        <w:pStyle w:val="TextSummary1"/>
      </w:pPr>
      <w:r>
        <w:rPr>
          <w:rStyle w:val="PlaceholderText"/>
          <w:rFonts w:hint="cs"/>
          <w:color w:val="auto"/>
          <w:rtl/>
        </w:rPr>
        <w:t>לאחר הביקורת, הסתכמו הכנסותיה של הסיעה בתקופת הבחירות ב-55,906 ש"ח, מהן 35,906 ש"ח מאוצר המדינה ו-20,000 ש"ח מתרומות והוצאותיה הסתכמו ב-83,086 ש"ח. לפיכך, על פי הביקורת, סיימה הסיעה את תקופת הבחירות בגירעון בסכום של 27,180 ש"ח.</w:t>
      </w:r>
    </w:p>
    <w:p w:rsidR="007C5A3D">
      <w:pPr>
        <w:pStyle w:val="TextSummary1"/>
      </w:pPr>
      <w:r>
        <w:rPr>
          <w:rStyle w:val="PlaceholderText"/>
          <w:rFonts w:hint="cs"/>
          <w:color w:val="auto"/>
          <w:rtl/>
        </w:rPr>
        <w:t>על פי סעיף 15 לחוק, תקרת ההוצאות לסיעה הייתה 179,532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ב-27,180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למען באר יעקב שלנו בוקבזה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תפנית</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ב-127,688 ש"ח, כולן מאוצר המדינה והוצאותיה הסתכמו ב-115,521 ש"ח. הסיעה סיימה את תקופת הבחירות בעודף בסכום של 12,167 ש"ח.</w:t>
      </w:r>
    </w:p>
    <w:p w:rsidR="007C5A3D">
      <w:pPr>
        <w:pStyle w:val="TextSummary1"/>
      </w:pPr>
      <w:r>
        <w:rPr>
          <w:rStyle w:val="PlaceholderText"/>
          <w:rFonts w:hint="cs"/>
          <w:color w:val="auto"/>
          <w:rtl/>
        </w:rPr>
        <w:t>לאחר הביקורת, הסתכמו הכנסותיה של הסיעה בתקופת הבחירות ב-101,735 ש"ח, כולן מאוצר המדינה והוצאותיה הסתכמו ב-107,521 ש"ח. לפיכך, על פי הביקורת, סיימה הסיעה את תקופת הבחירות בגירעון בסכום של 5,786 ש"ח.</w:t>
      </w:r>
    </w:p>
    <w:p w:rsidR="007C5A3D">
      <w:pPr>
        <w:pStyle w:val="TextSummary1"/>
      </w:pPr>
      <w:r>
        <w:rPr>
          <w:rStyle w:val="PlaceholderText"/>
          <w:rFonts w:hint="cs"/>
          <w:color w:val="auto"/>
          <w:rtl/>
        </w:rPr>
        <w:t>על פי סעיף 15 לחוק, תקרת ההוצאות לסיעה הייתה 239,376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לא היו בידה אסמכתאות להוצאות שהוציאה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6%, שערכו 6,104 ש"ח.</w:t>
      </w:r>
    </w:p>
    <w:p w:rsidR="007C5A3D">
      <w:pPr>
        <w:pStyle w:val="TextSummary1"/>
      </w:pPr>
    </w:p>
    <w:p w:rsidR="007C5A3D">
      <w:pPr>
        <w:pStyle w:val="TextSummary1"/>
      </w:pPr>
    </w:p>
    <w:p w:rsidR="007C5A3D">
      <w:pPr>
        <w:pStyle w:val="ParentHeader"/>
      </w:pPr>
      <w:r>
        <w:rPr>
          <w:rStyle w:val="PlaceholderText"/>
          <w:rFonts w:hint="cs"/>
          <w:color w:val="auto"/>
          <w:rtl/>
        </w:rPr>
        <w:t>באר שבע</w:t>
      </w:r>
    </w:p>
    <w:p w:rsidR="007C5A3D">
      <w:pPr>
        <w:pStyle w:val="Title"/>
      </w:pPr>
      <w:r>
        <w:rPr>
          <w:rStyle w:val="PlaceholderText"/>
          <w:rFonts w:hint="cs"/>
          <w:color w:val="auto"/>
          <w:rtl/>
        </w:rPr>
        <w:t>"אור" משה ינאי</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ב-722,038 ש"ח, מהן 497,038 ש"ח מאוצר המדינה ו-225,000 ש"ח מתרומות והוצאותיה הסתכמו ב-717,146 ש"ח. הסיעה סיימה את תקופת הבחירות בעודף בסכום של 4,892 ש"ח.</w:t>
      </w:r>
    </w:p>
    <w:p w:rsidR="007C5A3D">
      <w:pPr>
        <w:pStyle w:val="TextSummary1"/>
      </w:pPr>
      <w:r>
        <w:rPr>
          <w:rStyle w:val="PlaceholderText"/>
          <w:rFonts w:hint="cs"/>
          <w:color w:val="auto"/>
          <w:rtl/>
        </w:rPr>
        <w:t>על פי סעיף 15 לחוק, תקרת ההוצאות לסיעה הייתה 1,118,336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קיבלה 46 תרומות במזומן בסך כולל של 220,000 ש"ח מבלי שהתורם הצהיר כי המדובר בכספו הפרטי, לא ערכה התקשרויות בכתב עם ספקים ונותני שירותים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54,674 ש"ח.</w:t>
      </w:r>
    </w:p>
    <w:p w:rsidR="007C5A3D">
      <w:pPr>
        <w:pStyle w:val="TextSummary1"/>
      </w:pPr>
    </w:p>
    <w:p w:rsidR="007C5A3D">
      <w:pPr>
        <w:pStyle w:val="Title"/>
      </w:pPr>
      <w:r>
        <w:rPr>
          <w:rStyle w:val="PlaceholderText"/>
          <w:rFonts w:hint="cs"/>
          <w:color w:val="auto"/>
          <w:rtl/>
        </w:rPr>
        <w:t>אופק בראשות דוד בונפלד</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ב-557,766 ש"ח, מהן 497,038 ש"ח מאוצר המדינה ו-60,728 ש"ח מתרומות והוצאותיה הסתכמו ב-577,184 ש"ח. הסיעה סיימה את תקופת הבחירות בגירעון בסכום של 19,418 ש"ח.</w:t>
      </w:r>
    </w:p>
    <w:p w:rsidR="007C5A3D">
      <w:pPr>
        <w:pStyle w:val="TextSummary1"/>
      </w:pPr>
      <w:r>
        <w:rPr>
          <w:rStyle w:val="PlaceholderText"/>
          <w:rFonts w:hint="cs"/>
          <w:color w:val="auto"/>
          <w:rtl/>
        </w:rPr>
        <w:t>לאחר הביקורת, הסתכמו הכנסותיה של הסיעה בתקופת הבחירות ב-552,766 ש"ח, מהן 497,038 ש"ח מאוצר המדינה ו-55,728 ש"ח מתרומות והוצאותיה הסתכמו ב-577,184 ש"ח. לפיכך, על פי הביקורת, סיימה הסיעה את תקופת הבחירות בגירעון בסכום של 24,418 ש"ח.</w:t>
      </w:r>
    </w:p>
    <w:p w:rsidR="007C5A3D">
      <w:pPr>
        <w:pStyle w:val="TextSummary1"/>
      </w:pPr>
      <w:r>
        <w:rPr>
          <w:rStyle w:val="PlaceholderText"/>
          <w:rFonts w:hint="cs"/>
          <w:color w:val="auto"/>
          <w:rtl/>
        </w:rPr>
        <w:t>על פי סעיף 15 לחוק, תקרת ההוצאות לסיעה הייתה 1,118,336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ב-24,418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באר שבע שלנו בראשות יעקב אוחיון</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ב-175,711 ש"ח, מהן 149,111 ש"ח מאוצר המדינה ו-26,600 ש"ח מתרומות והוצאותיה הסתכמו ב-199,858 ש"ח. הסיעה סיימה את תקופת הבחירות בגירעון בסכום של 24,147 ש"ח.</w:t>
      </w:r>
    </w:p>
    <w:p w:rsidR="007C5A3D">
      <w:pPr>
        <w:pStyle w:val="TextSummary1"/>
      </w:pPr>
      <w:r>
        <w:rPr>
          <w:rStyle w:val="PlaceholderText"/>
          <w:rFonts w:hint="cs"/>
          <w:color w:val="auto"/>
          <w:rtl/>
        </w:rPr>
        <w:t>לאחר הביקורת, הסתכמו הכנסותיה של הסיעה בתקופת הבחירות ב-175,711 ש"ח, מהן 149,111 ש"ח מאוצר המדינה ו-26,600 ש"ח מתרומות והוצאותיה הסתכמו ב-202,858 ש"ח. לפיכך, על פי הביקורת, סיימה הסיעה את תקופת הבחירות בגירעון בסכום של 27,147 ש"ח.</w:t>
      </w:r>
    </w:p>
    <w:p w:rsidR="007C5A3D">
      <w:pPr>
        <w:pStyle w:val="TextSummary1"/>
      </w:pPr>
      <w:r>
        <w:rPr>
          <w:rStyle w:val="PlaceholderText"/>
          <w:rFonts w:hint="cs"/>
          <w:color w:val="auto"/>
          <w:rtl/>
        </w:rPr>
        <w:t>על פי סעיף 15 לחוק, תקרת ההוצאות לסיעה הייתה 1,118,336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ב-27,147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16,402 ש"ח.</w:t>
      </w:r>
    </w:p>
    <w:p w:rsidR="007C5A3D">
      <w:pPr>
        <w:pStyle w:val="TextSummary1"/>
      </w:pPr>
    </w:p>
    <w:p w:rsidR="007C5A3D">
      <w:pPr>
        <w:pStyle w:val="Title"/>
      </w:pPr>
      <w:r>
        <w:rPr>
          <w:rStyle w:val="PlaceholderText"/>
          <w:rFonts w:hint="cs"/>
          <w:color w:val="auto"/>
          <w:rtl/>
        </w:rPr>
        <w:t>דרך חדשה בראשות רוביק דנילוביץ'</w:t>
      </w:r>
    </w:p>
    <w:p w:rsidR="007C5A3D">
      <w:pPr>
        <w:pStyle w:val="TextSummary1"/>
      </w:pPr>
      <w:r>
        <w:rPr>
          <w:rStyle w:val="PlaceholderText"/>
          <w:rFonts w:hint="cs"/>
          <w:color w:val="auto"/>
          <w:rtl/>
        </w:rPr>
        <w:t>הסיעה זכתה בבחירות ב-14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ב-3,494,266 ש"ח, מהן 3,479,266 ש"ח מאוצר המדינה ו-15,000 ש"ח מתרומות והוצאותיה הסתכמו ב-2,467,040 ש"ח. הסיעה סיימה את תקופת הבחירות בעודף בסכום של 1,027,226 ש"ח.</w:t>
      </w:r>
    </w:p>
    <w:p w:rsidR="007C5A3D">
      <w:pPr>
        <w:pStyle w:val="TextSummary1"/>
      </w:pPr>
      <w:r>
        <w:rPr>
          <w:rStyle w:val="PlaceholderText"/>
          <w:rFonts w:hint="cs"/>
          <w:color w:val="auto"/>
          <w:rtl/>
        </w:rPr>
        <w:t>על פי סעיף 15 לחוק, תקרת ההוצאות לסיעה הייתה 6,958,532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יהדות התורה אגודת ישראל דגל התורה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נתיב הדרום בראשות זכריה אוהב שלום</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ב-149,644 ש"ח, כולן מאוצר המדינה והוצאותיה הסתכמו ב-178,855 ש"ח. הסיעה סיימה את תקופת הבחירות בגירעון בסכום של 29,211 ש"ח.</w:t>
      </w:r>
    </w:p>
    <w:p w:rsidR="007C5A3D">
      <w:pPr>
        <w:pStyle w:val="TextSummary1"/>
      </w:pPr>
      <w:r>
        <w:rPr>
          <w:rStyle w:val="PlaceholderText"/>
          <w:rFonts w:hint="cs"/>
          <w:color w:val="auto"/>
          <w:rtl/>
        </w:rPr>
        <w:t>על פי סעיף 15 לחוק, תקרת ההוצאות לסיעה הייתה 1,118,336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ב-29,744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צח בראשות ציפורה חלפון</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ב-19,334 ש"ח, כולן מתרומות והוצאותיה הסתכמו ב-160,512 ש"ח. הסיעה סיימה את תקופת הבחירות בגירעון בסכום של 141,178 ש"ח.</w:t>
      </w:r>
    </w:p>
    <w:p w:rsidR="007C5A3D">
      <w:pPr>
        <w:pStyle w:val="TextSummary1"/>
      </w:pPr>
      <w:r>
        <w:rPr>
          <w:rStyle w:val="PlaceholderText"/>
          <w:rFonts w:hint="cs"/>
          <w:color w:val="auto"/>
          <w:rtl/>
        </w:rPr>
        <w:t>על פי סעיף 15 לחוק, תקרת ההוצאות לסיעה הייתה 1,118,336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ב-142,178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קיבלה תרומות במזומן מבלי שהתורם הצהיר כי המדובר בכספו הפרטי, לא ערכה התקשרויות בכתב עם ספקים ונותני שירותים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תפוז בראשות נחום קרליץ</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תקווה לבאר שבע בראשות אבנר לואיה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ב-15,550 ש"ח, כולן מתרומות והוצאותיה הסתכמו ב-38,774 ש"ח. הסיעה סיימה את תקופת הבחירות בגירעון בסכום של 23,224 ש"ח.</w:t>
      </w:r>
    </w:p>
    <w:p w:rsidR="007C5A3D">
      <w:pPr>
        <w:pStyle w:val="TextSummary1"/>
      </w:pPr>
      <w:r>
        <w:rPr>
          <w:rStyle w:val="PlaceholderText"/>
          <w:rFonts w:hint="cs"/>
          <w:color w:val="auto"/>
          <w:rtl/>
        </w:rPr>
        <w:t>לאחר הביקורת, הסתכמו הכנסותיה של הסיעה בתקופת הבחירות ב-16,550 ש"ח, כולן מתרומות והוצאותיה הסתכמו ב-39,774 ש"ח. לפיכך, על פי הביקורת, סיימה הסיעה את תקופת הבחירות בגירעון בסכום של 23,224 ש"ח.</w:t>
      </w:r>
    </w:p>
    <w:p w:rsidR="007C5A3D">
      <w:pPr>
        <w:pStyle w:val="TextSummary1"/>
      </w:pPr>
      <w:r>
        <w:rPr>
          <w:rStyle w:val="PlaceholderText"/>
          <w:rFonts w:hint="cs"/>
          <w:color w:val="auto"/>
          <w:rtl/>
        </w:rPr>
        <w:t>על פי סעיף 15 לחוק, תקרת ההוצאות לסיעה הייתה 1,118,336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ב-23,224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רשמה הכנסות מתרומות בשווה כסף שקיבלה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בועיינה-נוג'ידאת</w:t>
      </w:r>
    </w:p>
    <w:p w:rsidR="007C5A3D">
      <w:pPr>
        <w:pStyle w:val="Title"/>
      </w:pPr>
      <w:r>
        <w:rPr>
          <w:rStyle w:val="PlaceholderText"/>
          <w:rFonts w:hint="cs"/>
          <w:color w:val="auto"/>
          <w:rtl/>
        </w:rPr>
        <w:t>אחווה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ב-51,436 ש"ח, כולן מאוצר המדינה והוצאותיה הסתכמו ב-50,051 ש"ח. הסיעה סיימה את תקופת הבחירות בעודף בסכום של 1,385 ש"ח.</w:t>
      </w:r>
    </w:p>
    <w:p w:rsidR="007C5A3D">
      <w:pPr>
        <w:pStyle w:val="TextSummary1"/>
      </w:pPr>
      <w:r>
        <w:rPr>
          <w:rStyle w:val="PlaceholderText"/>
          <w:rFonts w:hint="cs"/>
          <w:color w:val="auto"/>
          <w:rtl/>
        </w:rPr>
        <w:t>לאחר הביקורת, הסתכמו הכנסותיה של הסיעה בתקופת הבחירות ב-51,436 ש"ח, כולן מאוצר המדינה והוצאותיה הסתכמו ב-51,551 ש"ח. לפיכך, על פי הביקורת, סיימה הסיעה את תקופת הבחירות בגירעון בסכום של 115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כללה בחשבונותיה את מלוא הוצאותיה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5,658 ש"ח.</w:t>
      </w:r>
    </w:p>
    <w:p w:rsidR="007C5A3D">
      <w:pPr>
        <w:pStyle w:val="TextSummary1"/>
      </w:pPr>
    </w:p>
    <w:p w:rsidR="007C5A3D">
      <w:pPr>
        <w:pStyle w:val="Title"/>
      </w:pPr>
      <w:r>
        <w:rPr>
          <w:rStyle w:val="PlaceholderText"/>
          <w:rFonts w:hint="cs"/>
          <w:color w:val="auto"/>
          <w:rtl/>
        </w:rPr>
        <w:t>אלאחראר</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ב-25,718 ש"ח, כולן מאוצר המדינה והוצאותיה הסתכמו ב-27,405 ש"ח. הסיעה סיימה את תקופת הבחירות בגירעון בסכום של 1,687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שילמה הוצאות שלא דרך חשבון הבנק שיוחד למערכת הבחירות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9%, שערכו 2,315 ש"ח.</w:t>
      </w:r>
    </w:p>
    <w:p w:rsidR="00E13D0A" w:rsidP="00E13D0A">
      <w:pPr>
        <w:pStyle w:val="TextSummary1"/>
      </w:pPr>
    </w:p>
    <w:p w:rsidR="007C5A3D">
      <w:pPr>
        <w:pStyle w:val="Title"/>
      </w:pPr>
      <w:r>
        <w:rPr>
          <w:rStyle w:val="PlaceholderText"/>
          <w:rFonts w:hint="cs"/>
          <w:color w:val="auto"/>
          <w:rtl/>
        </w:rPr>
        <w:t>אלאמאנה ואלאכלאס</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ב-11,438 ש"ח. הסיעה סיימה את תקופת הבחירות בגירעון בסכום של 11,438 ש"ח.</w:t>
      </w:r>
    </w:p>
    <w:p w:rsidR="007C5A3D">
      <w:pPr>
        <w:pStyle w:val="TextSummary1"/>
      </w:pPr>
      <w:r>
        <w:rPr>
          <w:rStyle w:val="PlaceholderText"/>
          <w:rFonts w:hint="cs"/>
          <w:color w:val="auto"/>
          <w:rtl/>
        </w:rPr>
        <w:t>לאחר הביקורת, נמצא כי לסיעה לא היו הכנסות והוצאותיה הסתכמו ב-21,938 ש"ח. לפיכך, על פי הביקורת, סיימה הסיעה את תקופת הבחירות בגירעון בסכום של 21,938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ב-21,938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אלאסתקאמה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ב-52,877 ש"ח, מהן 51,436 ש"ח מאוצר המדינה ו-1,441 ש"ח מתרומות והוצאותיה הסתכמו ב-52,877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אלמגד</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ב-15,480 ש"ח, מהן 15,430 ש"ח מאוצר המדינה והוצאותיה הסתכמו ב-15,089 ש"ח. הסיעה סיימה את תקופת הבחירות בעודף בסכום של 391 ש"ח.</w:t>
      </w:r>
    </w:p>
    <w:p w:rsidR="007C5A3D" w:rsidP="004A4299">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אלמוסתקבאל</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ב-32,114 ש"ח. הסיעה סיימה את תקופת הבחירות בגירעון בסכום של 32,114 ש"ח.</w:t>
      </w:r>
    </w:p>
    <w:p w:rsidR="007C5A3D">
      <w:pPr>
        <w:pStyle w:val="TextSummary1"/>
      </w:pPr>
      <w:r>
        <w:rPr>
          <w:rStyle w:val="PlaceholderText"/>
          <w:rFonts w:hint="cs"/>
          <w:color w:val="auto"/>
          <w:rtl/>
        </w:rPr>
        <w:t>לאחר הביקורת, הסתכמו הכנסותיה של הסיעה בתקופת הבחירות ב-25,718 ש"ח, כולן מאוצר המדינה והוצאותיה הסתכמו ב-34,614 ש"ח. לפיכך, על פי הביקורת, סיימה הסיעה את תקופת הבחירות בגירעון בסכום של 8,896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לא היו בידה אסמכתאות בגין הוצאות שהוציאה, היא לא ניהלה את חשבון הבנק שלה כנדרש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2,572 ש"ח.</w:t>
      </w:r>
    </w:p>
    <w:p w:rsidR="007C5A3D">
      <w:pPr>
        <w:pStyle w:val="TextSummary1"/>
      </w:pPr>
    </w:p>
    <w:p w:rsidR="007C5A3D">
      <w:pPr>
        <w:pStyle w:val="Title"/>
      </w:pPr>
      <w:r>
        <w:rPr>
          <w:rStyle w:val="PlaceholderText"/>
          <w:rFonts w:hint="cs"/>
          <w:color w:val="auto"/>
          <w:rtl/>
        </w:rPr>
        <w:t>אלעהד</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ב-15,431 ש"ח, כולן מאוצר המדינה והוצאותיה הסתכמו ב-16,117 ש"ח. הסיעה סיימה את תקופת הבחירות בגירעון בסכום של 686 ש"ח.</w:t>
      </w:r>
    </w:p>
    <w:p w:rsidR="007C5A3D">
      <w:pPr>
        <w:pStyle w:val="TextSummary1"/>
      </w:pPr>
      <w:r>
        <w:rPr>
          <w:rStyle w:val="PlaceholderText"/>
          <w:rFonts w:hint="cs"/>
          <w:color w:val="auto"/>
          <w:rtl/>
        </w:rPr>
        <w:t>לאחר הביקורת, הסתכמו הכנסותיה של הסיעה בתקופת הבחירות ב-23,430 ש"ח, מהן 15,430 ש"ח מאוצר המדינה ו-8,000 ש"ח מתרומות והוצאותיה הסתכמו ב-24,117 ש"ח. לפיכך, על פי הביקורת, סיימה הסיעה את תקופת הבחירות בגירעון בסכום של 687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8,000 ש"ח. הכנסות הסיעה חרגו אפוא מהגבולות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772 ש"ח.</w:t>
      </w:r>
    </w:p>
    <w:p w:rsidR="007C5A3D">
      <w:pPr>
        <w:pStyle w:val="TextSummary1"/>
      </w:pPr>
    </w:p>
    <w:p w:rsidR="007C5A3D">
      <w:pPr>
        <w:pStyle w:val="Title"/>
      </w:pPr>
      <w:r>
        <w:rPr>
          <w:rStyle w:val="PlaceholderText"/>
          <w:rFonts w:hint="cs"/>
          <w:color w:val="auto"/>
          <w:rtl/>
        </w:rPr>
        <w:t>אלתדאמן</w:t>
      </w:r>
    </w:p>
    <w:p w:rsidR="007C5A3D" w:rsidP="00E13D0A">
      <w:pPr>
        <w:pStyle w:val="TextSummary1"/>
        <w:keepNext/>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ב-15,504 ש"ח, מהן 15,431 ש"ח מאוצר המדינה והוצאותיה הסתכמו ב-16,703 ש"ח. הסיעה סיימה את תקופת הבחירות בגירעון בסכום של 1,199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אלתעאון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ב-25,718 ש"ח, כולן מאוצר המדינה והוצאותיה הסתכמו ב-25,665 ש"ח. הסיעה סיימה את תקופת הבחירות בעודף בסכום של 53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E13D0A" w:rsidP="00E13D0A">
      <w:pPr>
        <w:pStyle w:val="TextSummary1"/>
      </w:pPr>
    </w:p>
    <w:p w:rsidR="007C5A3D">
      <w:pPr>
        <w:pStyle w:val="Title"/>
      </w:pPr>
      <w:r>
        <w:rPr>
          <w:rStyle w:val="PlaceholderText"/>
          <w:rFonts w:hint="cs"/>
          <w:color w:val="auto"/>
          <w:rtl/>
        </w:rPr>
        <w:t>אלתקוה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הפיתוח</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FB48D0">
      <w:pPr>
        <w:pStyle w:val="TextSummary1"/>
        <w:keepNext/>
        <w:keepLines/>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מחמוד חמודה לרשות המועצה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שלום ושוויון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ב-25,718 ש"ח, כולן מאוצר המדינה והוצאותיה הסתכמו ב-25,959 ש"ח. הסיעה סיימה את תקופת הבחירות בגירעון בסכום של 241 ש"ח.</w:t>
      </w:r>
    </w:p>
    <w:p w:rsidR="007C5A3D">
      <w:pPr>
        <w:pStyle w:val="TextSummary1"/>
      </w:pPr>
      <w:r>
        <w:rPr>
          <w:rStyle w:val="PlaceholderText"/>
          <w:rFonts w:hint="cs"/>
          <w:color w:val="auto"/>
          <w:rtl/>
        </w:rPr>
        <w:t>על פי סעיף 15 לחוק, תקרת ההוצאות לסיעה הייתה 115,731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לא היו בידה אסמכתאות להוצאות שהוציאה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1,800 ש"ח.</w:t>
      </w:r>
    </w:p>
    <w:p w:rsidR="00E13D0A" w:rsidP="00E13D0A">
      <w:pPr>
        <w:pStyle w:val="TextSummary1"/>
      </w:pPr>
    </w:p>
    <w:p w:rsidR="00E13D0A" w:rsidP="00E13D0A">
      <w:pPr>
        <w:pStyle w:val="TextSummary1"/>
      </w:pPr>
    </w:p>
    <w:p w:rsidR="007C5A3D">
      <w:pPr>
        <w:pStyle w:val="ParentHeader"/>
      </w:pPr>
      <w:r>
        <w:rPr>
          <w:rStyle w:val="PlaceholderText"/>
          <w:rFonts w:hint="cs"/>
          <w:color w:val="auto"/>
          <w:rtl/>
        </w:rPr>
        <w:t>ביר אל-מכסור</w:t>
      </w:r>
    </w:p>
    <w:p w:rsidR="007C5A3D">
      <w:pPr>
        <w:pStyle w:val="Title"/>
      </w:pPr>
      <w:r>
        <w:rPr>
          <w:rStyle w:val="PlaceholderText"/>
          <w:rFonts w:hint="cs"/>
          <w:color w:val="auto"/>
          <w:rtl/>
        </w:rPr>
        <w:t>אחווה</w:t>
      </w:r>
    </w:p>
    <w:p w:rsidR="007C5A3D" w:rsidP="00FB48D0">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ב-25,583 ש"ח, כולן מאוצר המדינה והוצאותיה הסתכמו ב-26,590 ש"ח. הסיעה סיימה את תקופת הבחירות בגירעון בסכום של 1,007 ש"ח.</w:t>
      </w:r>
    </w:p>
    <w:p w:rsidR="007C5A3D">
      <w:pPr>
        <w:pStyle w:val="TextSummary1"/>
      </w:pPr>
      <w:r>
        <w:rPr>
          <w:rStyle w:val="PlaceholderText"/>
          <w:rFonts w:hint="cs"/>
          <w:color w:val="auto"/>
          <w:rtl/>
        </w:rPr>
        <w:t>על פי סעיף 15 לחוק, תקרת ההוצאות לסיעה הייתה 115,124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ולא תיעדה נסיעות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767 ש"ח.</w:t>
      </w:r>
    </w:p>
    <w:p w:rsidR="007C5A3D">
      <w:pPr>
        <w:pStyle w:val="TextSummary1"/>
      </w:pPr>
    </w:p>
    <w:p w:rsidR="007C5A3D">
      <w:pPr>
        <w:pStyle w:val="Title"/>
      </w:pPr>
      <w:r>
        <w:rPr>
          <w:rStyle w:val="PlaceholderText"/>
          <w:rFonts w:hint="cs"/>
          <w:color w:val="auto"/>
          <w:rtl/>
        </w:rPr>
        <w:t>אלאסלאח ואלתגייר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אלוחדה ללתגייר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אלועי ולנהדה</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FB48D0">
      <w:pPr>
        <w:pStyle w:val="TextSummary1"/>
        <w:keepNext/>
        <w:keepLines/>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אלמוסתקבל</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4A4299">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אלנור</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ב-25,643 ש"ח, מהן 25,583 ש"ח מאוצר המדינה ו-60 ש"ח מתרומות והוצאותיה הסתכמו ב-28,074 ש"ח. הסיעה סיימה את תקופת הבחירות בגירעון בסכום של 2,431 ש"ח.</w:t>
      </w:r>
    </w:p>
    <w:p w:rsidR="007C5A3D">
      <w:pPr>
        <w:pStyle w:val="TextSummary1"/>
      </w:pPr>
      <w:r>
        <w:rPr>
          <w:rStyle w:val="PlaceholderText"/>
          <w:rFonts w:hint="cs"/>
          <w:color w:val="auto"/>
          <w:rtl/>
        </w:rPr>
        <w:t>לאחר הביקורת, הסתכמו הכנסותיה של הסיעה בתקופת הבחירות ב-25,643 ש"ח, מהן 25,583 ש"ח מאוצר המדינה ו-60 ש"ח מתרומות והוצאותיה הסתכמו ב-16,661 ש"ח. לפיכך, על פי הביקורת, סיימה הסיעה את תקופת הבחירות בעודף בסכום של 8,982 ש"ח.</w:t>
      </w:r>
    </w:p>
    <w:p w:rsidR="007C5A3D">
      <w:pPr>
        <w:pStyle w:val="TextSummary1"/>
      </w:pPr>
      <w:r>
        <w:rPr>
          <w:rStyle w:val="PlaceholderText"/>
          <w:rFonts w:hint="cs"/>
          <w:color w:val="auto"/>
          <w:rtl/>
        </w:rPr>
        <w:t>על פי סעיף 15 לחוק, תקרת ההוצאות לסיעה הייתה 115,124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כללה בחשבונותיה הוצאות שהינן בלתי סבירות במערכת הבחירות, לא ערכה התקשרויות בכתב עם ספקים ונותני שירותים, לא תיעדה נסיעות כך שלא ניתן היה לקבוע שהוצאות בגין דלק שנרשמו בדוח הכספי הוצאו לצורך הבחירות ולא פתחה כלל חשבון בנק למערכת הבחירות.</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אלסחוה ללתוחיד</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ב-15,351 ש"ח, כולן מאוצר המדינה והוצאותיה הסתכמו ב-12,792 ש"ח. הסיעה סיימה את תקופת הבחירות בעודף בסכום של 2,559 ש"ח.</w:t>
      </w:r>
    </w:p>
    <w:p w:rsidR="007C5A3D" w:rsidP="004A4299">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אלתחאלף ולאתחאד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ב-21,746 ש"ח והוצאותיה הסתכמו ב-28,833 ש"ח. הסיעה סיימה את תקופת הבחירות בגירעון בסכום של 7,087 ש"ח.</w:t>
      </w:r>
    </w:p>
    <w:p w:rsidR="007C5A3D">
      <w:pPr>
        <w:pStyle w:val="TextSummary1"/>
      </w:pPr>
      <w:r>
        <w:rPr>
          <w:rStyle w:val="PlaceholderText"/>
          <w:rFonts w:hint="cs"/>
          <w:color w:val="auto"/>
          <w:rtl/>
        </w:rPr>
        <w:t>לאחר הביקורת, הסתכמו הכנסותיה של הסיעה בתקופת הבחירות ב-25,583 ש"ח, כולן מאוצר המדינה והוצאותיה הסתכמו ב-28,833 ש"ח. לפיכך, על פי הביקורת, סיימה הסיעה את תקופת הבחירות בגירעון בסכום של 3,250 ש"ח.</w:t>
      </w:r>
    </w:p>
    <w:p w:rsidR="007C5A3D">
      <w:pPr>
        <w:pStyle w:val="TextSummary1"/>
      </w:pPr>
      <w:r>
        <w:rPr>
          <w:rStyle w:val="PlaceholderText"/>
          <w:rFonts w:hint="cs"/>
          <w:color w:val="auto"/>
          <w:rtl/>
        </w:rPr>
        <w:t>על פי סעיף 15 לחוק, תקרת ההוצאות לסיעה הייתה 115,124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כללה בחשבונותיה הוצאות שהינן בלתי סבירות במערכת הבחירות, לא תיעדה נסיעות כך שלא ניתן היה לקבוע שהוצאות בגין דלק שנרשמו בדוח הכספי הוצאו לצורך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3,837 ש"ח.</w:t>
      </w:r>
    </w:p>
    <w:p w:rsidR="007C5A3D">
      <w:pPr>
        <w:pStyle w:val="TextSummary1"/>
      </w:pPr>
    </w:p>
    <w:p w:rsidR="007C5A3D">
      <w:pPr>
        <w:pStyle w:val="Title"/>
      </w:pPr>
      <w:r>
        <w:rPr>
          <w:rStyle w:val="PlaceholderText"/>
          <w:rFonts w:hint="cs"/>
          <w:color w:val="auto"/>
          <w:rtl/>
        </w:rPr>
        <w:t>העבודה והשוויון</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ב-51,166 ש"ח, כולן מאוצר המדינה והוצאותיה הסתכמו ב-53,619 ש"ח. הסיעה סיימה את תקופת הבחירות בגירעון בסכום של 2,453 ש"ח.</w:t>
      </w:r>
    </w:p>
    <w:p w:rsidR="007C5A3D">
      <w:pPr>
        <w:pStyle w:val="TextSummary1"/>
      </w:pPr>
      <w:r>
        <w:rPr>
          <w:rStyle w:val="PlaceholderText"/>
          <w:rFonts w:hint="cs"/>
          <w:color w:val="auto"/>
          <w:rtl/>
        </w:rPr>
        <w:t>על פי סעיף 15 לחוק, תקרת ההוצאות לסיעה הייתה 115,124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בכך שלא ניתן היה לאמת ולבקר חלק מהוצאותיה בדרכי ביקורת מקובלות.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4,605 ש"ח.</w:t>
      </w:r>
    </w:p>
    <w:p w:rsidR="007C5A3D">
      <w:pPr>
        <w:pStyle w:val="TextSummary1"/>
      </w:pPr>
    </w:p>
    <w:p w:rsidR="007C5A3D">
      <w:pPr>
        <w:pStyle w:val="Title"/>
      </w:pPr>
      <w:r>
        <w:rPr>
          <w:rStyle w:val="PlaceholderText"/>
          <w:rFonts w:hint="cs"/>
          <w:color w:val="auto"/>
          <w:rtl/>
        </w:rPr>
        <w:t>שלווה ופיתוח</w:t>
      </w:r>
    </w:p>
    <w:p w:rsidR="007C5A3D">
      <w:pPr>
        <w:pStyle w:val="TextSummary1"/>
      </w:pPr>
      <w:r>
        <w:rPr>
          <w:rStyle w:val="PlaceholderText"/>
          <w:rFonts w:hint="cs"/>
          <w:color w:val="auto"/>
          <w:rtl/>
        </w:rPr>
        <w:t>הסיעה זכתה בבחירות ב-2 מנדטים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ב-81,866 ש"ח, כולן מאוצר המדינה והוצאותיה הסתכמו ב-68,044 ש"ח.</w:t>
      </w:r>
    </w:p>
    <w:p w:rsidR="007C5A3D" w:rsidP="004E738F">
      <w:pPr>
        <w:pStyle w:val="TextSummary1"/>
      </w:pPr>
      <w:r>
        <w:rPr>
          <w:rStyle w:val="PlaceholderText"/>
          <w:rFonts w:hint="cs"/>
          <w:color w:val="auto"/>
          <w:rtl/>
        </w:rPr>
        <w:t xml:space="preserve">בתקופת הבחירות החוזרות לא היו לסיעה הכנסות והוצאותיה הסתכמו ב-28,914 ש"ח. הסיעה סיימה את </w:t>
      </w:r>
      <w:r w:rsidRPr="004E738F" w:rsidR="004E738F">
        <w:rPr>
          <w:rStyle w:val="PlaceholderText"/>
          <w:rFonts w:hint="cs"/>
          <w:color w:val="auto"/>
          <w:rtl/>
        </w:rPr>
        <w:t>מערכת</w:t>
      </w:r>
      <w:r>
        <w:rPr>
          <w:rStyle w:val="PlaceholderText"/>
          <w:rFonts w:hint="cs"/>
          <w:color w:val="auto"/>
          <w:rtl/>
        </w:rPr>
        <w:t xml:space="preserve"> הבחירות בגירעון בסכום של 15,092 ש"ח.</w:t>
      </w:r>
    </w:p>
    <w:p w:rsidR="007C5A3D">
      <w:pPr>
        <w:pStyle w:val="TextSummary1"/>
      </w:pPr>
      <w:r>
        <w:rPr>
          <w:rStyle w:val="PlaceholderText"/>
          <w:rFonts w:hint="cs"/>
          <w:color w:val="auto"/>
          <w:rtl/>
        </w:rPr>
        <w:t>לאחר הביקורת, בתקופת הבחירות הראשונות הסתכמו הכנסותיה של הסיעה ב-51,166 ש"ח, כולן מאוצר המדינה והוצאותיה הסתכמו ב-61,619 ש"ח.</w:t>
      </w:r>
    </w:p>
    <w:p w:rsidR="007C5A3D" w:rsidP="004E738F">
      <w:pPr>
        <w:pStyle w:val="TextSummary1"/>
      </w:pPr>
      <w:r>
        <w:rPr>
          <w:rStyle w:val="PlaceholderText"/>
          <w:rFonts w:hint="cs"/>
          <w:color w:val="auto"/>
          <w:rtl/>
        </w:rPr>
        <w:t xml:space="preserve">בתקופת הבחירות החוזרות הסתכמו הכנסותיה ב-30,699 ש"ח, כולן מאוצר המדינה והוצאותיה הסתכמו ב-28,914 ש"ח. לפיכך, על פי הביקורת, סיימה הסיעה את </w:t>
      </w:r>
      <w:r w:rsidRPr="004E738F" w:rsidR="004E738F">
        <w:rPr>
          <w:rStyle w:val="PlaceholderText"/>
          <w:rFonts w:hint="cs"/>
          <w:color w:val="auto"/>
          <w:rtl/>
        </w:rPr>
        <w:t>מערכת</w:t>
      </w:r>
      <w:r w:rsidR="004E738F">
        <w:rPr>
          <w:rStyle w:val="PlaceholderText"/>
          <w:rFonts w:hint="cs"/>
          <w:color w:val="auto"/>
          <w:rtl/>
        </w:rPr>
        <w:t xml:space="preserve"> </w:t>
      </w:r>
      <w:r>
        <w:rPr>
          <w:rStyle w:val="PlaceholderText"/>
          <w:rFonts w:hint="cs"/>
          <w:color w:val="auto"/>
          <w:rtl/>
        </w:rPr>
        <w:t>הבחירות בגירעון בסכום של 8,668 ש"ח.</w:t>
      </w:r>
    </w:p>
    <w:p w:rsidR="007C5A3D" w:rsidRPr="006A4C4F">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4E738F">
        <w:rPr>
          <w:rStyle w:val="PlaceholderText"/>
          <w:rFonts w:hint="cs"/>
          <w:color w:val="auto"/>
          <w:rtl/>
        </w:rPr>
        <w:t>לתקופת הבחירות הראשונות</w:t>
      </w:r>
      <w:r w:rsidRPr="006A4C4F" w:rsidR="004E738F">
        <w:rPr>
          <w:rStyle w:val="PlaceholderText"/>
          <w:rFonts w:hint="cs"/>
          <w:color w:val="auto"/>
          <w:rtl/>
        </w:rPr>
        <w:t xml:space="preserve"> </w:t>
      </w:r>
      <w:r>
        <w:rPr>
          <w:rStyle w:val="PlaceholderText"/>
          <w:rFonts w:hint="cs"/>
          <w:color w:val="auto"/>
          <w:rtl/>
        </w:rPr>
        <w:t xml:space="preserve">הייתה 115,124 ש"ח, ולתקופת הבחירות החוזרות 76,749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כללה במערכת החשבונות שלה הוצאות שאינן הוצאות בחירות, לא כללה בחשבונותיה את מלוא הוצאותיה, שילמה הוצאות שלא דרך חשבון הבנק שיוחד למערכת הבחירות,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9,824 ש"ח.</w:t>
      </w:r>
    </w:p>
    <w:p w:rsidR="007C5A3D">
      <w:pPr>
        <w:pStyle w:val="ParentHeader"/>
      </w:pPr>
      <w:r>
        <w:rPr>
          <w:rStyle w:val="PlaceholderText"/>
          <w:rFonts w:hint="cs"/>
          <w:color w:val="auto"/>
          <w:rtl/>
        </w:rPr>
        <w:t>בית אל</w:t>
      </w:r>
    </w:p>
    <w:p w:rsidR="007C5A3D">
      <w:pPr>
        <w:pStyle w:val="Title"/>
      </w:pPr>
      <w:r>
        <w:rPr>
          <w:rStyle w:val="PlaceholderText"/>
          <w:rFonts w:hint="cs"/>
          <w:color w:val="auto"/>
          <w:rtl/>
        </w:rPr>
        <w:t>בית אל במרכז</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ב-30,044 ש"ח, מהן 9,044 ש"ח מאוצר המדינה ו-21,000 ש"ח מתרומות והוצאותיה הסתכמו ב-30,096 ש"ח. הסיעה סיימה את תקופת הבחירות בגירעון בסכום של 52 ש"ח.</w:t>
      </w:r>
    </w:p>
    <w:p w:rsidR="007C5A3D">
      <w:pPr>
        <w:pStyle w:val="TextSummary1"/>
      </w:pPr>
      <w:r>
        <w:rPr>
          <w:rStyle w:val="PlaceholderText"/>
          <w:rFonts w:hint="cs"/>
          <w:color w:val="auto"/>
          <w:rtl/>
        </w:rPr>
        <w:t>על פי סעיף 15 לחוק, תקרת ההוצאות לסיעה הייתה 67,829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בית אל ג</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ב-19,044 ש"ח, מהן 9,044 ש"ח מאוצר המדינה ו-10,000 ש"ח מתרומות והוצאותיה הסתכמו ב-20,315 ש"ח. הסיעה סיימה את תקופת הבחירות בגירעון בסכום של 1,271 ש"ח.</w:t>
      </w:r>
    </w:p>
    <w:p w:rsidR="007C5A3D">
      <w:pPr>
        <w:pStyle w:val="TextSummary1"/>
      </w:pPr>
      <w:r>
        <w:rPr>
          <w:rStyle w:val="PlaceholderText"/>
          <w:rFonts w:hint="cs"/>
          <w:color w:val="auto"/>
          <w:rtl/>
        </w:rPr>
        <w:t>על פי סעיף 15 לחוק, תקרת ההוצאות לסיעה הייתה 67,829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שילמה הוצאות שלא דרך חשבון הבנק שיוחד למערכת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723 ש"ח.</w:t>
      </w:r>
    </w:p>
    <w:p w:rsidR="007C5A3D">
      <w:pPr>
        <w:pStyle w:val="TextSummary1"/>
      </w:pPr>
    </w:p>
    <w:p w:rsidR="007C5A3D">
      <w:pPr>
        <w:pStyle w:val="Title"/>
      </w:pPr>
      <w:r>
        <w:rPr>
          <w:rStyle w:val="PlaceholderText"/>
          <w:rFonts w:hint="cs"/>
          <w:color w:val="auto"/>
          <w:rtl/>
        </w:rPr>
        <w:t>בית אל שלי</w:t>
      </w:r>
    </w:p>
    <w:p w:rsidR="007C5A3D">
      <w:pPr>
        <w:pStyle w:val="TextSummary1"/>
      </w:pPr>
      <w:r>
        <w:rPr>
          <w:rStyle w:val="PlaceholderText"/>
          <w:rFonts w:hint="cs"/>
          <w:color w:val="auto"/>
          <w:rtl/>
        </w:rPr>
        <w:t>הסיעה זכתה בבחירות ב-3 מנדטים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ב-77,219 ש"ח, מהן 45,219 ש"ח מאוצר המדינה ו-32,000 ש"ח מתרומות והוצאותיה הסתכמו ב-80,169 ש"ח.</w:t>
      </w:r>
    </w:p>
    <w:p w:rsidR="007C5A3D" w:rsidP="004E738F">
      <w:pPr>
        <w:pStyle w:val="TextSummary1"/>
      </w:pPr>
      <w:r>
        <w:rPr>
          <w:rStyle w:val="PlaceholderText"/>
          <w:rFonts w:hint="cs"/>
          <w:color w:val="auto"/>
          <w:rtl/>
        </w:rPr>
        <w:t xml:space="preserve">בתקופת הבחירות החוזרות הסתכמו הכנסותיה ב-18,088 ש"ח, כולן מאוצר המדינה והוצאותיה הסתכמו ב-15,462 ש"ח. הסיעה סיימה את </w:t>
      </w:r>
      <w:r w:rsidRPr="004E738F" w:rsidR="004E738F">
        <w:rPr>
          <w:rStyle w:val="PlaceholderText"/>
          <w:rFonts w:hint="cs"/>
          <w:color w:val="auto"/>
          <w:rtl/>
        </w:rPr>
        <w:t>מערכת</w:t>
      </w:r>
      <w:r>
        <w:rPr>
          <w:rStyle w:val="PlaceholderText"/>
          <w:rFonts w:hint="cs"/>
          <w:color w:val="auto"/>
          <w:rtl/>
        </w:rPr>
        <w:t xml:space="preserve"> הבחירות בגירעון בסכום של 324 ש"ח.</w:t>
      </w:r>
    </w:p>
    <w:p w:rsidR="007C5A3D">
      <w:pPr>
        <w:pStyle w:val="TextSummary1"/>
      </w:pPr>
      <w:r>
        <w:rPr>
          <w:rStyle w:val="PlaceholderText"/>
          <w:rFonts w:hint="cs"/>
          <w:color w:val="auto"/>
          <w:rtl/>
        </w:rPr>
        <w:t>לאחר הביקורת, בתקופת הבחירות הראשונות הסתכמו הכנסותיה של הסיעה ב-72,219 ש"ח, מהן 45,219 ש"ח מאוצר המדינה ו-27,000 ש"ח מתרומות והוצאותיה הסתכמו ב-80,169 ש"ח.</w:t>
      </w:r>
    </w:p>
    <w:p w:rsidR="007C5A3D" w:rsidP="004E738F">
      <w:pPr>
        <w:pStyle w:val="TextSummary1"/>
      </w:pPr>
      <w:r>
        <w:rPr>
          <w:rStyle w:val="PlaceholderText"/>
          <w:rFonts w:hint="cs"/>
          <w:color w:val="auto"/>
          <w:rtl/>
        </w:rPr>
        <w:t xml:space="preserve">בתקופת הבחירות החוזרות הסתכמו הכנסותיה ב-18,087 ש"ח, כולן מאוצר המדינה והוצאותיה הסתכמו ב-15,462 ש"ח. לפיכך, על פי הביקורת, סיימה הסיעה את </w:t>
      </w:r>
      <w:r w:rsidRPr="004E738F" w:rsidR="004E738F">
        <w:rPr>
          <w:rStyle w:val="PlaceholderText"/>
          <w:rFonts w:hint="cs"/>
          <w:color w:val="auto"/>
          <w:rtl/>
        </w:rPr>
        <w:t>מערכת</w:t>
      </w:r>
      <w:r>
        <w:rPr>
          <w:rStyle w:val="PlaceholderText"/>
          <w:rFonts w:hint="cs"/>
          <w:color w:val="auto"/>
          <w:rtl/>
        </w:rPr>
        <w:t xml:space="preserve"> הבחירות בגירעון בסכום של 5,325 ש"ח.</w:t>
      </w:r>
    </w:p>
    <w:p w:rsidR="007C5A3D" w:rsidRPr="006A4C4F" w:rsidP="004E738F">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4E738F">
        <w:rPr>
          <w:rStyle w:val="PlaceholderText"/>
          <w:rFonts w:hint="cs"/>
          <w:color w:val="auto"/>
          <w:rtl/>
        </w:rPr>
        <w:t>לתקופת הבחירות הראשונות</w:t>
      </w:r>
      <w:r w:rsidRPr="006A4C4F" w:rsidR="004E738F">
        <w:rPr>
          <w:rStyle w:val="PlaceholderText"/>
          <w:rFonts w:hint="cs"/>
          <w:color w:val="auto"/>
          <w:rtl/>
        </w:rPr>
        <w:t xml:space="preserve"> </w:t>
      </w:r>
      <w:r>
        <w:rPr>
          <w:rStyle w:val="PlaceholderText"/>
          <w:rFonts w:hint="cs"/>
          <w:color w:val="auto"/>
          <w:rtl/>
        </w:rPr>
        <w:t xml:space="preserve">הייתה 90,438 ש"ח, ולתקופת הבחירות החוזרות 45,219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הדור הבא בראשות ישראל ליבמן</w:t>
      </w:r>
    </w:p>
    <w:p w:rsidR="007C5A3D">
      <w:pPr>
        <w:pStyle w:val="TextSummary1"/>
      </w:pPr>
      <w:r>
        <w:rPr>
          <w:rStyle w:val="PlaceholderText"/>
          <w:rFonts w:hint="cs"/>
          <w:color w:val="auto"/>
          <w:rtl/>
        </w:rPr>
        <w:t>הסיעה זכתה בבחירות במנדט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ב-19,422 ש"ח, מהן 15,073 ש"ח מאוצר המדינה ו-4,349 ש"ח מתרומות והוצאותיה הסתכמו ב-56,523 ש"ח.</w:t>
      </w:r>
    </w:p>
    <w:p w:rsidR="007C5A3D" w:rsidP="004E738F">
      <w:pPr>
        <w:pStyle w:val="TextSummary1"/>
      </w:pPr>
      <w:r>
        <w:rPr>
          <w:rStyle w:val="PlaceholderText"/>
          <w:rFonts w:hint="cs"/>
          <w:color w:val="auto"/>
          <w:rtl/>
        </w:rPr>
        <w:t xml:space="preserve">בתקופת הבחירות החוזרות הסתכמו הכנסותיה ב-18,088 ש"ח, כולן מאוצר המדינה והוצאותיה הסתכמו ב-8,613 ש"ח. הסיעה סיימה את </w:t>
      </w:r>
      <w:r w:rsidRPr="004E738F" w:rsidR="004E738F">
        <w:rPr>
          <w:rStyle w:val="PlaceholderText"/>
          <w:rFonts w:hint="cs"/>
          <w:color w:val="auto"/>
          <w:rtl/>
        </w:rPr>
        <w:t>מערכת</w:t>
      </w:r>
      <w:r>
        <w:rPr>
          <w:rStyle w:val="PlaceholderText"/>
          <w:rFonts w:hint="cs"/>
          <w:color w:val="auto"/>
          <w:rtl/>
        </w:rPr>
        <w:t xml:space="preserve"> הבחירות בגירעון בסכום של 27,626 ש"ח.</w:t>
      </w:r>
    </w:p>
    <w:p w:rsidR="007C5A3D" w:rsidRPr="006A4C4F" w:rsidP="004E738F">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4E738F">
        <w:rPr>
          <w:rStyle w:val="PlaceholderText"/>
          <w:rFonts w:hint="cs"/>
          <w:color w:val="auto"/>
          <w:rtl/>
        </w:rPr>
        <w:t>לתקופת הבחירות הראשונות</w:t>
      </w:r>
      <w:r w:rsidRPr="006A4C4F" w:rsidR="004E738F">
        <w:rPr>
          <w:rStyle w:val="PlaceholderText"/>
          <w:rFonts w:hint="cs"/>
          <w:color w:val="auto"/>
          <w:rtl/>
        </w:rPr>
        <w:t xml:space="preserve"> </w:t>
      </w:r>
      <w:r>
        <w:rPr>
          <w:rStyle w:val="PlaceholderText"/>
          <w:rFonts w:hint="cs"/>
          <w:color w:val="auto"/>
          <w:rtl/>
        </w:rPr>
        <w:t xml:space="preserve">הייתה 67,829 ש"ח, ולתקופת הבחירות החוזרות 45,219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7,448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ב-27,627 ש"ח. הסיעה הסבירה להנחת דעתי כיצד בכוונתה לכסות את הגירעון.</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1,658 ש"ח.</w:t>
      </w:r>
    </w:p>
    <w:p w:rsidR="007C5A3D">
      <w:pPr>
        <w:pStyle w:val="Title"/>
      </w:pPr>
      <w:r>
        <w:rPr>
          <w:rStyle w:val="PlaceholderText"/>
          <w:rFonts w:hint="cs"/>
          <w:color w:val="auto"/>
          <w:rtl/>
        </w:rPr>
        <w:t>יחד למועצת בית אל</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ב-35,143 ש"ח, מהן 30,143 ש"ח מאוצר המדינה ו-5,000 ש"ח מתרומות והוצאותיה הסתכמו ב-35,160 ש"ח. הסיעה סיימה את תקופת הבחירות בגירעון בסכום של 17 ש"ח.</w:t>
      </w:r>
    </w:p>
    <w:p w:rsidR="007C5A3D">
      <w:pPr>
        <w:pStyle w:val="TextSummary1"/>
      </w:pPr>
      <w:r>
        <w:rPr>
          <w:rStyle w:val="PlaceholderText"/>
          <w:rFonts w:hint="cs"/>
          <w:color w:val="auto"/>
          <w:rtl/>
        </w:rPr>
        <w:t>על פי סעיף 15 לחוק, תקרת ההוצאות לסיעה הייתה 67,829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לבית אל</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ב-74,619 ש"ח, מהן 45,219 ש"ח מאוצר המדינה ו-29,400 ש"ח מתרומות והוצאותיה הסתכמו ב-74,665 ש"ח. הסיעה סיימה את תקופת הבחירות בגירעון בסכום של 46 ש"ח.</w:t>
      </w:r>
    </w:p>
    <w:p w:rsidR="007C5A3D">
      <w:pPr>
        <w:pStyle w:val="TextSummary1"/>
      </w:pPr>
      <w:r>
        <w:rPr>
          <w:rStyle w:val="PlaceholderText"/>
          <w:rFonts w:hint="cs"/>
          <w:color w:val="auto"/>
          <w:rtl/>
        </w:rPr>
        <w:t>על פי סעיף 15 לחוק, תקרת ההוצאות לסיעה הייתה 90,438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בית אריה</w:t>
      </w:r>
    </w:p>
    <w:p w:rsidR="007C5A3D">
      <w:pPr>
        <w:pStyle w:val="Title"/>
      </w:pPr>
      <w:r>
        <w:rPr>
          <w:rStyle w:val="PlaceholderText"/>
          <w:rFonts w:hint="cs"/>
          <w:color w:val="auto"/>
          <w:rtl/>
        </w:rPr>
        <w:t>בית אריה עופרים בראשות אבי נעים</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ב-157,112 ש"ח, מהן 55,496 ש"ח מאוצר המדינה ו-101,616 ש"ח מתרומות והוצאותיה הסתכמו ב-142,187 ש"ח. הסיעה סיימה את תקופת הבחירות בעודף בסכום של 14,925 ש"ח.</w:t>
      </w:r>
    </w:p>
    <w:p w:rsidR="007C5A3D">
      <w:pPr>
        <w:pStyle w:val="TextSummary1"/>
      </w:pPr>
      <w:r>
        <w:rPr>
          <w:rStyle w:val="PlaceholderText"/>
          <w:rFonts w:hint="cs"/>
          <w:color w:val="auto"/>
          <w:rtl/>
        </w:rPr>
        <w:t>לאחר הביקורת, הסתכמו הכנסותיה של הסיעה בתקופת הבחירות ב-157,112 ש"ח, מהן 55,496 ש"ח מאוצר המדינה ו-101,616 ש"ח מתרומות והוצאותיה הסתכמו ב-133,337 ש"ח. לפיכך, על פי הביקורת, סיימה הסיעה את תקופת הבחירות בעודף בסכום של 23,775 ש"ח.</w:t>
      </w:r>
    </w:p>
    <w:p w:rsidR="007C5A3D">
      <w:pPr>
        <w:pStyle w:val="TextSummary1"/>
      </w:pPr>
      <w:r>
        <w:rPr>
          <w:rStyle w:val="PlaceholderText"/>
          <w:rFonts w:hint="cs"/>
          <w:color w:val="auto"/>
          <w:rtl/>
        </w:rPr>
        <w:t>על פי סעיף 15 לחוק, תקרת ההוצאות לסיעה הייתה 138,740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בסגנון שלך בראשות יהודה אלבוים</w:t>
      </w:r>
    </w:p>
    <w:p w:rsidR="007C5A3D" w:rsidP="00E13D0A">
      <w:pPr>
        <w:pStyle w:val="TextSummary1"/>
        <w:keepNext/>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ב-64,422 ש"ח, מהן 41,622 ש"ח מאוצר המדינה ו-22,800 ש"ח מתרומות והוצאותיה הסתכמו ב-72,642 ש"ח. הסיעה סיימה את תקופת הבחירות בגירעון בסכום של 8,220 ש"ח.</w:t>
      </w:r>
    </w:p>
    <w:p w:rsidR="007C5A3D">
      <w:pPr>
        <w:pStyle w:val="TextSummary1"/>
      </w:pPr>
      <w:r>
        <w:rPr>
          <w:rStyle w:val="PlaceholderText"/>
          <w:rFonts w:hint="cs"/>
          <w:color w:val="auto"/>
          <w:rtl/>
        </w:rPr>
        <w:t>על פי סעיף 15 לחוק, תקרת ההוצאות לסיעה הייתה 83,244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עימנו עתיד לקהילה בראשות רן מנו</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ב-62,995 ש"ח, מהן 27,748 ש"ח מאוצר המדינה ו-35,247 ש"ח מתרומות והוצאותיה הסתכמו ב-58,833 ש"ח. הסיעה סיימה את תקופת הבחירות בעודף בסכום של 4,162 ש"ח.</w:t>
      </w:r>
    </w:p>
    <w:p w:rsidR="007C5A3D">
      <w:pPr>
        <w:pStyle w:val="TextSummary1"/>
      </w:pPr>
      <w:r>
        <w:rPr>
          <w:rStyle w:val="PlaceholderText"/>
          <w:rFonts w:hint="cs"/>
          <w:color w:val="auto"/>
          <w:rtl/>
        </w:rPr>
        <w:t>על פי סעיף 15 לחוק, תקרת ההוצאות לסיעה הייתה 62,433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ותרומות מיחידים (ובני ביתם, כאמור בחוק) בסכומים העולים על המותר בסכום כולל של 10,600 ש"ח. הכנסות הסיעה חרגו אפוא מהגבולות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1,665 ש"ח.</w:t>
      </w:r>
    </w:p>
    <w:p w:rsidR="007C5A3D">
      <w:pPr>
        <w:pStyle w:val="Title"/>
      </w:pPr>
      <w:r>
        <w:rPr>
          <w:rStyle w:val="PlaceholderText"/>
          <w:rFonts w:hint="cs"/>
          <w:color w:val="auto"/>
          <w:rtl/>
        </w:rPr>
        <w:t>שלום בית</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ב-7,476 ש"ח, מהן 6,510 ש"ח מתרומות והוצאותיה הסתכמו ב-7,623 ש"ח. הסיעה סיימה את תקופת הבחירות בגירעון בסכום של 147 ש"ח.</w:t>
      </w:r>
    </w:p>
    <w:p w:rsidR="007C5A3D">
      <w:pPr>
        <w:pStyle w:val="TextSummary1"/>
      </w:pPr>
      <w:r>
        <w:rPr>
          <w:rStyle w:val="PlaceholderText"/>
          <w:rFonts w:hint="cs"/>
          <w:color w:val="auto"/>
          <w:rtl/>
        </w:rPr>
        <w:t>לאחר הביקורת, הסתכמו הכנסותיה של הסיעה בתקופת הבחירות ב-13,041 ש"ח, מהן 7,075 ש"ח מאוצר המדינה ו-5,000 ש"ח מתרומות והוצאותיה הסתכמו ב-7,623 ש"ח. לפיכך, על פי הביקורת, סיימה הסיעה את תקופת הבחירות בעודף בסכום של 5,418 ש"ח.</w:t>
      </w:r>
    </w:p>
    <w:p w:rsidR="007C5A3D">
      <w:pPr>
        <w:pStyle w:val="TextSummary1"/>
      </w:pPr>
      <w:r>
        <w:rPr>
          <w:rStyle w:val="PlaceholderText"/>
          <w:rFonts w:hint="cs"/>
          <w:color w:val="auto"/>
          <w:rtl/>
        </w:rPr>
        <w:t>על פי סעיף 15 לחוק, תקרת ההוצאות לסיעה הייתה 62,433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בית ג'ן</w:t>
      </w:r>
    </w:p>
    <w:p w:rsidR="007C5A3D">
      <w:pPr>
        <w:pStyle w:val="Title"/>
      </w:pPr>
      <w:r>
        <w:rPr>
          <w:rStyle w:val="PlaceholderText"/>
          <w:rFonts w:hint="cs"/>
          <w:color w:val="auto"/>
          <w:rtl/>
        </w:rPr>
        <w:t>אחדות ומסירות</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ב-33,502 ש"ח, מהן 33,402 ש"ח מאוצר המדינה והוצאותיה הסתכמו ב-28,129 ש"ח. הסיעה סיימה את תקופת הבחירות בעודף בסכום של 5,373 ש"ח.</w:t>
      </w:r>
    </w:p>
    <w:p w:rsidR="007C5A3D">
      <w:pPr>
        <w:pStyle w:val="TextSummary1"/>
      </w:pPr>
      <w:r>
        <w:rPr>
          <w:rStyle w:val="PlaceholderText"/>
          <w:rFonts w:hint="cs"/>
          <w:color w:val="auto"/>
          <w:rtl/>
        </w:rPr>
        <w:t>לאחר הביקורת, הסתכמו הכנסותיה של הסיעה בתקופת הבחירות ב-29,985 ש"ח, מהן 29,885 ש"ח מאוצר המדינה והוצאותיה הסתכמו ב-28,129 ש"ח. לפיכך, על פי הביקורת, סיימה הסיעה את תקופת הבחירות בעודף בסכום של 1,856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2,391 ש"ח.</w:t>
      </w:r>
    </w:p>
    <w:p w:rsidR="007C5A3D">
      <w:pPr>
        <w:pStyle w:val="TextSummary1"/>
      </w:pPr>
    </w:p>
    <w:p w:rsidR="007C5A3D">
      <w:pPr>
        <w:pStyle w:val="Title"/>
      </w:pPr>
      <w:r>
        <w:rPr>
          <w:rStyle w:val="PlaceholderText"/>
          <w:rFonts w:hint="cs"/>
          <w:color w:val="auto"/>
          <w:rtl/>
        </w:rPr>
        <w:t>אלופא</w:t>
      </w:r>
    </w:p>
    <w:p w:rsidR="007C5A3D" w:rsidP="00E13D0A">
      <w:pPr>
        <w:pStyle w:val="TextSummary1"/>
        <w:keepNext/>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ב-17,931 ש"ח, כולן מאוצר המדינה והוצאותיה הסתכמו ב-20,020 ש"ח. הסיעה סיימה את תקופת הבחירות בגירעון בסכום של 2,089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אלנהדה אלשעביה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4A4299">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בית-ג'ן תחילה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ב-59,770 ש"ח, כולן מאוצר המדינה והוצאותיה הסתכמו ב-60,231 ש"ח. הסיעה סיימה את תקופת הבחירות בגירעון בסכום של 461 ש"ח.</w:t>
      </w:r>
    </w:p>
    <w:p w:rsidR="007C5A3D">
      <w:pPr>
        <w:pStyle w:val="TextSummary1"/>
      </w:pPr>
      <w:r>
        <w:rPr>
          <w:rStyle w:val="PlaceholderText"/>
          <w:rFonts w:hint="cs"/>
          <w:color w:val="auto"/>
          <w:rtl/>
        </w:rPr>
        <w:t>לאחר הביקורת, הסתכמו הכנסותיה של הסיעה בתקופת הבחירות ב-59,770 ש"ח, כולן מאוצר המדינה והוצאותיה הסתכמו ב-60,450 ש"ח. לפיכך, על פי הביקורת, סיימה הסיעה את תקופת הבחירות בגירעון בסכום של 680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 xml:space="preserve">הסיעה ניהלה את חשבונותיה שלא בהתאמה מלאה להנחיות מבקר המדינה. הדבר התבטא בעיקר בכך שהסיעה לא היו בידה אסמכתאות בגין הוצאות שהוציאה, לא היו בידה אסמכתאות להוצאות </w:t>
      </w:r>
      <w:r>
        <w:rPr>
          <w:rStyle w:val="PlaceholderText"/>
          <w:rFonts w:hint="cs"/>
          <w:color w:val="auto"/>
          <w:rtl/>
        </w:rPr>
        <w:t>שהוציאה,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ניהלה את חשבון הבנק כנדרש.</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7,172 ש"ח.</w:t>
      </w:r>
    </w:p>
    <w:p w:rsidR="007C5A3D">
      <w:pPr>
        <w:pStyle w:val="TextSummary1"/>
      </w:pPr>
    </w:p>
    <w:p w:rsidR="007C5A3D">
      <w:pPr>
        <w:pStyle w:val="Title"/>
      </w:pPr>
      <w:r>
        <w:rPr>
          <w:rStyle w:val="PlaceholderText"/>
          <w:rFonts w:hint="cs"/>
          <w:color w:val="auto"/>
          <w:rtl/>
        </w:rPr>
        <w:t>האור והאמונה</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ב-15,341 ש"ח, מהן 15,241 ש"ח מאוצר המדינה והוצאותיה הסתכמו ב-15,277 ש"ח. הסיעה סיימה את תקופת הבחירות בעודף בסכום של 64 ש"ח.</w:t>
      </w:r>
    </w:p>
    <w:p w:rsidR="007C5A3D">
      <w:pPr>
        <w:pStyle w:val="TextSummary1"/>
      </w:pPr>
      <w:r>
        <w:rPr>
          <w:rStyle w:val="PlaceholderText"/>
          <w:rFonts w:hint="cs"/>
          <w:color w:val="auto"/>
          <w:rtl/>
        </w:rPr>
        <w:t>לאחר הביקורת, הסתכמו הכנסותיה של הסיעה בתקופת הבחירות ב-18,031 ש"ח, מהן 17,931 ש"ח מאוצר המדינה והוצאותיה הסתכמו ב-23,277 ש"ח. לפיכך, על פי הביקורת, סיימה הסיעה את תקופת הבחירות בגירעון בסכום של 5,246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ולא ערכה התקשרויות בכתב עם ספקים ונותני שירותים.</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1,614 ש"ח.</w:t>
      </w:r>
    </w:p>
    <w:p w:rsidR="007C5A3D">
      <w:pPr>
        <w:pStyle w:val="TextSummary1"/>
      </w:pPr>
    </w:p>
    <w:p w:rsidR="007C5A3D">
      <w:pPr>
        <w:pStyle w:val="Title"/>
      </w:pPr>
      <w:r>
        <w:rPr>
          <w:rStyle w:val="PlaceholderText"/>
          <w:rFonts w:hint="cs"/>
          <w:color w:val="auto"/>
          <w:rtl/>
        </w:rPr>
        <w:t>הברית לשינוי</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FB48D0">
      <w:pPr>
        <w:pStyle w:val="TextSummary1"/>
        <w:keepNext/>
        <w:keepLines/>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הדרך החדשה</w:t>
      </w:r>
    </w:p>
    <w:p w:rsidR="007C5A3D" w:rsidP="00E13D0A">
      <w:pPr>
        <w:pStyle w:val="TextSummary1"/>
        <w:keepNext/>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ב-25,402 ש"ח והוצאותיה הסתכמו ב-25,350 ש"ח. הסיעה סיימה את תקופת הבחירות בעודף בסכום של 52 ש"ח.</w:t>
      </w:r>
    </w:p>
    <w:p w:rsidR="007C5A3D">
      <w:pPr>
        <w:pStyle w:val="TextSummary1"/>
      </w:pPr>
      <w:r>
        <w:rPr>
          <w:rStyle w:val="PlaceholderText"/>
          <w:rFonts w:hint="cs"/>
          <w:color w:val="auto"/>
          <w:rtl/>
        </w:rPr>
        <w:t>לאחר הביקורת, הסתכמו הכנסותיה של הסיעה בתקופת הבחירות ב-29,885 ש"ח, כולן מאוצר המדינה והוצאותיה הסתכמו ב-25,350 ש"ח. לפיכך, על פי הביקורת, סיימה הסיעה את תקופת הבחירות בעודף בסכום של 4,535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המצפון הנקי</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ב-15,241 ש"ח, כולן מאוצר המדינה והוצאותיה הסתכמו ב-15,215 ש"ח. הסיעה סיימה את תקופת הבחירות בעודף בסכום של 26 ש"ח.</w:t>
      </w:r>
    </w:p>
    <w:p w:rsidR="007C5A3D">
      <w:pPr>
        <w:pStyle w:val="TextSummary1"/>
      </w:pPr>
      <w:r>
        <w:rPr>
          <w:rStyle w:val="PlaceholderText"/>
          <w:rFonts w:hint="cs"/>
          <w:color w:val="auto"/>
          <w:rtl/>
        </w:rPr>
        <w:t>לאחר הביקורת, הסתכמו הכנסותיה של הסיעה בתקופת הבחירות ב-17,931 ש"ח, כולן מאוצר המדינה והוצאותיה הסתכמו ב-15,215 ש"ח. לפיכך, על פי הביקורת, סיימה הסיעה את תקופת הבחירות בעודף בסכום של 2,716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הנאמנות</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ב-29,885 ש"ח, כולן מאוצר המדינה והוצאותיה הסתכמו ב-29,791 ש"ח. הסיעה סיימה את תקופת הבחירות בעודף בסכום של 94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הנאמנים לדרך</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ב-17,931 ש"ח, כולן מאוצר המדינה והוצאותיה הסתכמו ב-18,340 ש"ח. הסיעה סיימה את תקופת הבחירות בגירעון בסכום של 409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בגין 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1,434 ש"ח.</w:t>
      </w:r>
    </w:p>
    <w:p w:rsidR="007C5A3D">
      <w:pPr>
        <w:pStyle w:val="TextSummary1"/>
      </w:pPr>
    </w:p>
    <w:p w:rsidR="007C5A3D">
      <w:pPr>
        <w:pStyle w:val="Title"/>
      </w:pPr>
      <w:r>
        <w:rPr>
          <w:rStyle w:val="PlaceholderText"/>
          <w:rFonts w:hint="cs"/>
          <w:color w:val="auto"/>
          <w:rtl/>
        </w:rPr>
        <w:t>הקדמה</w:t>
      </w:r>
    </w:p>
    <w:p w:rsidR="007C5A3D" w:rsidP="00E13D0A">
      <w:pPr>
        <w:pStyle w:val="TextSummary1"/>
        <w:keepNext/>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ב-50,805 ש"ח, כולן מאוצר המדינה והוצאותיה הסתכמו ב-57,765 ש"ח. הסיעה סיימה את תקופת הבחירות בגירעון בסכום של 6,960 ש"ח.</w:t>
      </w:r>
    </w:p>
    <w:p w:rsidR="007C5A3D">
      <w:pPr>
        <w:pStyle w:val="TextSummary1"/>
      </w:pPr>
      <w:r>
        <w:rPr>
          <w:rStyle w:val="PlaceholderText"/>
          <w:rFonts w:hint="cs"/>
          <w:color w:val="auto"/>
          <w:rtl/>
        </w:rPr>
        <w:t>לאחר הביקורת, הסתכמו הכנסותיה של הסיעה בתקופת הבחירות ב-59,770 ש"ח, כולן מאוצר המדינה והוצאותיה הסתכמו ב-57,369 ש"ח. לפיכך, על פי הביקורת, סיימה הסיעה את תקופת הבחירות בעודף בסכום של 2,401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שילמה הוצאות במזומן מעל למותר ולא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4,184 ש"ח.</w:t>
      </w:r>
    </w:p>
    <w:p w:rsidR="007C5A3D">
      <w:pPr>
        <w:pStyle w:val="TextSummary1"/>
      </w:pPr>
    </w:p>
    <w:p w:rsidR="007C5A3D">
      <w:pPr>
        <w:pStyle w:val="Title"/>
      </w:pPr>
      <w:r>
        <w:rPr>
          <w:rStyle w:val="PlaceholderText"/>
          <w:rFonts w:hint="cs"/>
          <w:color w:val="auto"/>
          <w:rtl/>
        </w:rPr>
        <w:t>הרשימה העצמאית</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ב-15,170 ש"ח, כולן מאוצר המדינה והוצאותיה הסתכמו ב-15,817 ש"ח. הסיעה סיימה את תקופת הבחירות בגירעון בסכום של 647 ש"ח.</w:t>
      </w:r>
    </w:p>
    <w:p w:rsidR="007C5A3D" w:rsidP="004A4299">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חזית השותפות והעבודה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ב-59,770 ש"ח, כולן מאוצר המדינה והוצאותיה הסתכמו ב-59,956 ש"ח. הסיעה סיימה את תקופת הבחירות בגירעון בסכום של 186 ש"ח.</w:t>
      </w:r>
    </w:p>
    <w:p w:rsidR="007C5A3D">
      <w:pPr>
        <w:pStyle w:val="TextSummary1"/>
      </w:pPr>
      <w:r>
        <w:rPr>
          <w:rStyle w:val="PlaceholderText"/>
          <w:rFonts w:hint="cs"/>
          <w:color w:val="auto"/>
          <w:rtl/>
        </w:rPr>
        <w:t>לאחר הביקורת, הסתכמו הכנסותיה של הסיעה בתקופת הבחירות ב-59,770 ש"ח, כולן מאוצר המדינה והוצאותיה הסתכמו ב-62,004 ש"ח. לפיכך, על פי הביקורת, סיימה הסיעה את תקופת הבחירות בגירעון בסכום של 2,234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היו בידה אסמכתאות להוצאות שהוציאה.</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5,977 ש"ח.</w:t>
      </w:r>
    </w:p>
    <w:p w:rsidR="007C5A3D">
      <w:pPr>
        <w:pStyle w:val="TextSummary1"/>
      </w:pPr>
    </w:p>
    <w:p w:rsidR="007C5A3D">
      <w:pPr>
        <w:pStyle w:val="Title"/>
      </w:pPr>
      <w:r>
        <w:rPr>
          <w:rStyle w:val="PlaceholderText"/>
          <w:rFonts w:hint="cs"/>
          <w:color w:val="auto"/>
          <w:rtl/>
        </w:rPr>
        <w:t>טריק אלזבוד</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ב-17,931 ש"ח, כולן מאוצר המדינה והוצאותיה הסתכמו ב-17,931 ש"ח.</w:t>
      </w:r>
    </w:p>
    <w:p w:rsidR="007C5A3D">
      <w:pPr>
        <w:pStyle w:val="TextSummary1"/>
      </w:pPr>
      <w:r>
        <w:rPr>
          <w:rStyle w:val="PlaceholderText"/>
          <w:rFonts w:hint="cs"/>
          <w:color w:val="auto"/>
          <w:rtl/>
        </w:rPr>
        <w:t>לאחר הביקורת, הסתכמו הכנסותיה של הסיעה בתקופת הבחירות ב-17,931 ש"ח, כולן מאוצר המדינה והוצאותיה הסתכמו ב-17,778 ש"ח. לפיכך, על פי הביקורת, סיימה הסיעה את תקופת הבחירות בעודף בסכום של 153 ש"ח.</w:t>
      </w:r>
    </w:p>
    <w:p w:rsidR="007C5A3D">
      <w:pPr>
        <w:pStyle w:val="TextSummary1"/>
      </w:pPr>
      <w:r>
        <w:rPr>
          <w:rStyle w:val="PlaceholderText"/>
          <w:rFonts w:hint="cs"/>
          <w:color w:val="auto"/>
          <w:rtl/>
        </w:rPr>
        <w:t>על פי סעיף 15 לחוק, תקרת ההוצאות לסיעה הייתה 134,483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בגין הוצאות שהוציאה, לא היו בידה אסמכתאות להוצאות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1,793 ש"ח.</w:t>
      </w:r>
    </w:p>
    <w:p w:rsidR="007C5A3D">
      <w:pPr>
        <w:pStyle w:val="TextSummary1"/>
      </w:pPr>
    </w:p>
    <w:p w:rsidR="007C5A3D">
      <w:pPr>
        <w:pStyle w:val="Title"/>
      </w:pPr>
      <w:r>
        <w:rPr>
          <w:rStyle w:val="PlaceholderText"/>
          <w:rFonts w:hint="cs"/>
          <w:color w:val="auto"/>
          <w:rtl/>
        </w:rPr>
        <w:t>מוסתקבל בית-ג'ן</w:t>
      </w:r>
    </w:p>
    <w:p w:rsidR="007C5A3D">
      <w:pPr>
        <w:pStyle w:val="TextSummary1"/>
      </w:pPr>
      <w:r>
        <w:rPr>
          <w:rStyle w:val="PlaceholderText"/>
          <w:rFonts w:hint="cs"/>
          <w:color w:val="auto"/>
          <w:rtl/>
        </w:rPr>
        <w:t>הסיעה לא זכתה בבחירות במנדט ואינה זכאית למימון מאוצר המדינה. הסיעה השתתפה בבחירות החוזרות אולם אינה זכאית למימון בגינן מכיון שלא הגישה בקשה למימון.</w:t>
      </w:r>
    </w:p>
    <w:p w:rsidR="007C5A3D">
      <w:pPr>
        <w:pStyle w:val="TextSummary1"/>
      </w:pPr>
      <w:r>
        <w:rPr>
          <w:rStyle w:val="PlaceholderText"/>
          <w:rFonts w:hint="cs"/>
          <w:color w:val="auto"/>
          <w:rtl/>
        </w:rPr>
        <w:t>על פי הדוח הכספי של הסיעה, הכנסותיה בתקופת הבחירות הראשונות הסתכמו ב-65,300 ש"ח, כולן מתרומות והוצאותיה הסתכמו ב-65,614 ש"ח.</w:t>
      </w:r>
    </w:p>
    <w:p w:rsidR="007C5A3D" w:rsidRPr="003B55E4" w:rsidP="003B55E4">
      <w:pPr>
        <w:pStyle w:val="TextSummary1"/>
        <w:rPr>
          <w:rStyle w:val="PlaceholderText"/>
          <w:color w:val="auto"/>
        </w:rPr>
      </w:pPr>
      <w:r>
        <w:rPr>
          <w:rStyle w:val="PlaceholderText"/>
          <w:rFonts w:hint="cs"/>
          <w:color w:val="auto"/>
          <w:rtl/>
        </w:rPr>
        <w:t xml:space="preserve">בתקופת הבחירות החוזרות לא היו לסיעה הכנסות ולא היו לה הוצאות. הסיעה סיימה את </w:t>
      </w:r>
      <w:r w:rsidRPr="003B55E4" w:rsidR="003B55E4">
        <w:rPr>
          <w:rStyle w:val="PlaceholderText"/>
          <w:rFonts w:hint="cs"/>
          <w:color w:val="auto"/>
          <w:rtl/>
        </w:rPr>
        <w:t>מערכת</w:t>
      </w:r>
      <w:r>
        <w:rPr>
          <w:rStyle w:val="PlaceholderText"/>
          <w:rFonts w:hint="cs"/>
          <w:color w:val="auto"/>
          <w:rtl/>
        </w:rPr>
        <w:t xml:space="preserve"> הבחירות בגירעון בסכום של 314 ש"ח.</w:t>
      </w:r>
    </w:p>
    <w:p w:rsidR="007C5A3D" w:rsidRPr="006A4C4F" w:rsidP="003B55E4">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3B55E4">
        <w:rPr>
          <w:rStyle w:val="PlaceholderText"/>
          <w:rFonts w:hint="cs"/>
          <w:color w:val="auto"/>
          <w:rtl/>
        </w:rPr>
        <w:t>לתקופת הבחירות הראשונות</w:t>
      </w:r>
      <w:r w:rsidR="003B55E4">
        <w:rPr>
          <w:rStyle w:val="PlaceholderText"/>
          <w:rFonts w:cs="Arial" w:hint="cs"/>
          <w:color w:val="auto"/>
          <w:rtl/>
        </w:rPr>
        <w:t xml:space="preserve"> </w:t>
      </w:r>
      <w:r>
        <w:rPr>
          <w:rStyle w:val="PlaceholderText"/>
          <w:rFonts w:hint="cs"/>
          <w:color w:val="auto"/>
          <w:rtl/>
        </w:rPr>
        <w:t xml:space="preserve">הייתה 134,483 ש"ח, ולתקופת הבחירות החוזרות 109,578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קיבלה תרומות במזומן מבלי שהתורם הצהיר כי המדובר בכספו הפרטי, לא שמרה העתקים מ</w:t>
      </w:r>
      <w:r w:rsidR="002D2C91">
        <w:rPr>
          <w:rStyle w:val="PlaceholderText"/>
          <w:rFonts w:hint="cs"/>
          <w:color w:val="auto"/>
          <w:rtl/>
        </w:rPr>
        <w:t>פרסומים</w:t>
      </w:r>
      <w:r>
        <w:rPr>
          <w:rStyle w:val="PlaceholderText"/>
          <w:rFonts w:hint="cs"/>
          <w:color w:val="auto"/>
          <w:rtl/>
        </w:rPr>
        <w:t xml:space="preserve"> שערכה ולא היו בידה אסמכתאות להוצאות שהוציאה.</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סוא</w:t>
      </w:r>
    </w:p>
    <w:p w:rsidR="007C5A3D">
      <w:pPr>
        <w:pStyle w:val="TextSummary1"/>
      </w:pPr>
      <w:r>
        <w:rPr>
          <w:rStyle w:val="PlaceholderText"/>
          <w:rFonts w:hint="cs"/>
          <w:color w:val="auto"/>
          <w:rtl/>
        </w:rPr>
        <w:t>הסיעה זכתה בבחירות במנדט והיא זכאית למימון מאוצר המדינה.</w:t>
      </w:r>
    </w:p>
    <w:p w:rsidR="007C5A3D" w:rsidP="004A4299">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שליחות נכבדה</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ב-30,483 ש"ח, כולן מאוצר המדינה והוצאותיה הסתכמו ב-30,494 ש"ח.</w:t>
      </w:r>
    </w:p>
    <w:p w:rsidR="007C5A3D" w:rsidP="003B55E4">
      <w:pPr>
        <w:pStyle w:val="TextSummary1"/>
      </w:pPr>
      <w:r>
        <w:rPr>
          <w:rStyle w:val="PlaceholderText"/>
          <w:rFonts w:hint="cs"/>
          <w:color w:val="auto"/>
          <w:rtl/>
        </w:rPr>
        <w:t xml:space="preserve">בתקופת הבחירות החוזרות לא היו לסיעה הכנסות ולא היו לה הוצאות. הסיעה סיימה את </w:t>
      </w:r>
      <w:r w:rsidRPr="003B55E4" w:rsidR="003B55E4">
        <w:rPr>
          <w:rStyle w:val="PlaceholderText"/>
          <w:rFonts w:hint="cs"/>
          <w:color w:val="auto"/>
          <w:rtl/>
        </w:rPr>
        <w:t>מערכת</w:t>
      </w:r>
      <w:r>
        <w:rPr>
          <w:rStyle w:val="PlaceholderText"/>
          <w:rFonts w:hint="cs"/>
          <w:color w:val="auto"/>
          <w:rtl/>
        </w:rPr>
        <w:t xml:space="preserve"> הבחירות בגירעון בסכום של 11 ש"ח.</w:t>
      </w:r>
    </w:p>
    <w:p w:rsidR="007C5A3D">
      <w:pPr>
        <w:pStyle w:val="TextSummary1"/>
      </w:pPr>
      <w:r>
        <w:rPr>
          <w:rStyle w:val="PlaceholderText"/>
          <w:rFonts w:hint="cs"/>
          <w:color w:val="auto"/>
          <w:rtl/>
        </w:rPr>
        <w:t>לאחר הביקורת, נמצא כי בתקופת הבחירות הראשונות לסיעה לא היו הכנסות והוצאותיה הסתכמו ב-15,429 ש"ח.</w:t>
      </w:r>
    </w:p>
    <w:p w:rsidR="007C5A3D" w:rsidP="003B55E4">
      <w:pPr>
        <w:pStyle w:val="TextSummary1"/>
      </w:pPr>
      <w:r>
        <w:rPr>
          <w:rStyle w:val="PlaceholderText"/>
          <w:rFonts w:hint="cs"/>
          <w:color w:val="auto"/>
          <w:rtl/>
        </w:rPr>
        <w:t xml:space="preserve">בתקופת הבחירות החוזרות הסתכמו הכנסותיה ב-35,862 ש"ח, כולן מאוצר המדינה והוצאותיה הסתכמו ב-16,565 ש"ח. לפיכך, על פי הביקורת, סיימה הסיעה את </w:t>
      </w:r>
      <w:r w:rsidRPr="003B55E4" w:rsidR="003B55E4">
        <w:rPr>
          <w:rStyle w:val="PlaceholderText"/>
          <w:rFonts w:hint="cs"/>
          <w:color w:val="auto"/>
          <w:rtl/>
        </w:rPr>
        <w:t>מערכת</w:t>
      </w:r>
      <w:r>
        <w:rPr>
          <w:rStyle w:val="PlaceholderText"/>
          <w:rFonts w:hint="cs"/>
          <w:color w:val="auto"/>
          <w:rtl/>
        </w:rPr>
        <w:t xml:space="preserve"> הבחירות בעודף בסכום של 3,868 ש"ח.</w:t>
      </w:r>
    </w:p>
    <w:p w:rsidR="007C5A3D" w:rsidRPr="006A4C4F" w:rsidP="003B55E4">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3B55E4">
        <w:rPr>
          <w:rStyle w:val="PlaceholderText"/>
          <w:rFonts w:hint="cs"/>
          <w:color w:val="auto"/>
          <w:rtl/>
        </w:rPr>
        <w:t>לתקופת הבחירות הראשונות</w:t>
      </w:r>
      <w:r w:rsidRPr="006A4C4F" w:rsidR="003B55E4">
        <w:rPr>
          <w:rStyle w:val="PlaceholderText"/>
          <w:rFonts w:hint="cs"/>
          <w:color w:val="auto"/>
          <w:rtl/>
        </w:rPr>
        <w:t xml:space="preserve"> </w:t>
      </w:r>
      <w:r>
        <w:rPr>
          <w:rStyle w:val="PlaceholderText"/>
          <w:rFonts w:hint="cs"/>
          <w:color w:val="auto"/>
          <w:rtl/>
        </w:rPr>
        <w:t xml:space="preserve">הייתה 134,483 ש"ח, ולתקופת הבחירות החוזרות 109,578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לא כללה בחשבונותיה את מלוא הוצאותיה ולא ערכה התקשרויות בכתב עם ספקים ונותני שירותים.</w:t>
      </w:r>
    </w:p>
    <w:p w:rsidR="007C5A3D" w:rsidP="004A4299">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3,586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1,511 ש"ח.</w:t>
      </w:r>
    </w:p>
    <w:p w:rsidR="007C5A3D" w:rsidP="003B55E4">
      <w:pPr>
        <w:pStyle w:val="TextSummary1"/>
        <w:spacing w:after="60"/>
      </w:pPr>
    </w:p>
    <w:p w:rsidR="007C5A3D">
      <w:pPr>
        <w:pStyle w:val="TextSummary1"/>
      </w:pPr>
    </w:p>
    <w:p w:rsidR="007C5A3D">
      <w:pPr>
        <w:pStyle w:val="ParentHeader"/>
      </w:pPr>
      <w:r>
        <w:rPr>
          <w:rStyle w:val="PlaceholderText"/>
          <w:rFonts w:hint="cs"/>
          <w:color w:val="auto"/>
          <w:rtl/>
        </w:rPr>
        <w:t>בית דגן</w:t>
      </w:r>
    </w:p>
    <w:p w:rsidR="007C5A3D">
      <w:pPr>
        <w:pStyle w:val="Title"/>
      </w:pPr>
      <w:r>
        <w:rPr>
          <w:rStyle w:val="PlaceholderText"/>
          <w:rFonts w:hint="cs"/>
          <w:color w:val="auto"/>
          <w:rtl/>
        </w:rPr>
        <w:t>התחדשות</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ב-63,075 ש"ח, מהן 46,060 ש"ח מאוצר המדינה ו-17,015 ש"ח מתרומות והוצאותיה הסתכמו ב-63,044 ש"ח. הסיעה סיימה את תקופת הבחירות בעודף בסכום של 31 ש"ח.</w:t>
      </w:r>
    </w:p>
    <w:p w:rsidR="007C5A3D">
      <w:pPr>
        <w:pStyle w:val="TextSummary1"/>
      </w:pPr>
      <w:r>
        <w:rPr>
          <w:rStyle w:val="PlaceholderText"/>
          <w:rFonts w:hint="cs"/>
          <w:color w:val="auto"/>
          <w:rtl/>
        </w:rPr>
        <w:t>על פי סעיף 15 לחוק, תקרת ההוצאות לסיעה הייתה 103,635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FB48D0" w:rsidP="00FB48D0">
      <w:pPr>
        <w:pStyle w:val="TextSummary1"/>
        <w:rPr>
          <w:rStyle w:val="PlaceholderText"/>
          <w:color w:val="auto"/>
          <w:rtl/>
        </w:rPr>
      </w:pPr>
    </w:p>
    <w:p w:rsidR="007C5A3D">
      <w:pPr>
        <w:pStyle w:val="Title"/>
      </w:pPr>
      <w:r>
        <w:rPr>
          <w:rStyle w:val="PlaceholderText"/>
          <w:rFonts w:hint="cs"/>
          <w:color w:val="auto"/>
          <w:rtl/>
        </w:rPr>
        <w:t>התנועה המקומית למען בית דגן</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ב-75,091 ש"ח, מהן 69,090 ש"ח מאוצר המדינה ו-6,000 ש"ח מתרומות והוצאותיה הסתכמו ב-74,975 ש"ח. הסיעה סיימה את תקופת הבחירות בעודף בסכום של 116 ש"ח.</w:t>
      </w:r>
    </w:p>
    <w:p w:rsidR="007C5A3D">
      <w:pPr>
        <w:pStyle w:val="TextSummary1"/>
      </w:pPr>
      <w:r>
        <w:rPr>
          <w:rStyle w:val="PlaceholderText"/>
          <w:rFonts w:hint="cs"/>
          <w:color w:val="auto"/>
          <w:rtl/>
        </w:rPr>
        <w:t>על פי סעיף 15 לחוק, תקרת ההוצאות לסיעה הייתה 138,180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4A4299">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שגשוג לבית דגן</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4A4299">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תנופה נטו</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ב-110,120 ש"ח, מהן 92,120 ש"ח מאוצר המדינה ו-18,000 ש"ח מתרומות והוצאותיה הסתכמו ב-119,066 ש"ח. הסיעה סיימה את תקופת הבחירות בגירעון בסכום של 8,946 ש"ח.</w:t>
      </w:r>
    </w:p>
    <w:p w:rsidR="007C5A3D">
      <w:pPr>
        <w:pStyle w:val="TextSummary1"/>
      </w:pPr>
      <w:r>
        <w:rPr>
          <w:rStyle w:val="PlaceholderText"/>
          <w:rFonts w:hint="cs"/>
          <w:color w:val="auto"/>
          <w:rtl/>
        </w:rPr>
        <w:t>על פי סעיף 15 לחוק, תקרת ההוצאות לסיעה הייתה 184,240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FB48D0">
      <w:pPr>
        <w:pStyle w:val="TextSummary1"/>
        <w:keepNext/>
        <w:keepLines/>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בית שאן</w:t>
      </w:r>
    </w:p>
    <w:p w:rsidR="007C5A3D">
      <w:pPr>
        <w:pStyle w:val="Title"/>
      </w:pPr>
      <w:r>
        <w:rPr>
          <w:rStyle w:val="PlaceholderText"/>
          <w:rFonts w:hint="cs"/>
          <w:color w:val="auto"/>
          <w:rtl/>
        </w:rPr>
        <w:t>ביחד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ב-43,955 ש"ח, כולן מאוצר המדינה והוצאותיה הסתכמו ב-44,180 ש"ח. הסיעה סיימה את תקופת הבחירות בגירעון בסכום של 225 ש"ח.</w:t>
      </w:r>
    </w:p>
    <w:p w:rsidR="007C5A3D">
      <w:pPr>
        <w:pStyle w:val="TextSummary1"/>
      </w:pPr>
      <w:r>
        <w:rPr>
          <w:rStyle w:val="PlaceholderText"/>
          <w:rFonts w:hint="cs"/>
          <w:color w:val="auto"/>
          <w:rtl/>
        </w:rPr>
        <w:t>על פי סעיף 15 לחוק, תקרת ההוצאות לסיעה הייתה 197,798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7053B">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בית שאן החדשה בראשות רפאל בן שטרית</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ב-143,721 ש"ח, מהן 131,865 ש"ח מאוצר המדינה ו-11,855 ש"ח מתרומות והוצאותיה הסתכמו ב-215,543 ש"ח. הסיעה סיימה את תקופת הבחירות בגירעון בסכום של 71,822 ש"ח.</w:t>
      </w:r>
    </w:p>
    <w:p w:rsidR="007C5A3D">
      <w:pPr>
        <w:pStyle w:val="TextSummary1"/>
      </w:pPr>
      <w:r>
        <w:rPr>
          <w:rStyle w:val="PlaceholderText"/>
          <w:rFonts w:hint="cs"/>
          <w:color w:val="auto"/>
          <w:rtl/>
        </w:rPr>
        <w:t>על פי סעיף 15 לחוק, תקרת ההוצאות לסיעה הייתה 263,730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ב-71,822 ש"ח. הסיעה הסבירה להנחת דעתי כיצד בכוונתה לכסות את הגירעון.</w:t>
      </w:r>
    </w:p>
    <w:p w:rsidR="007C5A3D" w:rsidP="00E7053B">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קסם</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ב-51,955 ש"ח, מהן 43,955 ש"ח מאוצר המדינה והוצאותיה הסתכמו ב-64,762 ש"ח. הסיעה סיימה את תקופת הבחירות בגירעון בסכום של 12,807 ש"ח.</w:t>
      </w:r>
    </w:p>
    <w:p w:rsidR="007C5A3D">
      <w:pPr>
        <w:pStyle w:val="TextSummary1"/>
      </w:pPr>
      <w:r>
        <w:rPr>
          <w:rStyle w:val="PlaceholderText"/>
          <w:rFonts w:hint="cs"/>
          <w:color w:val="auto"/>
          <w:rtl/>
        </w:rPr>
        <w:t>לאחר הביקורת, הסתכמו הכנסותיה של הסיעה בתקופת הבחירות ב-51,955 ש"ח, מהן 43,955 ש"ח מאוצר המדינה והוצאותיה הסתכמו ב-56,762 ש"ח. לפיכך, על פי הביקורת, סיימה הסיעה את תקופת הבחירות בגירעון בסכום של 4,807 ש"ח.</w:t>
      </w:r>
    </w:p>
    <w:p w:rsidR="007C5A3D">
      <w:pPr>
        <w:pStyle w:val="TextSummary1"/>
      </w:pPr>
      <w:r>
        <w:rPr>
          <w:rStyle w:val="PlaceholderText"/>
          <w:rFonts w:hint="cs"/>
          <w:color w:val="auto"/>
          <w:rtl/>
        </w:rPr>
        <w:t>על פי סעיף 15 לחוק, תקרת ההוצאות לסיעה הייתה 197,798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7053B">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לבית שאן</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 ש"ח והוצאותיה הסתכמו ב-47,445 ש"ח. הסיעה סיימה את תקופת הבחירות בגירעון בסכום של 47,377 ש"ח.</w:t>
      </w:r>
    </w:p>
    <w:p w:rsidR="007C5A3D">
      <w:pPr>
        <w:pStyle w:val="TextSummary1"/>
      </w:pPr>
      <w:r>
        <w:rPr>
          <w:rStyle w:val="PlaceholderText"/>
          <w:rFonts w:hint="cs"/>
          <w:color w:val="auto"/>
          <w:rtl/>
        </w:rPr>
        <w:t>לאחר הביקורת, הסתכמו הכנסותיה של הסיעה בתקופת הבחירות ב-26,441 ש"ח, מהן 26,373 ש"ח מאוצר המדינה והוצאותיה הסתכמו ב-39,445 ש"ח. לפיכך, על פי הביקורת, סיימה הסיעה את תקופת הבחירות בגירעון בסכום של 13,004 ש"ח.</w:t>
      </w:r>
    </w:p>
    <w:p w:rsidR="007C5A3D">
      <w:pPr>
        <w:pStyle w:val="TextSummary1"/>
      </w:pPr>
      <w:r>
        <w:rPr>
          <w:rStyle w:val="PlaceholderText"/>
          <w:rFonts w:hint="cs"/>
          <w:color w:val="auto"/>
          <w:rtl/>
        </w:rPr>
        <w:t>על פי סעיף 15 לחוק, תקרת ההוצאות לסיעה הייתה 197,798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7053B">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ביתר עילית</w:t>
      </w:r>
    </w:p>
    <w:p w:rsidR="007C5A3D">
      <w:pPr>
        <w:pStyle w:val="Title"/>
      </w:pPr>
      <w:r>
        <w:rPr>
          <w:rStyle w:val="PlaceholderText"/>
          <w:rFonts w:hint="cs"/>
          <w:color w:val="auto"/>
          <w:rtl/>
        </w:rPr>
        <w:t>יד לתושב - בראשות יהודה סופר</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FB48D0">
      <w:pPr>
        <w:pStyle w:val="TextSummary1"/>
        <w:keepNext/>
        <w:keepLines/>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יחד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ב-51,551 ש"ח, כולן מאוצר המדינה והוצאותיה הסתכמו ב-126,271 ש"ח. הסיעה סיימה את תקופת הבחירות בגירעון בסכום של 74,720 ש"ח.</w:t>
      </w:r>
    </w:p>
    <w:p w:rsidR="007C5A3D">
      <w:pPr>
        <w:pStyle w:val="TextSummary1"/>
      </w:pPr>
      <w:r>
        <w:rPr>
          <w:rStyle w:val="PlaceholderText"/>
          <w:rFonts w:hint="cs"/>
          <w:color w:val="auto"/>
          <w:rtl/>
        </w:rPr>
        <w:t>לאחר הביקורת, הסתכמו הכנסותיה של הסיעה בתקופת הבחירות ב-52,007 ש"ח, כולן מאוצר המדינה והוצאותיה הסתכמו ב-126,271 ש"ח. לפיכך, על פי הביקורת, סיימה הסיעה את תקופת הבחירות בגירעון בסכום של 74,264 ש"ח.</w:t>
      </w:r>
    </w:p>
    <w:p w:rsidR="007C5A3D">
      <w:pPr>
        <w:pStyle w:val="TextSummary1"/>
      </w:pPr>
      <w:r>
        <w:rPr>
          <w:rStyle w:val="PlaceholderText"/>
          <w:rFonts w:hint="cs"/>
          <w:color w:val="auto"/>
          <w:rtl/>
        </w:rPr>
        <w:t>על פי סעיף 15 לחוק, תקרת ההוצאות לסיעה הייתה 234,032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ב-74,264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E7053B">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2,080 ש"ח.</w:t>
      </w:r>
    </w:p>
    <w:p w:rsidR="007C5A3D">
      <w:pPr>
        <w:pStyle w:val="TextSummary1"/>
      </w:pPr>
    </w:p>
    <w:p w:rsidR="007C5A3D">
      <w:pPr>
        <w:pStyle w:val="Title"/>
      </w:pPr>
      <w:r>
        <w:rPr>
          <w:rStyle w:val="PlaceholderText"/>
          <w:rFonts w:hint="cs"/>
          <w:color w:val="auto"/>
          <w:rtl/>
        </w:rPr>
        <w:t>למעננו - תושבים למען תושבים בראשות מנחם זיידה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ב-104,014 ש"ח, כולן מאוצר המדינה והוצאותיה הסתכמו ב-115,989 ש"ח. הסיעה סיימה את תקופת הבחירות בגירעון בסכום של 11,975 ש"ח.</w:t>
      </w:r>
    </w:p>
    <w:p w:rsidR="007C5A3D">
      <w:pPr>
        <w:pStyle w:val="TextSummary1"/>
      </w:pPr>
      <w:r>
        <w:rPr>
          <w:rStyle w:val="PlaceholderText"/>
          <w:rFonts w:hint="cs"/>
          <w:color w:val="auto"/>
          <w:rtl/>
        </w:rPr>
        <w:t>על פי סעיף 15 לחוק, תקרת ההוצאות לסיעה הייתה 234,032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בגין הוצאות שהוציאה ולא ערכה התקשרויות בכתב עם ספקים ונותני שירותים.</w:t>
      </w:r>
    </w:p>
    <w:p w:rsidR="007C5A3D" w:rsidP="00E7053B">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7,281 ש"ח.</w:t>
      </w:r>
    </w:p>
    <w:p w:rsidR="007C5A3D">
      <w:pPr>
        <w:pStyle w:val="TextSummary1"/>
      </w:pPr>
    </w:p>
    <w:p w:rsidR="007C5A3D">
      <w:pPr>
        <w:pStyle w:val="TextSummary1"/>
      </w:pPr>
    </w:p>
    <w:p w:rsidR="007C5A3D">
      <w:pPr>
        <w:pStyle w:val="ParentHeader"/>
      </w:pPr>
      <w:r>
        <w:rPr>
          <w:rStyle w:val="PlaceholderText"/>
          <w:rFonts w:hint="cs"/>
          <w:color w:val="auto"/>
          <w:rtl/>
        </w:rPr>
        <w:t>בני ברק</w:t>
      </w:r>
    </w:p>
    <w:p w:rsidR="007C5A3D">
      <w:pPr>
        <w:pStyle w:val="Title"/>
      </w:pPr>
      <w:r>
        <w:rPr>
          <w:rStyle w:val="PlaceholderText"/>
          <w:rFonts w:hint="cs"/>
          <w:color w:val="auto"/>
          <w:rtl/>
        </w:rPr>
        <w:t>בני ברק מאוחדת</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E7053B">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בני תורה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ב-347,114 ש"ח, כולן מאוצר המדינה והוצאותיה הסתכמו ב-436,433 ש"ח. הסיעה סיימה את תקופת הבחירות בגירעון בסכום של 89,319 ש"ח.</w:t>
      </w:r>
    </w:p>
    <w:p w:rsidR="007C5A3D">
      <w:pPr>
        <w:pStyle w:val="TextSummary1"/>
      </w:pPr>
      <w:r>
        <w:rPr>
          <w:rStyle w:val="PlaceholderText"/>
          <w:rFonts w:hint="cs"/>
          <w:color w:val="auto"/>
          <w:rtl/>
        </w:rPr>
        <w:t>לאחר הביקורת, הסתכמו הכנסותיה של הסיעה בתקופת הבחירות ב-347,114 ש"ח, כולן מאוצר המדינה והוצאותיה הסתכמו ב-411,433 ש"ח. לפיכך, על פי הביקורת, סיימה הסיעה את תקופת הבחירות בגירעון בסכום של 64,319 ש"ח.</w:t>
      </w:r>
    </w:p>
    <w:p w:rsidR="007C5A3D">
      <w:pPr>
        <w:pStyle w:val="TextSummary1"/>
      </w:pPr>
      <w:r>
        <w:rPr>
          <w:rStyle w:val="PlaceholderText"/>
          <w:rFonts w:hint="cs"/>
          <w:color w:val="auto"/>
          <w:rtl/>
        </w:rPr>
        <w:t>על פי סעיף 15 לחוק, תקרת ההוצאות לסיעה הייתה 781,007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ב-64,319 ש"ח. הסיעה הסבירה להנחת דעתי כיצד בכוונתה לכסות את הגירעון.</w:t>
      </w:r>
    </w:p>
    <w:p w:rsidR="007C5A3D" w:rsidP="00E7053B">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גם בבני ברק יהיו בחירות</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E7053B">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הצעירים</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E7053B">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הרשימה החדשה למען הציבור הספרדי בפרדס כץ שיכון ה' ו'</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E7053B">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הרשימה התורתית המרכזית</w:t>
      </w:r>
    </w:p>
    <w:p w:rsidR="007C5A3D">
      <w:pPr>
        <w:pStyle w:val="TextSummary1"/>
      </w:pPr>
      <w:r>
        <w:rPr>
          <w:rStyle w:val="PlaceholderText"/>
          <w:rFonts w:hint="cs"/>
          <w:color w:val="auto"/>
          <w:rtl/>
        </w:rPr>
        <w:t>רשימת המועמדים המשותפת זכתה בבחירות ב-17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התורתית אגודת ישראל (שהייתה מיוצגת במועצה היוצאת) ודגל התורה (שהיא סיעת בת של דגל התורה).</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דגל התורה</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50.00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התורתית אגודת ישראל</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50.00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D87DB6">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E7053B" w:rsidP="00E13D0A">
            <w:pPr>
              <w:pStyle w:val="TableHeader"/>
              <w:keepLines/>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E7053B" w:rsidP="00E13D0A">
            <w:pPr>
              <w:pStyle w:val="TableHeader"/>
              <w:keepLines/>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E7053B" w:rsidP="00E13D0A">
            <w:pPr>
              <w:pStyle w:val="TableHeader"/>
              <w:keepLines/>
            </w:pPr>
            <w:r>
              <w:rPr>
                <w:rtl/>
              </w:rPr>
              <w:t>לאחר ביקורת</w:t>
            </w:r>
          </w:p>
        </w:tc>
      </w:tr>
      <w:tr w:rsidTr="00D87DB6">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E7053B" w:rsidP="00E13D0A">
            <w:pPr>
              <w:pStyle w:val="TableHeader"/>
              <w:keepLines/>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13D0A">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13D0A">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13D0A">
            <w:pPr>
              <w:pStyle w:val="TableHeader"/>
              <w:keepLines/>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13D0A">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E7053B" w:rsidP="00E13D0A">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E7053B" w:rsidP="00E13D0A">
            <w:pPr>
              <w:pStyle w:val="TableHeader"/>
              <w:keepLines/>
            </w:pPr>
            <w:r>
              <w:rPr>
                <w:rtl/>
              </w:rPr>
              <w:t>עודף/גירעון</w:t>
            </w:r>
          </w:p>
        </w:tc>
      </w:tr>
      <w:tr w:rsidTr="00E7053B">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rsidP="00E13D0A">
            <w:pPr>
              <w:pStyle w:val="TableText"/>
              <w:keepNext/>
              <w:keepLines/>
            </w:pPr>
            <w:r>
              <w:rPr>
                <w:rtl/>
              </w:rPr>
              <w:t>דגל התורה</w:t>
            </w:r>
          </w:p>
        </w:tc>
        <w:tc>
          <w:tcPr>
            <w:tcW w:w="702" w:type="pct"/>
            <w:tcBorders>
              <w:left w:val="single" w:sz="4" w:space="0" w:color="000000"/>
              <w:bottom w:val="nil"/>
            </w:tcBorders>
          </w:tcPr>
          <w:p w:rsidR="007C5A3D" w:rsidP="00E13D0A">
            <w:pPr>
              <w:pStyle w:val="TableText"/>
              <w:keepNext/>
              <w:keepLines/>
            </w:pPr>
            <w:r>
              <w:rPr>
                <w:rtl/>
              </w:rPr>
              <w:t>1,958,842</w:t>
            </w:r>
          </w:p>
        </w:tc>
        <w:tc>
          <w:tcPr>
            <w:tcW w:w="702" w:type="pct"/>
            <w:tcBorders>
              <w:left w:val="single" w:sz="4" w:space="0" w:color="000000"/>
              <w:bottom w:val="nil"/>
            </w:tcBorders>
          </w:tcPr>
          <w:p w:rsidR="007C5A3D" w:rsidP="00E13D0A">
            <w:pPr>
              <w:pStyle w:val="TableText"/>
              <w:keepNext/>
              <w:keepLines/>
            </w:pPr>
            <w:r>
              <w:rPr>
                <w:rtl/>
              </w:rPr>
              <w:t>2,318,983</w:t>
            </w:r>
          </w:p>
        </w:tc>
        <w:tc>
          <w:tcPr>
            <w:tcW w:w="746" w:type="pct"/>
            <w:tcBorders>
              <w:left w:val="single" w:sz="4" w:space="0" w:color="000000"/>
              <w:bottom w:val="nil"/>
            </w:tcBorders>
          </w:tcPr>
          <w:p w:rsidR="007C5A3D" w:rsidP="00E13D0A">
            <w:pPr>
              <w:pStyle w:val="TableText"/>
              <w:keepNext/>
              <w:keepLines/>
            </w:pPr>
            <w:r>
              <w:rPr>
                <w:rtl/>
              </w:rPr>
              <w:t>(360,141)</w:t>
            </w:r>
          </w:p>
        </w:tc>
        <w:tc>
          <w:tcPr>
            <w:tcW w:w="702" w:type="pct"/>
            <w:tcBorders>
              <w:left w:val="single" w:sz="4" w:space="0" w:color="000000"/>
              <w:bottom w:val="nil"/>
            </w:tcBorders>
          </w:tcPr>
          <w:p w:rsidR="007C5A3D" w:rsidP="00E13D0A">
            <w:pPr>
              <w:pStyle w:val="TableText"/>
              <w:keepNext/>
              <w:keepLines/>
            </w:pPr>
            <w:r>
              <w:rPr>
                <w:rtl/>
              </w:rPr>
              <w:t>1,745,977</w:t>
            </w:r>
          </w:p>
        </w:tc>
        <w:tc>
          <w:tcPr>
            <w:tcW w:w="702" w:type="pct"/>
            <w:tcBorders>
              <w:left w:val="single" w:sz="4" w:space="0" w:color="000000"/>
              <w:bottom w:val="nil"/>
            </w:tcBorders>
          </w:tcPr>
          <w:p w:rsidR="007C5A3D" w:rsidP="00E13D0A">
            <w:pPr>
              <w:pStyle w:val="TableText"/>
              <w:keepNext/>
              <w:keepLines/>
            </w:pPr>
            <w:r>
              <w:rPr>
                <w:rtl/>
              </w:rPr>
              <w:t>1,745,976</w:t>
            </w:r>
          </w:p>
        </w:tc>
        <w:tc>
          <w:tcPr>
            <w:tcW w:w="746" w:type="pct"/>
            <w:tcBorders>
              <w:left w:val="single" w:sz="4" w:space="0" w:color="000000"/>
              <w:bottom w:val="nil"/>
              <w:right w:val="single" w:sz="12" w:space="0" w:color="000000"/>
            </w:tcBorders>
          </w:tcPr>
          <w:p w:rsidR="007C5A3D" w:rsidP="00E13D0A">
            <w:pPr>
              <w:pStyle w:val="TableText"/>
              <w:keepNext/>
              <w:keepLines/>
            </w:pPr>
            <w:r>
              <w:rPr>
                <w:rtl/>
              </w:rPr>
              <w:t>1</w:t>
            </w:r>
          </w:p>
        </w:tc>
      </w:tr>
      <w:tr w:rsidTr="00E7053B">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התורתית אגודת ישראל</w:t>
            </w:r>
          </w:p>
        </w:tc>
        <w:tc>
          <w:tcPr>
            <w:tcW w:w="702" w:type="pct"/>
            <w:tcBorders>
              <w:left w:val="single" w:sz="4" w:space="0" w:color="000000"/>
              <w:bottom w:val="nil"/>
            </w:tcBorders>
          </w:tcPr>
          <w:p w:rsidR="007C5A3D">
            <w:pPr>
              <w:pStyle w:val="TableText"/>
            </w:pPr>
            <w:r>
              <w:rPr>
                <w:rtl/>
              </w:rPr>
              <w:t>1,475,235</w:t>
            </w:r>
          </w:p>
        </w:tc>
        <w:tc>
          <w:tcPr>
            <w:tcW w:w="702" w:type="pct"/>
            <w:tcBorders>
              <w:left w:val="single" w:sz="4" w:space="0" w:color="000000"/>
              <w:bottom w:val="nil"/>
            </w:tcBorders>
          </w:tcPr>
          <w:p w:rsidR="007C5A3D">
            <w:pPr>
              <w:pStyle w:val="TableText"/>
            </w:pPr>
            <w:r>
              <w:rPr>
                <w:rtl/>
              </w:rPr>
              <w:t>1,490,469</w:t>
            </w:r>
          </w:p>
        </w:tc>
        <w:tc>
          <w:tcPr>
            <w:tcW w:w="746" w:type="pct"/>
            <w:tcBorders>
              <w:left w:val="single" w:sz="4" w:space="0" w:color="000000"/>
              <w:bottom w:val="nil"/>
            </w:tcBorders>
          </w:tcPr>
          <w:p w:rsidR="007C5A3D">
            <w:pPr>
              <w:pStyle w:val="TableText"/>
            </w:pPr>
            <w:r>
              <w:rPr>
                <w:rtl/>
              </w:rPr>
              <w:t>(15,234)</w:t>
            </w:r>
          </w:p>
        </w:tc>
        <w:tc>
          <w:tcPr>
            <w:tcW w:w="702" w:type="pct"/>
            <w:tcBorders>
              <w:left w:val="single" w:sz="4" w:space="0" w:color="000000"/>
              <w:bottom w:val="nil"/>
            </w:tcBorders>
          </w:tcPr>
          <w:p w:rsidR="007C5A3D">
            <w:pPr>
              <w:pStyle w:val="TableText"/>
            </w:pPr>
            <w:r>
              <w:rPr>
                <w:rtl/>
              </w:rPr>
              <w:t>1,475,235</w:t>
            </w:r>
          </w:p>
        </w:tc>
        <w:tc>
          <w:tcPr>
            <w:tcW w:w="702" w:type="pct"/>
            <w:tcBorders>
              <w:left w:val="single" w:sz="4" w:space="0" w:color="000000"/>
              <w:bottom w:val="nil"/>
            </w:tcBorders>
          </w:tcPr>
          <w:p w:rsidR="007C5A3D">
            <w:pPr>
              <w:pStyle w:val="TableText"/>
            </w:pPr>
            <w:r>
              <w:rPr>
                <w:rtl/>
              </w:rPr>
              <w:t>1,490,469</w:t>
            </w:r>
          </w:p>
        </w:tc>
        <w:tc>
          <w:tcPr>
            <w:tcW w:w="746" w:type="pct"/>
            <w:tcBorders>
              <w:left w:val="single" w:sz="4" w:space="0" w:color="000000"/>
              <w:bottom w:val="nil"/>
              <w:right w:val="single" w:sz="12" w:space="0" w:color="000000"/>
            </w:tcBorders>
          </w:tcPr>
          <w:p w:rsidR="007C5A3D">
            <w:pPr>
              <w:pStyle w:val="TableText"/>
            </w:pPr>
            <w:r>
              <w:rPr>
                <w:rtl/>
              </w:rPr>
              <w:t>(15,234)</w:t>
            </w:r>
          </w:p>
        </w:tc>
      </w:tr>
      <w:tr w:rsidTr="00E7053B">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3,434,077</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3,809,452</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(375,375)</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3,221,212</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3,236,445</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(15,233)</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דגל התורה</w:t>
      </w:r>
    </w:p>
    <w:p w:rsidR="007C5A3D">
      <w:pPr>
        <w:pStyle w:val="TextSummary1"/>
      </w:pPr>
      <w:r>
        <w:rPr>
          <w:rStyle w:val="PlaceholderText"/>
          <w:rFonts w:hint="cs"/>
          <w:color w:val="auto"/>
          <w:rtl/>
        </w:rPr>
        <w:t>על פי הדוח הכספי של הסיעה, הכנסותיה בתקופת הבחירות הסתכמו ב-1,958,842 ש"ח והוצאותיה הסתכמו ב-2,318,984 ש"ח. הסיעה סיימה את תקופת הבחירות בגירעון בסכום של 360,142 ש"ח.</w:t>
      </w:r>
    </w:p>
    <w:p w:rsidR="007C5A3D">
      <w:pPr>
        <w:pStyle w:val="TextSummary1"/>
      </w:pPr>
      <w:r>
        <w:rPr>
          <w:rStyle w:val="PlaceholderText"/>
          <w:rFonts w:hint="cs"/>
          <w:color w:val="auto"/>
          <w:rtl/>
        </w:rPr>
        <w:t>לאחר הביקורת, הסתכמו הכנסותיה של הסיעה בתקופת הבחירות ב-1,745,977 ש"ח, מהן 1,475,235 ש"ח מאוצר המדינה והוצאותיה הסתכמו ב-1,745,977 ש"ח.</w:t>
      </w:r>
    </w:p>
    <w:p w:rsidR="007C5A3D">
      <w:pPr>
        <w:pStyle w:val="TextSummary1"/>
      </w:pPr>
      <w:r>
        <w:rPr>
          <w:rStyle w:val="PlaceholderText"/>
          <w:rFonts w:hint="cs"/>
          <w:color w:val="auto"/>
          <w:rtl/>
        </w:rPr>
        <w:t>על פי סעיף 15 לחוק, תקרת ההוצאות לסיעה הייתה 2,950,469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התורתית אגודת ישראל</w:t>
      </w:r>
    </w:p>
    <w:p w:rsidR="007C5A3D">
      <w:pPr>
        <w:pStyle w:val="TextSummary1"/>
      </w:pPr>
      <w:r>
        <w:rPr>
          <w:rStyle w:val="PlaceholderText"/>
          <w:rFonts w:hint="cs"/>
          <w:color w:val="auto"/>
          <w:rtl/>
        </w:rPr>
        <w:t>על פי הדוח הכספי של הסיעה, הכנסותיה בתקופת הבחירות הסתכמו ב-1,475,235 ש"ח, כולן מאוצר המדינה והוצאותיה הסתכמו ב-1,490,469 ש"ח. הסיעה סיימה את תקופת הבחירות בגירעון בסכום של 15,234 ש"ח.</w:t>
      </w:r>
    </w:p>
    <w:p w:rsidR="007C5A3D">
      <w:pPr>
        <w:pStyle w:val="TextSummary1"/>
      </w:pPr>
      <w:r>
        <w:rPr>
          <w:rStyle w:val="PlaceholderText"/>
          <w:rFonts w:hint="cs"/>
          <w:color w:val="auto"/>
          <w:rtl/>
        </w:rPr>
        <w:t>על פי סעיף 15 לחוק, תקרת ההוצאות לסיעה הייתה 2,950,469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ב-15,234 ש"ח. הסיעה הסבירה להנחת דעתי כיצד בכוונתה לכסות את הגירעון.</w:t>
      </w:r>
    </w:p>
    <w:p w:rsidR="007C5A3D">
      <w:pPr>
        <w:pStyle w:val="TextSummary1"/>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שאל בני</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בני עי"ש</w:t>
      </w:r>
    </w:p>
    <w:p w:rsidR="007C5A3D">
      <w:pPr>
        <w:pStyle w:val="Title"/>
      </w:pPr>
      <w:r>
        <w:rPr>
          <w:rStyle w:val="PlaceholderText"/>
          <w:rFonts w:hint="cs"/>
          <w:color w:val="auto"/>
          <w:rtl/>
        </w:rPr>
        <w:t>הגיע זמן לשינוי</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ב-48,038 ש"ח, מהן 14,018 ש"ח מאוצר המדינה ו-34,020 ש"ח מתרומות והוצאותיה הסתכמו ב-54,849 ש"ח. הסיעה סיימה את תקופת הבחירות בגירעון בסכום של 6,811 ש"ח.</w:t>
      </w:r>
    </w:p>
    <w:p w:rsidR="007C5A3D">
      <w:pPr>
        <w:pStyle w:val="TextSummary1"/>
      </w:pPr>
      <w:r>
        <w:rPr>
          <w:rStyle w:val="PlaceholderText"/>
          <w:rFonts w:hint="cs"/>
          <w:color w:val="auto"/>
          <w:rtl/>
        </w:rPr>
        <w:t>לאחר הביקורת, הסתכמו הכנסותיה של הסיעה בתקופת הבחירות ב-50,512 ש"ח, מהן 16,492 ש"ח מאוצר המדינה ו-34,020 ש"ח מתרומות והוצאותיה הסתכמו ב-54,849 ש"ח. לפיכך, על פי הביקורת, סיימה הסיעה את תקופת הבחירות בגירעון בסכום של 4,337 ש"ח.</w:t>
      </w:r>
    </w:p>
    <w:p w:rsidR="007C5A3D">
      <w:pPr>
        <w:pStyle w:val="TextSummary1"/>
      </w:pPr>
      <w:r>
        <w:rPr>
          <w:rStyle w:val="PlaceholderText"/>
          <w:rFonts w:hint="cs"/>
          <w:color w:val="auto"/>
          <w:rtl/>
        </w:rPr>
        <w:t>על פי סעיף 15 לחוק, תקרת ההוצאות לסיעה הייתה 123,692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התקווה</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ב-127,876 ש"ח. הסיעה סיימה את תקופת הבחירות בגירעון בסכום של 127,876 ש"ח.</w:t>
      </w:r>
    </w:p>
    <w:p w:rsidR="007C5A3D">
      <w:pPr>
        <w:pStyle w:val="TextSummary1"/>
      </w:pPr>
      <w:r>
        <w:rPr>
          <w:rStyle w:val="PlaceholderText"/>
          <w:rFonts w:hint="cs"/>
          <w:color w:val="auto"/>
          <w:rtl/>
        </w:rPr>
        <w:t>לאחר הביקורת, הסתכמו הכנסותיה של הסיעה בתקופת הבחירות ב-137,435 ש"ח, כולן מאוצר המדינה והוצאותיה הסתכמו ב-133,932 ש"ח. לפיכך, על פי הביקורת, סיימה הסיעה את תקופת הבחירות בעודף בסכום של 3,503 ש"ח.</w:t>
      </w:r>
    </w:p>
    <w:p w:rsidR="007C5A3D">
      <w:pPr>
        <w:pStyle w:val="TextSummary1"/>
      </w:pPr>
      <w:r>
        <w:rPr>
          <w:rStyle w:val="PlaceholderText"/>
          <w:rFonts w:hint="cs"/>
          <w:color w:val="auto"/>
          <w:rtl/>
        </w:rPr>
        <w:t>על פי סעיף 15 לחוק, תקרת ההוצאות לסיעה הייתה 274,870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לא היו בידה אסמכתאות להוצאות שהוציאה והיא 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8,246 ש"ח.</w:t>
      </w:r>
    </w:p>
    <w:p w:rsidR="007C5A3D">
      <w:pPr>
        <w:pStyle w:val="TextSummary1"/>
      </w:pPr>
    </w:p>
    <w:p w:rsidR="007C5A3D">
      <w:pPr>
        <w:pStyle w:val="Title"/>
      </w:pPr>
      <w:r>
        <w:rPr>
          <w:rStyle w:val="PlaceholderText"/>
          <w:rFonts w:hint="cs"/>
          <w:color w:val="auto"/>
          <w:rtl/>
        </w:rPr>
        <w:t>יחד בונים עתיד</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ב-144,355 ש"ח, מהן 139,335 ש"ח מאוצר המדינה ו-5,020 ש"ח מתרומות והוצאותיה הסתכמו ב-95,685 ש"ח. הסיעה סיימה את תקופת הבחירות בעודף בסכום של 48,670 ש"ח.</w:t>
      </w:r>
    </w:p>
    <w:p w:rsidR="007C5A3D">
      <w:pPr>
        <w:pStyle w:val="TextSummary1"/>
      </w:pPr>
      <w:r>
        <w:rPr>
          <w:rStyle w:val="PlaceholderText"/>
          <w:rFonts w:hint="cs"/>
          <w:color w:val="auto"/>
          <w:rtl/>
        </w:rPr>
        <w:t>לאחר הביקורת, הסתכמו הכנסותיה של הסיעה בתקופת הבחירות ב-59,994 ש"ח, מהן 54,974 ש"ח מאוצר המדינה ו-5,020 ש"ח מתרומות והוצאותיה הסתכמו ב-95,685 ש"ח. לפיכך, על פי הביקורת, סיימה הסיעה את תקופת הבחירות בגירעון בסכום של 35,691 ש"ח.</w:t>
      </w:r>
    </w:p>
    <w:p w:rsidR="007C5A3D">
      <w:pPr>
        <w:pStyle w:val="TextSummary1"/>
      </w:pPr>
      <w:r>
        <w:rPr>
          <w:rStyle w:val="PlaceholderText"/>
          <w:rFonts w:hint="cs"/>
          <w:color w:val="auto"/>
          <w:rtl/>
        </w:rPr>
        <w:t>על פי סעיף 15 לחוק, תקרת ההוצאות לסיעה הייתה 274,870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ב-35,691 ש"ח. הסיעה הסבירה להנחת דעתי כיצד בכוונתה לכסות את הגירעון.</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רוצים שינוי</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ב-7,480 ש"ח, כולן מתרומות והוצאותיה הסתכמו ב-20,237 ש"ח. הסיעה סיימה את תקופת הבחירות בגירעון בסכום של 12,757 ש"ח.</w:t>
      </w:r>
    </w:p>
    <w:p w:rsidR="007C5A3D">
      <w:pPr>
        <w:pStyle w:val="TextSummary1"/>
      </w:pPr>
      <w:r>
        <w:rPr>
          <w:rStyle w:val="PlaceholderText"/>
          <w:rFonts w:hint="cs"/>
          <w:color w:val="auto"/>
          <w:rtl/>
        </w:rPr>
        <w:t>לאחר הביקורת, הסתכמו הכנסותיה של הסיעה בתקופת הבחירות ב-7,480 ש"ח, כולן מתרומות והוצאותיה הסתכמו ב-32,507 ש"ח. לפיכך, על פי הביקורת, סיימה הסיעה את תקופת הבחירות בגירעון בסכום של 25,027 ש"ח.</w:t>
      </w:r>
    </w:p>
    <w:p w:rsidR="007C5A3D">
      <w:pPr>
        <w:pStyle w:val="TextSummary1"/>
      </w:pPr>
      <w:r>
        <w:rPr>
          <w:rStyle w:val="PlaceholderText"/>
          <w:rFonts w:hint="cs"/>
          <w:color w:val="auto"/>
          <w:rtl/>
        </w:rPr>
        <w:t>על פי סעיף 15 לחוק, תקרת ההוצאות לסיעה הייתה 123,692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ב-25,027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בנימינה-גבעת עדה</w:t>
      </w:r>
    </w:p>
    <w:p w:rsidR="007C5A3D">
      <w:pPr>
        <w:pStyle w:val="Title"/>
      </w:pPr>
      <w:r>
        <w:rPr>
          <w:rStyle w:val="PlaceholderText"/>
          <w:rFonts w:hint="cs"/>
          <w:color w:val="auto"/>
          <w:rtl/>
        </w:rPr>
        <w:t>בשביל המושבות בראשות רם פיין</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ב-217,381 ש"ח, מהן 175,580 ש"ח מאוצר המדינה ו-41,800 ש"ח מתרומות והוצאותיה הסתכמו ב-222,206 ש"ח. הסיעה סיימה את תקופת הבחירות בגירעון בסכום של 4,825 ש"ח.</w:t>
      </w:r>
    </w:p>
    <w:p w:rsidR="007C5A3D">
      <w:pPr>
        <w:pStyle w:val="TextSummary1"/>
      </w:pPr>
      <w:r>
        <w:rPr>
          <w:rStyle w:val="PlaceholderText"/>
          <w:rFonts w:hint="cs"/>
          <w:color w:val="auto"/>
          <w:rtl/>
        </w:rPr>
        <w:t>על פי סעיף 15 לחוק, תקרת ההוצאות לסיעה הייתה 351,160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 בנימינה - גבעת עדה</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ב-82,172 ש"ח, מהן 42,172 ש"ח מאוצר המדינה ו-40,000 ש"ח מתרומות והוצאותיה הסתכמו ב-61,117 ש"ח. הסיעה סיימה את תקופת הבחירות בעודף בסכום של 21,055 ש"ח.</w:t>
      </w:r>
    </w:p>
    <w:p w:rsidR="007C5A3D">
      <w:pPr>
        <w:pStyle w:val="TextSummary1"/>
      </w:pPr>
      <w:r>
        <w:rPr>
          <w:rStyle w:val="PlaceholderText"/>
          <w:rFonts w:hint="cs"/>
          <w:color w:val="auto"/>
          <w:rtl/>
        </w:rPr>
        <w:t>לאחר הביקורת, הסתכמו הכנסותיה של הסיעה בתקופת הבחירות ב-61,069 ש"ח, מהן 21,069 ש"ח מאוצר המדינה ו-40,000 ש"ח מתרומות והוצאותיה הסתכמו ב-61,117 ש"ח. לפיכך, על פי הביקורת, סיימה הסיעה את תקופת הבחירות בגירעון בסכום של 48 ש"ח.</w:t>
      </w:r>
    </w:p>
    <w:p w:rsidR="007C5A3D">
      <w:pPr>
        <w:pStyle w:val="TextSummary1"/>
      </w:pPr>
      <w:r>
        <w:rPr>
          <w:rStyle w:val="PlaceholderText"/>
          <w:rFonts w:hint="cs"/>
          <w:color w:val="auto"/>
          <w:rtl/>
        </w:rPr>
        <w:t>על פי סעיף 15 לחוק, תקרת ההוצאות לסיעה הייתה 158,022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ירוק לכולנו</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ב-48,329 ש"ח, מהן 21,070 ש"ח מאוצר המדינה ו-27,259 ש"ח מתרומות והוצאותיה הסתכמו ב-48,320 ש"ח. הסיעה סיימה את תקופת הבחירות בעודף בסכום של 9 ש"ח.</w:t>
      </w:r>
    </w:p>
    <w:p w:rsidR="007C5A3D">
      <w:pPr>
        <w:pStyle w:val="TextSummary1"/>
      </w:pPr>
      <w:r>
        <w:rPr>
          <w:rStyle w:val="PlaceholderText"/>
          <w:rFonts w:hint="cs"/>
          <w:color w:val="auto"/>
          <w:rtl/>
        </w:rPr>
        <w:t>על פי סעיף 15 לחוק, תקרת ההוצאות לסיעה הייתה 158,022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משהו חדש</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ב-46,118 ש"ח. הסיעה סיימה את תקופת הבחירות בגירעון בסכום של 46,118 ש"ח.</w:t>
      </w:r>
    </w:p>
    <w:p w:rsidR="007C5A3D">
      <w:pPr>
        <w:pStyle w:val="TextSummary1"/>
      </w:pPr>
      <w:r>
        <w:rPr>
          <w:rStyle w:val="PlaceholderText"/>
          <w:rFonts w:hint="cs"/>
          <w:color w:val="auto"/>
          <w:rtl/>
        </w:rPr>
        <w:t>לאחר הביקורת, הסתכמו הכנסותיה של הסיעה בתקופת הבחירות ב-35,116 ש"ח, כולן מאוצר המדינה והוצאותיה הסתכמו ב-47,294 ש"ח. לפיכך, על פי הביקורת, סיימה הסיעה את תקופת הבחירות בגירעון בסכום של 12,178 ש"ח.</w:t>
      </w:r>
    </w:p>
    <w:p w:rsidR="007C5A3D">
      <w:pPr>
        <w:pStyle w:val="TextSummary1"/>
      </w:pPr>
      <w:r>
        <w:rPr>
          <w:rStyle w:val="PlaceholderText"/>
          <w:rFonts w:hint="cs"/>
          <w:color w:val="auto"/>
          <w:rtl/>
        </w:rPr>
        <w:t>על פי סעיף 15 לחוק, תקרת ההוצאות לסיעה הייתה 158,022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1,756 ש"ח.</w:t>
      </w:r>
    </w:p>
    <w:p w:rsidR="007C5A3D">
      <w:pPr>
        <w:pStyle w:val="TextSummary1"/>
      </w:pPr>
    </w:p>
    <w:p w:rsidR="007C5A3D">
      <w:pPr>
        <w:pStyle w:val="TextSummary1"/>
      </w:pPr>
    </w:p>
    <w:p w:rsidR="007C5A3D">
      <w:pPr>
        <w:pStyle w:val="ParentHeader"/>
      </w:pPr>
      <w:r>
        <w:rPr>
          <w:rStyle w:val="PlaceholderText"/>
          <w:rFonts w:hint="cs"/>
          <w:color w:val="auto"/>
          <w:rtl/>
        </w:rPr>
        <w:t>בסמ"ה</w:t>
      </w:r>
    </w:p>
    <w:p w:rsidR="007C5A3D">
      <w:pPr>
        <w:pStyle w:val="Title"/>
      </w:pPr>
      <w:r>
        <w:rPr>
          <w:rStyle w:val="PlaceholderText"/>
          <w:rFonts w:hint="cs"/>
          <w:color w:val="auto"/>
          <w:rtl/>
        </w:rPr>
        <w:t>אח'אא</w:t>
      </w:r>
    </w:p>
    <w:p w:rsidR="007C5A3D">
      <w:pPr>
        <w:pStyle w:val="TextSummary1"/>
      </w:pPr>
      <w:r>
        <w:rPr>
          <w:rStyle w:val="PlaceholderText"/>
          <w:rFonts w:hint="cs"/>
          <w:color w:val="auto"/>
          <w:rtl/>
        </w:rPr>
        <w:t>הסיעה זכתה בבחירות במנדט והיא זכאית למימון מאוצר המדינה.</w:t>
      </w:r>
    </w:p>
    <w:p w:rsidR="007C5A3D" w:rsidP="00E13D0A">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אלבדיל</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ב-25,765 ש"ח, כולן מאוצר המדינה והוצאותיה הסתכמו ב-24,290 ש"ח. הסיעה סיימה את תקופת הבחירות בעודף בסכום של 1,475 ש"ח.</w:t>
      </w:r>
    </w:p>
    <w:p w:rsidR="007C5A3D">
      <w:pPr>
        <w:pStyle w:val="TextSummary1"/>
      </w:pPr>
      <w:r>
        <w:rPr>
          <w:rStyle w:val="PlaceholderText"/>
          <w:rFonts w:hint="cs"/>
          <w:color w:val="auto"/>
          <w:rtl/>
        </w:rPr>
        <w:t>לאחר הביקורת, הסתכמו הכנסותיה של הסיעה בתקופת הבחירות ב-27,765 ש"ח, מהן 25,765 ש"ח מאוצר המדינה ו-2,000 ש"ח מתרומות והוצאותיה הסתכמו ב-26,290 ש"ח. לפיכך, על פי הביקורת, סיימה הסיעה את תקופת הבחירות בעודף בסכום של 1,475 ש"ח.</w:t>
      </w:r>
    </w:p>
    <w:p w:rsidR="007C5A3D">
      <w:pPr>
        <w:pStyle w:val="TextSummary1"/>
      </w:pPr>
      <w:r>
        <w:rPr>
          <w:rStyle w:val="PlaceholderText"/>
          <w:rFonts w:hint="cs"/>
          <w:color w:val="auto"/>
          <w:rtl/>
        </w:rPr>
        <w:t>על פי סעיף 15 לחוק, תקרת ההוצאות לסיעה הייתה 115,943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לא כללה בחשבונותיה את מלוא הוצאותיה ולא ערכה התקשרויות בכתב עם ספקים ונותני שירותים.</w:t>
      </w:r>
    </w:p>
    <w:p w:rsidR="007C5A3D" w:rsidP="00E13D0A">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2,319 ש"ח.</w:t>
      </w:r>
    </w:p>
    <w:p w:rsidR="007C5A3D">
      <w:pPr>
        <w:pStyle w:val="TextSummary1"/>
      </w:pPr>
    </w:p>
    <w:p w:rsidR="007C5A3D">
      <w:pPr>
        <w:pStyle w:val="Title"/>
      </w:pPr>
      <w:r>
        <w:rPr>
          <w:rStyle w:val="PlaceholderText"/>
          <w:rFonts w:hint="cs"/>
          <w:color w:val="auto"/>
          <w:rtl/>
        </w:rPr>
        <w:t>אלבסמה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ב-25,765 ש"ח, כולן מאוצר המדינה והוצאותיה הסתכמו ב-25,746 ש"ח. הסיעה סיימה את תקופת הבחירות בעודף בסכום של 19 ש"ח.</w:t>
      </w:r>
    </w:p>
    <w:p w:rsidR="007C5A3D">
      <w:pPr>
        <w:pStyle w:val="TextSummary1"/>
      </w:pPr>
      <w:r>
        <w:rPr>
          <w:rStyle w:val="PlaceholderText"/>
          <w:rFonts w:hint="cs"/>
          <w:color w:val="auto"/>
          <w:rtl/>
        </w:rPr>
        <w:t>על פי סעיף 15 לחוק, תקרת ההוצאות לסיעה הייתה 115,943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כללה בחשבונותיה הוצאות שהינן בלתי סבירות במערכת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1,288 ש"ח.</w:t>
      </w:r>
    </w:p>
    <w:p w:rsidR="007C5A3D">
      <w:pPr>
        <w:pStyle w:val="TextSummary1"/>
      </w:pPr>
    </w:p>
    <w:p w:rsidR="007C5A3D">
      <w:pPr>
        <w:pStyle w:val="Title"/>
      </w:pPr>
      <w:r>
        <w:rPr>
          <w:rStyle w:val="PlaceholderText"/>
          <w:rFonts w:hint="cs"/>
          <w:color w:val="auto"/>
          <w:rtl/>
        </w:rPr>
        <w:t>אלמוסתקלה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ב-25,815 ש"ח, מהן 25,765 ש"ח מאוצר המדינה והוצאותיה הסתכמו ב-26,079 ש"ח. הסיעה סיימה את תקופת הבחירות בגירעון בסכום של 264 ש"ח.</w:t>
      </w:r>
    </w:p>
    <w:p w:rsidR="007C5A3D">
      <w:pPr>
        <w:pStyle w:val="TextSummary1"/>
      </w:pPr>
      <w:r>
        <w:rPr>
          <w:rStyle w:val="PlaceholderText"/>
          <w:rFonts w:hint="cs"/>
          <w:color w:val="auto"/>
          <w:rtl/>
        </w:rPr>
        <w:t>לאחר הביקורת, הסתכמו הכנסותיה של הסיעה בתקופת הבחירות ב-25,815 ש"ח, מהן 25,765 ש"ח מאוצר המדינה והוצאותיה הסתכמו ב-28,079 ש"ח. לפיכך, על פי הביקורת, סיימה הסיעה את תקופת הבחירות בגירעון בסכום של 2,264 ש"ח.</w:t>
      </w:r>
    </w:p>
    <w:p w:rsidR="007C5A3D">
      <w:pPr>
        <w:pStyle w:val="TextSummary1"/>
      </w:pPr>
      <w:r>
        <w:rPr>
          <w:rStyle w:val="PlaceholderText"/>
          <w:rFonts w:hint="cs"/>
          <w:color w:val="auto"/>
          <w:rtl/>
        </w:rPr>
        <w:t>על פי סעיף 15 לחוק, תקרת ההוצאות לסיעה הייתה 115,943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ולא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2,319 ש"ח.</w:t>
      </w:r>
    </w:p>
    <w:p w:rsidR="007C5A3D">
      <w:pPr>
        <w:pStyle w:val="TextSummary1"/>
      </w:pPr>
    </w:p>
    <w:p w:rsidR="007C5A3D">
      <w:pPr>
        <w:pStyle w:val="Title"/>
      </w:pPr>
      <w:r>
        <w:rPr>
          <w:rStyle w:val="PlaceholderText"/>
          <w:rFonts w:hint="cs"/>
          <w:color w:val="auto"/>
          <w:rtl/>
        </w:rPr>
        <w:t>אלנור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E13D0A">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אלסות אלחר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ב-11,000 ש"ח, מהן 3,000 ש"ח מתרומות והוצאותיה הסתכמו ב-19,109 ש"ח. הסיעה סיימה את תקופת הבחירות בגירעון בסכום של 8,109 ש"ח.</w:t>
      </w:r>
    </w:p>
    <w:p w:rsidR="007C5A3D">
      <w:pPr>
        <w:pStyle w:val="TextSummary1"/>
      </w:pPr>
      <w:r>
        <w:rPr>
          <w:rStyle w:val="PlaceholderText"/>
          <w:rFonts w:hint="cs"/>
          <w:color w:val="auto"/>
          <w:rtl/>
        </w:rPr>
        <w:t>לאחר הביקורת, הסתכמו הכנסותיה של הסיעה בתקופת הבחירות ב-11,600 ש"ח, כולן מתרומות והוצאותיה הסתכמו ב-11,109 ש"ח. לפיכך, על פי הביקורת, סיימה הסיעה את תקופת הבחירות בעודף בסכום של 491 ש"ח.</w:t>
      </w:r>
    </w:p>
    <w:p w:rsidR="007C5A3D">
      <w:pPr>
        <w:pStyle w:val="TextSummary1"/>
      </w:pPr>
      <w:r>
        <w:rPr>
          <w:rStyle w:val="PlaceholderText"/>
          <w:rFonts w:hint="cs"/>
          <w:color w:val="auto"/>
          <w:rtl/>
        </w:rPr>
        <w:t>על פי סעיף 15 לחוק, תקרת ההוצאות לסיעה הייתה 115,943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8,600 ש"ח. הכנסות הסיעה חרגו אפוא מהגבולות האמורים בסעיף 16 לחוק.</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אלסלאם</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ב-51,530 ש"ח, כולן מאוצר המדינה והוצאותיה הסתכמו ב-74,399 ש"ח. הסיעה סיימה את תקופת הבחירות בגירעון בסכום של 22,869 ש"ח.</w:t>
      </w:r>
    </w:p>
    <w:p w:rsidR="007C5A3D">
      <w:pPr>
        <w:pStyle w:val="TextSummary1"/>
      </w:pPr>
      <w:r>
        <w:rPr>
          <w:rStyle w:val="PlaceholderText"/>
          <w:rFonts w:hint="cs"/>
          <w:color w:val="auto"/>
          <w:rtl/>
        </w:rPr>
        <w:t>על פי סעיף 15 לחוק, תקרת ההוצאות לסיעה הייתה 115,943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ב-22,869 ש"ח. הסיעה הסבירה להנחת דעתי כיצד בכוונתה לכסות את הגירעון.</w:t>
      </w:r>
    </w:p>
    <w:p w:rsidR="007C5A3D" w:rsidP="00FB48D0">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אלתג'יר</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ב-30,783 ש"ח.</w:t>
      </w:r>
    </w:p>
    <w:p w:rsidR="007C5A3D" w:rsidP="00DA02FB">
      <w:pPr>
        <w:pStyle w:val="TextSummary1"/>
      </w:pPr>
      <w:r>
        <w:rPr>
          <w:rStyle w:val="PlaceholderText"/>
          <w:rFonts w:hint="cs"/>
          <w:color w:val="auto"/>
          <w:rtl/>
        </w:rPr>
        <w:t xml:space="preserve">בתקופת הבחירות החוזרות הסתכמו הכנסותיה ב-30,918 ש"ח, כולן מאוצר המדינה והוצאותיה הסתכמו ב-10,000 ש"ח. הסיעה סיימה את </w:t>
      </w:r>
      <w:r w:rsidRPr="00DA02FB" w:rsidR="00DA02FB">
        <w:rPr>
          <w:rStyle w:val="PlaceholderText"/>
          <w:rFonts w:hint="cs"/>
          <w:color w:val="auto"/>
          <w:rtl/>
        </w:rPr>
        <w:t>מערכת</w:t>
      </w:r>
      <w:r>
        <w:rPr>
          <w:rStyle w:val="PlaceholderText"/>
          <w:rFonts w:hint="cs"/>
          <w:color w:val="auto"/>
          <w:rtl/>
        </w:rPr>
        <w:t xml:space="preserve"> הבחירות בגירעון בסכום של 9,865 ש"ח.</w:t>
      </w:r>
    </w:p>
    <w:p w:rsidR="007C5A3D" w:rsidRPr="006A4C4F" w:rsidP="003B55E4">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3B55E4">
        <w:rPr>
          <w:rStyle w:val="PlaceholderText"/>
          <w:rFonts w:hint="cs"/>
          <w:color w:val="auto"/>
          <w:rtl/>
        </w:rPr>
        <w:t>לתקופת הבחירות הראשונות</w:t>
      </w:r>
      <w:r w:rsidRPr="006A4C4F" w:rsidR="003B55E4">
        <w:rPr>
          <w:rStyle w:val="PlaceholderText"/>
          <w:rFonts w:hint="cs"/>
          <w:color w:val="auto"/>
          <w:rtl/>
        </w:rPr>
        <w:t xml:space="preserve"> </w:t>
      </w:r>
      <w:r>
        <w:rPr>
          <w:rStyle w:val="PlaceholderText"/>
          <w:rFonts w:hint="cs"/>
          <w:color w:val="auto"/>
          <w:rtl/>
        </w:rPr>
        <w:t xml:space="preserve">הייתה 115,943 ש"ח, ולתקופת הבחירות החוזרות 77,295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בסמה אלמוחדה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ב-51,630 ש"ח, מהן 51,530 ש"ח מאוצר המדינה והוצאותיה הסתכמו ב-55,383 ש"ח. הסיעה סיימה את תקופת הבחירות בגירעון בסכום של 3,753 ש"ח.</w:t>
      </w:r>
    </w:p>
    <w:p w:rsidR="007C5A3D">
      <w:pPr>
        <w:pStyle w:val="TextSummary1"/>
      </w:pPr>
      <w:r>
        <w:rPr>
          <w:rStyle w:val="PlaceholderText"/>
          <w:rFonts w:hint="cs"/>
          <w:color w:val="auto"/>
          <w:rtl/>
        </w:rPr>
        <w:t>על פי סעיף 15 לחוק, תקרת ההוצאות לסיעה הייתה 115,943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הוצאות בגין ניכוי מס משכר פעילים, לא היו בידה אסמכתאות בגין הוצאות שהוציאה, והיא 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4,638 ש"ח.</w:t>
      </w:r>
    </w:p>
    <w:p w:rsidR="007C5A3D">
      <w:pPr>
        <w:pStyle w:val="TextSummary1"/>
      </w:pPr>
    </w:p>
    <w:p w:rsidR="007C5A3D">
      <w:pPr>
        <w:pStyle w:val="Title"/>
      </w:pPr>
      <w:r>
        <w:rPr>
          <w:rStyle w:val="PlaceholderText"/>
          <w:rFonts w:hint="cs"/>
          <w:color w:val="auto"/>
          <w:rtl/>
        </w:rPr>
        <w:t>וחדת בסמה ללתג'יר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E13D0A">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בסמת טבעון</w:t>
      </w:r>
    </w:p>
    <w:p w:rsidR="007C5A3D">
      <w:pPr>
        <w:pStyle w:val="Title"/>
      </w:pPr>
      <w:r>
        <w:rPr>
          <w:rStyle w:val="PlaceholderText"/>
          <w:rFonts w:hint="cs"/>
          <w:color w:val="auto"/>
          <w:rtl/>
        </w:rPr>
        <w:t>אחווה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ב-21,509 ש"ח, כולן מאוצר המדינה והוצאותיה הסתכמו ב-25,569 ש"ח. הסיעה סיימה את תקופת הבחירות בגירעון בסכום של 4,060 ש"ח.</w:t>
      </w:r>
    </w:p>
    <w:p w:rsidR="007C5A3D">
      <w:pPr>
        <w:pStyle w:val="TextSummary1"/>
      </w:pPr>
      <w:r>
        <w:rPr>
          <w:rStyle w:val="PlaceholderText"/>
          <w:rFonts w:hint="cs"/>
          <w:color w:val="auto"/>
          <w:rtl/>
        </w:rPr>
        <w:t>לאחר הביקורת, הסתכמו הכנסותיה של הסיעה בתקופת הבחירות ב-19,358 ש"ח, כולן מאוצר המדינה והוצאותיה הסתכמו ב-25,569 ש"ח. לפיכך, על פי הביקורת, סיימה הסיעה את תקופת הבחירות בגירעון בסכום של 6,211 ש"ח.</w:t>
      </w:r>
    </w:p>
    <w:p w:rsidR="007C5A3D">
      <w:pPr>
        <w:pStyle w:val="TextSummary1"/>
      </w:pPr>
      <w:r>
        <w:rPr>
          <w:rStyle w:val="PlaceholderText"/>
          <w:rFonts w:hint="cs"/>
          <w:color w:val="auto"/>
          <w:rtl/>
        </w:rPr>
        <w:t>על פי סעיף 15 לחוק, תקרת ההוצאות לסיעה הייתה 129,054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פתחה כלל חשבון בנק למערכת הבחירות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1,355 ש"ח.</w:t>
      </w:r>
    </w:p>
    <w:p w:rsidR="007C5A3D">
      <w:pPr>
        <w:pStyle w:val="TextSummary1"/>
      </w:pPr>
    </w:p>
    <w:p w:rsidR="007C5A3D">
      <w:pPr>
        <w:pStyle w:val="Title"/>
      </w:pPr>
      <w:r>
        <w:rPr>
          <w:rStyle w:val="PlaceholderText"/>
          <w:rFonts w:hint="cs"/>
          <w:color w:val="auto"/>
          <w:rtl/>
        </w:rPr>
        <w:t>אלאתחאד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ב-21,509 ש"ח, כולן מאוצר המדינה והוצאותיה הסתכמו ב-27,644 ש"ח. הסיעה סיימה את תקופת הבחירות בגירעון בסכום של 6,135 ש"ח.</w:t>
      </w:r>
    </w:p>
    <w:p w:rsidR="007C5A3D">
      <w:pPr>
        <w:pStyle w:val="TextSummary1"/>
      </w:pPr>
      <w:r>
        <w:rPr>
          <w:rStyle w:val="PlaceholderText"/>
          <w:rFonts w:hint="cs"/>
          <w:color w:val="auto"/>
          <w:rtl/>
        </w:rPr>
        <w:t>על פי סעיף 15 לחוק, תקרת ההוצאות לסיעה הייתה 96,791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תיעדה נסיעות כך שלא ניתן היה לקבוע שהוצאות בגין הנסיעות שנרשמו בדוח הכספי הוצאו לצורך הבחירות, לא שמרה העתקים מ</w:t>
      </w:r>
      <w:r w:rsidR="002D2C91">
        <w:rPr>
          <w:rStyle w:val="PlaceholderText"/>
          <w:rFonts w:hint="cs"/>
          <w:color w:val="auto"/>
          <w:rtl/>
        </w:rPr>
        <w:t>פרסומים</w:t>
      </w:r>
      <w:r>
        <w:rPr>
          <w:rStyle w:val="PlaceholderText"/>
          <w:rFonts w:hint="cs"/>
          <w:color w:val="auto"/>
          <w:rtl/>
        </w:rPr>
        <w:t xml:space="preserve"> שערכה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2,151 ש"ח.</w:t>
      </w:r>
    </w:p>
    <w:p w:rsidR="007C5A3D">
      <w:pPr>
        <w:pStyle w:val="TextSummary1"/>
      </w:pPr>
    </w:p>
    <w:p w:rsidR="007C5A3D">
      <w:pPr>
        <w:pStyle w:val="Title"/>
      </w:pPr>
      <w:r>
        <w:rPr>
          <w:rStyle w:val="PlaceholderText"/>
          <w:rFonts w:hint="cs"/>
          <w:color w:val="auto"/>
          <w:rtl/>
        </w:rPr>
        <w:t>אלביאן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ב-21,509 ש"ח, כולן מאוצר המדינה והוצאותיה הסתכמו ב-23,153 ש"ח. הסיעה סיימה את תקופת הבחירות בגירעון בסכום של 1,644 ש"ח.</w:t>
      </w:r>
    </w:p>
    <w:p w:rsidR="007C5A3D" w:rsidP="00E13D0A">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אלזדהאר</w:t>
      </w:r>
    </w:p>
    <w:p w:rsidR="007C5A3D">
      <w:pPr>
        <w:pStyle w:val="TextSummary1"/>
      </w:pPr>
      <w:r>
        <w:rPr>
          <w:rStyle w:val="PlaceholderText"/>
          <w:rFonts w:hint="cs"/>
          <w:color w:val="auto"/>
          <w:rtl/>
        </w:rPr>
        <w:t>הסיעה זכתה בבחירות ב-2 מנדטים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ב-68,828 ש"ח, כולן מאוצר המדינה והוצאותיה הסתכמו ב-42,759 ש"ח.</w:t>
      </w:r>
    </w:p>
    <w:p w:rsidR="007C5A3D" w:rsidP="003B55E4">
      <w:pPr>
        <w:pStyle w:val="TextSummary1"/>
      </w:pPr>
      <w:r>
        <w:rPr>
          <w:rStyle w:val="PlaceholderText"/>
          <w:rFonts w:hint="cs"/>
          <w:color w:val="auto"/>
          <w:rtl/>
        </w:rPr>
        <w:t xml:space="preserve">בתקופת הבחירות החוזרות לא היו לסיעה הכנסות והוצאותיה הסתכמו ב-32,048 ש"ח. הסיעה סיימה את </w:t>
      </w:r>
      <w:r w:rsidRPr="003B55E4" w:rsidR="003B55E4">
        <w:rPr>
          <w:rStyle w:val="PlaceholderText"/>
          <w:rFonts w:hint="cs"/>
          <w:color w:val="auto"/>
          <w:rtl/>
        </w:rPr>
        <w:t>מערכת</w:t>
      </w:r>
      <w:r>
        <w:rPr>
          <w:rStyle w:val="PlaceholderText"/>
          <w:rFonts w:hint="cs"/>
          <w:color w:val="auto"/>
          <w:rtl/>
        </w:rPr>
        <w:t xml:space="preserve"> הבחירות בגירעון בסכום של 5,979 ש"ח.</w:t>
      </w:r>
    </w:p>
    <w:p w:rsidR="007C5A3D" w:rsidRPr="006A4C4F" w:rsidP="003B55E4">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3B55E4">
        <w:rPr>
          <w:rStyle w:val="PlaceholderText"/>
          <w:rFonts w:hint="cs"/>
          <w:color w:val="auto"/>
          <w:rtl/>
        </w:rPr>
        <w:t>לתקופת הבחירות הראשונות</w:t>
      </w:r>
      <w:r w:rsidRPr="006A4C4F" w:rsidR="003B55E4">
        <w:rPr>
          <w:rStyle w:val="PlaceholderText"/>
          <w:rFonts w:hint="cs"/>
          <w:color w:val="auto"/>
          <w:rtl/>
        </w:rPr>
        <w:t xml:space="preserve"> </w:t>
      </w:r>
      <w:r>
        <w:rPr>
          <w:rStyle w:val="PlaceholderText"/>
          <w:rFonts w:hint="cs"/>
          <w:color w:val="auto"/>
          <w:rtl/>
        </w:rPr>
        <w:t xml:space="preserve">הייתה 96,791 ש"ח, ולתקופת הבחירות החוזרות 64,527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שילמה את רוב הוצאותיה במזומן מעל למותר ולא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6,195 ש"ח.</w:t>
      </w:r>
    </w:p>
    <w:p w:rsidR="007C5A3D">
      <w:pPr>
        <w:pStyle w:val="TextSummary1"/>
      </w:pPr>
    </w:p>
    <w:p w:rsidR="007C5A3D">
      <w:pPr>
        <w:pStyle w:val="Title"/>
      </w:pPr>
      <w:r>
        <w:rPr>
          <w:rStyle w:val="PlaceholderText"/>
          <w:rFonts w:hint="cs"/>
          <w:color w:val="auto"/>
          <w:rtl/>
        </w:rPr>
        <w:t>אלמוסתקבל</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ב-21,509 ש"ח, כולן מאוצר המדינה והוצאותיה הסתכמו ב-28,034 ש"ח. הסיעה סיימה את תקופת הבחירות בגירעון בסכום של 6,525 ש"ח.</w:t>
      </w:r>
    </w:p>
    <w:p w:rsidR="007C5A3D">
      <w:pPr>
        <w:pStyle w:val="TextSummary1"/>
      </w:pPr>
      <w:r>
        <w:rPr>
          <w:rStyle w:val="PlaceholderText"/>
          <w:rFonts w:hint="cs"/>
          <w:color w:val="auto"/>
          <w:rtl/>
        </w:rPr>
        <w:t>על פי סעיף 15 לחוק, תקרת ההוצאות לסיעה הייתה 96,791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ולא ניהול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1,291 ש"ח.</w:t>
      </w:r>
    </w:p>
    <w:p w:rsidR="007C5A3D">
      <w:pPr>
        <w:pStyle w:val="TextSummary1"/>
      </w:pPr>
    </w:p>
    <w:p w:rsidR="007C5A3D">
      <w:pPr>
        <w:pStyle w:val="Title"/>
      </w:pPr>
      <w:r>
        <w:rPr>
          <w:rStyle w:val="PlaceholderText"/>
          <w:rFonts w:hint="cs"/>
          <w:color w:val="auto"/>
          <w:rtl/>
        </w:rPr>
        <w:t>אלנהאד'ה</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ב-64,571 ש"ח, מהן 64,527 ש"ח מאוצר המדינה והוצאותיה הסתכמו ב-60,355 ש"ח. הסיעה סיימה את תקופת הבחירות בעודף בסכום של 4,216 ש"ח.</w:t>
      </w:r>
    </w:p>
    <w:p w:rsidR="007C5A3D">
      <w:pPr>
        <w:pStyle w:val="TextSummary1"/>
      </w:pPr>
      <w:r>
        <w:rPr>
          <w:rStyle w:val="PlaceholderText"/>
          <w:rFonts w:hint="cs"/>
          <w:color w:val="auto"/>
          <w:rtl/>
        </w:rPr>
        <w:t>על פי סעיף 15 לחוק, תקרת ההוצאות לסיעה הייתה 129,054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במיוחד בכך שהסיעה לא שמרה אסמכתאות בגין הוצאותיה ולא שמרה העתקי פרסומים.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rPr>
          <w:rStyle w:val="PlaceholderText"/>
          <w:color w:val="auto"/>
          <w:rtl/>
        </w:rPr>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3,226 ש"ח.</w:t>
      </w:r>
    </w:p>
    <w:p w:rsidR="00FB48D0" w:rsidRPr="00FB48D0" w:rsidP="00FB48D0">
      <w:pPr>
        <w:pStyle w:val="TextSummary1"/>
        <w:rPr>
          <w:rStyle w:val="PlaceholderText"/>
          <w:color w:val="auto"/>
        </w:rPr>
      </w:pPr>
    </w:p>
    <w:p w:rsidR="007C5A3D">
      <w:pPr>
        <w:pStyle w:val="Title"/>
      </w:pPr>
      <w:r>
        <w:rPr>
          <w:rStyle w:val="PlaceholderText"/>
          <w:rFonts w:hint="cs"/>
          <w:color w:val="auto"/>
          <w:rtl/>
        </w:rPr>
        <w:t>אלעדאלה</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ב-29,804 ש"ח.</w:t>
      </w:r>
    </w:p>
    <w:p w:rsidR="007C5A3D" w:rsidP="003B55E4">
      <w:pPr>
        <w:pStyle w:val="TextSummary1"/>
      </w:pPr>
      <w:r>
        <w:rPr>
          <w:rStyle w:val="PlaceholderText"/>
          <w:rFonts w:hint="cs"/>
          <w:color w:val="auto"/>
          <w:rtl/>
        </w:rPr>
        <w:t xml:space="preserve">בתקופת הבחירות החוזרות לא היו לסיעה הכנסות והוצאותיה הסתכמו ב-34,930 ש"ח. הסיעה סיימה את </w:t>
      </w:r>
      <w:r w:rsidRPr="003B55E4" w:rsidR="003B55E4">
        <w:rPr>
          <w:rStyle w:val="PlaceholderText"/>
          <w:rFonts w:hint="cs"/>
          <w:color w:val="auto"/>
          <w:rtl/>
        </w:rPr>
        <w:t>מערכת</w:t>
      </w:r>
      <w:r>
        <w:rPr>
          <w:rStyle w:val="PlaceholderText"/>
          <w:rFonts w:hint="cs"/>
          <w:color w:val="auto"/>
          <w:rtl/>
        </w:rPr>
        <w:t xml:space="preserve"> הבחירות בגירעון בסכום של 64,734 ש"ח.</w:t>
      </w:r>
    </w:p>
    <w:p w:rsidR="007C5A3D">
      <w:pPr>
        <w:pStyle w:val="TextSummary1"/>
      </w:pPr>
      <w:r>
        <w:rPr>
          <w:rStyle w:val="PlaceholderText"/>
          <w:rFonts w:hint="cs"/>
          <w:color w:val="auto"/>
          <w:rtl/>
        </w:rPr>
        <w:t>לאחר הביקורת, בתקופת הבחירות הראשונות הסתכמו הכנסותיה של הסיעה ב-11,615 ש"ח, כולן מאוצר המדינה והוצאותיה הסתכמו ב-37,804 ש"ח.</w:t>
      </w:r>
    </w:p>
    <w:p w:rsidR="007C5A3D" w:rsidP="003B55E4">
      <w:pPr>
        <w:pStyle w:val="TextSummary1"/>
      </w:pPr>
      <w:r>
        <w:rPr>
          <w:rStyle w:val="PlaceholderText"/>
          <w:rFonts w:hint="cs"/>
          <w:color w:val="auto"/>
          <w:rtl/>
        </w:rPr>
        <w:t xml:space="preserve">בתקופת הבחירות החוזרות הסתכמו הכנסותיה ב-23,229 ש"ח, כולן מאוצר המדינה והוצאותיה הסתכמו ב-34,930 ש"ח. לפיכך, על פי הביקורת, סיימה הסיעה את </w:t>
      </w:r>
      <w:r w:rsidRPr="003B55E4" w:rsidR="003B55E4">
        <w:rPr>
          <w:rStyle w:val="PlaceholderText"/>
          <w:rFonts w:hint="cs"/>
          <w:color w:val="auto"/>
          <w:rtl/>
        </w:rPr>
        <w:t>מערכת</w:t>
      </w:r>
      <w:r w:rsidR="003B55E4">
        <w:rPr>
          <w:rStyle w:val="PlaceholderText"/>
          <w:rFonts w:hint="cs"/>
          <w:color w:val="auto"/>
          <w:rtl/>
        </w:rPr>
        <w:t xml:space="preserve"> </w:t>
      </w:r>
      <w:r>
        <w:rPr>
          <w:rStyle w:val="PlaceholderText"/>
          <w:rFonts w:hint="cs"/>
          <w:color w:val="auto"/>
          <w:rtl/>
        </w:rPr>
        <w:t>הבחירות בגירעון בסכום של 37,890 ש"ח.</w:t>
      </w:r>
    </w:p>
    <w:p w:rsidR="007C5A3D" w:rsidRPr="006A4C4F" w:rsidP="003B55E4">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3B55E4">
        <w:rPr>
          <w:rStyle w:val="PlaceholderText"/>
          <w:rFonts w:hint="cs"/>
          <w:color w:val="auto"/>
          <w:rtl/>
        </w:rPr>
        <w:t>לתקופת הבחירות הראשונות</w:t>
      </w:r>
      <w:r w:rsidRPr="006A4C4F" w:rsidR="003B55E4">
        <w:rPr>
          <w:rStyle w:val="PlaceholderText"/>
          <w:rFonts w:hint="cs"/>
          <w:color w:val="auto"/>
          <w:rtl/>
        </w:rPr>
        <w:t xml:space="preserve"> </w:t>
      </w:r>
      <w:r>
        <w:rPr>
          <w:rStyle w:val="PlaceholderText"/>
          <w:rFonts w:hint="cs"/>
          <w:color w:val="auto"/>
          <w:rtl/>
        </w:rPr>
        <w:t xml:space="preserve">הייתה 96,791 ש"ח, ולתקופת הבחירות החוזרות 64,527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ב-37,890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את כל הוצאותיה שלא באמצעות חשבון הבנק שיוחד למערכת הבחירות, לא כללה בחשבונותיה את מלוא הוצאותיה ולא תיעדה נסיעות כך שלא ניתן היה לקבוע שההוצאות בגין הנסיעות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4,181 ש"ח.</w:t>
      </w:r>
    </w:p>
    <w:p w:rsidR="007C5A3D">
      <w:pPr>
        <w:pStyle w:val="Title"/>
      </w:pPr>
      <w:r>
        <w:rPr>
          <w:rStyle w:val="PlaceholderText"/>
          <w:rFonts w:hint="cs"/>
          <w:color w:val="auto"/>
          <w:rtl/>
        </w:rPr>
        <w:t>אלתג'ייר</w:t>
      </w:r>
    </w:p>
    <w:p w:rsidR="007C5A3D">
      <w:pPr>
        <w:pStyle w:val="TextSummary1"/>
      </w:pPr>
      <w:r>
        <w:rPr>
          <w:rStyle w:val="PlaceholderText"/>
          <w:rFonts w:hint="cs"/>
          <w:color w:val="auto"/>
          <w:rtl/>
        </w:rPr>
        <w:t>הסיעה לא זכתה בבחירות במנדט אך זכאית למימון מאוצר המדינה.</w:t>
      </w:r>
    </w:p>
    <w:p w:rsidR="007C5A3D" w:rsidP="00E13D0A">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אלתטויר</w:t>
      </w:r>
    </w:p>
    <w:p w:rsidR="007C5A3D" w:rsidP="00E13D0A">
      <w:pPr>
        <w:pStyle w:val="TextSummary1"/>
        <w:keepNext/>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בענה</w:t>
      </w:r>
    </w:p>
    <w:p w:rsidR="007C5A3D">
      <w:pPr>
        <w:pStyle w:val="Title"/>
      </w:pPr>
      <w:r>
        <w:rPr>
          <w:rStyle w:val="PlaceholderText"/>
          <w:rFonts w:hint="cs"/>
          <w:color w:val="auto"/>
          <w:rtl/>
        </w:rPr>
        <w:t>אל בענה המאוחדת</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ב-22,624 ש"ח, כולן מאוצר המדינה והוצאותיה הסתכמו ב-800 ש"ח. הסיעה סיימה את תקופת הבחירות בעודף בסכום של 21,824 ש"ח. הסיעה הגישה דוח כספי מלווה בתצהיר נציגי הסיעה כי הנתונים בו שלמים ונכונים.</w:t>
      </w:r>
      <w:r w:rsidR="00D8185A">
        <w:rPr>
          <w:rStyle w:val="PlaceholderText"/>
          <w:rFonts w:hint="cs"/>
          <w:color w:val="auto"/>
          <w:rtl/>
        </w:rPr>
        <w:t xml:space="preserve"> </w:t>
      </w:r>
      <w:r>
        <w:rPr>
          <w:rStyle w:val="PlaceholderText"/>
          <w:rFonts w:hint="cs"/>
          <w:color w:val="auto"/>
          <w:rtl/>
        </w:rPr>
        <w:t>רק לאחר הביקורת מסרו נציגי הסיעה כי לא נכללו בדוח שהוגש מלוא הוצאות הבחירות ויש להוסיף להוצאות שבדוח סכום של 22,833 ש"ח שהינו</w:t>
      </w:r>
      <w:r w:rsidR="00D8185A">
        <w:rPr>
          <w:rStyle w:val="PlaceholderText"/>
          <w:rFonts w:hint="cs"/>
          <w:color w:val="auto"/>
          <w:rtl/>
        </w:rPr>
        <w:t xml:space="preserve"> </w:t>
      </w:r>
      <w:r>
        <w:rPr>
          <w:rStyle w:val="PlaceholderText"/>
          <w:rFonts w:hint="cs"/>
          <w:color w:val="auto"/>
          <w:rtl/>
        </w:rPr>
        <w:t>פי 28 מהסכום שנכלל בדוח. יש לראות בחומרה הגשת דוח למבקר המדינה שאינו שלם ונכון. .</w:t>
      </w:r>
    </w:p>
    <w:p w:rsidR="007C5A3D">
      <w:pPr>
        <w:pStyle w:val="TextSummary1"/>
      </w:pPr>
      <w:r>
        <w:rPr>
          <w:rStyle w:val="PlaceholderText"/>
          <w:rFonts w:hint="cs"/>
          <w:color w:val="auto"/>
          <w:rtl/>
        </w:rPr>
        <w:t>לאחר הביקורת, הסתכמו הכנסותיה של הסיעה בתקופת הבחירות ב-19,230 ש"ח, כולן מאוצר המדינה והוצאותיה הסתכמו ב-23,633 ש"ח. לפיכך, על פי הביקורת, סיימה הסיעה את תקופת הבחירות בגירעון בסכום של 4,403 ש"ח.</w:t>
      </w:r>
    </w:p>
    <w:p w:rsidR="007C5A3D">
      <w:pPr>
        <w:pStyle w:val="TextSummary1"/>
      </w:pPr>
      <w:r>
        <w:rPr>
          <w:rStyle w:val="PlaceholderText"/>
          <w:rFonts w:hint="cs"/>
          <w:color w:val="auto"/>
          <w:rtl/>
        </w:rPr>
        <w:t>על פי סעיף 15 לחוק, תקרת ההוצאות לסיעה הייתה 101,808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ולא פתחה כלל חשבון בנק למערכת הבחירות. הסיעה הגישה דוח כספי מלווה בתצהיר עם חלק קטן מהוצאותיה ורק לאחר מכתב ממשרדנו צירפה אסמכתאות של הוצאות נוספות. האסמכתאות שהגישה הסיעה היו ללא הפירוט הנדרש ולא ניתן היה לאמת ולבקר חלק מהוצאותיה בדרכי ביקורת מקובלות.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2,885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2,884 ש"ח.</w:t>
      </w:r>
    </w:p>
    <w:p w:rsidR="007C5A3D">
      <w:pPr>
        <w:pStyle w:val="TextSummary1"/>
      </w:pPr>
    </w:p>
    <w:p w:rsidR="007C5A3D">
      <w:pPr>
        <w:pStyle w:val="Title"/>
      </w:pPr>
      <w:r>
        <w:rPr>
          <w:rStyle w:val="PlaceholderText"/>
          <w:rFonts w:hint="cs"/>
          <w:color w:val="auto"/>
          <w:rtl/>
        </w:rPr>
        <w:t>אל בענה משפחתי</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ב-45,248 ש"ח, כולן מאוצר המדינה והוצאותיה הסתכמו ב-1,995 ש"ח. הסיעה סיימה את תקופת הבחירות בעודף בסכום של 43,253 ש"ח. הסיעה הגישה דוח כספי מלווה בתצהיר נציגי הסיעה כי הנתונים בו שלמים ונכונים.</w:t>
      </w:r>
      <w:r w:rsidR="00D8185A">
        <w:rPr>
          <w:rStyle w:val="PlaceholderText"/>
          <w:rFonts w:hint="cs"/>
          <w:color w:val="auto"/>
          <w:rtl/>
        </w:rPr>
        <w:t xml:space="preserve"> </w:t>
      </w:r>
      <w:r>
        <w:rPr>
          <w:rStyle w:val="PlaceholderText"/>
          <w:rFonts w:hint="cs"/>
          <w:color w:val="auto"/>
          <w:rtl/>
        </w:rPr>
        <w:t>רק לאחר הביקורת מסרו נציגי הסיעה כי לא נכללו בדוח שהוגש מלוא הוצאות הבחירות ויש להוסיף להוצאות שבדוח סכום של 44,887 ש"ח שהינו</w:t>
      </w:r>
      <w:r w:rsidR="00D8185A">
        <w:rPr>
          <w:rStyle w:val="PlaceholderText"/>
          <w:rFonts w:hint="cs"/>
          <w:color w:val="auto"/>
          <w:rtl/>
        </w:rPr>
        <w:t xml:space="preserve"> </w:t>
      </w:r>
      <w:r>
        <w:rPr>
          <w:rStyle w:val="PlaceholderText"/>
          <w:rFonts w:hint="cs"/>
          <w:color w:val="auto"/>
          <w:rtl/>
        </w:rPr>
        <w:t>פי 25 מהסכום שנכלל בדוח. יש לראות בחומרה הגשת דוח למבקר המדינה שאינו שלם ונכון. .</w:t>
      </w:r>
    </w:p>
    <w:p w:rsidR="007C5A3D">
      <w:pPr>
        <w:pStyle w:val="TextSummary1"/>
      </w:pPr>
      <w:r>
        <w:rPr>
          <w:rStyle w:val="PlaceholderText"/>
          <w:rFonts w:hint="cs"/>
          <w:color w:val="auto"/>
          <w:rtl/>
        </w:rPr>
        <w:t>לאחר הביקורת, הסתכמו הכנסותיה של הסיעה בתקופת הבחירות ב-45,248 ש"ח, כולן מאוצר המדינה והוצאותיה הסתכמו ב-46,882 ש"ח. לפיכך, על פי הביקורת, סיימה הסיעה את תקופת הבחירות בגירעון בסכום של 1,634 ש"ח.</w:t>
      </w:r>
    </w:p>
    <w:p w:rsidR="007C5A3D">
      <w:pPr>
        <w:pStyle w:val="TextSummary1"/>
      </w:pPr>
      <w:r>
        <w:rPr>
          <w:rStyle w:val="PlaceholderText"/>
          <w:rFonts w:hint="cs"/>
          <w:color w:val="auto"/>
          <w:rtl/>
        </w:rPr>
        <w:t>על פי סעיף 15 לחוק, תקרת ההוצאות לסיעה הייתה 101,808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וכללה בחשבונותיה הוצאות שהינן בלתי סבירות במערכת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6,787 ש"ח.</w:t>
      </w:r>
    </w:p>
    <w:p w:rsidR="007C5A3D">
      <w:pPr>
        <w:pStyle w:val="TextSummary1"/>
      </w:pPr>
    </w:p>
    <w:p w:rsidR="007C5A3D">
      <w:pPr>
        <w:pStyle w:val="Title"/>
      </w:pPr>
      <w:r>
        <w:rPr>
          <w:rStyle w:val="PlaceholderText"/>
          <w:rFonts w:hint="cs"/>
          <w:color w:val="auto"/>
          <w:rtl/>
        </w:rPr>
        <w:t>אלוחדה</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ב-13,574 ש"ח, כולן מאוצר המדינה והוצאותיה הסתכמו ב-900 ש"ח. הסיעה סיימה את תקופת הבחירות בעודף בסכום של 12,674 ש"ח.</w:t>
      </w:r>
    </w:p>
    <w:p w:rsidR="007C5A3D">
      <w:pPr>
        <w:pStyle w:val="TextSummary1"/>
      </w:pPr>
      <w:r>
        <w:rPr>
          <w:rStyle w:val="PlaceholderText"/>
          <w:rFonts w:hint="cs"/>
          <w:color w:val="auto"/>
          <w:rtl/>
        </w:rPr>
        <w:t>לאחר הביקורת, הסתכמו הכנסותיה של הסיעה בתקופת הבחירות ב-11,538 ש"ח, כולן מאוצר המדינה והוצאותיה הסתכמו ב-900 ש"ח. לפיכך, על פי הביקורת, סיימה הסיעה את תקופת הבחירות בעודף בסכום של 10,638 ש"ח.</w:t>
      </w:r>
    </w:p>
    <w:p w:rsidR="007C5A3D">
      <w:pPr>
        <w:pStyle w:val="TextSummary1"/>
      </w:pPr>
      <w:r>
        <w:rPr>
          <w:rStyle w:val="PlaceholderText"/>
          <w:rFonts w:hint="cs"/>
          <w:color w:val="auto"/>
          <w:rtl/>
        </w:rPr>
        <w:t>על פי סעיף 15 לחוק, תקרת ההוצאות לסיעה הייתה 101,808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אלופאא</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E13D0A">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אלעמל ואלאמל</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ב-13,574 ש"ח, כולן מאוצר המדינה והוצאותיה הסתכמו ב-34,929 ש"ח. הסיעה סיימה את תקופת הבחירות בגירעון בסכום של 21,355 ש"ח.</w:t>
      </w:r>
    </w:p>
    <w:p w:rsidR="007C5A3D">
      <w:pPr>
        <w:pStyle w:val="TextSummary1"/>
      </w:pPr>
      <w:r>
        <w:rPr>
          <w:rStyle w:val="PlaceholderText"/>
          <w:rFonts w:hint="cs"/>
          <w:color w:val="auto"/>
          <w:rtl/>
        </w:rPr>
        <w:t>על פי סעיף 15 לחוק, תקרת ההוצאות לסיעה הייתה 101,808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ב-21,355 ש"ח. הסיעה הסבירה להנחת דעתי כיצד בכוונתה לכסות את הגירעון.</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אלתגייר</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ב-27,148 ש"ח, כולן מאוצר המדינה והוצאותיה הסתכמו ב-35,127 ש"ח.</w:t>
      </w:r>
    </w:p>
    <w:p w:rsidR="007C5A3D" w:rsidP="003B55E4">
      <w:pPr>
        <w:pStyle w:val="TextSummary1"/>
      </w:pPr>
      <w:r>
        <w:rPr>
          <w:rStyle w:val="PlaceholderText"/>
          <w:rFonts w:hint="cs"/>
          <w:color w:val="auto"/>
          <w:rtl/>
        </w:rPr>
        <w:t xml:space="preserve">בתקופת הבחירות החוזרות לא היו לסיעה הכנסות ולא היו לה הוצאות. הסיעה סיימה את </w:t>
      </w:r>
      <w:r w:rsidRPr="003B55E4" w:rsidR="003B55E4">
        <w:rPr>
          <w:rStyle w:val="PlaceholderText"/>
          <w:rFonts w:hint="cs"/>
          <w:color w:val="auto"/>
          <w:rtl/>
        </w:rPr>
        <w:t>מערכת</w:t>
      </w:r>
      <w:r>
        <w:rPr>
          <w:rStyle w:val="PlaceholderText"/>
          <w:rFonts w:hint="cs"/>
          <w:color w:val="auto"/>
          <w:rtl/>
        </w:rPr>
        <w:t xml:space="preserve"> הבחירות בגירעון בסכום של 7,979 ש"ח.</w:t>
      </w:r>
    </w:p>
    <w:p w:rsidR="007C5A3D">
      <w:pPr>
        <w:pStyle w:val="TextSummary1"/>
      </w:pPr>
      <w:r>
        <w:rPr>
          <w:rStyle w:val="PlaceholderText"/>
          <w:rFonts w:hint="cs"/>
          <w:color w:val="auto"/>
          <w:rtl/>
        </w:rPr>
        <w:t>לאחר הביקורת, נמצא כי בתקופת הבחירות הראשונות לסיעה לא היו הכנסות והוצאותיה הסתכמו ב-35,127 ש"ח.</w:t>
      </w:r>
    </w:p>
    <w:p w:rsidR="007C5A3D" w:rsidP="003B55E4">
      <w:pPr>
        <w:pStyle w:val="TextSummary1"/>
      </w:pPr>
      <w:r>
        <w:rPr>
          <w:rStyle w:val="PlaceholderText"/>
          <w:rFonts w:hint="cs"/>
          <w:color w:val="auto"/>
          <w:rtl/>
        </w:rPr>
        <w:t xml:space="preserve">בתקופת הבחירות החוזרות הסתכמו הכנסותיה ב-24,433 ש"ח, כולן מאוצר המדינה ולא היו לה הוצאות. לפיכך, על פי הביקורת, סיימה הסיעה את </w:t>
      </w:r>
      <w:r w:rsidRPr="003B55E4" w:rsidR="003B55E4">
        <w:rPr>
          <w:rStyle w:val="PlaceholderText"/>
          <w:rFonts w:hint="cs"/>
          <w:color w:val="auto"/>
          <w:rtl/>
        </w:rPr>
        <w:t>מערכת</w:t>
      </w:r>
      <w:r>
        <w:rPr>
          <w:rStyle w:val="PlaceholderText"/>
          <w:rFonts w:hint="cs"/>
          <w:color w:val="auto"/>
          <w:rtl/>
        </w:rPr>
        <w:t xml:space="preserve"> הבחירות בגירעון בסכום של 10,694 ש"ח.</w:t>
      </w:r>
    </w:p>
    <w:p w:rsidR="007C5A3D" w:rsidRPr="006A4C4F">
      <w:pPr>
        <w:pStyle w:val="TextSummary1"/>
        <w:rPr>
          <w:rStyle w:val="PlaceholderText"/>
          <w:color w:val="auto"/>
        </w:rPr>
      </w:pPr>
      <w:r>
        <w:rPr>
          <w:rStyle w:val="PlaceholderText"/>
          <w:rFonts w:hint="cs"/>
          <w:color w:val="auto"/>
          <w:rtl/>
        </w:rPr>
        <w:t xml:space="preserve">על פי סעיף 15 לחוק, תקרת ההוצאות לסיעה </w:t>
      </w:r>
      <w:r w:rsidRPr="004E738F" w:rsidR="003B55E4">
        <w:rPr>
          <w:rStyle w:val="PlaceholderText"/>
          <w:rFonts w:hint="cs"/>
          <w:color w:val="auto"/>
          <w:rtl/>
        </w:rPr>
        <w:t>לתקופת הבחירות הראשונות</w:t>
      </w:r>
      <w:r w:rsidRPr="006A4C4F" w:rsidR="003B55E4">
        <w:rPr>
          <w:rStyle w:val="PlaceholderText"/>
          <w:rFonts w:hint="cs"/>
          <w:color w:val="auto"/>
          <w:rtl/>
        </w:rPr>
        <w:t xml:space="preserve"> </w:t>
      </w:r>
      <w:r>
        <w:rPr>
          <w:rStyle w:val="PlaceholderText"/>
          <w:rFonts w:hint="cs"/>
          <w:color w:val="auto"/>
          <w:rtl/>
        </w:rPr>
        <w:t xml:space="preserve">הייתה 101,808 ש"ח, ולתקופת הבחירות החוזרות 67,872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733 ש"ח.</w:t>
      </w:r>
    </w:p>
    <w:p w:rsidR="007C5A3D">
      <w:pPr>
        <w:pStyle w:val="TextSummary1"/>
      </w:pPr>
    </w:p>
    <w:p w:rsidR="007C5A3D">
      <w:pPr>
        <w:pStyle w:val="Title"/>
      </w:pPr>
      <w:r>
        <w:rPr>
          <w:rStyle w:val="PlaceholderText"/>
          <w:rFonts w:hint="cs"/>
          <w:color w:val="auto"/>
          <w:rtl/>
        </w:rPr>
        <w:t>אלתדאמן ואלתקדם</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ב-27,148 ש"ח, כולן מאוצר המדינה והוצאותיה הסתכמו ב-26,413 ש"ח.</w:t>
      </w:r>
    </w:p>
    <w:p w:rsidR="007C5A3D" w:rsidP="003B55E4">
      <w:pPr>
        <w:pStyle w:val="TextSummary1"/>
      </w:pPr>
      <w:r>
        <w:rPr>
          <w:rStyle w:val="PlaceholderText"/>
          <w:rFonts w:hint="cs"/>
          <w:color w:val="auto"/>
          <w:rtl/>
        </w:rPr>
        <w:t xml:space="preserve">בתקופת הבחירות החוזרות לא היו לסיעה הכנסות ולא היו לה הוצאות. הסיעה סיימה את </w:t>
      </w:r>
      <w:r w:rsidRPr="003B55E4" w:rsidR="003B55E4">
        <w:rPr>
          <w:rStyle w:val="PlaceholderText"/>
          <w:rFonts w:hint="cs"/>
          <w:color w:val="auto"/>
          <w:rtl/>
        </w:rPr>
        <w:t>מערכת</w:t>
      </w:r>
      <w:r>
        <w:rPr>
          <w:rStyle w:val="PlaceholderText"/>
          <w:rFonts w:hint="cs"/>
          <w:color w:val="auto"/>
          <w:rtl/>
        </w:rPr>
        <w:t xml:space="preserve"> הבחירות בעודף בסכום של 735 ש"ח.</w:t>
      </w:r>
    </w:p>
    <w:p w:rsidR="007C5A3D" w:rsidP="003B55E4">
      <w:pPr>
        <w:pStyle w:val="TextSummary1"/>
      </w:pPr>
      <w:r>
        <w:rPr>
          <w:rStyle w:val="PlaceholderText"/>
          <w:rFonts w:hint="cs"/>
          <w:color w:val="auto"/>
          <w:rtl/>
        </w:rPr>
        <w:t xml:space="preserve">על פי סעיף 15 לחוק, תקרת ההוצאות לסיעה </w:t>
      </w:r>
      <w:r w:rsidRPr="004E738F" w:rsidR="003B55E4">
        <w:rPr>
          <w:rStyle w:val="PlaceholderText"/>
          <w:rFonts w:hint="cs"/>
          <w:color w:val="auto"/>
          <w:rtl/>
        </w:rPr>
        <w:t>לתקופת הבחירות הראשונות</w:t>
      </w:r>
      <w:r w:rsidR="003B55E4">
        <w:rPr>
          <w:rStyle w:val="PlaceholderText"/>
          <w:rFonts w:cs="Arial" w:hint="cs"/>
          <w:color w:val="auto"/>
          <w:rtl/>
        </w:rPr>
        <w:t xml:space="preserve"> </w:t>
      </w:r>
      <w:r>
        <w:rPr>
          <w:rStyle w:val="PlaceholderText"/>
          <w:rFonts w:hint="cs"/>
          <w:color w:val="auto"/>
          <w:rtl/>
        </w:rPr>
        <w:t xml:space="preserve">הייתה 101,808 ש"ח, ולתקופת הבחירות החוזרות 67,872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E13D0A">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אלתחאלוף אלבענאוי</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ב-45,248 ש"ח, כולן מאוצר המדינה והוצאותיה הסתכמו ב-40,678 ש"ח. הסיעה סיימה את תקופת הבחירות בעודף בסכום של 4,570 ש"ח.</w:t>
      </w:r>
    </w:p>
    <w:p w:rsidR="007C5A3D">
      <w:pPr>
        <w:pStyle w:val="TextSummary1"/>
      </w:pPr>
      <w:r>
        <w:rPr>
          <w:rStyle w:val="PlaceholderText"/>
          <w:rFonts w:hint="cs"/>
          <w:color w:val="auto"/>
          <w:rtl/>
        </w:rPr>
        <w:t>על פי סעיף 15 לחוק, תקרת ההוצאות לסיעה הייתה 101,808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בני בענה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ב-66,848 ש"ח, מהן 45,248 ש"ח מאוצר המדינה ו-21,600 ש"ח מתרומות והוצאותיה הסתכמו ב-56,049 ש"ח. הסיעה סיימה את תקופת הבחירות בעודף בסכום של 10,799 ש"ח.</w:t>
      </w:r>
    </w:p>
    <w:p w:rsidR="007C5A3D">
      <w:pPr>
        <w:pStyle w:val="TextSummary1"/>
      </w:pPr>
      <w:r>
        <w:rPr>
          <w:rStyle w:val="PlaceholderText"/>
          <w:rFonts w:hint="cs"/>
          <w:color w:val="auto"/>
          <w:rtl/>
        </w:rPr>
        <w:t>לאחר הביקורת, הסתכמו הכנסותיה של הסיעה בתקופת הבחירות ב-62,323 ש"ח, מהן 40,723 ש"ח מאוצר המדינה ו-21,600 ש"ח מתרומות והוצאותיה הסתכמו ב-65,049 ש"ח. לפיכך, על פי הביקורת, סיימה הסיעה את תקופת הבחירות בגירעון בסכום של 2,726 ש"ח.</w:t>
      </w:r>
    </w:p>
    <w:p w:rsidR="007C5A3D">
      <w:pPr>
        <w:pStyle w:val="TextSummary1"/>
      </w:pPr>
      <w:r>
        <w:rPr>
          <w:rStyle w:val="PlaceholderText"/>
          <w:rFonts w:hint="cs"/>
          <w:color w:val="auto"/>
          <w:rtl/>
        </w:rPr>
        <w:t>על פי סעיף 15 לחוק, תקרת ההוצאות לסיעה הייתה 101,808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2,036 ש"ח.</w:t>
      </w:r>
    </w:p>
    <w:p w:rsidR="007C5A3D">
      <w:pPr>
        <w:pStyle w:val="TextSummary1"/>
      </w:pPr>
    </w:p>
    <w:p w:rsidR="007C5A3D">
      <w:pPr>
        <w:pStyle w:val="Title"/>
      </w:pPr>
      <w:r>
        <w:rPr>
          <w:rStyle w:val="PlaceholderText"/>
          <w:rFonts w:hint="cs"/>
          <w:color w:val="auto"/>
          <w:rtl/>
        </w:rPr>
        <w:t>חד"ש</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FB48D0">
      <w:pPr>
        <w:pStyle w:val="TextSummary1"/>
        <w:keepNext/>
        <w:keepLines/>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חריית אל קראר</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ב-45,248 ש"ח, כולן מאוצר המדינה והוצאותיה הסתכמו ב-50,414 ש"ח. הסיעה סיימה את תקופת הבחירות בגירעון בסכום של 5,166 ש"ח.</w:t>
      </w:r>
    </w:p>
    <w:p w:rsidR="007C5A3D">
      <w:pPr>
        <w:pStyle w:val="TextSummary1"/>
      </w:pPr>
      <w:r>
        <w:rPr>
          <w:rStyle w:val="PlaceholderText"/>
          <w:rFonts w:hint="cs"/>
          <w:color w:val="auto"/>
          <w:rtl/>
        </w:rPr>
        <w:t>על פי סעיף 15 לחוק, תקרת ההוצאות לסיעה הייתה 101,808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905 ש"ח.</w:t>
      </w:r>
    </w:p>
    <w:p w:rsidR="007C5A3D">
      <w:pPr>
        <w:pStyle w:val="TextSummary1"/>
      </w:pPr>
    </w:p>
    <w:p w:rsidR="007C5A3D">
      <w:pPr>
        <w:pStyle w:val="TextSummary1"/>
      </w:pPr>
    </w:p>
    <w:p w:rsidR="007C5A3D">
      <w:pPr>
        <w:pStyle w:val="ParentHeader"/>
      </w:pPr>
      <w:r>
        <w:rPr>
          <w:rStyle w:val="PlaceholderText"/>
          <w:rFonts w:hint="cs"/>
          <w:color w:val="auto"/>
          <w:rtl/>
        </w:rPr>
        <w:t>בת ים</w:t>
      </w:r>
    </w:p>
    <w:p w:rsidR="007C5A3D" w:rsidP="00D8185A">
      <w:pPr>
        <w:pStyle w:val="Title"/>
      </w:pPr>
      <w:r>
        <w:rPr>
          <w:rStyle w:val="PlaceholderText"/>
          <w:rFonts w:hint="cs"/>
          <w:color w:val="auto"/>
          <w:rtl/>
        </w:rPr>
        <w:t>בת-ים בראש מורם בראשות שלמה לחיאני</w:t>
      </w:r>
    </w:p>
    <w:p w:rsidR="007C5A3D">
      <w:pPr>
        <w:pStyle w:val="TextSummary1"/>
      </w:pPr>
      <w:r>
        <w:rPr>
          <w:rStyle w:val="PlaceholderText"/>
          <w:rFonts w:hint="cs"/>
          <w:color w:val="auto"/>
          <w:rtl/>
        </w:rPr>
        <w:t>הסיעה זכתה בבחירות ב-8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ב-1,741,088 ש"ח, כולן מאוצר המדינה והוצאותיה הסתכמו ב-1,759,009 ש"ח. הסיעה סיימה את תקופת הבחירות בגירעון בסכום של 17,921 ש"ח.</w:t>
      </w:r>
    </w:p>
    <w:p w:rsidR="007C5A3D">
      <w:pPr>
        <w:pStyle w:val="TextSummary1"/>
      </w:pPr>
      <w:r>
        <w:rPr>
          <w:rStyle w:val="PlaceholderText"/>
          <w:rFonts w:hint="cs"/>
          <w:color w:val="auto"/>
          <w:rtl/>
        </w:rPr>
        <w:t>על פי סעיף 15 לחוק, תקרת ההוצאות לסיעה הייתה 4,787,992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ב-17,921 ש"ח. הסיעה הסבירה להנחת דעתי כיצד בכוונתה לכסות את הגירעון.</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 xml:space="preserve">בת ים </w:t>
      </w:r>
      <w:r w:rsidRPr="002D2C91">
        <w:rPr>
          <w:rStyle w:val="PlaceholderText"/>
          <w:rFonts w:hint="cs"/>
          <w:color w:val="auto"/>
          <w:rtl/>
        </w:rPr>
        <w:t>הירוקה</w:t>
      </w:r>
      <w:r w:rsidRPr="002D2C91" w:rsidR="00D8185A">
        <w:rPr>
          <w:rStyle w:val="PlaceholderText"/>
          <w:rFonts w:hint="cs"/>
          <w:color w:val="auto"/>
          <w:rtl/>
        </w:rPr>
        <w:t xml:space="preserve"> </w:t>
      </w:r>
      <w:r w:rsidRPr="002D2C91">
        <w:rPr>
          <w:rStyle w:val="PlaceholderText"/>
          <w:rFonts w:hint="cs"/>
          <w:color w:val="auto"/>
          <w:rtl/>
        </w:rPr>
        <w:t>- מעוף</w:t>
      </w:r>
      <w:r>
        <w:rPr>
          <w:rStyle w:val="PlaceholderText"/>
          <w:rFonts w:hint="cs"/>
          <w:color w:val="auto"/>
          <w:rtl/>
        </w:rPr>
        <w:t xml:space="preserve"> בראשות אסף כהן ואורי בן עטיה</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ב-130,612 ש"ח, מהן 130,582 ש"ח מאוצר המדינה והוצאותיה הסתכמו ב-135,974 ש"ח. הסיעה סיימה את תקופת הבחירות בגירעון בסכום של 5,362 ש"ח.</w:t>
      </w:r>
    </w:p>
    <w:p w:rsidR="007C5A3D">
      <w:pPr>
        <w:pStyle w:val="TextSummary1"/>
      </w:pPr>
      <w:r>
        <w:rPr>
          <w:rStyle w:val="PlaceholderText"/>
          <w:rFonts w:hint="cs"/>
          <w:color w:val="auto"/>
          <w:rtl/>
        </w:rPr>
        <w:t>על פי סעיף 15 לחוק, תקרת ההוצאות לסיעה הייתה 979,362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rsidP="00E7143D">
      <w:pPr>
        <w:pStyle w:val="Title"/>
      </w:pPr>
      <w:r>
        <w:rPr>
          <w:rStyle w:val="PlaceholderText"/>
          <w:rFonts w:hint="cs"/>
          <w:color w:val="auto"/>
          <w:rtl/>
        </w:rPr>
        <w:t>טל לבת-ים בתנופה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ב-307,338 ש"ח, מהן 217,636 ש"ח מאוצר המדינה ו-89,700 ש"ח מתרומות והוצאותיה הסתכמו ב-324,978 ש"ח. הסיעה סיימה את תקופת הבחירות בגירעון בסכום של 17,640 ש"ח.</w:t>
      </w:r>
    </w:p>
    <w:p w:rsidR="007C5A3D">
      <w:pPr>
        <w:pStyle w:val="TextSummary1"/>
      </w:pPr>
      <w:r>
        <w:rPr>
          <w:rStyle w:val="PlaceholderText"/>
          <w:rFonts w:hint="cs"/>
          <w:color w:val="auto"/>
          <w:rtl/>
        </w:rPr>
        <w:t>על פי סעיף 15 לחוק, תקרת ההוצאות לסיעה הייתה 979,362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ב-17,640 ש"ח. הסיעה הסבירה להנחת דעתי כיצד בכוונתה לכסות את הגירעון.</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גבעת זאב</w:t>
      </w:r>
    </w:p>
    <w:p w:rsidR="007C5A3D">
      <w:pPr>
        <w:pStyle w:val="Title"/>
      </w:pPr>
      <w:r>
        <w:rPr>
          <w:rStyle w:val="PlaceholderText"/>
          <w:rFonts w:hint="cs"/>
          <w:color w:val="auto"/>
          <w:rtl/>
        </w:rPr>
        <w:t>אופק חדש לגבעה</w:t>
      </w:r>
    </w:p>
    <w:p w:rsidR="007C5A3D" w:rsidP="00FB48D0">
      <w:pPr>
        <w:pStyle w:val="TextSummary1"/>
        <w:spacing w:line="224" w:lineRule="exact"/>
      </w:pPr>
      <w:r>
        <w:rPr>
          <w:rStyle w:val="PlaceholderText"/>
          <w:rFonts w:hint="cs"/>
          <w:color w:val="auto"/>
          <w:rtl/>
        </w:rPr>
        <w:t>הסיעה לא זכתה בבחירות במנדט אך זכאית למימון מאוצר המדינה.</w:t>
      </w:r>
    </w:p>
    <w:p w:rsidR="007C5A3D" w:rsidP="00FB48D0">
      <w:pPr>
        <w:pStyle w:val="TextSummary1"/>
        <w:spacing w:line="224" w:lineRule="exact"/>
      </w:pPr>
      <w:r>
        <w:rPr>
          <w:rStyle w:val="PlaceholderText"/>
          <w:rFonts w:hint="cs"/>
          <w:color w:val="auto"/>
          <w:rtl/>
        </w:rPr>
        <w:t>על פי הדוח הכספי של הסיעה, הכנסותיה בתקופת הבחירות הסתכמו ב-11,000 ש"ח, כולן מתרומות והוצאותיה הסתכמו ב-50,120 ש"ח. הסיעה סיימה את תקופת הבחירות בגירעון בסכום של 39,120 ש"ח.</w:t>
      </w:r>
    </w:p>
    <w:p w:rsidR="007C5A3D" w:rsidP="00FB48D0">
      <w:pPr>
        <w:pStyle w:val="TextSummary1"/>
        <w:spacing w:line="224" w:lineRule="exact"/>
      </w:pPr>
      <w:r>
        <w:rPr>
          <w:rStyle w:val="PlaceholderText"/>
          <w:rFonts w:hint="cs"/>
          <w:color w:val="auto"/>
          <w:rtl/>
        </w:rPr>
        <w:t>לאחר הביקורת, הסתכמו הכנסותיה של הסיעה בתקופת הבחירות ב-33,661 ש"ח, מהן 22,661 ש"ח מאוצר המדינה ו-11,000 ש"ח מתרומות והוצאותיה הסתכמו ב-50,120 ש"ח. לפיכך, על פי הביקורת, סיימה הסיעה את תקופת הבחירות בגירעון בסכום של 16,459 ש"ח.</w:t>
      </w:r>
    </w:p>
    <w:p w:rsidR="007C5A3D" w:rsidP="00FB48D0">
      <w:pPr>
        <w:pStyle w:val="TextSummary1"/>
        <w:spacing w:line="224" w:lineRule="exact"/>
      </w:pPr>
      <w:r>
        <w:rPr>
          <w:rStyle w:val="PlaceholderText"/>
          <w:rFonts w:hint="cs"/>
          <w:color w:val="auto"/>
          <w:rtl/>
        </w:rPr>
        <w:t>על פי סעיף 15 לחוק, תקרת ההוצאות לסיעה הייתה 169,961 ש"ח, הוצאות הבחירות של הסיעה לאחר הביקורת היו בגבולות האמורים בחוק.</w:t>
      </w:r>
    </w:p>
    <w:p w:rsidR="007C5A3D" w:rsidP="00FB48D0">
      <w:pPr>
        <w:pStyle w:val="TextSummary1"/>
        <w:spacing w:line="224" w:lineRule="exact"/>
      </w:pPr>
      <w:r>
        <w:rPr>
          <w:rStyle w:val="PlaceholderText"/>
          <w:rFonts w:hint="cs"/>
          <w:color w:val="auto"/>
          <w:rtl/>
        </w:rPr>
        <w:t>הכנסות הסיעה היו בגבולות האמורים בסעיף 16 לחוק.</w:t>
      </w:r>
    </w:p>
    <w:p w:rsidR="007C5A3D" w:rsidP="00FB48D0">
      <w:pPr>
        <w:pStyle w:val="TextSummary1"/>
        <w:spacing w:line="224" w:lineRule="exact"/>
      </w:pPr>
      <w:r>
        <w:rPr>
          <w:rStyle w:val="PlaceholderText"/>
          <w:rFonts w:hint="cs"/>
          <w:color w:val="auto"/>
          <w:rtl/>
        </w:rPr>
        <w:t>גירעון הסיעה לאחר הביקורת הסתכם ב-16,459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FB48D0">
      <w:pPr>
        <w:pStyle w:val="TextSummary1"/>
        <w:spacing w:after="240" w:line="224" w:lineRule="exact"/>
      </w:pPr>
      <w:r>
        <w:rPr>
          <w:rStyle w:val="PlaceholderText"/>
          <w:rFonts w:hint="cs"/>
          <w:color w:val="auto"/>
          <w:rtl/>
        </w:rPr>
        <w:t>הסיעה ניהלה את חשבונותיה שלא בהתאמה מלאה להנחיות מבקר המדינה. הדבר התבטא בעיקר בכך שהסיעה קיבלה תרומות במזומן מבלי שהתורם הצהיר כי המדובר בכספו הפרטי.</w:t>
      </w:r>
    </w:p>
    <w:p w:rsidR="007C5A3D" w:rsidP="00FB48D0">
      <w:pPr>
        <w:pStyle w:val="Conclusion"/>
        <w:spacing w:line="224" w:lineRule="exact"/>
      </w:pPr>
      <w:r>
        <w:rPr>
          <w:rStyle w:val="PlaceholderText"/>
          <w:rFonts w:hint="cs"/>
          <w:color w:val="auto"/>
          <w:rtl/>
        </w:rPr>
        <w:t>לפיכך ניתן דוח לא חיובי לגבי תוצאות ביקורת החשבונות של הסיעה.</w:t>
      </w:r>
    </w:p>
    <w:p w:rsidR="007C5A3D" w:rsidP="00FB48D0">
      <w:pPr>
        <w:pStyle w:val="TextSummary3"/>
        <w:spacing w:line="224" w:lineRule="exact"/>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1,133 ש"ח.</w:t>
      </w:r>
    </w:p>
    <w:p w:rsidR="007C5A3D">
      <w:pPr>
        <w:pStyle w:val="TextSummary1"/>
      </w:pPr>
    </w:p>
    <w:p w:rsidR="007C5A3D">
      <w:pPr>
        <w:pStyle w:val="Title"/>
      </w:pPr>
      <w:r>
        <w:rPr>
          <w:rStyle w:val="PlaceholderText"/>
          <w:rFonts w:hint="cs"/>
          <w:color w:val="auto"/>
          <w:rtl/>
        </w:rPr>
        <w:t>דרך חדשה בראשות שלומי אלפסי</w:t>
      </w:r>
    </w:p>
    <w:p w:rsidR="007C5A3D" w:rsidP="00FB48D0">
      <w:pPr>
        <w:pStyle w:val="TextSummary1"/>
        <w:spacing w:line="224" w:lineRule="exact"/>
      </w:pPr>
      <w:r>
        <w:rPr>
          <w:rStyle w:val="PlaceholderText"/>
          <w:rFonts w:hint="cs"/>
          <w:color w:val="auto"/>
          <w:rtl/>
        </w:rPr>
        <w:t>הסיעה לא זכתה בבחירות במנדט אך זכאית למימון מאוצר המדינה.</w:t>
      </w:r>
    </w:p>
    <w:p w:rsidR="007C5A3D" w:rsidP="00FB48D0">
      <w:pPr>
        <w:pStyle w:val="TextSummary1"/>
        <w:spacing w:line="224" w:lineRule="exact"/>
      </w:pPr>
      <w:r>
        <w:rPr>
          <w:rStyle w:val="PlaceholderText"/>
          <w:rFonts w:hint="cs"/>
          <w:color w:val="auto"/>
          <w:rtl/>
        </w:rPr>
        <w:t>על פי הדוח הכספי של הסיעה, הכנסותיה בתקופת הבחירות הסתכמו ב-30,000 ש"ח והוצאותיה הסתכמו ב-27,726 ש"ח. הסיעה סיימה את תקופת הבחירות בעודף בסכום של 2,274 ש"ח.</w:t>
      </w:r>
    </w:p>
    <w:p w:rsidR="007C5A3D" w:rsidP="00FB48D0">
      <w:pPr>
        <w:pStyle w:val="TextSummary1"/>
        <w:spacing w:line="224" w:lineRule="exact"/>
      </w:pPr>
      <w:r>
        <w:rPr>
          <w:rStyle w:val="PlaceholderText"/>
          <w:rFonts w:hint="cs"/>
          <w:color w:val="auto"/>
          <w:rtl/>
        </w:rPr>
        <w:t>לאחר הביקורת, הסתכמו הכנסותיה של הסיעה בתקופת הבחירות ב-22,661 ש"ח, כולן מאוצר המדינה והוצאותיה הסתכמו ב-27,726 ש"ח. לפיכך, על פי הביקורת, סיימה הסיעה את תקופת הבחירות בגירעון בסכום של 5,065 ש"ח.</w:t>
      </w:r>
    </w:p>
    <w:p w:rsidR="007C5A3D" w:rsidP="00FB48D0">
      <w:pPr>
        <w:pStyle w:val="TextSummary1"/>
        <w:spacing w:line="224" w:lineRule="exact"/>
      </w:pPr>
      <w:r>
        <w:rPr>
          <w:rStyle w:val="PlaceholderText"/>
          <w:rFonts w:hint="cs"/>
          <w:color w:val="auto"/>
          <w:rtl/>
        </w:rPr>
        <w:t>על פי סעיף 15 לחוק, תקרת ההוצאות לסיעה הייתה 169,961 ש"ח, הוצאות הבחירות של הסיעה לאחר הביקורת היו בגבולות האמורים בחוק.</w:t>
      </w:r>
    </w:p>
    <w:p w:rsidR="007C5A3D" w:rsidP="00FB48D0">
      <w:pPr>
        <w:pStyle w:val="TextSummary1"/>
        <w:spacing w:line="224" w:lineRule="exact"/>
      </w:pPr>
      <w:r>
        <w:rPr>
          <w:rStyle w:val="PlaceholderText"/>
          <w:rFonts w:hint="cs"/>
          <w:color w:val="auto"/>
          <w:rtl/>
        </w:rPr>
        <w:t>הכנסות הסיעה היו בגבולות האמורים בסעיף 16 לחוק.</w:t>
      </w:r>
    </w:p>
    <w:p w:rsidR="007C5A3D" w:rsidP="00FB48D0">
      <w:pPr>
        <w:pStyle w:val="TextSummary1"/>
        <w:spacing w:after="240" w:line="224" w:lineRule="exact"/>
      </w:pPr>
      <w:r>
        <w:rPr>
          <w:rStyle w:val="PlaceholderText"/>
          <w:rFonts w:hint="cs"/>
          <w:color w:val="auto"/>
          <w:rtl/>
        </w:rPr>
        <w:t>הסיעה ניהלה את מערכת חשבונותיה לפי הנחיות מבקר המדינה.</w:t>
      </w:r>
    </w:p>
    <w:p w:rsidR="007C5A3D" w:rsidP="00FB48D0">
      <w:pPr>
        <w:pStyle w:val="Conclusion"/>
        <w:spacing w:line="224" w:lineRule="exact"/>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יחד</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ב-118,039 ש"ח, מהן 75,538 ש"ח מאוצר המדינה ו-42,500 ש"ח מתרומות והוצאותיה הסתכמו ב-151,709 ש"ח. הסיעה סיימה את תקופת הבחירות בגירעון בסכום של 33,670 ש"ח.</w:t>
      </w:r>
    </w:p>
    <w:p w:rsidR="007C5A3D">
      <w:pPr>
        <w:pStyle w:val="TextSummary1"/>
      </w:pPr>
      <w:r>
        <w:rPr>
          <w:rStyle w:val="PlaceholderText"/>
          <w:rFonts w:hint="cs"/>
          <w:color w:val="auto"/>
          <w:rtl/>
        </w:rPr>
        <w:t>לאחר הביקורת, הסתכמו הכנסותיה של הסיעה בתקופת הבחירות ב-106,708 ש"ח, מהן 64,207 ש"ח מאוצר המדינה ו-42,500 ש"ח מתרומות והוצאותיה הסתכמו ב-151,709 ש"ח. לפיכך, על פי הביקורת, סיימה הסיעה את תקופת הבחירות בגירעון בסכום של 45,001 ש"ח.</w:t>
      </w:r>
    </w:p>
    <w:p w:rsidR="007C5A3D">
      <w:pPr>
        <w:pStyle w:val="TextSummary1"/>
      </w:pPr>
      <w:r>
        <w:rPr>
          <w:rStyle w:val="PlaceholderText"/>
          <w:rFonts w:hint="cs"/>
          <w:color w:val="auto"/>
          <w:rtl/>
        </w:rPr>
        <w:t>על פי סעיף 15 לחוק, תקרת ההוצאות לסיעה הייתה 169,961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ב-45,001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2,568 ש"ח.</w:t>
      </w:r>
    </w:p>
    <w:p w:rsidR="007C5A3D">
      <w:pPr>
        <w:pStyle w:val="TextSummary1"/>
      </w:pPr>
    </w:p>
    <w:p w:rsidR="007C5A3D">
      <w:pPr>
        <w:pStyle w:val="Title"/>
      </w:pPr>
      <w:r>
        <w:rPr>
          <w:rStyle w:val="PlaceholderText"/>
          <w:rFonts w:hint="cs"/>
          <w:color w:val="auto"/>
          <w:rtl/>
        </w:rPr>
        <w:t>כחול לבן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ב-50,500 ש"ח, מהן 38,000 ש"ח מאוצר המדינה ו-12,500 ש"ח מתרומות והוצאותיה הסתכמו ב-43,399 ש"ח. הסיעה סיימה את תקופת הבחירות בעודף בסכום של 7,101 ש"ח.</w:t>
      </w:r>
    </w:p>
    <w:p w:rsidR="007C5A3D">
      <w:pPr>
        <w:pStyle w:val="TextSummary1"/>
      </w:pPr>
      <w:r>
        <w:rPr>
          <w:rStyle w:val="PlaceholderText"/>
          <w:rFonts w:hint="cs"/>
          <w:color w:val="auto"/>
          <w:rtl/>
        </w:rPr>
        <w:t>לאחר הביקורת, הסתכמו הכנסותיה של הסיעה בתקופת הבחירות ב-50,269 ש"ח, מהן 37,769 ש"ח מאוצר המדינה ו-12,500 ש"ח מתרומות והוצאותיה הסתכמו ב-43,399 ש"ח. לפיכך, על פי הביקורת, סיימה הסיעה את תקופת הבחירות בעודף בסכום של 6,870 ש"ח.</w:t>
      </w:r>
    </w:p>
    <w:p w:rsidR="007C5A3D">
      <w:pPr>
        <w:pStyle w:val="TextSummary1"/>
      </w:pPr>
      <w:r>
        <w:rPr>
          <w:rStyle w:val="PlaceholderText"/>
          <w:rFonts w:hint="cs"/>
          <w:color w:val="auto"/>
          <w:rtl/>
        </w:rPr>
        <w:t>על פי סעיף 15 לחוק, תקרת ההוצאות לסיעה הייתה 169,961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10,000 ש"ח. הכנסות הסיעה חרגו אפוא מהגבולות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לא היו בידה אסמכתאות בגין הוצאות שהוציאה והיא לא ניהלה את חשבון הבנק כנדרש.</w:t>
      </w:r>
    </w:p>
    <w:p w:rsidR="007C5A3D" w:rsidP="00D87DB6">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3,399 ש"ח.</w:t>
      </w:r>
    </w:p>
    <w:p w:rsidR="007C5A3D">
      <w:pPr>
        <w:pStyle w:val="TextSummary1"/>
      </w:pPr>
    </w:p>
    <w:p w:rsidR="007C5A3D">
      <w:pPr>
        <w:pStyle w:val="Title"/>
      </w:pPr>
      <w:r>
        <w:rPr>
          <w:rStyle w:val="PlaceholderText"/>
          <w:rFonts w:hint="cs"/>
          <w:color w:val="auto"/>
          <w:rtl/>
        </w:rPr>
        <w:t>עתיד טוב לגבעה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0C20EE" w:rsidP="000C20EE">
      <w:pPr>
        <w:pStyle w:val="TextSummary1"/>
      </w:pPr>
    </w:p>
    <w:p w:rsidR="007C5A3D">
      <w:pPr>
        <w:pStyle w:val="Title"/>
      </w:pPr>
      <w:r>
        <w:rPr>
          <w:rStyle w:val="PlaceholderText"/>
          <w:rFonts w:hint="cs"/>
          <w:color w:val="auto"/>
          <w:rtl/>
        </w:rPr>
        <w:t>תושבים מובילים אחרת</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ב-177,078 ש"ח, מהן 101,977 ש"ח מאוצר המדינה ו-75,100 ש"ח מתרומות והוצאותיה הסתכמו ב-170,032 ש"ח. הסיעה סיימה את תקופת הבחירות בעודף בסכום של 7,046 ש"ח.</w:t>
      </w:r>
    </w:p>
    <w:p w:rsidR="007C5A3D">
      <w:pPr>
        <w:pStyle w:val="TextSummary1"/>
      </w:pPr>
      <w:r>
        <w:rPr>
          <w:rStyle w:val="PlaceholderText"/>
          <w:rFonts w:hint="cs"/>
          <w:color w:val="auto"/>
          <w:rtl/>
        </w:rPr>
        <w:t>לאחר הביקורת, הסתכמו הכנסותיה של הסיעה בתקופת הבחירות ב-111,977 ש"ח, מהן 101,976 ש"ח מאוצר המדינה ו-10,000 ש"ח מתרומות והוצאותיה הסתכמו ב-104,932 ש"ח. לפיכך, על פי הביקורת, סיימה הסיעה את תקופת הבחירות בעודף בסכום של 7,045 ש"ח.</w:t>
      </w:r>
    </w:p>
    <w:p w:rsidR="007C5A3D">
      <w:pPr>
        <w:pStyle w:val="TextSummary1"/>
      </w:pPr>
      <w:r>
        <w:rPr>
          <w:rStyle w:val="PlaceholderText"/>
          <w:rFonts w:hint="cs"/>
          <w:color w:val="auto"/>
          <w:rtl/>
        </w:rPr>
        <w:t>על פי סעיף 15 לחוק, תקרת ההוצאות לסיעה הייתה 302,152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גבעת שמואל</w:t>
      </w:r>
    </w:p>
    <w:p w:rsidR="007C5A3D">
      <w:pPr>
        <w:pStyle w:val="Title"/>
      </w:pPr>
      <w:r>
        <w:rPr>
          <w:rStyle w:val="PlaceholderText"/>
          <w:rFonts w:hint="cs"/>
          <w:color w:val="auto"/>
          <w:rtl/>
        </w:rPr>
        <w:t>ביחד</w:t>
      </w:r>
    </w:p>
    <w:p w:rsidR="007C5A3D" w:rsidP="00FB48D0">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ב-101,416 ש"ח, מהן 53,401 ש"ח מאוצר המדינה ו-48,015 ש"ח מתרומות והוצאותיה הסתכמו ב-101,412 ש"ח. הסיעה סיימה את תקופת הבחירות בעודף בסכום של 4 ש"ח.</w:t>
      </w:r>
    </w:p>
    <w:p w:rsidR="007C5A3D">
      <w:pPr>
        <w:pStyle w:val="TextSummary1"/>
      </w:pPr>
      <w:r>
        <w:rPr>
          <w:rStyle w:val="PlaceholderText"/>
          <w:rFonts w:hint="cs"/>
          <w:color w:val="auto"/>
          <w:rtl/>
        </w:rPr>
        <w:t>על פי סעיף 15 לחוק, תקרת ההוצאות לסיעה הייתה 240,305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גש מחוברים למען גבעת שמואל</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ב-106,812 ש"ח, מהן 106,802 ש"ח מאוצר המדינה והוצאותיה הסתכמו ב-106,707 ש"ח. הסיעה סיימה את תקופת הבחירות בעודף בסכום של 105 ש"ח.</w:t>
      </w:r>
    </w:p>
    <w:p w:rsidR="007C5A3D">
      <w:pPr>
        <w:pStyle w:val="TextSummary1"/>
      </w:pPr>
      <w:r>
        <w:rPr>
          <w:rStyle w:val="PlaceholderText"/>
          <w:rFonts w:hint="cs"/>
          <w:color w:val="auto"/>
          <w:rtl/>
        </w:rPr>
        <w:t>על פי סעיף 15 לחוק, תקרת ההוצאות לסיעה הייתה 240,305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בגבעה בראשות יוסי ברודני</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ב-274,004 ש"ח, מהן 213,604 ש"ח מאוצר המדינה ו-60,300 ש"ח מתרומות והוצאותיה הסתכמו ב-274,488 ש"ח. הסיעה סיימה את תקופת הבחירות בגירעון בסכום של 484 ש"ח.</w:t>
      </w:r>
    </w:p>
    <w:p w:rsidR="007C5A3D">
      <w:pPr>
        <w:pStyle w:val="TextSummary1"/>
      </w:pPr>
      <w:r>
        <w:rPr>
          <w:rStyle w:val="PlaceholderText"/>
          <w:rFonts w:hint="cs"/>
          <w:color w:val="auto"/>
          <w:rtl/>
        </w:rPr>
        <w:t>לאחר הביקורת, הסתכמו הכנסותיה של הסיעה בתקופת הבחירות ב-264,004 ש"ח, מהן 213,604 ש"ח מאוצר המדינה ו-50,300 ש"ח מתרומות והוצאותיה הסתכמו ב-274,488 ש"ח. לפיכך, על פי הביקורת, סיימה הסיעה את תקופת הבחירות בגירעון בסכום של 10,484 ש"ח.</w:t>
      </w:r>
    </w:p>
    <w:p w:rsidR="007C5A3D">
      <w:pPr>
        <w:pStyle w:val="TextSummary1"/>
      </w:pPr>
      <w:r>
        <w:rPr>
          <w:rStyle w:val="PlaceholderText"/>
          <w:rFonts w:hint="cs"/>
          <w:color w:val="auto"/>
          <w:rtl/>
        </w:rPr>
        <w:t>על פי סעיף 15 לחוק, תקרת ההוצאות לסיעה הייתה 427,208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גבעתיים</w:t>
      </w:r>
    </w:p>
    <w:p w:rsidR="007C5A3D">
      <w:pPr>
        <w:pStyle w:val="Title"/>
      </w:pPr>
      <w:r>
        <w:rPr>
          <w:rStyle w:val="PlaceholderText"/>
          <w:rFonts w:hint="cs"/>
          <w:color w:val="auto"/>
          <w:rtl/>
        </w:rPr>
        <w:t>גבעתיים שלנו</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ב-202,216 ש"ח, כולן מתרומות והוצאותיה הסתכמו ב-920,333 ש"ח. הסיעה סיימה את תקופת הבחירות בגירעון בסכום של 718,117 ש"ח.</w:t>
      </w:r>
    </w:p>
    <w:p w:rsidR="007C5A3D">
      <w:pPr>
        <w:pStyle w:val="TextSummary1"/>
      </w:pPr>
      <w:r>
        <w:rPr>
          <w:rStyle w:val="PlaceholderText"/>
          <w:rFonts w:hint="cs"/>
          <w:color w:val="auto"/>
          <w:rtl/>
        </w:rPr>
        <w:t>לאחר הביקורת, הסתכמו הכנסותיה של הסיעה בתקופת הבחירות ב-775,776 ש"ח, מהן 573,560 ש"ח מאוצר המדינה ו-202,216 ש"ח מתרומות והוצאותיה הסתכמו ב-920,333 ש"ח. לפיכך, על פי הביקורת, סיימה הסיעה את תקופת הבחירות בגירעון בסכום של 144,557 ש"ח.</w:t>
      </w:r>
    </w:p>
    <w:p w:rsidR="007C5A3D">
      <w:pPr>
        <w:pStyle w:val="TextSummary1"/>
      </w:pPr>
      <w:r>
        <w:rPr>
          <w:rStyle w:val="PlaceholderText"/>
          <w:rFonts w:hint="cs"/>
          <w:color w:val="auto"/>
          <w:rtl/>
        </w:rPr>
        <w:t>על פי סעיף 15 לחוק, תקרת ההוצאות לסיעה הייתה 1,147,120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ב-144,557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17,207 ש"ח.</w:t>
      </w:r>
    </w:p>
    <w:p w:rsidR="007C5A3D">
      <w:pPr>
        <w:pStyle w:val="TextSummary1"/>
      </w:pPr>
    </w:p>
    <w:p w:rsidR="007C5A3D">
      <w:pPr>
        <w:pStyle w:val="Title"/>
      </w:pPr>
      <w:r>
        <w:rPr>
          <w:rStyle w:val="PlaceholderText"/>
          <w:rFonts w:hint="cs"/>
          <w:color w:val="auto"/>
          <w:rtl/>
        </w:rPr>
        <w:t>הגימלאים בגבעתיים למועצת העיר בראשות בני רייך</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ב-121,712 ש"ח, מהן 114,712 ש"ח מאוצר המדינה ו-7,000 ש"ח מתרומות והוצאותיה הסתכמו ב-127,758 ש"ח. הסיעה סיימה את תקופת הבחירות בגירעון בסכום של 6,046 ש"ח.</w:t>
      </w:r>
    </w:p>
    <w:p w:rsidR="007C5A3D">
      <w:pPr>
        <w:pStyle w:val="TextSummary1"/>
      </w:pPr>
      <w:r>
        <w:rPr>
          <w:rStyle w:val="PlaceholderText"/>
          <w:rFonts w:hint="cs"/>
          <w:color w:val="auto"/>
          <w:rtl/>
        </w:rPr>
        <w:t>על פי סעיף 15 לחוק, תקרת ההוצאות לסיעה הייתה 516,204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כן לגבעתיים</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ב-566,886 ש"ח, מהן 344,136 ש"ח מאוצר המדינה ו-222,750 ש"ח מתרומות והוצאותיה הסתכמו ב-870,841 ש"ח. הסיעה סיימה את תקופת הבחירות בגירעון בסכום של 303,955 ש"ח.</w:t>
      </w:r>
    </w:p>
    <w:p w:rsidR="007C5A3D">
      <w:pPr>
        <w:pStyle w:val="TextSummary1"/>
      </w:pPr>
      <w:r>
        <w:rPr>
          <w:rStyle w:val="PlaceholderText"/>
          <w:rFonts w:hint="cs"/>
          <w:color w:val="auto"/>
          <w:rtl/>
        </w:rPr>
        <w:t>על פי סעיף 15 לחוק, תקרת ההוצאות לסיעה הייתה 1,147,120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מתורמים שזהותם ומענם לא נבדקו בסכום כולל של 41,450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ב-303,955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27,531 ש"ח.</w:t>
      </w:r>
    </w:p>
    <w:p w:rsidR="007C5A3D">
      <w:pPr>
        <w:pStyle w:val="TextSummary1"/>
      </w:pPr>
    </w:p>
    <w:p w:rsidR="007C5A3D">
      <w:pPr>
        <w:pStyle w:val="TextSummary1"/>
      </w:pPr>
    </w:p>
    <w:p w:rsidR="007C5A3D">
      <w:pPr>
        <w:pStyle w:val="ParentHeader"/>
      </w:pPr>
      <w:r>
        <w:rPr>
          <w:rStyle w:val="PlaceholderText"/>
          <w:rFonts w:hint="cs"/>
          <w:color w:val="auto"/>
          <w:rtl/>
        </w:rPr>
        <w:t>ג'דיידה-מכר</w:t>
      </w:r>
    </w:p>
    <w:p w:rsidR="007C5A3D">
      <w:pPr>
        <w:pStyle w:val="Title"/>
      </w:pPr>
      <w:r>
        <w:rPr>
          <w:rStyle w:val="PlaceholderText"/>
          <w:rFonts w:hint="cs"/>
          <w:color w:val="auto"/>
          <w:rtl/>
        </w:rPr>
        <w:t>אלאהליה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ב-80,982 ש"ח, כולן מאוצר המדינה והוצאותיה הסתכמו ב-87,102 ש"ח. הסיעה סיימה את תקופת הבחירות בגירעון בסכום של 6,120 ש"ח.</w:t>
      </w:r>
    </w:p>
    <w:p w:rsidR="007C5A3D">
      <w:pPr>
        <w:pStyle w:val="TextSummary1"/>
      </w:pPr>
      <w:r>
        <w:rPr>
          <w:rStyle w:val="PlaceholderText"/>
          <w:rFonts w:hint="cs"/>
          <w:color w:val="auto"/>
          <w:rtl/>
        </w:rPr>
        <w:t>לאחר הביקורת, הסתכמו הכנסותיה של הסיעה בתקופת הבחירות ב-83,982 ש"ח, מהן 80,982 ש"ח מאוצר המדינה ו-3,000 ש"ח מתרומות והוצאותיה הסתכמו ב-90,102 ש"ח. לפיכך, על פי הביקורת, סיימה הסיעה את תקופת הבחירות בגירעון בסכום של 6,120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היו בידה אסמכתאות בגין הוצאות שהוציאה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5,669 ש"ח.</w:t>
      </w:r>
    </w:p>
    <w:p w:rsidR="007C5A3D">
      <w:pPr>
        <w:pStyle w:val="TextSummary1"/>
      </w:pPr>
    </w:p>
    <w:p w:rsidR="007C5A3D">
      <w:pPr>
        <w:pStyle w:val="Title"/>
      </w:pPr>
      <w:r>
        <w:rPr>
          <w:rStyle w:val="PlaceholderText"/>
          <w:rFonts w:hint="cs"/>
          <w:color w:val="auto"/>
          <w:rtl/>
        </w:rPr>
        <w:t>אלאמל</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ב-26,295 ש"ח, מהן 24,295 ש"ח מאוצר המדינה ו-2,000 ש"ח מתרומות והוצאותיה הסתכמו ב-45,740 ש"ח. הסיעה סיימה את תקופת הבחירות בגירעון בסכום של 19,445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ב-19,446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972 ש"ח.</w:t>
      </w:r>
    </w:p>
    <w:p w:rsidR="007C5A3D">
      <w:pPr>
        <w:pStyle w:val="TextSummary1"/>
      </w:pPr>
    </w:p>
    <w:p w:rsidR="007C5A3D">
      <w:pPr>
        <w:pStyle w:val="Title"/>
      </w:pPr>
      <w:r>
        <w:rPr>
          <w:rStyle w:val="PlaceholderText"/>
          <w:rFonts w:hint="cs"/>
          <w:color w:val="auto"/>
          <w:rtl/>
        </w:rPr>
        <w:t>אלאסלאח</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ב-80,982 ש"ח, כולן מאוצר המדינה והוצאותיה הסתכמו ב-82,923 ש"ח. הסיעה סיימה את תקופת הבחירות בגירעון בסכום של 1,941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אלבדיל</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אלהדף</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ב-80,982 ש"ח, כולן מאוצר המדינה והוצאותיה הסתכמו ב-81,054 ש"ח. הסיעה סיימה את תקופת הבחירות בגירעון בסכום של 72 ש"ח.</w:t>
      </w:r>
    </w:p>
    <w:p w:rsidR="007C5A3D">
      <w:pPr>
        <w:pStyle w:val="TextSummary1"/>
      </w:pPr>
      <w:r>
        <w:rPr>
          <w:rStyle w:val="PlaceholderText"/>
          <w:rFonts w:hint="cs"/>
          <w:color w:val="auto"/>
          <w:rtl/>
        </w:rPr>
        <w:t>לאחר הביקורת, הסתכמו הכנסותיה של הסיעה בתקופת הבחירות ב-36,442 ש"ח, כולן מאוצר המדינה והוצאותיה הסתכמו ב-81,054 ש"ח. לפיכך, על פי הביקורת, סיימה הסיעה את תקופת הבחירות בגירעון בסכום של 44,612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ב-44,612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2,187 ש"ח.</w:t>
      </w:r>
    </w:p>
    <w:p w:rsidR="007C5A3D">
      <w:pPr>
        <w:pStyle w:val="TextSummary1"/>
      </w:pPr>
    </w:p>
    <w:p w:rsidR="007C5A3D">
      <w:pPr>
        <w:pStyle w:val="Title"/>
      </w:pPr>
      <w:r>
        <w:rPr>
          <w:rStyle w:val="PlaceholderText"/>
          <w:rFonts w:hint="cs"/>
          <w:color w:val="auto"/>
          <w:rtl/>
        </w:rPr>
        <w:t>אלוחדה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ב-50,000 ש"ח, כולן מתרומות והוצאותיה הסתכמו ב-84,000 ש"ח. הסיעה סיימה את תקופת הבחירות בגירעון בסכום של 34,000 ש"ח.</w:t>
      </w:r>
    </w:p>
    <w:p w:rsidR="007C5A3D">
      <w:pPr>
        <w:pStyle w:val="TextSummary1"/>
      </w:pPr>
      <w:r>
        <w:rPr>
          <w:rStyle w:val="PlaceholderText"/>
          <w:rFonts w:hint="cs"/>
          <w:color w:val="auto"/>
          <w:rtl/>
        </w:rPr>
        <w:t>לאחר הביקורת, הסתכמו הכנסותיה של הסיעה בתקופת הבחירות ב-50,000 ש"ח, כולן מתרומות והוצאותיה הסתכמו ב-87,000 ש"ח. לפיכך, על פי הביקורת, סיימה הסיעה את תקופת הבחירות בגירעון בסכום של 37,000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50,000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ב-37,000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אלופאק</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ב-40,978 ש"ח, מהן 40,491 ש"ח מאוצר המדינה ו-487 ש"ח מתרומות והוצאותיה הסתכמו ב-43,059 ש"ח. הסיעה סיימה את תקופת הבחירות בגירעון בסכום של 2,081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1,620 ש"ח.</w:t>
      </w:r>
    </w:p>
    <w:p w:rsidR="007C5A3D">
      <w:pPr>
        <w:pStyle w:val="TextSummary1"/>
      </w:pPr>
    </w:p>
    <w:p w:rsidR="007C5A3D">
      <w:pPr>
        <w:pStyle w:val="Title"/>
      </w:pPr>
      <w:r>
        <w:rPr>
          <w:rStyle w:val="PlaceholderText"/>
          <w:rFonts w:hint="cs"/>
          <w:color w:val="auto"/>
          <w:rtl/>
        </w:rPr>
        <w:t>אלמגד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אלמוסתקבל</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ב-40,491 ש"ח, כולן מאוצר המדינה והוצאותיה הסתכמו ב-42,277 ש"ח. הסיעה סיימה את תקופת הבחירות בגירעון בסכום של 1,786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אלסראא</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ב-40,491 ש"ח, כולן מאוצר המדינה והוצאותיה הסתכמו ב-41,373 ש"ח. הסיעה סיימה את תקופת הבחירות בגירעון בסכום של 882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 ולא תיעדה נסיעות.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1,620 ש"ח.</w:t>
      </w:r>
    </w:p>
    <w:p w:rsidR="007C5A3D">
      <w:pPr>
        <w:pStyle w:val="TextSummary1"/>
      </w:pPr>
    </w:p>
    <w:p w:rsidR="007C5A3D">
      <w:pPr>
        <w:pStyle w:val="Title"/>
      </w:pPr>
      <w:r>
        <w:rPr>
          <w:rStyle w:val="PlaceholderText"/>
          <w:rFonts w:hint="cs"/>
          <w:color w:val="auto"/>
          <w:rtl/>
        </w:rPr>
        <w:t>אלע'ד</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ב-4,253 ש"ח והוצאותיה הסתכמו ב-29,804 ש"ח.</w:t>
      </w:r>
    </w:p>
    <w:p w:rsidR="007C5A3D">
      <w:pPr>
        <w:pStyle w:val="TextSummary1"/>
      </w:pPr>
      <w:r>
        <w:rPr>
          <w:rStyle w:val="PlaceholderText"/>
          <w:rFonts w:hint="cs"/>
          <w:color w:val="auto"/>
          <w:rtl/>
        </w:rPr>
        <w:t>בתקופת הבחירות החוזרות הסתכמו הכנסותיה ב-50,189 ש"ח, מהן 49,589 ש"ח מאוצר המדינה ו-600 ש"ח מתרומות והוצאותיה הסתכמו ב-24,638 ש"ח.</w:t>
      </w:r>
    </w:p>
    <w:p w:rsidR="007C5A3D">
      <w:pPr>
        <w:pStyle w:val="TextSummary1"/>
      </w:pPr>
      <w:r>
        <w:rPr>
          <w:rStyle w:val="PlaceholderText"/>
          <w:rFonts w:hint="cs"/>
          <w:color w:val="auto"/>
          <w:rtl/>
        </w:rPr>
        <w:t>לאחר הביקורת, נמצא כי בתקופת הבחירות הראשונות לסיעה לא היו הכנסות והוצאותיה הסתכמו ב-29,804 ש"ח.</w:t>
      </w:r>
    </w:p>
    <w:p w:rsidR="007C5A3D" w:rsidP="000C20EE">
      <w:pPr>
        <w:pStyle w:val="TextSummary1"/>
      </w:pPr>
      <w:r>
        <w:rPr>
          <w:rStyle w:val="PlaceholderText"/>
          <w:rFonts w:hint="cs"/>
          <w:color w:val="auto"/>
          <w:rtl/>
        </w:rPr>
        <w:t xml:space="preserve">בתקופת הבחירות החוזרות הסתכמו הכנסותיה ב-49,189 ש"ח, מהן 48,589 ש"ח מאוצר המדינה ו-600 ש"ח מתרומות והוצאותיה הסתכמו ב-24,638 ש"ח. לפיכך, על פי הביקורת, סיימה הסיעה את </w:t>
      </w:r>
      <w:r w:rsidRPr="000C20EE" w:rsidR="000C20EE">
        <w:rPr>
          <w:rStyle w:val="PlaceholderText"/>
          <w:rFonts w:hint="cs"/>
          <w:color w:val="auto"/>
          <w:rtl/>
        </w:rPr>
        <w:t>מערכת</w:t>
      </w:r>
      <w:r>
        <w:rPr>
          <w:rStyle w:val="PlaceholderText"/>
          <w:rFonts w:hint="cs"/>
          <w:color w:val="auto"/>
          <w:rtl/>
        </w:rPr>
        <w:t xml:space="preserve"> הבחירות בגירעון בסכום של 5,253 ש"ח.</w:t>
      </w:r>
    </w:p>
    <w:p w:rsidR="007C5A3D" w:rsidP="000C20EE">
      <w:pPr>
        <w:pStyle w:val="TextSummary1"/>
      </w:pPr>
      <w:r>
        <w:rPr>
          <w:rStyle w:val="PlaceholderText"/>
          <w:rFonts w:hint="cs"/>
          <w:color w:val="auto"/>
          <w:rtl/>
        </w:rPr>
        <w:t xml:space="preserve">על פי סעיף 15 לחוק, תקרת ההוצאות לסיעה </w:t>
      </w:r>
      <w:r w:rsidRPr="000C20EE" w:rsidR="000C20EE">
        <w:rPr>
          <w:rStyle w:val="PlaceholderText"/>
          <w:rFonts w:hint="cs"/>
          <w:color w:val="auto"/>
          <w:rtl/>
        </w:rPr>
        <w:t>לתקופת הבחירות הראשונות</w:t>
      </w:r>
      <w:r w:rsidRPr="006A4C4F" w:rsidR="000C20EE">
        <w:rPr>
          <w:rStyle w:val="PlaceholderText"/>
          <w:rFonts w:hint="cs"/>
          <w:color w:val="auto"/>
          <w:rtl/>
        </w:rPr>
        <w:t xml:space="preserve"> </w:t>
      </w:r>
      <w:r>
        <w:rPr>
          <w:rStyle w:val="PlaceholderText"/>
          <w:rFonts w:hint="cs"/>
          <w:color w:val="auto"/>
          <w:rtl/>
        </w:rPr>
        <w:t xml:space="preserve">הייתה 182,210 ש"ח, ולתקופת הבחירות החוזרות 175,461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w:t>
      </w:r>
    </w:p>
    <w:p w:rsidR="007C5A3D" w:rsidP="00D87DB6">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3,887 ש"ח.</w:t>
      </w:r>
    </w:p>
    <w:p w:rsidR="007C5A3D">
      <w:pPr>
        <w:pStyle w:val="TextSummary1"/>
      </w:pPr>
    </w:p>
    <w:p w:rsidR="007C5A3D">
      <w:pPr>
        <w:pStyle w:val="Title"/>
      </w:pPr>
      <w:r>
        <w:rPr>
          <w:rStyle w:val="PlaceholderText"/>
          <w:rFonts w:hint="cs"/>
          <w:color w:val="auto"/>
          <w:rtl/>
        </w:rPr>
        <w:t>אלפג'ר</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בלדנא</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ב-40,591 ש"ח, מהן 40,491 ש"ח מאוצר המדינה ו-100 ש"ח מתרומות והוצאותיה הסתכמו ב-46,576 ש"ח. הסיעה סיימה את תקופת הבחירות בגירעון בסכום של 5,985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2,025 ש"ח.</w:t>
      </w:r>
    </w:p>
    <w:p w:rsidR="007C5A3D">
      <w:pPr>
        <w:pStyle w:val="TextSummary1"/>
      </w:pPr>
    </w:p>
    <w:p w:rsidR="007C5A3D">
      <w:pPr>
        <w:pStyle w:val="Title"/>
      </w:pPr>
      <w:r>
        <w:rPr>
          <w:rStyle w:val="PlaceholderText"/>
          <w:rFonts w:hint="cs"/>
          <w:color w:val="auto"/>
          <w:rtl/>
        </w:rPr>
        <w:t>החזית המתקדמת ג'דיידה מכר</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ב-40,491 ש"ח, כולן מאוצר המדינה והוצאותיה הסתכמו ב-40,618 ש"ח. הסיעה סיימה את תקופת הבחירות בגירעון בסכום של 127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מען</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סאות אלחק</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ב-24,295 ש"ח, כולן מאוצר המדינה והוצאותיה הסתכמו ב-31,677 ש"ח. הסיעה סיימה את תקופת הבחירות בגירעון בסכום של 7,382 ש"ח.</w:t>
      </w:r>
    </w:p>
    <w:p w:rsidR="007C5A3D">
      <w:pPr>
        <w:pStyle w:val="TextSummary1"/>
      </w:pPr>
      <w:r>
        <w:rPr>
          <w:rStyle w:val="PlaceholderText"/>
          <w:rFonts w:hint="cs"/>
          <w:color w:val="auto"/>
          <w:rtl/>
        </w:rPr>
        <w:t>על פי סעיף 15 לחוק, תקרת ההוצאות לסיעה הייתה 182,210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גדרה</w:t>
      </w:r>
    </w:p>
    <w:p w:rsidR="007C5A3D">
      <w:pPr>
        <w:pStyle w:val="Title"/>
      </w:pPr>
      <w:r>
        <w:rPr>
          <w:rStyle w:val="PlaceholderText"/>
          <w:rFonts w:hint="cs"/>
          <w:color w:val="auto"/>
          <w:rtl/>
        </w:rPr>
        <w:t>בונים עתיד בראשות יואל גמליאל</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ב-519,660 ש"ח, מהן 247,560 ש"ח מאוצר המדינה ו-272,100 ש"ח מתרומות והוצאותיה הסתכמו ב-542,307 ש"ח. הסיעה סיימה את תקופת הבחירות בגירעון בסכום של 22,647 ש"ח.</w:t>
      </w:r>
    </w:p>
    <w:p w:rsidR="007C5A3D">
      <w:pPr>
        <w:pStyle w:val="TextSummary1"/>
      </w:pPr>
      <w:r>
        <w:rPr>
          <w:rStyle w:val="PlaceholderText"/>
          <w:rFonts w:hint="cs"/>
          <w:color w:val="auto"/>
          <w:rtl/>
        </w:rPr>
        <w:t>לאחר הביקורת, הסתכמו הכנסותיה של הסיעה בתקופת הבחירות ב-519,660 ש"ח, מהן 247,560 ש"ח מאוצר המדינה ו-272,100 ש"ח מתרומות והוצאותיה הסתכמו ב-527,307 ש"ח. לפיכך, על פי הביקורת, סיימה הסיעה את תקופת הבחירות בגירעון בסכום של 7,647 ש"ח.</w:t>
      </w:r>
    </w:p>
    <w:p w:rsidR="007C5A3D">
      <w:pPr>
        <w:pStyle w:val="TextSummary1"/>
      </w:pPr>
      <w:r>
        <w:rPr>
          <w:rStyle w:val="PlaceholderText"/>
          <w:rFonts w:hint="cs"/>
          <w:color w:val="auto"/>
          <w:rtl/>
        </w:rPr>
        <w:t>על פי סעיף 15 לחוק, תקרת ההוצאות לסיעה הייתה 495,120 ש"ח, הוצאות הבחירות של הסיעה לאחר הביקורת חרגו מהגבולות האמורים בחוק ב-32,187 ש"ח.</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19,805 ש"ח.</w:t>
      </w:r>
    </w:p>
    <w:p w:rsidR="007C5A3D">
      <w:pPr>
        <w:pStyle w:val="TextSummary1"/>
      </w:pPr>
    </w:p>
    <w:p w:rsidR="007C5A3D">
      <w:pPr>
        <w:pStyle w:val="Title"/>
      </w:pPr>
      <w:r>
        <w:rPr>
          <w:rStyle w:val="PlaceholderText"/>
          <w:rFonts w:hint="cs"/>
          <w:color w:val="auto"/>
          <w:rtl/>
        </w:rPr>
        <w:t>גדרתים בראשות אלון גייר</w:t>
      </w:r>
    </w:p>
    <w:p w:rsidR="007C5A3D">
      <w:pPr>
        <w:pStyle w:val="TextSummary1"/>
      </w:pPr>
      <w:r>
        <w:rPr>
          <w:rStyle w:val="PlaceholderText"/>
          <w:rFonts w:hint="cs"/>
          <w:color w:val="auto"/>
          <w:rtl/>
        </w:rPr>
        <w:t>רשימת המועמדים המשותפת זכתה בבחירות ב-5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גדרתיים בראשות אלון גייר (שהייתה מיוצגת במועצה היוצאת) והעבודה בראשות שלי יחימוביץ (שהיא סיעת בת של העבודה בראשות שלי יחימוביץ).</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rsidP="000C20EE">
            <w:pPr>
              <w:pStyle w:val="TableHeader"/>
              <w:keepLines/>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0C20EE">
            <w:pPr>
              <w:pStyle w:val="TableHeader"/>
              <w:keepLines/>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0C20EE">
            <w:pPr>
              <w:pStyle w:val="TableHeader"/>
              <w:keepLines/>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rsidP="000C20EE">
            <w:pPr>
              <w:pStyle w:val="TableHeader"/>
              <w:keepLines/>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rsidP="000C20EE">
            <w:pPr>
              <w:pStyle w:val="TableText"/>
              <w:keepNext/>
              <w:keepLines/>
            </w:pPr>
            <w:r>
              <w:rPr>
                <w:rtl/>
              </w:rPr>
              <w:t>גדרתיים בראשות אלון גייר</w:t>
            </w:r>
          </w:p>
        </w:tc>
        <w:tc>
          <w:tcPr>
            <w:tcW w:w="1250" w:type="pct"/>
            <w:tcBorders>
              <w:left w:val="single" w:sz="4" w:space="0" w:color="000000"/>
              <w:bottom w:val="nil"/>
            </w:tcBorders>
          </w:tcPr>
          <w:p w:rsidR="007C5A3D" w:rsidP="000C20EE">
            <w:pPr>
              <w:pStyle w:val="TableText"/>
              <w:keepNext/>
              <w:keepLines/>
            </w:pPr>
            <w:r>
              <w:rPr>
                <w:rtl/>
              </w:rPr>
              <w:t>53.00</w:t>
            </w:r>
          </w:p>
        </w:tc>
        <w:tc>
          <w:tcPr>
            <w:tcW w:w="1250" w:type="pct"/>
            <w:tcBorders>
              <w:left w:val="single" w:sz="4" w:space="0" w:color="000000"/>
              <w:bottom w:val="nil"/>
            </w:tcBorders>
          </w:tcPr>
          <w:p w:rsidR="007C5A3D" w:rsidP="000C20EE">
            <w:pPr>
              <w:pStyle w:val="TableText"/>
              <w:keepNext/>
              <w:keepLines/>
            </w:pPr>
            <w:r>
              <w:rPr>
                <w:rtl/>
              </w:rPr>
              <w:t>45.00</w:t>
            </w:r>
          </w:p>
        </w:tc>
        <w:tc>
          <w:tcPr>
            <w:tcW w:w="1250" w:type="pct"/>
            <w:tcBorders>
              <w:left w:val="single" w:sz="4" w:space="0" w:color="000000"/>
              <w:bottom w:val="nil"/>
              <w:right w:val="single" w:sz="12" w:space="0" w:color="000000"/>
            </w:tcBorders>
          </w:tcPr>
          <w:p w:rsidR="007C5A3D" w:rsidP="000C20EE">
            <w:pPr>
              <w:pStyle w:val="TableText"/>
              <w:keepNext/>
              <w:keepLines/>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rsidP="000C20EE">
            <w:pPr>
              <w:pStyle w:val="TableText"/>
              <w:keepNext/>
              <w:keepLines/>
            </w:pPr>
            <w:r>
              <w:rPr>
                <w:rtl/>
              </w:rPr>
              <w:t>העבודה בראשות שלי יחימוביץ</w:t>
            </w:r>
          </w:p>
        </w:tc>
        <w:tc>
          <w:tcPr>
            <w:tcW w:w="1250" w:type="pct"/>
            <w:tcBorders>
              <w:left w:val="single" w:sz="4" w:space="0" w:color="000000"/>
              <w:bottom w:val="single" w:sz="12" w:space="0" w:color="000000"/>
            </w:tcBorders>
          </w:tcPr>
          <w:p w:rsidR="007C5A3D" w:rsidP="000C20EE">
            <w:pPr>
              <w:pStyle w:val="TableText"/>
              <w:keepNext/>
              <w:keepLines/>
            </w:pPr>
            <w:r>
              <w:rPr>
                <w:rtl/>
              </w:rPr>
              <w:t>47.00</w:t>
            </w:r>
          </w:p>
        </w:tc>
        <w:tc>
          <w:tcPr>
            <w:tcW w:w="1250" w:type="pct"/>
            <w:tcBorders>
              <w:left w:val="single" w:sz="4" w:space="0" w:color="000000"/>
              <w:bottom w:val="single" w:sz="12" w:space="0" w:color="000000"/>
            </w:tcBorders>
          </w:tcPr>
          <w:p w:rsidR="007C5A3D" w:rsidP="000C20EE">
            <w:pPr>
              <w:pStyle w:val="TableText"/>
              <w:keepNext/>
              <w:keepLines/>
            </w:pPr>
            <w:r>
              <w:rPr>
                <w:rtl/>
              </w:rPr>
              <w:t>55.00</w:t>
            </w:r>
          </w:p>
        </w:tc>
        <w:tc>
          <w:tcPr>
            <w:tcW w:w="1250" w:type="pct"/>
            <w:tcBorders>
              <w:left w:val="single" w:sz="4" w:space="0" w:color="000000"/>
              <w:bottom w:val="single" w:sz="12" w:space="0" w:color="000000"/>
              <w:right w:val="single" w:sz="12" w:space="0" w:color="000000"/>
            </w:tcBorders>
          </w:tcPr>
          <w:p w:rsidR="007C5A3D" w:rsidP="000C20EE">
            <w:pPr>
              <w:pStyle w:val="TableText"/>
              <w:keepNext/>
              <w:keepLines/>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D87DB6">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D87DB6" w:rsidP="00D87DB6">
            <w:pPr>
              <w:pStyle w:val="TableHeader"/>
              <w:keepLines/>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D87DB6" w:rsidP="00D87DB6">
            <w:pPr>
              <w:pStyle w:val="TableHeader"/>
              <w:keepLines/>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D87DB6" w:rsidP="00D87DB6">
            <w:pPr>
              <w:pStyle w:val="TableHeader"/>
              <w:keepLines/>
            </w:pPr>
            <w:r>
              <w:rPr>
                <w:rtl/>
              </w:rPr>
              <w:t>לאחר ביקורת</w:t>
            </w:r>
          </w:p>
        </w:tc>
      </w:tr>
      <w:tr w:rsidTr="00D87DB6">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D87DB6" w:rsidP="00D87DB6">
            <w:pPr>
              <w:pStyle w:val="TableHeader"/>
              <w:keepLines/>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7DB6" w:rsidP="00D87DB6">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7DB6" w:rsidP="00D87DB6">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7DB6" w:rsidP="00D87DB6">
            <w:pPr>
              <w:pStyle w:val="TableHeader"/>
              <w:keepLines/>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7DB6" w:rsidP="00D87DB6">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7DB6" w:rsidP="00D87DB6">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D87DB6" w:rsidP="00D87DB6">
            <w:pPr>
              <w:pStyle w:val="TableHeader"/>
              <w:keepLines/>
            </w:pPr>
            <w:r>
              <w:rPr>
                <w:rtl/>
              </w:rPr>
              <w:t>עודף/גירעון</w:t>
            </w:r>
          </w:p>
        </w:tc>
      </w:tr>
      <w:tr w:rsidTr="00D87DB6">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rsidP="00D87DB6">
            <w:pPr>
              <w:pStyle w:val="TableText"/>
              <w:keepNext/>
              <w:keepLines/>
            </w:pPr>
            <w:r>
              <w:rPr>
                <w:rtl/>
              </w:rPr>
              <w:t>גדרתיים בראשות אלון גייר</w:t>
            </w:r>
          </w:p>
        </w:tc>
        <w:tc>
          <w:tcPr>
            <w:tcW w:w="702" w:type="pct"/>
            <w:tcBorders>
              <w:left w:val="single" w:sz="4" w:space="0" w:color="000000"/>
              <w:bottom w:val="nil"/>
            </w:tcBorders>
          </w:tcPr>
          <w:p w:rsidR="007C5A3D" w:rsidP="00D87DB6">
            <w:pPr>
              <w:pStyle w:val="TableText"/>
              <w:keepNext/>
              <w:keepLines/>
            </w:pPr>
            <w:r>
              <w:rPr>
                <w:rtl/>
              </w:rPr>
              <w:t>221,551</w:t>
            </w:r>
          </w:p>
        </w:tc>
        <w:tc>
          <w:tcPr>
            <w:tcW w:w="702" w:type="pct"/>
            <w:tcBorders>
              <w:left w:val="single" w:sz="4" w:space="0" w:color="000000"/>
              <w:bottom w:val="nil"/>
            </w:tcBorders>
          </w:tcPr>
          <w:p w:rsidR="007C5A3D" w:rsidP="00D87DB6">
            <w:pPr>
              <w:pStyle w:val="TableText"/>
              <w:keepNext/>
              <w:keepLines/>
            </w:pPr>
            <w:r>
              <w:rPr>
                <w:rtl/>
              </w:rPr>
              <w:t>242,789</w:t>
            </w:r>
          </w:p>
        </w:tc>
        <w:tc>
          <w:tcPr>
            <w:tcW w:w="746" w:type="pct"/>
            <w:tcBorders>
              <w:left w:val="single" w:sz="4" w:space="0" w:color="000000"/>
              <w:bottom w:val="nil"/>
            </w:tcBorders>
          </w:tcPr>
          <w:p w:rsidR="007C5A3D" w:rsidP="00D87DB6">
            <w:pPr>
              <w:pStyle w:val="TableText"/>
              <w:keepNext/>
              <w:keepLines/>
            </w:pPr>
            <w:r>
              <w:rPr>
                <w:rtl/>
              </w:rPr>
              <w:t>(21,238)</w:t>
            </w:r>
          </w:p>
        </w:tc>
        <w:tc>
          <w:tcPr>
            <w:tcW w:w="702" w:type="pct"/>
            <w:tcBorders>
              <w:left w:val="single" w:sz="4" w:space="0" w:color="000000"/>
              <w:bottom w:val="nil"/>
            </w:tcBorders>
          </w:tcPr>
          <w:p w:rsidR="007C5A3D" w:rsidP="00D87DB6">
            <w:pPr>
              <w:pStyle w:val="TableText"/>
              <w:keepNext/>
              <w:keepLines/>
            </w:pPr>
            <w:r>
              <w:rPr>
                <w:rtl/>
              </w:rPr>
              <w:t>221,551</w:t>
            </w:r>
          </w:p>
        </w:tc>
        <w:tc>
          <w:tcPr>
            <w:tcW w:w="702" w:type="pct"/>
            <w:tcBorders>
              <w:left w:val="single" w:sz="4" w:space="0" w:color="000000"/>
              <w:bottom w:val="nil"/>
            </w:tcBorders>
          </w:tcPr>
          <w:p w:rsidR="007C5A3D" w:rsidP="00D87DB6">
            <w:pPr>
              <w:pStyle w:val="TableText"/>
              <w:keepNext/>
              <w:keepLines/>
            </w:pPr>
            <w:r>
              <w:rPr>
                <w:rtl/>
              </w:rPr>
              <w:t>244,050</w:t>
            </w:r>
          </w:p>
        </w:tc>
        <w:tc>
          <w:tcPr>
            <w:tcW w:w="746" w:type="pct"/>
            <w:tcBorders>
              <w:left w:val="single" w:sz="4" w:space="0" w:color="000000"/>
              <w:bottom w:val="nil"/>
              <w:right w:val="single" w:sz="12" w:space="0" w:color="000000"/>
            </w:tcBorders>
          </w:tcPr>
          <w:p w:rsidR="007C5A3D" w:rsidP="00D87DB6">
            <w:pPr>
              <w:pStyle w:val="TableText"/>
              <w:keepNext/>
              <w:keepLines/>
            </w:pPr>
            <w:r>
              <w:rPr>
                <w:rtl/>
              </w:rPr>
              <w:t>(22,499)</w:t>
            </w:r>
          </w:p>
        </w:tc>
      </w:tr>
      <w:tr w:rsidTr="00D87DB6">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702" w:type="pct"/>
            <w:tcBorders>
              <w:left w:val="single" w:sz="4" w:space="0" w:color="000000"/>
              <w:bottom w:val="nil"/>
            </w:tcBorders>
          </w:tcPr>
          <w:p w:rsidR="007C5A3D">
            <w:pPr>
              <w:pStyle w:val="TableText"/>
            </w:pPr>
            <w:r>
              <w:rPr>
                <w:rtl/>
              </w:rPr>
              <w:t>116,353</w:t>
            </w:r>
          </w:p>
        </w:tc>
        <w:tc>
          <w:tcPr>
            <w:tcW w:w="702" w:type="pct"/>
            <w:tcBorders>
              <w:left w:val="single" w:sz="4" w:space="0" w:color="000000"/>
              <w:bottom w:val="nil"/>
            </w:tcBorders>
          </w:tcPr>
          <w:p w:rsidR="007C5A3D">
            <w:pPr>
              <w:pStyle w:val="TableText"/>
            </w:pPr>
            <w:r>
              <w:rPr>
                <w:rtl/>
              </w:rPr>
              <w:t>135,437</w:t>
            </w:r>
          </w:p>
        </w:tc>
        <w:tc>
          <w:tcPr>
            <w:tcW w:w="746" w:type="pct"/>
            <w:tcBorders>
              <w:left w:val="single" w:sz="4" w:space="0" w:color="000000"/>
              <w:bottom w:val="nil"/>
            </w:tcBorders>
          </w:tcPr>
          <w:p w:rsidR="007C5A3D">
            <w:pPr>
              <w:pStyle w:val="TableText"/>
            </w:pPr>
            <w:r>
              <w:rPr>
                <w:rtl/>
              </w:rPr>
              <w:t>(19,084)</w:t>
            </w:r>
          </w:p>
        </w:tc>
        <w:tc>
          <w:tcPr>
            <w:tcW w:w="702" w:type="pct"/>
            <w:tcBorders>
              <w:left w:val="single" w:sz="4" w:space="0" w:color="000000"/>
              <w:bottom w:val="nil"/>
            </w:tcBorders>
          </w:tcPr>
          <w:p w:rsidR="007C5A3D">
            <w:pPr>
              <w:pStyle w:val="TableText"/>
            </w:pPr>
            <w:r>
              <w:rPr>
                <w:rtl/>
              </w:rPr>
              <w:t>116,353</w:t>
            </w:r>
          </w:p>
        </w:tc>
        <w:tc>
          <w:tcPr>
            <w:tcW w:w="702" w:type="pct"/>
            <w:tcBorders>
              <w:left w:val="single" w:sz="4" w:space="0" w:color="000000"/>
              <w:bottom w:val="nil"/>
            </w:tcBorders>
          </w:tcPr>
          <w:p w:rsidR="007C5A3D">
            <w:pPr>
              <w:pStyle w:val="TableText"/>
            </w:pPr>
            <w:r>
              <w:rPr>
                <w:rtl/>
              </w:rPr>
              <w:t>135,437</w:t>
            </w:r>
          </w:p>
        </w:tc>
        <w:tc>
          <w:tcPr>
            <w:tcW w:w="746" w:type="pct"/>
            <w:tcBorders>
              <w:left w:val="single" w:sz="4" w:space="0" w:color="000000"/>
              <w:bottom w:val="nil"/>
              <w:right w:val="single" w:sz="12" w:space="0" w:color="000000"/>
            </w:tcBorders>
          </w:tcPr>
          <w:p w:rsidR="007C5A3D">
            <w:pPr>
              <w:pStyle w:val="TableText"/>
            </w:pPr>
            <w:r>
              <w:rPr>
                <w:rtl/>
              </w:rPr>
              <w:t>(19,084)</w:t>
            </w:r>
          </w:p>
        </w:tc>
      </w:tr>
      <w:tr w:rsidTr="00D87DB6">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337,904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378,226</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(40,322)</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337,904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379,487</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(41,583)</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גדרתיים בראשות אלון גייר</w:t>
      </w:r>
    </w:p>
    <w:p w:rsidR="007C5A3D">
      <w:pPr>
        <w:pStyle w:val="TextSummary1"/>
      </w:pPr>
      <w:r>
        <w:rPr>
          <w:rStyle w:val="PlaceholderText"/>
          <w:rFonts w:hint="cs"/>
          <w:color w:val="auto"/>
          <w:rtl/>
        </w:rPr>
        <w:t>על פי הדוח הכספי של הסיעה, הכנסותיה בתקופת הבחירות הסתכמו ב-221,551 ש"ח, מהן 131,207 ש"ח מאוצר המדינה ו-90,344 ש"ח מתרומות והוצאותיה הסתכמו ב-242,788 ש"ח. הסיעה סיימה את תקופת הבחירות בגירעון בסכום של 21,237 ש"ח.</w:t>
      </w:r>
    </w:p>
    <w:p w:rsidR="007C5A3D">
      <w:pPr>
        <w:pStyle w:val="TextSummary1"/>
      </w:pPr>
      <w:r>
        <w:rPr>
          <w:rStyle w:val="PlaceholderText"/>
          <w:rFonts w:hint="cs"/>
          <w:color w:val="auto"/>
          <w:rtl/>
        </w:rPr>
        <w:t>לאחר הביקורת, הסתכמו הכנסותיה של הסיעה בתקופת הבחירות ב-221,551 ש"ח, מהן 131,207 ש"ח מאוצר המדינה ו-90,344 ש"ח מתרומות והוצאותיה הסתכמו ב-244,050 ש"ח. לפיכך, על פי הביקורת, סיימה הסיעה את תקופת הבחירות בגירעון בסכום של 22,499 ש"ח.</w:t>
      </w:r>
    </w:p>
    <w:p w:rsidR="007C5A3D">
      <w:pPr>
        <w:pStyle w:val="TextSummary1"/>
      </w:pPr>
      <w:r>
        <w:rPr>
          <w:rStyle w:val="PlaceholderText"/>
          <w:rFonts w:hint="cs"/>
          <w:color w:val="auto"/>
          <w:rtl/>
        </w:rPr>
        <w:t>על פי סעיף 15 לחוק, תקרת ההוצאות לסיעה הייתה 222,804 ש"ח, הוצאות הבחירות של הסיעה לאחר הביקורת חרגו מהגבולות האמורים בחוק ב-21,246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ב-22,499 ש"ח. הסיעה הסבירה להנחת דעתי כיצד בכוונתה לכסות את הגירעון.</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6,560 ש"ח.</w:t>
      </w:r>
    </w:p>
    <w:p w:rsidR="007C5A3D">
      <w:pPr>
        <w:pStyle w:val="TextSummary1"/>
      </w:pPr>
    </w:p>
    <w:p w:rsidR="007C5A3D">
      <w:pPr>
        <w:pStyle w:val="UnitedFactionHeader"/>
      </w:pPr>
      <w:r>
        <w:rPr>
          <w:rStyle w:val="PlaceholderText"/>
          <w:rFonts w:hint="cs"/>
          <w:color w:val="auto"/>
          <w:rtl/>
        </w:rPr>
        <w:t>העבודה בראשות שלי יחימוביץ</w:t>
      </w:r>
    </w:p>
    <w:p w:rsidR="007C5A3D">
      <w:pPr>
        <w:pStyle w:val="TextSummary1"/>
      </w:pPr>
      <w:r>
        <w:rPr>
          <w:rStyle w:val="PlaceholderText"/>
          <w:rFonts w:hint="cs"/>
          <w:color w:val="auto"/>
          <w:rtl/>
        </w:rPr>
        <w:t>על פי הדוח הכספי של הסיעה, הכנסותיה בתקופת הבחירות הסתכמו ב-116,353 ש"ח, כולן מאוצר המדינה והוצאותיה הסתכמו ב-135,438 ש"ח. הסיעה סיימה את תקופת הבחירות בגירעון בסכום של 19,085 ש"ח.</w:t>
      </w:r>
    </w:p>
    <w:p w:rsidR="007C5A3D">
      <w:pPr>
        <w:pStyle w:val="TextSummary1"/>
      </w:pPr>
      <w:r>
        <w:rPr>
          <w:rStyle w:val="PlaceholderText"/>
          <w:rFonts w:hint="cs"/>
          <w:color w:val="auto"/>
          <w:rtl/>
        </w:rPr>
        <w:t>על פי סעיף 15 לחוק, תקרת ההוצאות לסיעה הייתה 272,316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ב-19,085 ש"ח. הסיעה הסבירה להנחת דעתי כיצד בכוונתה לכסות את הגירעון.</w:t>
      </w:r>
    </w:p>
    <w:p w:rsidR="007C5A3D">
      <w:pPr>
        <w:pStyle w:val="TextSummary1"/>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התנועה למען גדרה</w:t>
      </w:r>
    </w:p>
    <w:p w:rsidR="007C5A3D" w:rsidP="00FB48D0">
      <w:pPr>
        <w:pStyle w:val="TextSummary1"/>
        <w:keepNext/>
        <w:keepLines/>
      </w:pPr>
      <w:r>
        <w:rPr>
          <w:rStyle w:val="PlaceholderText"/>
          <w:rFonts w:hint="cs"/>
          <w:color w:val="auto"/>
          <w:rtl/>
        </w:rPr>
        <w:t>הסיעה לא זכתה בבחירות במנדט אך זכאית למימון מאוצר המדינה.</w:t>
      </w:r>
    </w:p>
    <w:p w:rsidR="007C5A3D" w:rsidP="00FB48D0">
      <w:pPr>
        <w:pStyle w:val="TextSummary1"/>
        <w:keepNext/>
        <w:keepLines/>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התקווה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ב-10,000 ש"ח, כולן מתרומות והוצאותיה הסתכמו ב-21,083 ש"ח. הסיעה סיימה את תקופת הבחירות בגירעון בסכום של 11,083 ש"ח.</w:t>
      </w:r>
    </w:p>
    <w:p w:rsidR="007C5A3D">
      <w:pPr>
        <w:pStyle w:val="TextSummary1"/>
      </w:pPr>
      <w:r>
        <w:rPr>
          <w:rStyle w:val="PlaceholderText"/>
          <w:rFonts w:hint="cs"/>
          <w:color w:val="auto"/>
          <w:rtl/>
        </w:rPr>
        <w:t>לאחר הביקורת, הסתכמו הכנסותיה של הסיעה בתקופת הבחירות ב-18,000 ש"ח, כולן מתרומות והוצאותיה הסתכמו ב-21,083 ש"ח. לפיכך, על פי הביקורת, סיימה הסיעה את תקופת הבחירות בגירעון בסכום של 3,083 ש"ח.</w:t>
      </w:r>
    </w:p>
    <w:p w:rsidR="007C5A3D">
      <w:pPr>
        <w:pStyle w:val="TextSummary1"/>
      </w:pPr>
      <w:r>
        <w:rPr>
          <w:rStyle w:val="PlaceholderText"/>
          <w:rFonts w:hint="cs"/>
          <w:color w:val="auto"/>
          <w:rtl/>
        </w:rPr>
        <w:t>על פי סעיף 15 לחוק, תקרת ההוצאות לסיעה הייתה 222,804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18,000 ש"ח. הכנסות הסיעה חרגו אפוא מהגבולות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יוזמה חדשה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לב</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ב-14,680 ש"ח, מהן 5,680 ש"ח מתרומות והוצאותיה הסתכמו ב-133,290 ש"ח. הסיעה סיימה את תקופת הבחירות בגירעון בסכום של 118,610 ש"ח.</w:t>
      </w:r>
    </w:p>
    <w:p w:rsidR="007C5A3D">
      <w:pPr>
        <w:pStyle w:val="TextSummary1"/>
      </w:pPr>
      <w:r>
        <w:rPr>
          <w:rStyle w:val="PlaceholderText"/>
          <w:rFonts w:hint="cs"/>
          <w:color w:val="auto"/>
          <w:rtl/>
        </w:rPr>
        <w:t>על פי סעיף 15 לחוק, תקרת ההוצאות לסיעה הייתה 222,804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ב-118,610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צעירי גדרה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ב-49,538 ש"ח, מהן 49,512 ש"ח מאוצר המדינה והוצאותיה הסתכמו ב-54,055 ש"ח. הסיעה סיימה את תקופת הבחירות בגירעון בסכום של 4,517 ש"ח.</w:t>
      </w:r>
    </w:p>
    <w:p w:rsidR="007C5A3D">
      <w:pPr>
        <w:pStyle w:val="TextSummary1"/>
      </w:pPr>
      <w:r>
        <w:rPr>
          <w:rStyle w:val="PlaceholderText"/>
          <w:rFonts w:hint="cs"/>
          <w:color w:val="auto"/>
          <w:rtl/>
        </w:rPr>
        <w:t>על פי סעיף 15 לחוק, תקרת ההוצאות לסיעה הייתה 222,804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FB48D0" w:rsidP="00FB48D0">
      <w:pPr>
        <w:pStyle w:val="TextSummary1"/>
        <w:rPr>
          <w:rStyle w:val="PlaceholderText"/>
          <w:color w:val="auto"/>
          <w:rtl/>
        </w:rPr>
      </w:pPr>
    </w:p>
    <w:p w:rsidR="007C5A3D">
      <w:pPr>
        <w:pStyle w:val="ParentHeader"/>
      </w:pPr>
      <w:r>
        <w:rPr>
          <w:rStyle w:val="PlaceholderText"/>
          <w:rFonts w:hint="cs"/>
          <w:color w:val="auto"/>
          <w:rtl/>
        </w:rPr>
        <w:t>ג'ולס</w:t>
      </w:r>
    </w:p>
    <w:p w:rsidR="007C5A3D">
      <w:pPr>
        <w:pStyle w:val="Title"/>
      </w:pPr>
      <w:r>
        <w:rPr>
          <w:rStyle w:val="PlaceholderText"/>
          <w:rFonts w:hint="cs"/>
          <w:color w:val="auto"/>
          <w:rtl/>
        </w:rPr>
        <w:t>אחדות</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FB48D0">
      <w:pPr>
        <w:pStyle w:val="TextSummary1"/>
        <w:keepNext/>
        <w:keepLines/>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אלאמל</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אלבדיל</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אלויפאק</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ב-16,851 ש"ח, מהן 16,751 ש"ח מאוצר המדינה ו-100 ש"ח מתרומות והוצאותיה הסתכמו ב-18,836 ש"ח. הסיעה סיימה את תקופת הבחירות בגירעון בסכום של 1,985 ש"ח.</w:t>
      </w:r>
    </w:p>
    <w:p w:rsidR="007C5A3D" w:rsidP="00D87DB6">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ג'ולס החדשה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ג'ולס מווחדה</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האמצע</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הלא</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הנו</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הרפורמה</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השלום</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כולנו יחד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נצחון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ב-19,707 ש"ח, כולן מאוצר המדינה והוצאותיה הסתכמו ב-19,697 ש"ח. הסיעה סיימה את תקופת הבחירות בעודף בסכום של 10 ש"ח.</w:t>
      </w:r>
    </w:p>
    <w:p w:rsidR="007C5A3D">
      <w:pPr>
        <w:pStyle w:val="TextSummary1"/>
      </w:pPr>
      <w:r>
        <w:rPr>
          <w:rStyle w:val="PlaceholderText"/>
          <w:rFonts w:hint="cs"/>
          <w:color w:val="auto"/>
          <w:rtl/>
        </w:rPr>
        <w:t>לאחר הביקורת, הסתכמו הכנסותיה של הסיעה בתקופת הבחירות ב-19,707 ש"ח, כולן מאוצר המדינה והוצאותיה הסתכמו ב-21,697 ש"ח. לפיכך, על פי הביקורת, סיימה הסיעה את תקופת הבחירות בגירעון בסכום של 1,990 ש"ח.</w:t>
      </w:r>
    </w:p>
    <w:p w:rsidR="007C5A3D">
      <w:pPr>
        <w:pStyle w:val="TextSummary1"/>
      </w:pPr>
      <w:r>
        <w:rPr>
          <w:rStyle w:val="PlaceholderText"/>
          <w:rFonts w:hint="cs"/>
          <w:color w:val="auto"/>
          <w:rtl/>
        </w:rPr>
        <w:t>על פי סעיף 15 לחוק, תקרת ההוצאות לסיעה הייתה 88,682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ולא תיעדה נסיעות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985 ש"ח.</w:t>
      </w:r>
    </w:p>
    <w:p w:rsidR="007C5A3D">
      <w:pPr>
        <w:pStyle w:val="TextSummary1"/>
      </w:pPr>
    </w:p>
    <w:p w:rsidR="007C5A3D">
      <w:pPr>
        <w:pStyle w:val="Title"/>
      </w:pPr>
      <w:r>
        <w:rPr>
          <w:rStyle w:val="PlaceholderText"/>
          <w:rFonts w:hint="cs"/>
          <w:color w:val="auto"/>
          <w:rtl/>
        </w:rPr>
        <w:t>סולידאריות</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צדק ושקיפות</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ב-17,055 ש"ח, מהן 16,751 ש"ח מאוצר המדינה והוצאותיה הסתכמו ב-17,755 ש"ח. הסיעה סיימה את תקופת הבחירות בגירעון בסכום של 700 ש"ח.</w:t>
      </w:r>
    </w:p>
    <w:p w:rsidR="007C5A3D" w:rsidP="00D87DB6">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תחריר</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D87DB6">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ג'לג'וליה</w:t>
      </w:r>
    </w:p>
    <w:p w:rsidR="007C5A3D">
      <w:pPr>
        <w:pStyle w:val="Title"/>
      </w:pPr>
      <w:r>
        <w:rPr>
          <w:rStyle w:val="PlaceholderText"/>
          <w:rFonts w:hint="cs"/>
          <w:color w:val="auto"/>
          <w:rtl/>
        </w:rPr>
        <w:t>אלהודא</w:t>
      </w:r>
    </w:p>
    <w:p w:rsidR="007C5A3D" w:rsidP="00FB48D0">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FB48D0">
      <w:pPr>
        <w:pStyle w:val="TextSummary1"/>
        <w:keepNext/>
        <w:keepLines/>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אלופאק</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ב-26,200 ש"ח. הסיעה סיימה את תקופת הבחירות בגירעון בסכום של 11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במיוחד בכך שהסיעה לא תיעדה את מטה הבחירות וכנסים שערכה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1,048 ש"ח.</w:t>
      </w:r>
    </w:p>
    <w:p w:rsidR="007C5A3D">
      <w:pPr>
        <w:pStyle w:val="TextSummary1"/>
      </w:pPr>
    </w:p>
    <w:p w:rsidR="007C5A3D">
      <w:pPr>
        <w:pStyle w:val="Title"/>
      </w:pPr>
      <w:r>
        <w:rPr>
          <w:rStyle w:val="PlaceholderText"/>
          <w:rFonts w:hint="cs"/>
          <w:color w:val="auto"/>
          <w:rtl/>
        </w:rPr>
        <w:t>אלטקוא</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ב-29,670 ש"ח. הסיעה סיימה את תקופת הבחירות בגירעון בסכום של 3,481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היו בידה אסמכתאות להוצאות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ושילמה הוצאות שלא באמצעות חשבון הבנק שיוחד לבחירות.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rPr>
          <w:rStyle w:val="PlaceholderText"/>
          <w:color w:val="auto"/>
          <w:rtl/>
        </w:rPr>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2,881 ש"ח.</w:t>
      </w:r>
    </w:p>
    <w:p w:rsidR="00FB48D0" w:rsidRPr="00FB48D0" w:rsidP="00FB48D0">
      <w:pPr>
        <w:pStyle w:val="TextSummary1"/>
        <w:rPr>
          <w:rStyle w:val="PlaceholderText"/>
          <w:color w:val="auto"/>
        </w:rPr>
      </w:pPr>
    </w:p>
    <w:p w:rsidR="007C5A3D">
      <w:pPr>
        <w:pStyle w:val="Title"/>
      </w:pPr>
      <w:r>
        <w:rPr>
          <w:rStyle w:val="PlaceholderText"/>
          <w:rFonts w:hint="cs"/>
          <w:color w:val="auto"/>
          <w:rtl/>
        </w:rPr>
        <w:t>אלכראמה ואלאזדהאר</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ב-15,714 ש"ח, כולן מאוצר המדינה והוצאותיה הסתכמו ב-15,800 ש"ח. הסיעה סיימה את תקופת הבחירות בגירעון בסכום של 86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629 ש"ח.</w:t>
      </w:r>
    </w:p>
    <w:p w:rsidR="007C5A3D">
      <w:pPr>
        <w:pStyle w:val="TextSummary1"/>
      </w:pPr>
    </w:p>
    <w:p w:rsidR="007C5A3D">
      <w:pPr>
        <w:pStyle w:val="Title"/>
      </w:pPr>
      <w:r>
        <w:rPr>
          <w:rStyle w:val="PlaceholderText"/>
          <w:rFonts w:hint="cs"/>
          <w:color w:val="auto"/>
          <w:rtl/>
        </w:rPr>
        <w:t>אלמג'ד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ב-26,200 ש"ח. הסיעה סיימה את תקופת הבחירות בגירעון בסכום של 11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1,048 ש"ח.</w:t>
      </w:r>
    </w:p>
    <w:p w:rsidR="007C5A3D">
      <w:pPr>
        <w:pStyle w:val="Title"/>
      </w:pPr>
      <w:r>
        <w:rPr>
          <w:rStyle w:val="PlaceholderText"/>
          <w:rFonts w:hint="cs"/>
          <w:color w:val="auto"/>
          <w:rtl/>
        </w:rPr>
        <w:t>אלנור</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ב-22,600 ש"ח. הסיעה סיימה את תקופת הבחירות בעודף בסכום של 3,589 ש"ח.</w:t>
      </w:r>
    </w:p>
    <w:p w:rsidR="007C5A3D">
      <w:pPr>
        <w:pStyle w:val="TextSummary1"/>
      </w:pPr>
      <w:r>
        <w:rPr>
          <w:rStyle w:val="PlaceholderText"/>
          <w:rFonts w:hint="cs"/>
          <w:color w:val="auto"/>
          <w:rtl/>
        </w:rPr>
        <w:t>לאחר הביקורת, הסתכמו הכנסותיה של הסיעה בתקופת הבחירות ב-23,570 ש"ח, כולן מאוצר המדינה והוצאותיה הסתכמו ב-22,600 ש"ח. לפיכך, על פי הביקורת, סיימה הסיעה את תקופת הבחירות בעודף בסכום של 970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שערכה,לא היו בידה אסמכתאות להוצאות שהוציאה והיא שילמה את כל הוצאותיה במזומן שלא דרך חשבון הבנק שלה.</w:t>
      </w:r>
    </w:p>
    <w:p w:rsidR="007C5A3D" w:rsidP="00D87DB6">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2,828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2,565 ש"ח.</w:t>
      </w:r>
    </w:p>
    <w:p w:rsidR="007C5A3D">
      <w:pPr>
        <w:pStyle w:val="TextSummary1"/>
      </w:pPr>
    </w:p>
    <w:p w:rsidR="007C5A3D">
      <w:pPr>
        <w:pStyle w:val="Title"/>
      </w:pPr>
      <w:r>
        <w:rPr>
          <w:rStyle w:val="PlaceholderText"/>
          <w:rFonts w:hint="cs"/>
          <w:color w:val="auto"/>
          <w:rtl/>
        </w:rPr>
        <w:t>אלסלאם</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ב-24,090 ש"ח. הסיעה סיימה את תקופת הבחירות בעודף בסכום של 2,099 ש"ח.</w:t>
      </w:r>
    </w:p>
    <w:p w:rsidR="007C5A3D">
      <w:pPr>
        <w:pStyle w:val="TextSummary1"/>
      </w:pPr>
      <w:r>
        <w:rPr>
          <w:rStyle w:val="PlaceholderText"/>
          <w:rFonts w:hint="cs"/>
          <w:color w:val="auto"/>
          <w:rtl/>
        </w:rPr>
        <w:t>לאחר הביקורת, הסתכמו הכנסותיה של הסיעה בתקופת הבחירות ב-23,570 ש"ח, כולן מאוצר המדינה והוצאותיה הסתכמו ב-24,090 ש"ח. לפיכך, על פי הביקורת, סיימה הסיעה את תקופת הבחירות בגירעון בסכום של 520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לא היו בידה אסמכתאות להוצאות שהוציאה והיא 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2,357 ש"ח.</w:t>
      </w:r>
    </w:p>
    <w:p w:rsidR="007C5A3D">
      <w:pPr>
        <w:pStyle w:val="TextSummary1"/>
      </w:pPr>
    </w:p>
    <w:p w:rsidR="007C5A3D">
      <w:pPr>
        <w:pStyle w:val="Title"/>
      </w:pPr>
      <w:r>
        <w:rPr>
          <w:rStyle w:val="PlaceholderText"/>
          <w:rFonts w:hint="cs"/>
          <w:color w:val="auto"/>
          <w:rtl/>
        </w:rPr>
        <w:t>אלעהד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ב-26,200 ש"ח. הסיעה סיימה את תקופת הבחירות בגירעון בסכום של 11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1,048 ש"ח.</w:t>
      </w:r>
    </w:p>
    <w:p w:rsidR="007C5A3D">
      <w:pPr>
        <w:pStyle w:val="TextSummary1"/>
      </w:pPr>
    </w:p>
    <w:p w:rsidR="007C5A3D">
      <w:pPr>
        <w:pStyle w:val="Title"/>
      </w:pPr>
      <w:r>
        <w:rPr>
          <w:rStyle w:val="PlaceholderText"/>
          <w:rFonts w:hint="cs"/>
          <w:color w:val="auto"/>
          <w:rtl/>
        </w:rPr>
        <w:t>הנאמנות אלאכלאס</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ב-24,500 ש"ח. הסיעה סיימה את תקופת הבחירות בעודף בסכום של 1,689 ש"ח.</w:t>
      </w:r>
    </w:p>
    <w:p w:rsidR="007C5A3D">
      <w:pPr>
        <w:pStyle w:val="TextSummary1"/>
      </w:pPr>
      <w:r>
        <w:rPr>
          <w:rStyle w:val="PlaceholderText"/>
          <w:rFonts w:hint="cs"/>
          <w:color w:val="auto"/>
          <w:rtl/>
        </w:rPr>
        <w:t>לאחר הביקורת, הסתכמו הכנסותיה של הסיעה בתקופת הבחירות ב-23,570 ש"ח, כולן מאוצר המדינה והוצאותיה הסתכמו ב-24,500 ש"ח. לפיכך, על פי הביקורת, סיימה הסיעה את תקופת הבחירות בגירעון בסכום של 930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ושילמה את כל הוצאותיה במזומן ושלא באמצעות חשבון הבנק.</w:t>
      </w:r>
    </w:p>
    <w:p w:rsidR="007C5A3D" w:rsidP="00D87DB6">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2,828 ש"ח.</w:t>
      </w:r>
    </w:p>
    <w:p w:rsidR="007C5A3D">
      <w:pPr>
        <w:pStyle w:val="TextSummary1"/>
      </w:pPr>
    </w:p>
    <w:p w:rsidR="007C5A3D">
      <w:pPr>
        <w:pStyle w:val="Title"/>
      </w:pPr>
      <w:r>
        <w:rPr>
          <w:rStyle w:val="PlaceholderText"/>
          <w:rFonts w:hint="cs"/>
          <w:color w:val="auto"/>
          <w:rtl/>
        </w:rPr>
        <w:t>העצמאות</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ב-26,189 ש"ח, כולן מאוצר המדינה והוצאותיה הסתכמו ב-26,200 ש"ח. הסיעה סיימה את תקופת הבחירות בגירעון בסכום של 11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והדבר התבטא בעיקר בכך שהסיעה שילמה הוצאות שלא דרך חשבון הבנק שיוחד למערכת הבחירות ולא תיעדה הוצאות בגין מטה בחירות וכנסים שערכה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1,833 ש"ח.</w:t>
      </w:r>
    </w:p>
    <w:p w:rsidR="007C5A3D">
      <w:pPr>
        <w:pStyle w:val="TextSummary1"/>
      </w:pPr>
    </w:p>
    <w:p w:rsidR="007C5A3D">
      <w:pPr>
        <w:pStyle w:val="Title"/>
      </w:pPr>
      <w:r>
        <w:rPr>
          <w:rStyle w:val="PlaceholderText"/>
          <w:rFonts w:hint="cs"/>
          <w:color w:val="auto"/>
          <w:rtl/>
        </w:rPr>
        <w:t>סולידריות</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ב-59,600 ש"ח, כולן מתרומות והוצאותיה הסתכמו ב-64,329 ש"ח. הסיעה סיימה את תקופת הבחירות בגירעון בסכום של 4,729 ש"ח.</w:t>
      </w:r>
    </w:p>
    <w:p w:rsidR="007C5A3D">
      <w:pPr>
        <w:pStyle w:val="TextSummary1"/>
      </w:pPr>
      <w:r>
        <w:rPr>
          <w:rStyle w:val="PlaceholderText"/>
          <w:rFonts w:hint="cs"/>
          <w:color w:val="auto"/>
          <w:rtl/>
        </w:rPr>
        <w:t>על פי סעיף 15 לחוק, תקרת ההוצאות לסיעה הייתה 117,851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15,000 ש"ח ותרומות מיחידים (ובני ביתם, כאמור בחוק) בסכומים העולים על המותר בסכום כולל של 20,600 ש"ח. הכנסות הסיעה חרגו אפוא מהגבולות האמורים בסעיף 16 לחוק.</w:t>
      </w:r>
    </w:p>
    <w:p w:rsidR="007C5A3D" w:rsidP="00D87DB6">
      <w:pPr>
        <w:pStyle w:val="TextSummary1"/>
        <w:spacing w:after="240"/>
      </w:pPr>
      <w:r>
        <w:rPr>
          <w:rStyle w:val="PlaceholderText"/>
          <w:rFonts w:hint="cs"/>
          <w:color w:val="auto"/>
          <w:rtl/>
        </w:rPr>
        <w:t>הסיעה לא הגישה את חשבונותיה ואת התיעוד ששימש בסיס לרישומים בדוח הכספי ועל כן לא ניתן היה לערוך ביקורת על הדוח הכספי שהגישה.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גן יבנה</w:t>
      </w:r>
    </w:p>
    <w:p w:rsidR="007C5A3D">
      <w:pPr>
        <w:pStyle w:val="Title"/>
      </w:pPr>
      <w:r>
        <w:rPr>
          <w:rStyle w:val="PlaceholderText"/>
          <w:rFonts w:hint="cs"/>
          <w:color w:val="auto"/>
          <w:rtl/>
        </w:rPr>
        <w:t>ביחד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ב-62,136 ש"ח. הסיעה סיימה את תקופת הבחירות בגירעון בסכום של 62,136 ש"ח.</w:t>
      </w:r>
    </w:p>
    <w:p w:rsidR="007C5A3D">
      <w:pPr>
        <w:pStyle w:val="TextSummary1"/>
      </w:pPr>
      <w:r>
        <w:rPr>
          <w:rStyle w:val="PlaceholderText"/>
          <w:rFonts w:hint="cs"/>
          <w:color w:val="auto"/>
          <w:rtl/>
        </w:rPr>
        <w:t>על פי סעיף 15 לחוק, תקרת ההוצאות לסיעה הייתה 205,983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ב-62,136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7DB6">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דרור לגן יבנה</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ב-274,644 ש"ח, כולן מאוצר המדינה והוצאותיה הסתכמו ב-281,047 ש"ח. הסיעה סיימה את תקופת הבחירות בגירעון בסכום של 6,403 ש"ח.</w:t>
      </w:r>
    </w:p>
    <w:p w:rsidR="007C5A3D">
      <w:pPr>
        <w:pStyle w:val="TextSummary1"/>
      </w:pPr>
      <w:r>
        <w:rPr>
          <w:rStyle w:val="PlaceholderText"/>
          <w:rFonts w:hint="cs"/>
          <w:color w:val="auto"/>
          <w:rtl/>
        </w:rPr>
        <w:t>לאחר הביקורת, הסתכמו הכנסותיה של הסיעה בתקופת הבחירות ב-274,644 ש"ח, כולן מאוצר המדינה והוצאותיה הסתכמו ב-249,234 ש"ח. לפיכך, על פי הביקורת, סיימה הסיעה את תקופת הבחירות בעודף בסכום של 25,410 ש"ח.</w:t>
      </w:r>
    </w:p>
    <w:p w:rsidR="007C5A3D">
      <w:pPr>
        <w:pStyle w:val="TextSummary1"/>
      </w:pPr>
      <w:r>
        <w:rPr>
          <w:rStyle w:val="PlaceholderText"/>
          <w:rFonts w:hint="cs"/>
          <w:color w:val="auto"/>
          <w:rtl/>
        </w:rPr>
        <w:t>על פי סעיף 15 לחוק, תקרת ההוצאות לסיעה הייתה 549,288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יד בראשות אלי אלוש</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ב-97,444 ש"ח, מהן 88,144 ש"ח מאוצר המדינה ו-9,300 ש"ח מתרומות והוצאותיה הסתכמו ב-97,504 ש"ח. הסיעה סיימה את תקופת הבחירות בגירעון בסכום של 60 ש"ח.</w:t>
      </w:r>
    </w:p>
    <w:p w:rsidR="007C5A3D">
      <w:pPr>
        <w:pStyle w:val="TextSummary1"/>
      </w:pPr>
      <w:r>
        <w:rPr>
          <w:rStyle w:val="PlaceholderText"/>
          <w:rFonts w:hint="cs"/>
          <w:color w:val="auto"/>
          <w:rtl/>
        </w:rPr>
        <w:t>לאחר הביקורת, הסתכמו הכנסותיה של הסיעה בתקופת הבחירות ב-91,693 ש"ח, מהן 82,393 ש"ח מאוצר המדינה ו-9,300 ש"ח מתרומות והוצאותיה הסתכמו ב-98,408 ש"ח. לפיכך, על פי הביקורת, סיימה הסיעה את תקופת הבחירות בגירעון בסכום של 6,715 ש"ח.</w:t>
      </w:r>
    </w:p>
    <w:p w:rsidR="007C5A3D">
      <w:pPr>
        <w:pStyle w:val="TextSummary1"/>
      </w:pPr>
      <w:r>
        <w:rPr>
          <w:rStyle w:val="PlaceholderText"/>
          <w:rFonts w:hint="cs"/>
          <w:color w:val="auto"/>
          <w:rtl/>
        </w:rPr>
        <w:t>על פי סעיף 15 לחוק, תקרת ההוצאות לסיעה הייתה 205,983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לגן יבנה</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ב-68,025 ש"ח, מהן 68,000 ש"ח מתרומות והוצאותיה הסתכמו ב-126,381 ש"ח. הסיעה סיימה את תקופת הבחירות בגירעון בסכום של 58,356 ש"ח.</w:t>
      </w:r>
    </w:p>
    <w:p w:rsidR="007C5A3D">
      <w:pPr>
        <w:pStyle w:val="TextSummary1"/>
      </w:pPr>
      <w:r>
        <w:rPr>
          <w:rStyle w:val="PlaceholderText"/>
          <w:rFonts w:hint="cs"/>
          <w:color w:val="auto"/>
          <w:rtl/>
        </w:rPr>
        <w:t>על פי סעיף 15 לחוק, תקרת ההוצאות לסיעה הייתה 205,983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ב-58,356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לא שמרה העתקים מ</w:t>
      </w:r>
      <w:r w:rsidR="002D2C91">
        <w:rPr>
          <w:rStyle w:val="PlaceholderText"/>
          <w:rFonts w:hint="cs"/>
          <w:color w:val="auto"/>
          <w:rtl/>
        </w:rPr>
        <w:t>פרסומים</w:t>
      </w:r>
      <w:r>
        <w:rPr>
          <w:rStyle w:val="PlaceholderText"/>
          <w:rFonts w:hint="cs"/>
          <w:color w:val="auto"/>
          <w:rtl/>
        </w:rPr>
        <w:t xml:space="preserve"> שערכה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גני תקווה</w:t>
      </w:r>
    </w:p>
    <w:p w:rsidR="007C5A3D">
      <w:pPr>
        <w:pStyle w:val="Title"/>
      </w:pPr>
      <w:r>
        <w:rPr>
          <w:rStyle w:val="PlaceholderText"/>
          <w:rFonts w:hint="cs"/>
          <w:color w:val="auto"/>
          <w:rtl/>
        </w:rPr>
        <w:t>יש תקווה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ב-105,586 ש"ח, מהן 73,404 ש"ח מאוצר המדינה ו-29,061 ש"ח מתרומות והוצאותיה הסתכמו ב-256,627 ש"ח. הסיעה סיימה את תקופת הבחירות בגירעון בסכום של 151,041 ש"ח.</w:t>
      </w:r>
    </w:p>
    <w:p w:rsidR="007C5A3D">
      <w:pPr>
        <w:pStyle w:val="TextSummary1"/>
      </w:pPr>
      <w:r>
        <w:rPr>
          <w:rStyle w:val="PlaceholderText"/>
          <w:rFonts w:hint="cs"/>
          <w:color w:val="auto"/>
          <w:rtl/>
        </w:rPr>
        <w:t>על פי סעיף 15 לחוק, תקרת ההוצאות לסיעה הייתה 165,159 ש"ח, הוצאות הבחירות של הסיעה לאחר הביקורת חרגו מהגבולות האמורים בחוק ב-91,468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ב-151,041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9,543 ש"ח.</w:t>
      </w:r>
    </w:p>
    <w:p w:rsidR="007C5A3D">
      <w:pPr>
        <w:pStyle w:val="TextSummary1"/>
      </w:pPr>
    </w:p>
    <w:p w:rsidR="007C5A3D">
      <w:pPr>
        <w:pStyle w:val="Title"/>
      </w:pPr>
      <w:r>
        <w:rPr>
          <w:rStyle w:val="PlaceholderText"/>
          <w:rFonts w:hint="cs"/>
          <w:color w:val="auto"/>
          <w:rtl/>
        </w:rPr>
        <w:t>למען מסורת ישראל</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ב-22,573 ש"ח, מהן 22,021 ש"ח מאוצר המדינה והוצאותיה הסתכמו ב-22,253 ש"ח. הסיעה סיימה את תקופת הבחירות בעודף בסכום של 320 ש"ח.</w:t>
      </w:r>
    </w:p>
    <w:p w:rsidR="007C5A3D">
      <w:pPr>
        <w:pStyle w:val="TextSummary1"/>
      </w:pPr>
      <w:r>
        <w:rPr>
          <w:rStyle w:val="PlaceholderText"/>
          <w:rFonts w:hint="cs"/>
          <w:color w:val="auto"/>
          <w:rtl/>
        </w:rPr>
        <w:t>על פי סעיף 15 לחוק, תקרת ההוצאות לסיעה הייתה 165,159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רשימת יחד</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ב-145,130 ש"ח, מהן 110,106 ש"ח מאוצר המדינה ו-35,024 ש"ח מתרומות והוצאותיה הסתכמו ב-145,059 ש"ח. הסיעה סיימה את תקופת הבחירות בעודף בסכום של 71 ש"ח.</w:t>
      </w:r>
    </w:p>
    <w:p w:rsidR="007C5A3D">
      <w:pPr>
        <w:pStyle w:val="TextSummary1"/>
      </w:pPr>
      <w:r>
        <w:rPr>
          <w:rStyle w:val="PlaceholderText"/>
          <w:rFonts w:hint="cs"/>
          <w:color w:val="auto"/>
          <w:rtl/>
        </w:rPr>
        <w:t>על פי סעיף 15 לחוק, תקרת ההוצאות לסיעה הייתה 220,212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ג'סר א-זרקא</w:t>
      </w:r>
    </w:p>
    <w:p w:rsidR="007C5A3D">
      <w:pPr>
        <w:pStyle w:val="Title"/>
      </w:pPr>
      <w:r>
        <w:rPr>
          <w:rStyle w:val="PlaceholderText"/>
          <w:rFonts w:hint="cs"/>
          <w:color w:val="auto"/>
          <w:rtl/>
        </w:rPr>
        <w:t>אלאזדהאר</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ב-89,712 ש"ח, כולן מאוצר המדינה והוצאותיה הסתכמו ב-94,095 ש"ח. הסיעה סיימה את תקופת הבחירות בגירעון בסכום של 4,383 ש"ח.</w:t>
      </w:r>
    </w:p>
    <w:p w:rsidR="007C5A3D">
      <w:pPr>
        <w:pStyle w:val="TextSummary1"/>
      </w:pPr>
      <w:r>
        <w:rPr>
          <w:rStyle w:val="PlaceholderText"/>
          <w:rFonts w:hint="cs"/>
          <w:color w:val="auto"/>
          <w:rtl/>
        </w:rPr>
        <w:t>לאחר הביקורת, הסתכמו הכנסותיה של הסיעה בתקופת הבחירות ב-89,712 ש"ח, כולן מאוצר המדינה והוצאותיה הסתכמו ב-97,095 ש"ח. לפיכך, על פי הביקורת, סיימה הסיעה את תקופת הבחירות בגירעון בסכום של 7,383 ש"ח.</w:t>
      </w:r>
    </w:p>
    <w:p w:rsidR="007C5A3D">
      <w:pPr>
        <w:pStyle w:val="TextSummary1"/>
      </w:pPr>
      <w:r>
        <w:rPr>
          <w:rStyle w:val="PlaceholderText"/>
          <w:rFonts w:hint="cs"/>
          <w:color w:val="auto"/>
          <w:rtl/>
        </w:rPr>
        <w:t>על פי סעיף 15 לחוק, תקרת ההוצאות לסיעה הייתה 179,424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פתחה כלל חשבון בנק למערכת הבחירות,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9,868 ש"ח.</w:t>
      </w:r>
    </w:p>
    <w:p w:rsidR="007C5A3D">
      <w:pPr>
        <w:pStyle w:val="TextSummary1"/>
      </w:pPr>
    </w:p>
    <w:p w:rsidR="007C5A3D">
      <w:pPr>
        <w:pStyle w:val="Title"/>
      </w:pPr>
      <w:r>
        <w:rPr>
          <w:rStyle w:val="PlaceholderText"/>
          <w:rFonts w:hint="cs"/>
          <w:color w:val="auto"/>
          <w:rtl/>
        </w:rPr>
        <w:t>אלמג'ד צאות אלשבאב</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אלמיזאן</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ב-17,942 ש"ח, כולן מאוצר המדינה והוצאותיה הסתכמו ב-18,541 ש"ח. הסיעה סיימה את תקופת הבחירות בגירעון בסכום של 599 ש"ח.</w:t>
      </w:r>
    </w:p>
    <w:p w:rsidR="007C5A3D">
      <w:pPr>
        <w:pStyle w:val="TextSummary1"/>
      </w:pPr>
      <w:r>
        <w:rPr>
          <w:rStyle w:val="PlaceholderText"/>
          <w:rFonts w:hint="cs"/>
          <w:color w:val="auto"/>
          <w:rtl/>
        </w:rPr>
        <w:t>לאחר הביקורת, הסתכמו הכנסותיה של הסיעה בתקופת הבחירות ב-17,942 ש"ח, כולן מאוצר המדינה והוצאותיה הסתכמו ב-20,564 ש"ח. לפיכך, על פי הביקורת, סיימה הסיעה את תקופת הבחירות בגירעון בסכום של 2,622 ש"ח.</w:t>
      </w:r>
    </w:p>
    <w:p w:rsidR="007C5A3D">
      <w:pPr>
        <w:pStyle w:val="TextSummary1"/>
      </w:pPr>
      <w:r>
        <w:rPr>
          <w:rStyle w:val="PlaceholderText"/>
          <w:rFonts w:hint="cs"/>
          <w:color w:val="auto"/>
          <w:rtl/>
        </w:rPr>
        <w:t>על פי סעיף 15 לחוק, תקרת ההוצאות לסיעה הייתה 134,568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897 ש"ח.</w:t>
      </w:r>
    </w:p>
    <w:p w:rsidR="007C5A3D">
      <w:pPr>
        <w:pStyle w:val="TextSummary1"/>
      </w:pPr>
    </w:p>
    <w:p w:rsidR="007C5A3D">
      <w:pPr>
        <w:pStyle w:val="Title"/>
      </w:pPr>
      <w:r>
        <w:rPr>
          <w:rStyle w:val="PlaceholderText"/>
          <w:rFonts w:hint="cs"/>
          <w:color w:val="auto"/>
          <w:rtl/>
        </w:rPr>
        <w:t>אלעדאלה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אלתעאון</w:t>
      </w:r>
    </w:p>
    <w:p w:rsidR="007C5A3D">
      <w:pPr>
        <w:pStyle w:val="TextSummary1"/>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הסיעה לא מסרה את חשבונותיה ואת הדוח הכספי 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ג'סר אלזרקא אחת</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ב-59,808 ש"ח, כולן מאוצר המדינה והוצאותיה הסתכמו ב-57,280 ש"ח. הסיעה סיימה את תקופת הבחירות בעודף בסכום של 2,528 ש"ח.</w:t>
      </w:r>
    </w:p>
    <w:p w:rsidR="007C5A3D">
      <w:pPr>
        <w:pStyle w:val="TextSummary1"/>
      </w:pPr>
      <w:r>
        <w:rPr>
          <w:rStyle w:val="PlaceholderText"/>
          <w:rFonts w:hint="cs"/>
          <w:color w:val="auto"/>
          <w:rtl/>
        </w:rPr>
        <w:t>על פי סעיף 15 לחוק, תקרת ההוצאות לסיעה הייתה 134,568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פתחה כלל חשבון בנק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4,785 ש"ח.</w:t>
      </w:r>
    </w:p>
    <w:p w:rsidR="007C5A3D">
      <w:pPr>
        <w:pStyle w:val="TextSummary1"/>
      </w:pPr>
    </w:p>
    <w:p w:rsidR="007C5A3D">
      <w:pPr>
        <w:pStyle w:val="Title"/>
      </w:pPr>
      <w:r>
        <w:rPr>
          <w:rStyle w:val="PlaceholderText"/>
          <w:rFonts w:hint="cs"/>
          <w:color w:val="auto"/>
          <w:rtl/>
        </w:rPr>
        <w:t>עאהד ג'דיד</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ב-29,904 ש"ח, כולן מאוצר המדינה והוצאותיה הסתכמו ב-19,069 ש"ח. הסיעה סיימה את תקופת הבחירות בעודף בסכום של 10,835 ש"ח.</w:t>
      </w:r>
    </w:p>
    <w:p w:rsidR="007C5A3D">
      <w:pPr>
        <w:pStyle w:val="TextSummary1"/>
      </w:pPr>
      <w:r>
        <w:rPr>
          <w:rStyle w:val="PlaceholderText"/>
          <w:rFonts w:hint="cs"/>
          <w:color w:val="auto"/>
          <w:rtl/>
        </w:rPr>
        <w:t>לאחר הביקורת, הסתכמו הכנסותיה של הסיעה בתקופת הבחירות ב-33,992 ש"ח, מהן 17,942 ש"ח מאוצר המדינה ו-16,050 ש"ח מתרומות והוצאותיה הסתכמו ב-35,069 ש"ח. לפיכך, על פי הביקורת, סיימה הסיעה את תקופת הבחירות בגירעון בסכום של 1,077 ש"ח.</w:t>
      </w:r>
    </w:p>
    <w:p w:rsidR="007C5A3D">
      <w:pPr>
        <w:pStyle w:val="TextSummary1"/>
      </w:pPr>
      <w:r>
        <w:rPr>
          <w:rStyle w:val="PlaceholderText"/>
          <w:rFonts w:hint="cs"/>
          <w:color w:val="auto"/>
          <w:rtl/>
        </w:rPr>
        <w:t>על פי סעיף 15 לחוק, תקרת ההוצאות לסיעה הייתה 134,568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16,050 ש"ח. הכנסות הסיעה חרגו אפוא מהגבולות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1,974 ש"ח.</w:t>
      </w:r>
    </w:p>
    <w:p w:rsidR="007C5A3D">
      <w:pPr>
        <w:pStyle w:val="TextSummary1"/>
      </w:pPr>
    </w:p>
    <w:p w:rsidR="007C5A3D">
      <w:pPr>
        <w:pStyle w:val="TextSummary1"/>
      </w:pPr>
    </w:p>
    <w:p w:rsidR="007C5A3D">
      <w:pPr>
        <w:pStyle w:val="ParentHeader"/>
      </w:pPr>
      <w:r>
        <w:rPr>
          <w:rStyle w:val="PlaceholderText"/>
          <w:rFonts w:hint="cs"/>
          <w:color w:val="auto"/>
          <w:rtl/>
        </w:rPr>
        <w:t>ג'ש (גוש חלב)</w:t>
      </w:r>
    </w:p>
    <w:p w:rsidR="007C5A3D">
      <w:pPr>
        <w:pStyle w:val="Title"/>
      </w:pPr>
      <w:r>
        <w:rPr>
          <w:rStyle w:val="PlaceholderText"/>
          <w:rFonts w:hint="cs"/>
          <w:color w:val="auto"/>
          <w:rtl/>
        </w:rPr>
        <w:t>אלוחדה ללתעייר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אלחל</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ב-26,655 ש"ח. הסיעה סיימה את תקופת הבחירות בגירעון בסכום של 26,655 ש"ח.</w:t>
      </w:r>
    </w:p>
    <w:p w:rsidR="007C5A3D">
      <w:pPr>
        <w:pStyle w:val="TextSummary1"/>
      </w:pPr>
      <w:r>
        <w:rPr>
          <w:rStyle w:val="PlaceholderText"/>
          <w:rFonts w:hint="cs"/>
          <w:color w:val="auto"/>
          <w:rtl/>
        </w:rPr>
        <w:t>לאחר הביקורת, הסתכמו הכנסותיה של הסיעה בתקופת הבחירות ב-18,397 ש"ח, כולן מאוצר המדינה והוצאותיה הסתכמו ב-28,338 ש"ח. לפיכך, על פי הביקורת, סיימה הסיעה את תקופת הבחירות בגירעון בסכום של 9,941 ש"ח.</w:t>
      </w:r>
    </w:p>
    <w:p w:rsidR="007C5A3D">
      <w:pPr>
        <w:pStyle w:val="TextSummary1"/>
      </w:pPr>
      <w:r>
        <w:rPr>
          <w:rStyle w:val="PlaceholderText"/>
          <w:rFonts w:hint="cs"/>
          <w:color w:val="auto"/>
          <w:rtl/>
        </w:rPr>
        <w:t>על פי סעיף 15 לחוק, תקרת ההוצאות לסיעה הייתה 48,699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ולא כללה בחשבונותיה הוצאות בגין ניכוי מס משכר פעילים. הסיעה גם לא עשתה שימוש בחשבון הבנק שיוחד למערכת הבחירות,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1,472 ש"ח.</w:t>
      </w:r>
    </w:p>
    <w:p w:rsidR="007C5A3D">
      <w:pPr>
        <w:pStyle w:val="TextSummary1"/>
      </w:pPr>
    </w:p>
    <w:p w:rsidR="007C5A3D">
      <w:pPr>
        <w:pStyle w:val="Title"/>
      </w:pPr>
      <w:r>
        <w:rPr>
          <w:rStyle w:val="PlaceholderText"/>
          <w:rFonts w:hint="cs"/>
          <w:color w:val="auto"/>
          <w:rtl/>
        </w:rPr>
        <w:t>אלמואחדה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ב-1,050 ש"ח, כולן מתרומות והוצאותיה הסתכמו ב-12,716 ש"ח. הסיעה סיימה את תקופת הבחירות בגירעון בסכום של 11,666 ש"ח.</w:t>
      </w:r>
    </w:p>
    <w:p w:rsidR="007C5A3D">
      <w:pPr>
        <w:pStyle w:val="TextSummary1"/>
      </w:pPr>
      <w:r>
        <w:rPr>
          <w:rStyle w:val="PlaceholderText"/>
          <w:rFonts w:hint="cs"/>
          <w:color w:val="auto"/>
          <w:rtl/>
        </w:rPr>
        <w:t>לאחר הביקורת, הסתכמו הכנסותיה של הסיעה בתקופת הבחירות ב-10,249 ש"ח, מהן 9,199 ש"ח מאוצר המדינה ו-1,050 ש"ח מתרומות והוצאותיה הסתכמו ב-13,066 ש"ח. לפיכך, על פי הביקורת, סיימה הסיעה את תקופת הבחירות בגירעון בסכום של 2,817 ש"ח.</w:t>
      </w:r>
    </w:p>
    <w:p w:rsidR="007C5A3D">
      <w:pPr>
        <w:pStyle w:val="TextSummary1"/>
      </w:pPr>
      <w:r>
        <w:rPr>
          <w:rStyle w:val="PlaceholderText"/>
          <w:rFonts w:hint="cs"/>
          <w:color w:val="auto"/>
          <w:rtl/>
        </w:rPr>
        <w:t>על פי סעיף 15 לחוק, תקרת ההוצאות לסיעה הייתה 48,699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ולא כללה בחשבונותיה הוצאות בגין ניכוי מס משכר פעילים.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6%, שערכו 552 ש"ח.</w:t>
      </w:r>
    </w:p>
    <w:p w:rsidR="007C5A3D">
      <w:pPr>
        <w:pStyle w:val="TextSummary1"/>
      </w:pPr>
    </w:p>
    <w:p w:rsidR="007C5A3D">
      <w:pPr>
        <w:pStyle w:val="Title"/>
      </w:pPr>
      <w:r>
        <w:rPr>
          <w:rStyle w:val="PlaceholderText"/>
          <w:rFonts w:hint="cs"/>
          <w:color w:val="auto"/>
          <w:rtl/>
        </w:rPr>
        <w:t>ג'יל ג'דיד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ב-4,000 ש"ח, כולן מתרומות והוצאותיה הסתכמו ב-4,000 ש"ח.</w:t>
      </w:r>
    </w:p>
    <w:p w:rsidR="007C5A3D">
      <w:pPr>
        <w:pStyle w:val="TextSummary1"/>
      </w:pPr>
      <w:r>
        <w:rPr>
          <w:rStyle w:val="PlaceholderText"/>
          <w:rFonts w:hint="cs"/>
          <w:color w:val="auto"/>
          <w:rtl/>
        </w:rPr>
        <w:t>על פי סעיף 15 לחוק, תקרת ההוצאות לסיעה הייתה 48,699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ג'ש אלמוסתקבל</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ב-27,644 ש"ח, מהן 21,644 ש"ח מאוצר המדינה ו-6,000 ש"ח מתרומות והוצאותיה הסתכמו ב-24,275 ש"ח. הסיעה סיימה את תקופת הבחירות בעודף בסכום של 3,369 ש"ח.</w:t>
      </w:r>
    </w:p>
    <w:p w:rsidR="007C5A3D">
      <w:pPr>
        <w:pStyle w:val="TextSummary1"/>
      </w:pPr>
      <w:r>
        <w:rPr>
          <w:rStyle w:val="PlaceholderText"/>
          <w:rFonts w:hint="cs"/>
          <w:color w:val="auto"/>
          <w:rtl/>
        </w:rPr>
        <w:t>על פי סעיף 15 לחוק, תקרת ההוצאות לסיעה הייתה 48,699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לא ערכה התקשרויות בכתב עם ספקים ונותני שירותים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1,082 ש"ח.</w:t>
      </w:r>
    </w:p>
    <w:p w:rsidR="007C5A3D">
      <w:pPr>
        <w:pStyle w:val="TextSummary1"/>
      </w:pPr>
    </w:p>
    <w:p w:rsidR="007C5A3D">
      <w:pPr>
        <w:pStyle w:val="Title"/>
      </w:pPr>
      <w:r>
        <w:rPr>
          <w:rStyle w:val="PlaceholderText"/>
          <w:rFonts w:hint="cs"/>
          <w:color w:val="auto"/>
          <w:rtl/>
        </w:rPr>
        <w:t>הברית</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ב-21,644 ש"ח, כולן מאוצר המדינה והוצאותיה הסתכמו ב-25,042 ש"ח. הסיעה סיימה את תקופת הבחירות בגירעון בסכום של 3,398 ש"ח.</w:t>
      </w:r>
    </w:p>
    <w:p w:rsidR="007C5A3D">
      <w:pPr>
        <w:pStyle w:val="TextSummary1"/>
      </w:pPr>
      <w:r>
        <w:rPr>
          <w:rStyle w:val="PlaceholderText"/>
          <w:rFonts w:hint="cs"/>
          <w:color w:val="auto"/>
          <w:rtl/>
        </w:rPr>
        <w:t>על פי סעיף 15 לחוק, תקרת ההוצאות לסיעה הייתה 48,699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החברים</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חרקה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ב-10,822 ש"ח, כולן מאוצר המדינה והוצאותיה הסתכמו ב-9,401 ש"ח. הסיעה סיימה את תקופת הבחירות בעודף בסכום של 1,421 ש"ח.</w:t>
      </w:r>
    </w:p>
    <w:p w:rsidR="007C5A3D">
      <w:pPr>
        <w:pStyle w:val="TextSummary1"/>
      </w:pPr>
      <w:r>
        <w:rPr>
          <w:rStyle w:val="PlaceholderText"/>
          <w:rFonts w:hint="cs"/>
          <w:color w:val="auto"/>
          <w:rtl/>
        </w:rPr>
        <w:t>לאחר הביקורת, הסתכמו הכנסותיה של הסיעה בתקופת הבחירות ב-10,822 ש"ח, כולן מאוצר המדינה והוצאותיה הסתכמו ב-9,534 ש"ח. לפיכך, על פי הביקורת, סיימה הסיעה את תקופת הבחירות בעודף בסכום של 1,288 ש"ח.</w:t>
      </w:r>
    </w:p>
    <w:p w:rsidR="007C5A3D">
      <w:pPr>
        <w:pStyle w:val="TextSummary1"/>
      </w:pPr>
      <w:r>
        <w:rPr>
          <w:rStyle w:val="PlaceholderText"/>
          <w:rFonts w:hint="cs"/>
          <w:color w:val="auto"/>
          <w:rtl/>
        </w:rPr>
        <w:t>על פי סעיף 15 לחוק, תקרת ההוצאות לסיעה הייתה 48,699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ולא כללה בחשבונותיה הוצאות בגין ניכוי מס משכר פעילים.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6%, שערכו 649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335 ש"ח.</w:t>
      </w:r>
    </w:p>
    <w:p w:rsidR="007C5A3D">
      <w:pPr>
        <w:pStyle w:val="TextSummary1"/>
      </w:pPr>
    </w:p>
    <w:p w:rsidR="007C5A3D">
      <w:pPr>
        <w:pStyle w:val="Title"/>
      </w:pPr>
      <w:r>
        <w:rPr>
          <w:rStyle w:val="PlaceholderText"/>
          <w:rFonts w:hint="cs"/>
          <w:color w:val="auto"/>
          <w:rtl/>
        </w:rPr>
        <w:t>שחר חדש</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ב-10,822 ש"ח, כולן מאוצר המדינה והוצאותיה הסתכמו ב-7,980 ש"ח. הסיעה סיימה את תקופת הבחירות בעודף בסכום של 2,842 ש"ח.</w:t>
      </w:r>
    </w:p>
    <w:p w:rsidR="007C5A3D">
      <w:pPr>
        <w:pStyle w:val="TextSummary1"/>
      </w:pPr>
      <w:r>
        <w:rPr>
          <w:rStyle w:val="PlaceholderText"/>
          <w:rFonts w:hint="cs"/>
          <w:color w:val="auto"/>
          <w:rtl/>
        </w:rPr>
        <w:t>לאחר הביקורת, הסתכמו הכנסותיה של הסיעה בתקופת הבחירות ב-9,740 ש"ח, כולן מאוצר המדינה והוצאותיה הסתכמו ב-8,430 ש"ח. לפיכך, על פי הביקורת, סיימה הסיעה את תקופת הבחירות בעודף בסכום של 1,310 ש"ח.</w:t>
      </w:r>
    </w:p>
    <w:p w:rsidR="007C5A3D">
      <w:pPr>
        <w:pStyle w:val="TextSummary1"/>
      </w:pPr>
      <w:r>
        <w:rPr>
          <w:rStyle w:val="PlaceholderText"/>
          <w:rFonts w:hint="cs"/>
          <w:color w:val="auto"/>
          <w:rtl/>
        </w:rPr>
        <w:t>על פי סעיף 15 לחוק, תקרת ההוצאות לסיעה הייתה 48,699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ולא כללה בחשבונותיה הוצאות בגין ניכוי מס משכר פעילים.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6%, שערכו 584 ש"ח.</w:t>
      </w:r>
    </w:p>
    <w:p w:rsidR="007C5A3D">
      <w:pPr>
        <w:pStyle w:val="TextSummary3"/>
        <w:rPr>
          <w:rStyle w:val="PlaceholderText"/>
          <w:color w:val="auto"/>
          <w:rtl/>
        </w:rPr>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151 ש"ח.</w:t>
      </w:r>
    </w:p>
    <w:p w:rsidR="00FB48D0" w:rsidP="00FB48D0">
      <w:pPr>
        <w:pStyle w:val="TextSummary1"/>
        <w:rPr>
          <w:rStyle w:val="PlaceholderText"/>
          <w:color w:val="auto"/>
          <w:rtl/>
        </w:rPr>
      </w:pPr>
    </w:p>
    <w:p w:rsidR="00FB48D0" w:rsidRPr="00FB48D0" w:rsidP="00FB48D0">
      <w:pPr>
        <w:pStyle w:val="TextSummary1"/>
        <w:rPr>
          <w:rStyle w:val="PlaceholderText"/>
          <w:color w:val="auto"/>
        </w:rPr>
      </w:pPr>
    </w:p>
    <w:p w:rsidR="007C5A3D">
      <w:pPr>
        <w:pStyle w:val="ParentHeader"/>
      </w:pPr>
      <w:r>
        <w:rPr>
          <w:rStyle w:val="PlaceholderText"/>
          <w:rFonts w:hint="cs"/>
          <w:color w:val="auto"/>
          <w:rtl/>
        </w:rPr>
        <w:t>דאלית אל-כרמל</w:t>
      </w:r>
    </w:p>
    <w:p w:rsidR="007C5A3D">
      <w:pPr>
        <w:pStyle w:val="Title"/>
      </w:pPr>
      <w:r>
        <w:rPr>
          <w:rStyle w:val="PlaceholderText"/>
          <w:rFonts w:hint="cs"/>
          <w:color w:val="auto"/>
          <w:rtl/>
        </w:rPr>
        <w:t>אבנאא אלג'בל</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ב-22,428 ש"ח, מהן 22,418 ש"ח מאוצר המדינה ו-10 ש"ח מתרומות והוצאותיה הסתכמו ב-32,545 ש"ח. הסיעה סיימה את תקופת הבחירות בגירעון בסכום של 10,117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3A0288">
      <w:pPr>
        <w:pStyle w:val="Conclusion"/>
      </w:pPr>
      <w:r>
        <w:rPr>
          <w:rStyle w:val="PlaceholderText"/>
          <w:rFonts w:hint="cs"/>
          <w:color w:val="auto"/>
          <w:rtl/>
        </w:rPr>
        <w:t>לפיכך ניתן דוח חיובי לגבי תוצאות ביקורת החשבונות של הסיעה.</w:t>
      </w:r>
    </w:p>
    <w:p w:rsidR="003A0288" w:rsidRPr="003A0288" w:rsidP="003A0288">
      <w:pPr>
        <w:pStyle w:val="TextSummary1"/>
        <w:spacing w:after="0"/>
        <w:rPr>
          <w:rStyle w:val="PlaceholderText"/>
          <w:color w:val="auto"/>
        </w:rPr>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rsidRPr="003A0288" w:rsidP="003A0288">
      <w:pPr>
        <w:pStyle w:val="TextSummary1"/>
        <w:rPr>
          <w:rStyle w:val="PlaceholderText"/>
          <w:color w:val="auto"/>
        </w:rPr>
      </w:pPr>
      <w:r>
        <w:rPr>
          <w:rStyle w:val="PlaceholderText"/>
          <w:rFonts w:hint="cs"/>
          <w:color w:val="auto"/>
          <w:rtl/>
        </w:rPr>
        <w:t>לאחר ששקלתי, בין היתר, את ההסברים שקיבלתי מהסיעה, אני ממליץ, בתוקף סמכותי לפי סעיף 23 (ד) לחוק, להשית על הסיעה שלילה של השלמת מימון הוצאות הבחי</w:t>
      </w:r>
      <w:r w:rsidR="003A0288">
        <w:rPr>
          <w:rStyle w:val="PlaceholderText"/>
          <w:rFonts w:hint="cs"/>
          <w:color w:val="auto"/>
          <w:rtl/>
        </w:rPr>
        <w:t>רות בשיעור של 4%, שערכו 897 ש"ח בגין האיחור.</w:t>
      </w:r>
    </w:p>
    <w:p w:rsidR="007C5A3D">
      <w:pPr>
        <w:pStyle w:val="TextSummary1"/>
      </w:pPr>
    </w:p>
    <w:p w:rsidR="007C5A3D">
      <w:pPr>
        <w:pStyle w:val="Title"/>
      </w:pPr>
      <w:r>
        <w:rPr>
          <w:rStyle w:val="PlaceholderText"/>
          <w:rFonts w:hint="cs"/>
          <w:color w:val="auto"/>
          <w:rtl/>
        </w:rPr>
        <w:t>אלאמל ואלאסלאח</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אלאסתקאמה</w:t>
      </w:r>
    </w:p>
    <w:p w:rsidR="007C5A3D" w:rsidP="00FB48D0">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ב-40,814 ש"ח, מהן 37,364 ש"ח מאוצר המדינה ו-3,450 ש"ח מתרומות והוצאותיה הסתכמו ב-41,021 ש"ח. הסיעה סיימה את תקופת הבחירות בגירעון בסכום של 207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אלבלד אגלא</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ב-74,728 ש"ח, כולן מאוצר המדינה והוצאותיה הסתכמו ב-74,791 ש"ח. הסיעה סיימה את תקופת הבחירות בגירעון בסכום של 63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אלופיאק אלדימוקראטי</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ב-74,729 ש"ח, מהן 74,728 ש"ח מאוצר המדינה והוצאותיה הסתכמו ב-74,767 ש"ח. הסיעה סיימה את תקופת הבחירות בגירעון בסכום של 38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אלעין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ב-40,364 ש"ח, מהן 37,364 ש"ח מאוצר המדינה ו-3,000 ש"ח מתרומות והוצאותיה הסתכמו ב-41,484 ש"ח. הסיעה סיימה את תקופת הבחירות בגירעון בסכום של 1,120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אלתכטיט ואלבנאא</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ב-74,748 ש"ח, מהן 74,728 ש"ח מאוצר המדינה ו-20 ש"ח מתרומות והוצאותיה הסתכמו ב-88,045 ש"ח. הסיעה סיימה את תקופת הבחירות בגירעון בסכום של 13,297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134E22">
      <w:pPr>
        <w:pStyle w:val="Conclusion"/>
      </w:pPr>
      <w:r>
        <w:rPr>
          <w:rStyle w:val="PlaceholderText"/>
          <w:rFonts w:hint="cs"/>
          <w:color w:val="auto"/>
          <w:rtl/>
        </w:rPr>
        <w:t>לפיכך ניתן דוח חיובי לגבי תוצאות ביקורת החשבונות של הסיעה.</w:t>
      </w:r>
    </w:p>
    <w:p w:rsidR="00134E22" w:rsidRPr="00134E22" w:rsidP="00A74672">
      <w:pPr>
        <w:pStyle w:val="TextSummary1"/>
        <w:spacing w:before="180"/>
        <w:rPr>
          <w:rStyle w:val="PlaceholderText"/>
          <w:color w:val="auto"/>
        </w:rPr>
      </w:pPr>
      <w:r w:rsidRPr="00134E22">
        <w:rPr>
          <w:rStyle w:val="PlaceholderText"/>
          <w:rFonts w:hint="cs"/>
          <w:color w:val="auto"/>
          <w:rtl/>
        </w:rPr>
        <w:t>הסיעה לא מסרה את חשבונותיה ואת הדוח הכספי למבקר המדינה במועד הקבוע בחוק ובהנחיות, אלא באיחור רב.</w:t>
      </w:r>
    </w:p>
    <w:p w:rsidR="007C5A3D" w:rsidRPr="00134E22" w:rsidP="00A74672">
      <w:pPr>
        <w:pStyle w:val="TextSummary1"/>
        <w:rPr>
          <w:rStyle w:val="PlaceholderText"/>
          <w:color w:val="auto"/>
        </w:rPr>
      </w:pPr>
      <w:r>
        <w:rPr>
          <w:rStyle w:val="PlaceholderText"/>
          <w:rFonts w:hint="cs"/>
          <w:color w:val="auto"/>
          <w:rtl/>
        </w:rPr>
        <w:t>לאחר ששקלתי, בין היתר, את ההסברים שקיבלתי מהסיעה, אני ממליץ, בתוקף סמכותי לפי סעיף 23 (ד) לחוק, להשית על הסיעה שלילה של השלמת מימון הוצאות הבחירות בשי</w:t>
      </w:r>
      <w:r w:rsidR="00134E22">
        <w:rPr>
          <w:rStyle w:val="PlaceholderText"/>
          <w:rFonts w:hint="cs"/>
          <w:color w:val="auto"/>
          <w:rtl/>
        </w:rPr>
        <w:t>עור של 5%, שערכו 3,736 ש"ח בגין האיחור.</w:t>
      </w:r>
    </w:p>
    <w:p w:rsidR="007C5A3D">
      <w:pPr>
        <w:pStyle w:val="TextSummary1"/>
      </w:pPr>
    </w:p>
    <w:p w:rsidR="007C5A3D">
      <w:pPr>
        <w:pStyle w:val="Title"/>
      </w:pPr>
      <w:r>
        <w:rPr>
          <w:rStyle w:val="PlaceholderText"/>
          <w:rFonts w:hint="cs"/>
          <w:color w:val="auto"/>
          <w:rtl/>
        </w:rPr>
        <w:t>אלתסאמח ואלאמל</w:t>
      </w:r>
    </w:p>
    <w:p w:rsidR="007C5A3D" w:rsidP="00FB48D0">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ב-44,664 ש"ח, מהן 37,364 ש"ח מאוצר המדינה ו-7,300 ש"ח מתרומות והוצאותיה הסתכמו ב-52,600 ש"ח. הסיעה סיימה את תקופת הבחירות בגירעון בסכום של 7,936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למען העתיד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ב-39,364 ש"ח, מהן 37,364 ש"ח מאוצר המדינה ו-2,000 ש"ח מתרומות והוצאותיה הסתכמו ב-40,126 ש"ח. הסיעה סיימה את תקופת הבחירות בגירעון בסכום של 762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מען</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ב-43,364 ש"ח, מהן 37,364 ש"ח מאוצר המדינה ו-6,000 ש"ח מתרומות והוצאותיה הסתכמו ב-47,174 ש"ח. הסיעה סיימה את תקופת הבחירות בגירעון בסכום של 3,810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סווא</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ב-4,000 ש"ח, כולן מתרומות והוצאותיה הסתכמו ב-149,600 ש"ח. הסיעה סיימה את תקופת הבחירות בגירעון בסכום של 145,600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ב-145,600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סוות אלחק</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ב-22,868 ש"ח, מהן 22,418 ש"ח מאוצר המדינה ו-450 ש"ח מתרומות והוצאותיה הסתכמו ב-24,821 ש"ח. הסיעה סיימה את תקופת הבחירות בגירעון בסכום של 1,953 ש"ח.</w:t>
      </w:r>
    </w:p>
    <w:p w:rsidR="007C5A3D">
      <w:pPr>
        <w:pStyle w:val="TextSummary1"/>
      </w:pPr>
      <w:r>
        <w:rPr>
          <w:rStyle w:val="PlaceholderText"/>
          <w:rFonts w:hint="cs"/>
          <w:color w:val="auto"/>
          <w:rtl/>
        </w:rPr>
        <w:t>לאחר הביקורת, הסתכמו הכנסותיה של הסיעה בתקופת הבחירות ב-22,868 ש"ח, מהן 22,418 ש"ח מאוצר המדינה ו-450 ש"ח מתרומות והוצאותיה הסתכמו ב-32,439 ש"ח. לפיכך, על פי הביקורת, סיימה הסיעה את תקופת הבחירות בגירעון בסכום של 9,571 ש"ח.</w:t>
      </w:r>
    </w:p>
    <w:p w:rsidR="007C5A3D">
      <w:pPr>
        <w:pStyle w:val="TextSummary1"/>
      </w:pPr>
      <w:r>
        <w:rPr>
          <w:rStyle w:val="PlaceholderText"/>
          <w:rFonts w:hint="cs"/>
          <w:color w:val="auto"/>
          <w:rtl/>
        </w:rPr>
        <w:t>על פי סעיף 15 לחוק, תקרת ההוצאות לסיעה הייתה 168,138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134E22">
      <w:pPr>
        <w:pStyle w:val="Conclusion"/>
      </w:pPr>
      <w:r>
        <w:rPr>
          <w:rStyle w:val="PlaceholderText"/>
          <w:rFonts w:hint="cs"/>
          <w:color w:val="auto"/>
          <w:rtl/>
        </w:rPr>
        <w:t>לפיכך ניתן דוח חיובי לגבי תוצאות ביקורת החשבונות של הסיעה.</w:t>
      </w:r>
    </w:p>
    <w:p w:rsidR="00134E22" w:rsidRPr="00134E22" w:rsidP="00A74672">
      <w:pPr>
        <w:pStyle w:val="TextSummary3"/>
      </w:pPr>
      <w:r w:rsidRPr="00134E22">
        <w:rPr>
          <w:rFonts w:hint="cs"/>
          <w:rtl/>
        </w:rPr>
        <w:t>הסיעה לא מסרה את חשבונותיה ואת הדוח הכספי למבקר המדינה במועד הקבוע בחוק ובהנחיות, אלא באיחור רב.</w:t>
      </w:r>
    </w:p>
    <w:p w:rsidR="007C5A3D" w:rsidP="00A74672">
      <w:pPr>
        <w:pStyle w:val="TextSummary3"/>
        <w:spacing w:before="0"/>
      </w:pPr>
      <w:r>
        <w:rPr>
          <w:rStyle w:val="PlaceholderText"/>
          <w:rFonts w:hint="cs"/>
          <w:color w:val="auto"/>
          <w:rtl/>
        </w:rPr>
        <w:t>לאחר ששקלתי, בין היתר, את ההסברים שקיבלתי מהסיעה, אני ממליץ, בתוקף סמכותי לפי סעיף 23 (ד) לחוק, להשית על הסיעה שלילה של השלמת מימון הוצאות הבחי</w:t>
      </w:r>
      <w:r w:rsidR="00134E22">
        <w:rPr>
          <w:rStyle w:val="PlaceholderText"/>
          <w:rFonts w:hint="cs"/>
          <w:color w:val="auto"/>
          <w:rtl/>
        </w:rPr>
        <w:t>רות בשיעור של 3%, שערכו 673 ש"ח בגין האיחור.</w:t>
      </w:r>
    </w:p>
    <w:p w:rsidR="007C5A3D">
      <w:pPr>
        <w:pStyle w:val="TextSummary1"/>
      </w:pPr>
    </w:p>
    <w:p w:rsidR="007C5A3D">
      <w:pPr>
        <w:pStyle w:val="TextSummary1"/>
      </w:pPr>
    </w:p>
    <w:p w:rsidR="007C5A3D">
      <w:pPr>
        <w:pStyle w:val="ParentHeader"/>
      </w:pPr>
      <w:r>
        <w:rPr>
          <w:rStyle w:val="PlaceholderText"/>
          <w:rFonts w:hint="cs"/>
          <w:color w:val="auto"/>
          <w:rtl/>
        </w:rPr>
        <w:t>דבוריה</w:t>
      </w:r>
    </w:p>
    <w:p w:rsidR="007C5A3D">
      <w:pPr>
        <w:pStyle w:val="Title"/>
      </w:pPr>
      <w:r>
        <w:rPr>
          <w:rStyle w:val="PlaceholderText"/>
          <w:rFonts w:hint="cs"/>
          <w:color w:val="auto"/>
          <w:rtl/>
        </w:rPr>
        <w:t>איכלאס</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ב-18,188 ש"ח, מהן 16,988 ש"ח מאוצר המדינה ו-1,200 ש"ח מתרומות והוצאותיה הסתכמו ב-18,191 ש"ח. הסיעה סיימה את תקופת הבחירות בגירעון בסכום של 3 ש"ח.</w:t>
      </w:r>
    </w:p>
    <w:p w:rsidR="007C5A3D">
      <w:pPr>
        <w:pStyle w:val="TextSummary1"/>
      </w:pPr>
      <w:r>
        <w:rPr>
          <w:rStyle w:val="PlaceholderText"/>
          <w:rFonts w:hint="cs"/>
          <w:color w:val="auto"/>
          <w:rtl/>
        </w:rPr>
        <w:t>לאחר הביקורת, הסתכמו הכנסותיה של הסיעה בתקופת הבחירות ב-20,187 ש"ח, מהן 16,987 ש"ח מאוצר המדינה ו-3,200 ש"ח מתרומות והוצאותיה הסתכמו ב-28,191 ש"ח. לפיכך, על פי הביקורת, סיימה הסיעה את תקופת הבחירות בגירעון בסכום של 8,004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 אצלאח</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ב-28,313 ש"ח, כולן מאוצר המדינה והוצאותיה הסתכמו ב-30,103 ש"ח. הסיעה סיימה את תקופת הבחירות בגירעון בסכום של 1,790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אלאימאן</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ב-33,975 ש"ח, כולן מאוצר המדינה והוצאותיה הסתכמו ב-34,045 ש"ח.</w:t>
      </w:r>
    </w:p>
    <w:p w:rsidR="007C5A3D" w:rsidP="000C20EE">
      <w:pPr>
        <w:pStyle w:val="TextSummary1"/>
      </w:pPr>
      <w:r>
        <w:rPr>
          <w:rStyle w:val="PlaceholderText"/>
          <w:rFonts w:hint="cs"/>
          <w:color w:val="auto"/>
          <w:rtl/>
        </w:rPr>
        <w:t xml:space="preserve">בתקופת הבחירות החוזרות הסתכמו הכנסותיה ב-3,500 ש"ח, כולן מתרומות והוצאותיה הסתכמו ב-3,500 ש"ח. הסיעה סיימה את </w:t>
      </w:r>
      <w:r w:rsidRPr="000C20EE" w:rsidR="000C20EE">
        <w:rPr>
          <w:rStyle w:val="PlaceholderText"/>
          <w:rFonts w:hint="cs"/>
          <w:color w:val="auto"/>
          <w:rtl/>
        </w:rPr>
        <w:t>מערכת</w:t>
      </w:r>
      <w:r>
        <w:rPr>
          <w:rStyle w:val="PlaceholderText"/>
          <w:rFonts w:hint="cs"/>
          <w:color w:val="auto"/>
          <w:rtl/>
        </w:rPr>
        <w:t xml:space="preserve"> הבחירות בגירעון בסכום של 70 ש"ח.</w:t>
      </w:r>
    </w:p>
    <w:p w:rsidR="007C5A3D">
      <w:pPr>
        <w:pStyle w:val="TextSummary1"/>
      </w:pPr>
      <w:r>
        <w:rPr>
          <w:rStyle w:val="PlaceholderText"/>
          <w:rFonts w:hint="cs"/>
          <w:color w:val="auto"/>
          <w:rtl/>
        </w:rPr>
        <w:t>לאחר הביקורת, בתקופת הבחירות הראשונות הסתכמו הכנסותיה של הסיעה ב-2,000 ש"ח, כולן מתרומות והוצאותיה הסתכמו ב-44,045 ש"ח.</w:t>
      </w:r>
    </w:p>
    <w:p w:rsidR="007C5A3D" w:rsidP="000C20EE">
      <w:pPr>
        <w:pStyle w:val="TextSummary1"/>
      </w:pPr>
      <w:r>
        <w:rPr>
          <w:rStyle w:val="PlaceholderText"/>
          <w:rFonts w:hint="cs"/>
          <w:color w:val="auto"/>
          <w:rtl/>
        </w:rPr>
        <w:t xml:space="preserve">בתקופת הבחירות החוזרות הסתכמו הכנסותיה ב-37,475 ש"ח, מהן 33,975 ש"ח מאוצר המדינה ו-3,500 ש"ח מתרומות והוצאותיה הסתכמו ב-3,500 ש"ח. לפיכך, על פי הביקורת, סיימה הסיעה את </w:t>
      </w:r>
      <w:r w:rsidRPr="000C20EE" w:rsidR="000C20EE">
        <w:rPr>
          <w:rStyle w:val="PlaceholderText"/>
          <w:rFonts w:hint="cs"/>
          <w:color w:val="auto"/>
          <w:rtl/>
        </w:rPr>
        <w:t>מערכת</w:t>
      </w:r>
      <w:r w:rsidR="000C20EE">
        <w:rPr>
          <w:rStyle w:val="PlaceholderText"/>
          <w:rFonts w:hint="cs"/>
          <w:color w:val="auto"/>
          <w:rtl/>
        </w:rPr>
        <w:t xml:space="preserve"> </w:t>
      </w:r>
      <w:r>
        <w:rPr>
          <w:rStyle w:val="PlaceholderText"/>
          <w:rFonts w:hint="cs"/>
          <w:color w:val="auto"/>
          <w:rtl/>
        </w:rPr>
        <w:t>הבחירות בגירעון בסכום של 8,070 ש"ח.</w:t>
      </w:r>
    </w:p>
    <w:p w:rsidR="007C5A3D" w:rsidP="000C20EE">
      <w:pPr>
        <w:pStyle w:val="TextSummary1"/>
      </w:pPr>
      <w:r>
        <w:rPr>
          <w:rStyle w:val="PlaceholderText"/>
          <w:rFonts w:hint="cs"/>
          <w:color w:val="auto"/>
          <w:rtl/>
        </w:rPr>
        <w:t xml:space="preserve">על פי סעיף 15 לחוק, תקרת ההוצאות לסיעה </w:t>
      </w:r>
      <w:r w:rsidRPr="000C20EE" w:rsidR="000C20EE">
        <w:rPr>
          <w:rStyle w:val="PlaceholderText"/>
          <w:rFonts w:hint="cs"/>
          <w:color w:val="auto"/>
          <w:rtl/>
        </w:rPr>
        <w:t>לתקופת הבחירות הראשונות</w:t>
      </w:r>
      <w:r w:rsidR="000C20EE">
        <w:rPr>
          <w:rStyle w:val="PlaceholderText"/>
          <w:rFonts w:cs="Arial" w:hint="cs"/>
          <w:color w:val="auto"/>
          <w:rtl/>
        </w:rPr>
        <w:t xml:space="preserve"> </w:t>
      </w:r>
      <w:r>
        <w:rPr>
          <w:rStyle w:val="PlaceholderText"/>
          <w:rFonts w:hint="cs"/>
          <w:color w:val="auto"/>
          <w:rtl/>
        </w:rPr>
        <w:t xml:space="preserve">הייתה 127,409 ש"ח, ולתקופת הבחירות החוזרות 84,939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את הוצאותיה במזומן בסכומים העולים על המותר, לא ניהלה את חשבון הבנק שלה כנדרש ולא כללה בדוח הכספי שווי שירות שניתן בתרומה.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3,737 ש"ח.</w:t>
      </w:r>
    </w:p>
    <w:p w:rsidR="007C5A3D">
      <w:pPr>
        <w:pStyle w:val="TextSummary1"/>
      </w:pPr>
    </w:p>
    <w:p w:rsidR="007C5A3D">
      <w:pPr>
        <w:pStyle w:val="Title"/>
      </w:pPr>
      <w:r>
        <w:rPr>
          <w:rStyle w:val="PlaceholderText"/>
          <w:rFonts w:hint="cs"/>
          <w:color w:val="auto"/>
          <w:rtl/>
        </w:rPr>
        <w:t>אלאמל</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ב-28,783 ש"ח, מהן 28,313 ש"ח מאוצר המדינה ו-470 ש"ח מתרומות והוצאותיה הסתכמו ב-28,827 ש"ח. הסיעה סיימה את תקופת הבחירות בגירעון בסכום של 44 ש"ח.</w:t>
      </w:r>
    </w:p>
    <w:p w:rsidR="007C5A3D">
      <w:pPr>
        <w:pStyle w:val="TextSummary1"/>
      </w:pPr>
      <w:r>
        <w:rPr>
          <w:rStyle w:val="PlaceholderText"/>
          <w:rFonts w:hint="cs"/>
          <w:color w:val="auto"/>
          <w:rtl/>
        </w:rPr>
        <w:t>לאחר הביקורת, הסתכמו הכנסותיה של הסיעה בתקופת הבחירות ב-30,783 ש"ח, מהן 28,313 ש"ח מאוצר המדינה ו-2,470 ש"ח מתרומות והוצאותיה הסתכמו ב-30,827 ש"ח. לפיכך, על פי הביקורת, סיימה הסיעה את תקופת הבחירות בגירעון בסכום של 44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את הוצאותיה במזומן מעל למותר, לא כללה בדוח הכספי בצד ההכנסות ובצד ההוצאות שווי של שירות שהתקבל כתרומה ולא ניהלה את חשבון הבנק שלה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2,831 ש"ח.</w:t>
      </w:r>
    </w:p>
    <w:p w:rsidR="007C5A3D">
      <w:pPr>
        <w:pStyle w:val="TextSummary1"/>
      </w:pPr>
    </w:p>
    <w:p w:rsidR="007C5A3D">
      <w:pPr>
        <w:pStyle w:val="Title"/>
      </w:pPr>
      <w:r>
        <w:rPr>
          <w:rStyle w:val="PlaceholderText"/>
          <w:rFonts w:hint="cs"/>
          <w:color w:val="auto"/>
          <w:rtl/>
        </w:rPr>
        <w:t>אלהדף</w:t>
      </w:r>
    </w:p>
    <w:p w:rsidR="007C5A3D" w:rsidP="00A74672">
      <w:pPr>
        <w:pStyle w:val="TextSummary1"/>
        <w:keepNext/>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ב-64,626 ש"ח, כולן מאוצר המדינה והוצאותיה הסתכמו ב-64,949 ש"ח. הסיעה סיימה את תקופת הבחירות בגירעון בסכום של 323 ש"ח.</w:t>
      </w:r>
    </w:p>
    <w:p w:rsidR="007C5A3D">
      <w:pPr>
        <w:pStyle w:val="TextSummary1"/>
      </w:pPr>
      <w:r>
        <w:rPr>
          <w:rStyle w:val="PlaceholderText"/>
          <w:rFonts w:hint="cs"/>
          <w:color w:val="auto"/>
          <w:rtl/>
        </w:rPr>
        <w:t>לאחר הביקורת, הסתכמו הכנסותיה של הסיעה בתקופת הבחירות ב-56,626 ש"ח, כולן מאוצר המדינה והוצאותיה הסתכמו ב-56,949 ש"ח. לפיכך, על פי הביקורת, סיימה הסיעה את תקופת הבחירות בגירעון בסכום של 323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ושילמה הוצאות שלא באמצעות חשבון הבנק שלה.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3,398 ש"ח.</w:t>
      </w:r>
    </w:p>
    <w:p w:rsidR="007C5A3D">
      <w:pPr>
        <w:pStyle w:val="TextSummary1"/>
      </w:pPr>
    </w:p>
    <w:p w:rsidR="007C5A3D">
      <w:pPr>
        <w:pStyle w:val="Title"/>
      </w:pPr>
      <w:r>
        <w:rPr>
          <w:rStyle w:val="PlaceholderText"/>
          <w:rFonts w:hint="cs"/>
          <w:color w:val="auto"/>
          <w:rtl/>
        </w:rPr>
        <w:t>אלווחדה</w:t>
      </w:r>
    </w:p>
    <w:p w:rsidR="007C5A3D" w:rsidP="00FB48D0">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ב-64,626 ש"ח, כולן מאוצר המדינה והוצאותיה הסתכמו ב-70,867 ש"ח. הסיעה סיימה את תקופת הבחירות בגירעון בסכום של 6,241 ש"ח.</w:t>
      </w:r>
    </w:p>
    <w:p w:rsidR="007C5A3D">
      <w:pPr>
        <w:pStyle w:val="TextSummary1"/>
      </w:pPr>
      <w:r>
        <w:rPr>
          <w:rStyle w:val="PlaceholderText"/>
          <w:rFonts w:hint="cs"/>
          <w:color w:val="auto"/>
          <w:rtl/>
        </w:rPr>
        <w:t>לאחר הביקורת, הסתכמו הכנסותיה של הסיעה בתקופת הבחירות ב-56,626 ש"ח, כולן מאוצר המדינה והוצאותיה הסתכמו ב-62,867 ש"ח. לפיכך, על פי הביקורת, סיימה הסיעה את תקופת הבחירות בגירעון בסכום של 6,241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2,831 ש"ח.</w:t>
      </w:r>
    </w:p>
    <w:p w:rsidR="007C5A3D">
      <w:pPr>
        <w:pStyle w:val="TextSummary1"/>
      </w:pPr>
    </w:p>
    <w:p w:rsidR="007C5A3D">
      <w:pPr>
        <w:pStyle w:val="Title"/>
      </w:pPr>
      <w:r>
        <w:rPr>
          <w:rStyle w:val="PlaceholderText"/>
          <w:rFonts w:hint="cs"/>
          <w:color w:val="auto"/>
          <w:rtl/>
        </w:rPr>
        <w:t>אלמיתאק</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ב-36,879 ש"ח, כולן מאוצר המדינה והוצאותיה הסתכמו ב-30,470 ש"ח.</w:t>
      </w:r>
    </w:p>
    <w:p w:rsidR="007C5A3D" w:rsidP="000C20EE">
      <w:pPr>
        <w:pStyle w:val="TextSummary1"/>
      </w:pPr>
      <w:r>
        <w:rPr>
          <w:rStyle w:val="PlaceholderText"/>
          <w:rFonts w:hint="cs"/>
          <w:color w:val="auto"/>
          <w:rtl/>
        </w:rPr>
        <w:t xml:space="preserve">בתקופת הבחירות החוזרות לא היו לסיעה הכנסות והוצאותיה הסתכמו ב-14,116 ש"ח. הסיעה סיימה את </w:t>
      </w:r>
      <w:r w:rsidRPr="000C20EE" w:rsidR="000C20EE">
        <w:rPr>
          <w:rStyle w:val="PlaceholderText"/>
          <w:rFonts w:hint="cs"/>
          <w:color w:val="auto"/>
          <w:rtl/>
        </w:rPr>
        <w:t>מערכת</w:t>
      </w:r>
      <w:r>
        <w:rPr>
          <w:rStyle w:val="PlaceholderText"/>
          <w:rFonts w:hint="cs"/>
          <w:color w:val="auto"/>
          <w:rtl/>
        </w:rPr>
        <w:t xml:space="preserve"> הבחירות בגירעון בסכום של 7,707 ש"ח.</w:t>
      </w:r>
    </w:p>
    <w:p w:rsidR="007C5A3D">
      <w:pPr>
        <w:pStyle w:val="TextSummary1"/>
      </w:pPr>
      <w:r>
        <w:rPr>
          <w:rStyle w:val="PlaceholderText"/>
          <w:rFonts w:hint="cs"/>
          <w:color w:val="auto"/>
          <w:rtl/>
        </w:rPr>
        <w:t>לאחר הביקורת, נמצא כי בתקופת הבחירות הראשונות לסיעה לא היו הכנסות והוצאותיה הסתכמו ב-22,470 ש"ח.</w:t>
      </w:r>
    </w:p>
    <w:p w:rsidR="007C5A3D" w:rsidP="000C20EE">
      <w:pPr>
        <w:pStyle w:val="TextSummary1"/>
      </w:pPr>
      <w:r>
        <w:rPr>
          <w:rStyle w:val="PlaceholderText"/>
          <w:rFonts w:hint="cs"/>
          <w:color w:val="auto"/>
          <w:rtl/>
        </w:rPr>
        <w:t xml:space="preserve">בתקופת הבחירות החוזרות הסתכמו הכנסותיה ב-33,975 ש"ח, כולן מאוצר המדינה והוצאותיה הסתכמו ב-14,116 ש"ח. לפיכך, על פי הביקורת, סיימה הסיעה את </w:t>
      </w:r>
      <w:r w:rsidRPr="000C20EE" w:rsidR="000C20EE">
        <w:rPr>
          <w:rStyle w:val="PlaceholderText"/>
          <w:rFonts w:hint="cs"/>
          <w:color w:val="auto"/>
          <w:rtl/>
        </w:rPr>
        <w:t>מערכת</w:t>
      </w:r>
      <w:r w:rsidR="000C20EE">
        <w:rPr>
          <w:rStyle w:val="PlaceholderText"/>
          <w:rFonts w:hint="cs"/>
          <w:color w:val="auto"/>
          <w:rtl/>
        </w:rPr>
        <w:t xml:space="preserve"> </w:t>
      </w:r>
      <w:r>
        <w:rPr>
          <w:rStyle w:val="PlaceholderText"/>
          <w:rFonts w:hint="cs"/>
          <w:color w:val="auto"/>
          <w:rtl/>
        </w:rPr>
        <w:t>הבחירות בגירעון בסכום של 2,611 ש"ח.</w:t>
      </w:r>
    </w:p>
    <w:p w:rsidR="007C5A3D" w:rsidP="000C20EE">
      <w:pPr>
        <w:pStyle w:val="TextSummary1"/>
      </w:pPr>
      <w:r>
        <w:rPr>
          <w:rStyle w:val="PlaceholderText"/>
          <w:rFonts w:hint="cs"/>
          <w:color w:val="auto"/>
          <w:rtl/>
        </w:rPr>
        <w:t xml:space="preserve">על פי סעיף 15 לחוק, תקרת ההוצאות לסיעה </w:t>
      </w:r>
      <w:r w:rsidRPr="000C20EE" w:rsidR="000C20EE">
        <w:rPr>
          <w:rStyle w:val="PlaceholderText"/>
          <w:rFonts w:hint="cs"/>
          <w:color w:val="auto"/>
          <w:rtl/>
        </w:rPr>
        <w:t>לתקופת הבחירות הראשונות</w:t>
      </w:r>
      <w:r w:rsidRPr="006A4C4F" w:rsidR="000C20EE">
        <w:rPr>
          <w:rStyle w:val="PlaceholderText"/>
          <w:rFonts w:hint="cs"/>
          <w:color w:val="auto"/>
          <w:rtl/>
        </w:rPr>
        <w:t xml:space="preserve"> </w:t>
      </w:r>
      <w:r>
        <w:rPr>
          <w:rStyle w:val="PlaceholderText"/>
          <w:rFonts w:hint="cs"/>
          <w:color w:val="auto"/>
          <w:rtl/>
        </w:rPr>
        <w:t xml:space="preserve">הייתה 127,409 ש"ח, ולתקופת הבחירות החוזרות 84,939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את רוב הוצאותיה במזומן בסכומים הגבוהים מהמותר ולא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2,039 ש"ח.</w:t>
      </w:r>
    </w:p>
    <w:p w:rsidR="007C5A3D">
      <w:pPr>
        <w:pStyle w:val="TextSummary1"/>
      </w:pPr>
    </w:p>
    <w:p w:rsidR="007C5A3D">
      <w:pPr>
        <w:pStyle w:val="Title"/>
      </w:pPr>
      <w:r>
        <w:rPr>
          <w:rStyle w:val="PlaceholderText"/>
          <w:rFonts w:hint="cs"/>
          <w:color w:val="auto"/>
          <w:rtl/>
        </w:rPr>
        <w:t>אלנור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ב-2,000 ש"ח, כולן מתרומות והוצאותיה הסתכמו ב-2,000 ש"ח.</w:t>
      </w:r>
    </w:p>
    <w:p w:rsidR="007C5A3D">
      <w:pPr>
        <w:pStyle w:val="TextSummary1"/>
      </w:pPr>
      <w:r>
        <w:rPr>
          <w:rStyle w:val="PlaceholderText"/>
          <w:rFonts w:hint="cs"/>
          <w:color w:val="auto"/>
          <w:rtl/>
        </w:rPr>
        <w:t>לאחר הביקורת, הסתכמו הכנסותיה של הסיעה בתקופת הבחירות ב-2,000 ש"ח, כולן מתרומות והוצאותיה הסתכמו ב-10,000 ש"ח. לפיכך, על פי הביקורת, סיימה הסיעה את תקופת הבחירות בגירעון בסכום של 8,000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אלתחלוף אלבלדי</w:t>
      </w:r>
    </w:p>
    <w:p w:rsidR="007C5A3D">
      <w:pPr>
        <w:pStyle w:val="TextSummary1"/>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ב-17,038 ש"ח, מהן 16,988 ש"ח מאוצר המדינה ו-50 ש"ח מתרומות והוצאותיה הסתכמו ב-17,043 ש"ח. הסיעה סיימה את תקופת הבחירות בגירעון בסכום של 5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849 ש"ח.</w:t>
      </w:r>
    </w:p>
    <w:p w:rsidR="007C5A3D">
      <w:pPr>
        <w:pStyle w:val="TextSummary1"/>
      </w:pPr>
    </w:p>
    <w:p w:rsidR="007C5A3D">
      <w:pPr>
        <w:pStyle w:val="Title"/>
      </w:pPr>
      <w:r>
        <w:rPr>
          <w:rStyle w:val="PlaceholderText"/>
          <w:rFonts w:hint="cs"/>
          <w:color w:val="auto"/>
          <w:rtl/>
        </w:rPr>
        <w:t>אלתעאון ואלתג'דיד</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ב-32,413 ש"ח, מהן 28,313 ש"ח מאוצר המדינה ו-4,100 ש"ח מתרומות והוצאותיה הסתכמו ב-29,282 ש"ח. הסיעה סיימה את תקופת הבחירות בעודף בסכום של 3,131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לא ערכה התקשרויות בכתב עם ספקים ונותני שירותים, לא כללה בחשבונותיה נתונים על הלוואות שקיבלה, ולא תיעדה נסיעות כך שלא ניתן היה לקבוע שהוצאות בגין דלק שנרשמו בדוח הכספי הוצאו לצורך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3,681 ש"ח.</w:t>
      </w:r>
    </w:p>
    <w:p w:rsidR="007C5A3D">
      <w:pPr>
        <w:pStyle w:val="TextSummary1"/>
      </w:pPr>
    </w:p>
    <w:p w:rsidR="007C5A3D">
      <w:pPr>
        <w:pStyle w:val="Title"/>
      </w:pPr>
      <w:r>
        <w:rPr>
          <w:rStyle w:val="PlaceholderText"/>
          <w:rFonts w:hint="cs"/>
          <w:color w:val="auto"/>
          <w:rtl/>
        </w:rPr>
        <w:t>דבוריה אל מוסטקבל</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תקתול אלחארה אלשרקייה</w:t>
      </w:r>
    </w:p>
    <w:p w:rsidR="007C5A3D">
      <w:pPr>
        <w:pStyle w:val="TextSummary1"/>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ב-56,626 ש"ח, כולן מאוצר המדינה והוצאותיה הסתכמו ב-57,642 ש"ח. הסיעה סיימה את תקופת הבחירות בגירעון בסכום של 1,016 ש"ח.</w:t>
      </w:r>
    </w:p>
    <w:p w:rsidR="007C5A3D">
      <w:pPr>
        <w:pStyle w:val="TextSummary1"/>
      </w:pPr>
      <w:r>
        <w:rPr>
          <w:rStyle w:val="PlaceholderText"/>
          <w:rFonts w:hint="cs"/>
          <w:color w:val="auto"/>
          <w:rtl/>
        </w:rPr>
        <w:t>על פי סעיף 15 לחוק, תקרת ההוצאות לסיעה הייתה 127,409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דייר אל-אסד</w:t>
      </w:r>
    </w:p>
    <w:p w:rsidR="007C5A3D">
      <w:pPr>
        <w:pStyle w:val="Title"/>
      </w:pPr>
      <w:r>
        <w:rPr>
          <w:rStyle w:val="PlaceholderText"/>
          <w:rFonts w:hint="cs"/>
          <w:color w:val="auto"/>
          <w:rtl/>
        </w:rPr>
        <w:t>אל אמאנה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ב-55,476 ש"ח, מהן 54,256 ש"ח מאוצר המדינה ו-1,220 ש"ח מתרומות והוצאותיה הסתכמו ב-55,533 ש"ח. הסיעה סיימה את תקופת הבחירות בגירעון בסכום של 57 ש"ח.</w:t>
      </w:r>
    </w:p>
    <w:p w:rsidR="007C5A3D">
      <w:pPr>
        <w:pStyle w:val="TextSummary1"/>
      </w:pPr>
      <w:r>
        <w:rPr>
          <w:rStyle w:val="PlaceholderText"/>
          <w:rFonts w:hint="cs"/>
          <w:color w:val="auto"/>
          <w:rtl/>
        </w:rPr>
        <w:t>לאחר הביקורת, הסתכמו הכנסותיה של הסיעה בתקופת הבחירות ב-47,338 ש"ח, מהן 46,118 ש"ח מאוצר המדינה ו-1,220 ש"ח מתרומות והוצאותיה הסתכמו ב-57,533 ש"ח. לפיכך, על פי הביקורת, סיימה הסיעה את תקופת הבחירות בגירעון בסכום של 10,195 ש"ח.</w:t>
      </w:r>
    </w:p>
    <w:p w:rsidR="007C5A3D">
      <w:pPr>
        <w:pStyle w:val="TextSummary1"/>
      </w:pPr>
      <w:r>
        <w:rPr>
          <w:rStyle w:val="PlaceholderText"/>
          <w:rFonts w:hint="cs"/>
          <w:color w:val="auto"/>
          <w:rtl/>
        </w:rPr>
        <w:t>על פי סעיף 15 לחוק, תקרת ההוצאות לסיעה הייתה 122,076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3,228 ש"ח.</w:t>
      </w:r>
    </w:p>
    <w:p w:rsidR="007C5A3D">
      <w:pPr>
        <w:pStyle w:val="TextSummary1"/>
      </w:pPr>
    </w:p>
    <w:p w:rsidR="007C5A3D">
      <w:pPr>
        <w:pStyle w:val="Title"/>
      </w:pPr>
      <w:r>
        <w:rPr>
          <w:rStyle w:val="PlaceholderText"/>
          <w:rFonts w:hint="cs"/>
          <w:color w:val="auto"/>
          <w:rtl/>
        </w:rPr>
        <w:t>אל הודא</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ב-27,128 ש"ח, כולן מאוצר המדינה והוצאותיה הסתכמו ב-29,546 ש"ח. הסיעה סיימה את תקופת הבחירות בגירעון בסכום של 2,418 ש"ח.</w:t>
      </w:r>
    </w:p>
    <w:p w:rsidR="007C5A3D">
      <w:pPr>
        <w:pStyle w:val="TextSummary1"/>
      </w:pPr>
      <w:r>
        <w:rPr>
          <w:rStyle w:val="PlaceholderText"/>
          <w:rFonts w:hint="cs"/>
          <w:color w:val="auto"/>
          <w:rtl/>
        </w:rPr>
        <w:t>לאחר הביקורת, הסתכמו הכנסותיה של הסיעה בתקופת הבחירות ב-29,128 ש"ח, מהן 27,128 ש"ח מאוצר המדינה ו-2,000 ש"ח מתרומות והוצאותיה הסתכמו ב-31,546 ש"ח. לפיכך, על פי הביקורת, סיימה הסיעה את תקופת הבחירות בגירעון בסכום של 2,418 ש"ח.</w:t>
      </w:r>
    </w:p>
    <w:p w:rsidR="007C5A3D">
      <w:pPr>
        <w:pStyle w:val="TextSummary1"/>
      </w:pPr>
      <w:r>
        <w:rPr>
          <w:rStyle w:val="PlaceholderText"/>
          <w:rFonts w:hint="cs"/>
          <w:color w:val="auto"/>
          <w:rtl/>
        </w:rPr>
        <w:t>על פי סעיף 15 לחוק, תקרת ההוצאות לסיעה הייתה 122,076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לא היו בידה אסמכתאות להוצאות שהוציאה והיא לא ניהלת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2,713 ש"ח.</w:t>
      </w:r>
    </w:p>
    <w:p w:rsidR="007C5A3D">
      <w:pPr>
        <w:pStyle w:val="TextSummary1"/>
      </w:pPr>
    </w:p>
    <w:p w:rsidR="007C5A3D">
      <w:pPr>
        <w:pStyle w:val="Title"/>
      </w:pPr>
      <w:r>
        <w:rPr>
          <w:rStyle w:val="PlaceholderText"/>
          <w:rFonts w:hint="cs"/>
          <w:color w:val="auto"/>
          <w:rtl/>
        </w:rPr>
        <w:t>אל מוסתקבל</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ב-27,128 ש"ח, כולן מאוצר המדינה והוצאותיה הסתכמו ב-26,264 ש"ח. הסיעה סיימה את תקופת הבחירות בעודף בסכום של 864 ש"ח.</w:t>
      </w:r>
    </w:p>
    <w:p w:rsidR="007C5A3D">
      <w:pPr>
        <w:pStyle w:val="TextSummary1"/>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 רסאלה</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ב-28,470 ש"ח. הסיעה סיימה את תקופת הבחירות בגירעון בסכום של 28,470 ש"ח.</w:t>
      </w:r>
    </w:p>
    <w:p w:rsidR="007C5A3D">
      <w:pPr>
        <w:pStyle w:val="TextSummary1"/>
      </w:pPr>
      <w:r>
        <w:rPr>
          <w:rStyle w:val="PlaceholderText"/>
          <w:rFonts w:hint="cs"/>
          <w:color w:val="auto"/>
          <w:rtl/>
        </w:rPr>
        <w:t>לאחר הביקורת, הסתכמו הכנסותיה של הסיעה בתקופת הבחירות ב-27,128 ש"ח, כולן מאוצר המדינה והוצאותיה הסתכמו ב-28,470 ש"ח. לפיכך, על פי הביקורת, סיימה הסיעה את תקופת הבחירות בגירעון בסכום של 1,342 ש"ח.</w:t>
      </w:r>
    </w:p>
    <w:p w:rsidR="007C5A3D">
      <w:pPr>
        <w:pStyle w:val="TextSummary1"/>
      </w:pPr>
      <w:r>
        <w:rPr>
          <w:rStyle w:val="PlaceholderText"/>
          <w:rFonts w:hint="cs"/>
          <w:color w:val="auto"/>
          <w:rtl/>
        </w:rPr>
        <w:t>על פי סעיף 15 לחוק, תקרת ההוצאות לסיעה הייתה 122,076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את מרבית הוצאותיה במזומן בסכומים העולים על המותר ולא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1,628 ש"ח.</w:t>
      </w:r>
    </w:p>
    <w:p w:rsidR="007C5A3D">
      <w:pPr>
        <w:pStyle w:val="TextSummary1"/>
      </w:pPr>
    </w:p>
    <w:p w:rsidR="007C5A3D">
      <w:pPr>
        <w:pStyle w:val="Title"/>
      </w:pPr>
      <w:r>
        <w:rPr>
          <w:rStyle w:val="PlaceholderText"/>
          <w:rFonts w:hint="cs"/>
          <w:color w:val="auto"/>
          <w:rtl/>
        </w:rPr>
        <w:t>אל תג'מוע אל דיראוי</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ב-27,128 ש"ח, כולן מאוצר המדינה והוצאותיה הסתכמו ב-33,821 ש"ח. הסיעה סיימה את תקופת הבחירות בגירעון בסכום של 6,693 ש"ח.</w:t>
      </w:r>
    </w:p>
    <w:p w:rsidR="007C5A3D">
      <w:pPr>
        <w:pStyle w:val="TextSummary1"/>
      </w:pPr>
      <w:r>
        <w:rPr>
          <w:rStyle w:val="PlaceholderText"/>
          <w:rFonts w:hint="cs"/>
          <w:color w:val="auto"/>
          <w:rtl/>
        </w:rPr>
        <w:t>על פי סעיף 15 לחוק, תקרת ההוצאות לסיעה הייתה 122,076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310773">
      <w:pPr>
        <w:pStyle w:val="Conclusion"/>
      </w:pPr>
      <w:r>
        <w:rPr>
          <w:rStyle w:val="PlaceholderText"/>
          <w:rFonts w:hint="cs"/>
          <w:color w:val="auto"/>
          <w:rtl/>
        </w:rPr>
        <w:t>לפיכך ניתן דוח חיובי לגבי תוצאות ביקורת החשבונות של הסיעה.</w:t>
      </w:r>
    </w:p>
    <w:p w:rsidR="00310773" w:rsidRPr="00310773" w:rsidP="00A74672">
      <w:pPr>
        <w:pStyle w:val="TextSummary1"/>
        <w:rPr>
          <w:rStyle w:val="PlaceholderText"/>
          <w:color w:val="auto"/>
        </w:rPr>
      </w:pPr>
      <w:r w:rsidRPr="00310773">
        <w:rPr>
          <w:rStyle w:val="PlaceholderText"/>
          <w:rFonts w:hint="cs"/>
          <w:color w:val="auto"/>
          <w:rtl/>
        </w:rPr>
        <w:t>הסיעה לא מסרה את חשבונותיה ואת הדוח הכספי למבקר המדינה במועד הקבוע בחוק ובהנחיות, אלא באיחור רב.</w:t>
      </w:r>
    </w:p>
    <w:p w:rsidR="007C5A3D" w:rsidRPr="00310773" w:rsidP="00A74672">
      <w:pPr>
        <w:pStyle w:val="TextSummary1"/>
        <w:rPr>
          <w:rStyle w:val="PlaceholderText"/>
          <w:color w:val="auto"/>
        </w:rPr>
      </w:pPr>
      <w:r>
        <w:rPr>
          <w:rStyle w:val="PlaceholderText"/>
          <w:rFonts w:hint="cs"/>
          <w:color w:val="auto"/>
          <w:rtl/>
        </w:rPr>
        <w:t>לאחר ששקלתי, בין היתר, את ההסברים שקיבלתי מהסיעה, אני ממליץ, בתוקף סמכותי לפי סעיף 23 (ד) לחוק, להשית על הסיעה שלילה של השלמת מימון הוצאות הבחירו</w:t>
      </w:r>
      <w:r w:rsidR="00310773">
        <w:rPr>
          <w:rStyle w:val="PlaceholderText"/>
          <w:rFonts w:hint="cs"/>
          <w:color w:val="auto"/>
          <w:rtl/>
        </w:rPr>
        <w:t>ת בשיעור של 6%, שערכו 1,628 ש"ח בגין האיחור.</w:t>
      </w:r>
    </w:p>
    <w:p w:rsidR="007C5A3D">
      <w:pPr>
        <w:pStyle w:val="TextSummary1"/>
      </w:pPr>
    </w:p>
    <w:p w:rsidR="007C5A3D">
      <w:pPr>
        <w:pStyle w:val="Title"/>
      </w:pPr>
      <w:r>
        <w:rPr>
          <w:rStyle w:val="PlaceholderText"/>
          <w:rFonts w:hint="cs"/>
          <w:color w:val="auto"/>
          <w:rtl/>
        </w:rPr>
        <w:t>בלדנא</w:t>
      </w:r>
    </w:p>
    <w:p w:rsidR="007C5A3D" w:rsidP="00FB48D0">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ב-16,327 ש"ח, מהן 16,277 ש"ח מאוצר המדינה והוצאותיה הסתכמו ב-26,255 ש"ח. הסיעה סיימה את תקופת הבחירות בגירעון בסכום של 9,928 ש"ח.</w:t>
      </w:r>
    </w:p>
    <w:p w:rsidR="007C5A3D">
      <w:pPr>
        <w:pStyle w:val="TextSummary1"/>
      </w:pPr>
      <w:r>
        <w:rPr>
          <w:rStyle w:val="PlaceholderText"/>
          <w:rFonts w:hint="cs"/>
          <w:color w:val="auto"/>
          <w:rtl/>
        </w:rPr>
        <w:t>לאחר הביקורת, הסתכמו הכנסותיה של הסיעה בתקופת הבחירות ב-25,326 ש"ח, מהן 16,276 ש"ח מאוצר המדינה ו-9,050 ש"ח מתרומות והוצאותיה הסתכמו ב-35,255 ש"ח. לפיכך, על פי הביקורת, סיימה הסיעה את תקופת הבחירות בגירעון בסכום של 9,929 ש"ח.</w:t>
      </w:r>
    </w:p>
    <w:p w:rsidR="007C5A3D">
      <w:pPr>
        <w:pStyle w:val="TextSummary1"/>
      </w:pPr>
      <w:r>
        <w:rPr>
          <w:rStyle w:val="PlaceholderText"/>
          <w:rFonts w:hint="cs"/>
          <w:color w:val="auto"/>
          <w:rtl/>
        </w:rPr>
        <w:t>על פי סעיף 15 לחוק, תקרת ההוצאות לסיעה הייתה 122,076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קיבלה תרומות במזומן מבלי שהתורם הצהיר כי המדובר בכספו הפרטי, לא רשמה את מלוא הכנסותיה מתרומות,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2,116 ש"ח.</w:t>
      </w:r>
    </w:p>
    <w:p w:rsidR="007C5A3D">
      <w:pPr>
        <w:pStyle w:val="TextSummary1"/>
      </w:pPr>
    </w:p>
    <w:p w:rsidR="007C5A3D">
      <w:pPr>
        <w:pStyle w:val="Title"/>
      </w:pPr>
      <w:r>
        <w:rPr>
          <w:rStyle w:val="PlaceholderText"/>
          <w:rFonts w:hint="cs"/>
          <w:color w:val="auto"/>
          <w:rtl/>
        </w:rPr>
        <w:t>הברית הדימוקרטית</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ב-27,128 ש"ח, כולן מאוצר המדינה והוצאותיה הסתכמו ב-24,577 ש"ח. הסיעה סיימה את תקופת הבחירות בעודף בסכום של 2,551 ש"ח.</w:t>
      </w:r>
    </w:p>
    <w:p w:rsidR="007C5A3D">
      <w:pPr>
        <w:pStyle w:val="TextSummary1"/>
      </w:pPr>
      <w:r>
        <w:rPr>
          <w:rStyle w:val="PlaceholderText"/>
          <w:rFonts w:hint="cs"/>
          <w:color w:val="auto"/>
          <w:rtl/>
        </w:rPr>
        <w:t>לאחר הביקורת, הסתכמו הכנסותיה של הסיעה בתקופת הבחירות ב-29,128 ש"ח, מהן 27,128 ש"ח מאוצר המדינה ו-2,000 ש"ח מתרומות והוצאותיה הסתכמו ב-26,577 ש"ח. לפיכך, על פי הביקורת, סיימה הסיעה את תקופת הבחירות בעודף בסכום של 2,551 ש"ח.</w:t>
      </w:r>
    </w:p>
    <w:p w:rsidR="007C5A3D">
      <w:pPr>
        <w:pStyle w:val="TextSummary1"/>
      </w:pPr>
      <w:r>
        <w:rPr>
          <w:rStyle w:val="PlaceholderText"/>
          <w:rFonts w:hint="cs"/>
          <w:color w:val="auto"/>
          <w:rtl/>
        </w:rPr>
        <w:t>על פי סעיף 15 לחוק, תקרת ההוצאות לסיעה הייתה 122,076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שילמה הוצאות שלא דרך חשבון הבנק שיוחד למערכת הבחירות, שילמה הוצאות במזומן מעל למותר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2,984 ש"ח.</w:t>
      </w:r>
    </w:p>
    <w:p w:rsidR="007C5A3D">
      <w:pPr>
        <w:pStyle w:val="TextSummary1"/>
      </w:pPr>
    </w:p>
    <w:p w:rsidR="007C5A3D">
      <w:pPr>
        <w:pStyle w:val="Title"/>
      </w:pPr>
      <w:r>
        <w:rPr>
          <w:rStyle w:val="PlaceholderText"/>
          <w:rFonts w:hint="cs"/>
          <w:color w:val="auto"/>
          <w:rtl/>
        </w:rPr>
        <w:t>שותפות ואחוה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ב-54,256 ש"ח, כולן מאוצר המדינה והוצאותיה הסתכמו ב-54,582 ש"ח.</w:t>
      </w:r>
    </w:p>
    <w:p w:rsidR="007C5A3D" w:rsidP="000C20EE">
      <w:pPr>
        <w:pStyle w:val="TextSummary1"/>
      </w:pPr>
      <w:r>
        <w:rPr>
          <w:rStyle w:val="PlaceholderText"/>
          <w:rFonts w:hint="cs"/>
          <w:color w:val="auto"/>
          <w:rtl/>
        </w:rPr>
        <w:t xml:space="preserve">בתקופת הבחירות החוזרות הסתכמו הכנסותיה ב-13,564 ש"ח, כולן מאוצר המדינה והוצאותיה הסתכמו ב-17,707 ש"ח. הסיעה סיימה את </w:t>
      </w:r>
      <w:r w:rsidRPr="000C20EE" w:rsidR="000C20EE">
        <w:rPr>
          <w:rStyle w:val="PlaceholderText"/>
          <w:rFonts w:hint="cs"/>
          <w:color w:val="auto"/>
          <w:rtl/>
        </w:rPr>
        <w:t>מערכת</w:t>
      </w:r>
      <w:r>
        <w:rPr>
          <w:rStyle w:val="PlaceholderText"/>
          <w:rFonts w:hint="cs"/>
          <w:color w:val="auto"/>
          <w:rtl/>
        </w:rPr>
        <w:t xml:space="preserve"> הבחירות בגירעון בסכום של 4,469 ש"ח.</w:t>
      </w:r>
    </w:p>
    <w:p w:rsidR="007C5A3D">
      <w:pPr>
        <w:pStyle w:val="TextSummary1"/>
      </w:pPr>
      <w:r>
        <w:rPr>
          <w:rStyle w:val="PlaceholderText"/>
          <w:rFonts w:hint="cs"/>
          <w:color w:val="auto"/>
          <w:rtl/>
        </w:rPr>
        <w:t xml:space="preserve">על פי סעיף 15 לחוק, תקרת ההוצאות לסיעה </w:t>
      </w:r>
      <w:r w:rsidRPr="000C20EE" w:rsidR="000C20EE">
        <w:rPr>
          <w:rStyle w:val="PlaceholderText"/>
          <w:rFonts w:hint="cs"/>
          <w:color w:val="auto"/>
          <w:rtl/>
        </w:rPr>
        <w:t>לתקופת הבחירות הראשונות</w:t>
      </w:r>
      <w:r w:rsidRPr="006A4C4F" w:rsidR="000C20EE">
        <w:rPr>
          <w:rStyle w:val="PlaceholderText"/>
          <w:rFonts w:hint="cs"/>
          <w:color w:val="auto"/>
          <w:rtl/>
        </w:rPr>
        <w:t xml:space="preserve"> </w:t>
      </w:r>
      <w:r>
        <w:rPr>
          <w:rStyle w:val="PlaceholderText"/>
          <w:rFonts w:hint="cs"/>
          <w:color w:val="auto"/>
          <w:rtl/>
        </w:rPr>
        <w:t xml:space="preserve">הייתה 122,076 ש"ח, ולתקופת הבחירות החוזרות 99,469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דייר חנא</w:t>
      </w:r>
    </w:p>
    <w:p w:rsidR="007C5A3D">
      <w:pPr>
        <w:pStyle w:val="Title"/>
      </w:pPr>
      <w:r>
        <w:rPr>
          <w:rStyle w:val="PlaceholderText"/>
          <w:rFonts w:hint="cs"/>
          <w:color w:val="auto"/>
          <w:rtl/>
        </w:rPr>
        <w:t>אלאצלאח</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ב-30,147 ש"ח, כולן מאוצר המדינה והוצאותיה הסתכמו ב-32,184 ש"ח. הסיעה סיימה את תקופת הבחירות בגירעון בסכום של 2,037 ש"ח.</w:t>
      </w:r>
    </w:p>
    <w:p w:rsidR="007C5A3D">
      <w:pPr>
        <w:pStyle w:val="TextSummary1"/>
      </w:pPr>
      <w:r>
        <w:rPr>
          <w:rStyle w:val="PlaceholderText"/>
          <w:rFonts w:hint="cs"/>
          <w:color w:val="auto"/>
          <w:rtl/>
        </w:rPr>
        <w:t>לאחר הביקורת, הסתכמו הכנסותיה של הסיעה בתקופת הבחירות ב-27,132 ש"ח, כולן מאוצר המדינה והוצאותיה הסתכמו ב-32,184 ש"ח. לפיכך, על פי הביקורת, סיימה הסיעה את תקופת הבחירות בגירעון בסכום של 5,052 ש"ח.</w:t>
      </w:r>
    </w:p>
    <w:p w:rsidR="007C5A3D">
      <w:pPr>
        <w:pStyle w:val="TextSummary1"/>
      </w:pPr>
      <w:r>
        <w:rPr>
          <w:rStyle w:val="PlaceholderText"/>
          <w:rFonts w:hint="cs"/>
          <w:color w:val="auto"/>
          <w:rtl/>
        </w:rPr>
        <w:t>על פי סעיף 15 לחוק, תקרת ההוצאות לסיעה הייתה 135,662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2,171 ש"ח.</w:t>
      </w:r>
    </w:p>
    <w:p w:rsidR="007C5A3D">
      <w:pPr>
        <w:pStyle w:val="TextSummary1"/>
      </w:pPr>
    </w:p>
    <w:p w:rsidR="007C5A3D">
      <w:pPr>
        <w:pStyle w:val="Title"/>
      </w:pPr>
      <w:r>
        <w:rPr>
          <w:rStyle w:val="PlaceholderText"/>
          <w:rFonts w:hint="cs"/>
          <w:color w:val="auto"/>
          <w:rtl/>
        </w:rPr>
        <w:t>אלאתיחאד</w:t>
      </w:r>
    </w:p>
    <w:p w:rsidR="007C5A3D">
      <w:pPr>
        <w:pStyle w:val="TextSummary1"/>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אלטריק אלסחיח</w:t>
      </w:r>
    </w:p>
    <w:p w:rsidR="007C5A3D">
      <w:pPr>
        <w:pStyle w:val="TextSummary1"/>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ב-38,647 ש"ח, מהן 30,147 ש"ח מאוצר המדינה ו-8,500 ש"ח מתרומות והוצאותיה הסתכמו ב-39,280 ש"ח. הסיעה סיימה את תקופת הבחירות בגירעון בסכום של 633 ש"ח.</w:t>
      </w:r>
    </w:p>
    <w:p w:rsidR="007C5A3D">
      <w:pPr>
        <w:pStyle w:val="TextSummary1"/>
      </w:pPr>
      <w:r>
        <w:rPr>
          <w:rStyle w:val="PlaceholderText"/>
          <w:rFonts w:hint="cs"/>
          <w:color w:val="auto"/>
          <w:rtl/>
        </w:rPr>
        <w:t>על פי סעיף 15 לחוק, תקרת ההוצאות לסיעה הייתה 135,662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אלתגייר</w:t>
      </w:r>
    </w:p>
    <w:p w:rsidR="007C5A3D">
      <w:pPr>
        <w:pStyle w:val="TextSummary1"/>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אלתחאלוף אלוטני אלדימוקרטי</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ב-151,588 ש"ח, מהן 120,588 ש"ח מאוצר המדינה ו-31,000 ש"ח מתרומות והוצאותיה הסתכמו ב-151,630 ש"ח. הסיעה סיימה את תקופת הבחירות בגירעון בסכום של 42 ש"ח.</w:t>
      </w:r>
    </w:p>
    <w:p w:rsidR="007C5A3D">
      <w:pPr>
        <w:pStyle w:val="TextSummary1"/>
      </w:pPr>
      <w:r>
        <w:rPr>
          <w:rStyle w:val="PlaceholderText"/>
          <w:rFonts w:hint="cs"/>
          <w:color w:val="auto"/>
          <w:rtl/>
        </w:rPr>
        <w:t>על פי סעיף 15 לחוק, תקרת ההוצאות לסיעה הייתה 241,176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דימונה</w:t>
      </w:r>
    </w:p>
    <w:p w:rsidR="007C5A3D">
      <w:pPr>
        <w:pStyle w:val="Title"/>
      </w:pPr>
      <w:r>
        <w:rPr>
          <w:rStyle w:val="PlaceholderText"/>
          <w:rFonts w:hint="cs"/>
          <w:color w:val="auto"/>
          <w:rtl/>
        </w:rPr>
        <w:t>דימונה אחרת בראשות מיכל אבו</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ב-15,000 ש"ח, כולן מתרומות והוצאותיה הסתכמו ב-88,926 ש"ח. הסיעה סיימה את תקופת הבחירות בגירעון בסכום של 73,926 ש"ח.</w:t>
      </w:r>
    </w:p>
    <w:p w:rsidR="007C5A3D">
      <w:pPr>
        <w:pStyle w:val="TextSummary1"/>
      </w:pPr>
      <w:r>
        <w:rPr>
          <w:rStyle w:val="PlaceholderText"/>
          <w:rFonts w:hint="cs"/>
          <w:color w:val="auto"/>
          <w:rtl/>
        </w:rPr>
        <w:t>לאחר הביקורת, הסתכמו הכנסותיה של הסיעה בתקופת הבחירות ב-65,487 ש"ח, מהן 47,487 ש"ח מאוצר המדינה ו-18,000 ש"ח מתרומות והוצאותיה הסתכמו ב-96,611 ש"ח. לפיכך, על פי הביקורת, סיימה הסיעה את תקופת הבחירות בגירעון בסכום של 31,124 ש"ח.</w:t>
      </w:r>
    </w:p>
    <w:p w:rsidR="007C5A3D">
      <w:pPr>
        <w:pStyle w:val="TextSummary1"/>
      </w:pPr>
      <w:r>
        <w:rPr>
          <w:rStyle w:val="PlaceholderText"/>
          <w:rFonts w:hint="cs"/>
          <w:color w:val="auto"/>
          <w:rtl/>
        </w:rPr>
        <w:t>על פי סעיף 15 לחוק, תקרת ההוצאות לסיעה הייתה 356,153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ב-31,124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4,274 ש"ח.</w:t>
      </w:r>
    </w:p>
    <w:p w:rsidR="007C5A3D">
      <w:pPr>
        <w:pStyle w:val="TextSummary1"/>
      </w:pPr>
    </w:p>
    <w:p w:rsidR="007C5A3D">
      <w:pPr>
        <w:pStyle w:val="Title"/>
      </w:pPr>
      <w:r>
        <w:rPr>
          <w:rStyle w:val="PlaceholderText"/>
          <w:rFonts w:hint="cs"/>
          <w:color w:val="auto"/>
          <w:rtl/>
        </w:rPr>
        <w:t>דימונה בלב בראשות יצחק ג'קי אדרי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ב-158,290 ש"ח, כולן מאוצר המדינה והוצאותיה הסתכמו ב-179,003 ש"ח. הסיעה סיימה את תקופת הבחירות בגירעון בסכום של 20,713 ש"ח.</w:t>
      </w:r>
    </w:p>
    <w:p w:rsidR="007C5A3D">
      <w:pPr>
        <w:pStyle w:val="TextSummary1"/>
      </w:pPr>
      <w:r>
        <w:rPr>
          <w:rStyle w:val="PlaceholderText"/>
          <w:rFonts w:hint="cs"/>
          <w:color w:val="auto"/>
          <w:rtl/>
        </w:rPr>
        <w:t>לאחר הביקורת, הסתכמו הכנסותיה של הסיעה בתקופת הבחירות ב-158,290 ש"ח, כולן מאוצר המדינה והוצאותיה הסתכמו ב-158,003 ש"ח. לפיכך, על פי הביקורת, סיימה הסיעה את תקופת הבחירות בעודף בסכום של 287 ש"ח.</w:t>
      </w:r>
    </w:p>
    <w:p w:rsidR="007C5A3D">
      <w:pPr>
        <w:pStyle w:val="TextSummary1"/>
      </w:pPr>
      <w:r>
        <w:rPr>
          <w:rStyle w:val="PlaceholderText"/>
          <w:rFonts w:hint="cs"/>
          <w:color w:val="auto"/>
          <w:rtl/>
        </w:rPr>
        <w:t>על פי סעיף 15 לחוק, תקרת ההוצאות לסיעה הייתה 356,153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דרך החינוך</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ב-36,554 ש"ח. הסיעה סיימה את תקופת הבחירות בגירעון בסכום של 36,554 ש"ח.</w:t>
      </w:r>
    </w:p>
    <w:p w:rsidR="007C5A3D">
      <w:pPr>
        <w:pStyle w:val="TextSummary1"/>
      </w:pPr>
      <w:r>
        <w:rPr>
          <w:rStyle w:val="PlaceholderText"/>
          <w:rFonts w:hint="cs"/>
          <w:color w:val="auto"/>
          <w:rtl/>
        </w:rPr>
        <w:t>על פי סעיף 15 לחוק, תקרת ההוצאות לסיעה הייתה 356,153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ב-36,554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חב"ד קירוב לבבות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ב-79,145 ש"ח, כולן מאוצר המדינה והוצאותיה הסתכמו ב-79,335 ש"ח. הסיעה סיימה את תקופת הבחירות בגירעון בסכום של 190 ש"ח.</w:t>
      </w:r>
    </w:p>
    <w:p w:rsidR="007C5A3D">
      <w:pPr>
        <w:pStyle w:val="TextSummary1"/>
      </w:pPr>
      <w:r>
        <w:rPr>
          <w:rStyle w:val="PlaceholderText"/>
          <w:rFonts w:hint="cs"/>
          <w:color w:val="auto"/>
          <w:rtl/>
        </w:rPr>
        <w:t>על פי סעיף 15 לחוק, תקרת ההוצאות לסיעה הייתה 356,153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 דימונה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ב-80,145 ש"ח, מהן 79,145 ש"ח מאוצר המדינה ו-1,000 ש"ח מתרומות והוצאותיה הסתכמו ב-79,728 ש"ח. הסיעה סיימה את תקופת הבחירות בעודף בסכום של 417 ש"ח.</w:t>
      </w:r>
    </w:p>
    <w:p w:rsidR="007C5A3D">
      <w:pPr>
        <w:pStyle w:val="TextSummary1"/>
      </w:pPr>
      <w:r>
        <w:rPr>
          <w:rStyle w:val="PlaceholderText"/>
          <w:rFonts w:hint="cs"/>
          <w:color w:val="auto"/>
          <w:rtl/>
        </w:rPr>
        <w:t>על פי סעיף 15 לחוק, תקרת ההוצאות לסיעה הייתה 356,153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3%, שערכו 2,374 ש"ח.</w:t>
      </w:r>
    </w:p>
    <w:p w:rsidR="007C5A3D">
      <w:pPr>
        <w:pStyle w:val="TextSummary1"/>
      </w:pPr>
    </w:p>
    <w:p w:rsidR="007C5A3D">
      <w:pPr>
        <w:pStyle w:val="Title"/>
      </w:pPr>
      <w:r>
        <w:rPr>
          <w:rStyle w:val="PlaceholderText"/>
          <w:rFonts w:hint="cs"/>
          <w:color w:val="auto"/>
          <w:rtl/>
        </w:rPr>
        <w:t>תנופה לדימונה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ב-83,514 ש"ח, מהן 79,145 ש"ח מאוצר המדינה והוצאותיה הסתכמו ב-173,135 ש"ח. הסיעה סיימה את תקופת הבחירות בגירעון בסכום של 89,621 ש"ח.</w:t>
      </w:r>
    </w:p>
    <w:p w:rsidR="007C5A3D">
      <w:pPr>
        <w:pStyle w:val="TextSummary1"/>
      </w:pPr>
      <w:r>
        <w:rPr>
          <w:rStyle w:val="PlaceholderText"/>
          <w:rFonts w:hint="cs"/>
          <w:color w:val="auto"/>
          <w:rtl/>
        </w:rPr>
        <w:t>על פי סעיף 15 לחוק, תקרת ההוצאות לסיעה הייתה 356,153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ב-89,621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הוד השרון</w:t>
      </w:r>
    </w:p>
    <w:p w:rsidR="007C5A3D">
      <w:pPr>
        <w:pStyle w:val="Title"/>
      </w:pPr>
      <w:r>
        <w:rPr>
          <w:rStyle w:val="PlaceholderText"/>
          <w:rFonts w:hint="cs"/>
          <w:color w:val="auto"/>
          <w:rtl/>
        </w:rPr>
        <w:t>הוד השרון - זו המחויבות שלנו</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ב-9,750 ש"ח, מהן 5,450 ש"ח מתרומות והוצאותיה הסתכמו ב-9,728 ש"ח. הסיעה סיימה את תקופת הבחירות בעודף בסכום של 22 ש"ח.</w:t>
      </w:r>
    </w:p>
    <w:p w:rsidR="007C5A3D">
      <w:pPr>
        <w:pStyle w:val="TextSummary1"/>
      </w:pPr>
      <w:r>
        <w:rPr>
          <w:rStyle w:val="PlaceholderText"/>
          <w:rFonts w:hint="cs"/>
          <w:color w:val="auto"/>
          <w:rtl/>
        </w:rPr>
        <w:t>על פי סעיף 15 לחוק, תקרת ההוצאות לסיעה הייתה 432,086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הוד השרון אחת בראשות חי אדיב</w:t>
      </w:r>
    </w:p>
    <w:p w:rsidR="007C5A3D">
      <w:pPr>
        <w:pStyle w:val="TextSummary1"/>
      </w:pPr>
      <w:r>
        <w:rPr>
          <w:rStyle w:val="PlaceholderText"/>
          <w:rFonts w:hint="cs"/>
          <w:color w:val="auto"/>
          <w:rtl/>
        </w:rPr>
        <w:t>הסיעה זכתה בבחירות ב-4 מנדטים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ב-759,275 ש"ח, מהן 384,076 ש"ח מאוצר המדינה ו-375,150 ש"ח מתרומות והוצאותיה הסתכמו ב-757,294 ש"ח.</w:t>
      </w:r>
    </w:p>
    <w:p w:rsidR="007C5A3D" w:rsidRPr="00DA02FB" w:rsidP="00DA02FB">
      <w:pPr>
        <w:pStyle w:val="TextSummary1"/>
        <w:rPr>
          <w:rStyle w:val="PlaceholderText"/>
          <w:color w:val="auto"/>
        </w:rPr>
      </w:pPr>
      <w:r>
        <w:rPr>
          <w:rStyle w:val="PlaceholderText"/>
          <w:rFonts w:hint="cs"/>
          <w:color w:val="auto"/>
          <w:rtl/>
        </w:rPr>
        <w:t xml:space="preserve">בתקופת הבחירות החוזרות הסתכמו הכנסותיה ב-149,223 ש"ח, מהן 115,223 ש"ח מאוצר המדינה ו-34,000 ש"ח מתרומות והוצאותיה הסתכמו ב-148,823 ש"ח. הסיעה סיימה את </w:t>
      </w:r>
      <w:r w:rsidRPr="00DA02FB" w:rsidR="00DA02FB">
        <w:rPr>
          <w:rStyle w:val="PlaceholderText"/>
          <w:rFonts w:hint="cs"/>
          <w:color w:val="auto"/>
          <w:rtl/>
        </w:rPr>
        <w:t>מערכת</w:t>
      </w:r>
      <w:r>
        <w:rPr>
          <w:rStyle w:val="PlaceholderText"/>
          <w:rFonts w:hint="cs"/>
          <w:color w:val="auto"/>
          <w:rtl/>
        </w:rPr>
        <w:t xml:space="preserve"> הבחירות בעודף בסכום של 2,381 ש"ח.</w:t>
      </w:r>
    </w:p>
    <w:p w:rsidR="007C5A3D" w:rsidP="00DA02FB">
      <w:pPr>
        <w:pStyle w:val="TextSummary1"/>
      </w:pPr>
      <w:r>
        <w:rPr>
          <w:rStyle w:val="PlaceholderText"/>
          <w:rFonts w:hint="cs"/>
          <w:color w:val="auto"/>
          <w:rtl/>
        </w:rPr>
        <w:t xml:space="preserve">על פי סעיף 15 לחוק, תקרת ההוצאות לסיעה </w:t>
      </w:r>
      <w:r w:rsidRPr="00DA02FB" w:rsidR="00DA02FB">
        <w:rPr>
          <w:rStyle w:val="PlaceholderText"/>
          <w:rFonts w:hint="cs"/>
          <w:color w:val="auto"/>
          <w:rtl/>
        </w:rPr>
        <w:t>לתקופת הבחירות הראשונות</w:t>
      </w:r>
      <w:r w:rsidR="00DA02FB">
        <w:rPr>
          <w:rStyle w:val="PlaceholderText"/>
          <w:rFonts w:cs="Arial" w:hint="cs"/>
          <w:color w:val="auto"/>
          <w:rtl/>
        </w:rPr>
        <w:t xml:space="preserve"> </w:t>
      </w:r>
      <w:r>
        <w:rPr>
          <w:rStyle w:val="PlaceholderText"/>
          <w:rFonts w:hint="cs"/>
          <w:color w:val="auto"/>
          <w:rtl/>
        </w:rPr>
        <w:t>הייתה 768,152 ש"ח, ולתקופת הבחירות החוזרות 544,107 ש"ח</w:t>
      </w:r>
      <w:r w:rsidR="00DA02FB">
        <w:rPr>
          <w:rStyle w:val="PlaceholderText"/>
          <w:rFonts w:cs="Arial" w:hint="cs"/>
          <w:color w:val="auto"/>
          <w:rtl/>
        </w:rPr>
        <w:t>.</w:t>
      </w:r>
      <w:r>
        <w:rPr>
          <w:rStyle w:val="PlaceholderText"/>
          <w:rFonts w:hint="cs"/>
          <w:color w:val="auto"/>
          <w:rtl/>
        </w:rPr>
        <w:t xml:space="preserve"> הוצאות הבחירות של הסיעה לאחר הביקורת </w:t>
      </w:r>
      <w:r w:rsidR="00DA02FB">
        <w:rPr>
          <w:rStyle w:val="PlaceholderText"/>
          <w:rFonts w:hint="cs"/>
          <w:color w:val="auto"/>
          <w:rtl/>
        </w:rPr>
        <w:t>ב</w:t>
      </w:r>
      <w:r w:rsidRPr="00DA02FB" w:rsidR="00DA02FB">
        <w:rPr>
          <w:rStyle w:val="PlaceholderText"/>
          <w:rFonts w:hint="cs"/>
          <w:color w:val="auto"/>
          <w:rtl/>
        </w:rPr>
        <w:t>תקופת הבחירות הראשונות</w:t>
      </w:r>
      <w:r w:rsidR="00DA02FB">
        <w:rPr>
          <w:rStyle w:val="PlaceholderText"/>
          <w:rFonts w:cs="Arial" w:hint="cs"/>
          <w:color w:val="auto"/>
          <w:rtl/>
        </w:rPr>
        <w:t xml:space="preserve"> </w:t>
      </w:r>
      <w:r>
        <w:rPr>
          <w:rStyle w:val="PlaceholderText"/>
          <w:rFonts w:hint="cs"/>
          <w:color w:val="auto"/>
          <w:rtl/>
        </w:rPr>
        <w:t>היו בגבולות האמורים בחוק. 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הירוקים בהוד השרון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DA02FB">
      <w:pPr>
        <w:pStyle w:val="TextSummary1"/>
      </w:pPr>
      <w:r>
        <w:rPr>
          <w:rStyle w:val="PlaceholderText"/>
          <w:rFonts w:hint="cs"/>
          <w:color w:val="auto"/>
          <w:rtl/>
        </w:rPr>
        <w:t>על פי הדוח הכספי של הסיעה, הכנסותיה בתקופת הבחירות הסתכמו ב-146,021 ש"ח, מהן 96,019 ש"ח מאוצר המדינה ו-50,000 ש"ח מתרומות והוצאותיה הסתכמו ב-166,870 ש"ח. הסיעה סיימה את הבחירות בגירעון בסכום של 20,849 ש"ח.</w:t>
      </w:r>
    </w:p>
    <w:p w:rsidR="007C5A3D" w:rsidP="00DA02FB">
      <w:pPr>
        <w:pStyle w:val="TextSummary1"/>
      </w:pPr>
      <w:r>
        <w:rPr>
          <w:rStyle w:val="PlaceholderText"/>
          <w:rFonts w:hint="cs"/>
          <w:color w:val="auto"/>
          <w:rtl/>
        </w:rPr>
        <w:t xml:space="preserve">לאחר הביקורת, הסתכמו הכנסותיה של הסיעה בתקופת הבחירות ב-131,618 ש"ח, מהן 81,616 ש"ח מאוצר המדינה ו-50,000 ש"ח מתרומות והוצאותיה הסתכמו ב-166,870 ש"ח. לפיכך, על פי הביקורת, סיימה הסיעה את </w:t>
      </w:r>
      <w:r w:rsidRPr="00DA02FB" w:rsidR="00DA02FB">
        <w:rPr>
          <w:rStyle w:val="PlaceholderText"/>
          <w:rFonts w:hint="cs"/>
          <w:color w:val="auto"/>
          <w:rtl/>
        </w:rPr>
        <w:t>תקופת</w:t>
      </w:r>
      <w:r w:rsidR="00DA02FB">
        <w:rPr>
          <w:rStyle w:val="PlaceholderText"/>
          <w:rFonts w:hint="cs"/>
          <w:color w:val="auto"/>
          <w:rtl/>
        </w:rPr>
        <w:t xml:space="preserve"> </w:t>
      </w:r>
      <w:r>
        <w:rPr>
          <w:rStyle w:val="PlaceholderText"/>
          <w:rFonts w:hint="cs"/>
          <w:color w:val="auto"/>
          <w:rtl/>
        </w:rPr>
        <w:t>הבחירות בגירעון בסכום של 35,252 ש"ח.</w:t>
      </w:r>
    </w:p>
    <w:p w:rsidR="007C5A3D" w:rsidP="00DA02FB">
      <w:pPr>
        <w:pStyle w:val="TextSummary1"/>
      </w:pPr>
      <w:r>
        <w:rPr>
          <w:rStyle w:val="PlaceholderText"/>
          <w:rFonts w:hint="cs"/>
          <w:color w:val="auto"/>
          <w:rtl/>
        </w:rPr>
        <w:t>על פי סעיף 15 לחוק, תקרת ההוצאות לסיעה הייתה 432,086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ב-35,252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חיים שאבי - יש לך חבר במועצת העיר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ב-208,538 ש"ח, מהן 192,038 ש"ח מאוצר המדינה ו-16,500 ש"ח מתרומות והוצאותיה הסתכמו ב-212,571 ש"ח. הסיעה סיימה את תקופת הבחירות בגירעון בסכום של 4,033 ש"ח.</w:t>
      </w:r>
    </w:p>
    <w:p w:rsidR="007C5A3D">
      <w:pPr>
        <w:pStyle w:val="TextSummary1"/>
      </w:pPr>
      <w:r>
        <w:rPr>
          <w:rStyle w:val="PlaceholderText"/>
          <w:rFonts w:hint="cs"/>
          <w:color w:val="auto"/>
          <w:rtl/>
        </w:rPr>
        <w:t>על פי סעיף 15 לחוק, תקרת ההוצאות לסיעה הייתה 432,086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כיוון חדש בראשות ד"ר יואב רוזן</w:t>
      </w:r>
    </w:p>
    <w:p w:rsidR="007C5A3D">
      <w:pPr>
        <w:pStyle w:val="TextSummary1"/>
      </w:pPr>
      <w:r>
        <w:rPr>
          <w:rStyle w:val="PlaceholderText"/>
          <w:rFonts w:hint="cs"/>
          <w:color w:val="auto"/>
          <w:rtl/>
        </w:rPr>
        <w:t>רשימת המועמדים המשותפת זכתה בבחירות ב-2 מנדטים ואינה זכאית למימון מאוצר המדינה כיוון שלא הגישה בקשה למימון כנדרש.</w:t>
      </w:r>
    </w:p>
    <w:p w:rsidR="007C5A3D">
      <w:pPr>
        <w:pStyle w:val="TextSummary1"/>
      </w:pPr>
      <w:r>
        <w:rPr>
          <w:rStyle w:val="PlaceholderText"/>
          <w:rFonts w:hint="cs"/>
          <w:color w:val="auto"/>
          <w:rtl/>
        </w:rPr>
        <w:t>במסגרת רשימת המועמדים המשותפת התמודדו יחדיו 2 סיעות משתתפות כלהלן: כיוון חדש בראשות יואב רוזן (שהייתה מיוצגת במועצה היוצאת) והעבודה בראשות שלי יחימוביץ (שהיא סיעת בת של העבודה בראשות שלי יחימוביץ).</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1250" w:type="pct"/>
            <w:tcBorders>
              <w:left w:val="single" w:sz="4" w:space="0" w:color="000000"/>
              <w:bottom w:val="nil"/>
            </w:tcBorders>
          </w:tcPr>
          <w:p w:rsidR="007C5A3D">
            <w:pPr>
              <w:pStyle w:val="TableText"/>
            </w:pPr>
            <w:r>
              <w:rPr>
                <w:rtl/>
              </w:rPr>
              <w:t>40.00</w:t>
            </w:r>
          </w:p>
        </w:tc>
        <w:tc>
          <w:tcPr>
            <w:tcW w:w="1250" w:type="pct"/>
            <w:tcBorders>
              <w:left w:val="single" w:sz="4" w:space="0" w:color="000000"/>
              <w:bottom w:val="nil"/>
            </w:tcBorders>
          </w:tcPr>
          <w:p w:rsidR="007C5A3D">
            <w:pPr>
              <w:pStyle w:val="TableText"/>
            </w:pPr>
            <w:r>
              <w:rPr>
                <w:rtl/>
              </w:rPr>
              <w:t>46.41</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כיוון חדש בראשות יואב רוזן</w:t>
            </w:r>
          </w:p>
        </w:tc>
        <w:tc>
          <w:tcPr>
            <w:tcW w:w="1250" w:type="pct"/>
            <w:tcBorders>
              <w:left w:val="single" w:sz="4" w:space="0" w:color="000000"/>
              <w:bottom w:val="single" w:sz="12" w:space="0" w:color="000000"/>
            </w:tcBorders>
          </w:tcPr>
          <w:p w:rsidR="007C5A3D">
            <w:pPr>
              <w:pStyle w:val="TableText"/>
            </w:pPr>
            <w:r>
              <w:rPr>
                <w:rtl/>
              </w:rPr>
              <w:t>60.00</w:t>
            </w:r>
          </w:p>
        </w:tc>
        <w:tc>
          <w:tcPr>
            <w:tcW w:w="1250" w:type="pct"/>
            <w:tcBorders>
              <w:left w:val="single" w:sz="4" w:space="0" w:color="000000"/>
              <w:bottom w:val="single" w:sz="12" w:space="0" w:color="000000"/>
            </w:tcBorders>
          </w:tcPr>
          <w:p w:rsidR="007C5A3D">
            <w:pPr>
              <w:pStyle w:val="TableText"/>
            </w:pPr>
            <w:r>
              <w:rPr>
                <w:rtl/>
              </w:rPr>
              <w:t>53.59</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 לתקופת הבחירות הראשונות ולתקופת הבחירות החוזרות:</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0D6B0F">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6D5B71" w:rsidP="006D5B71">
            <w:pPr>
              <w:pStyle w:val="TableHeader"/>
              <w:keepLines/>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6D5B71" w:rsidP="006D5B71">
            <w:pPr>
              <w:pStyle w:val="TableHeader"/>
              <w:keepLines/>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6D5B71" w:rsidP="006D5B71">
            <w:pPr>
              <w:pStyle w:val="TableHeader"/>
              <w:keepLines/>
            </w:pPr>
            <w:r>
              <w:rPr>
                <w:rtl/>
              </w:rPr>
              <w:t>לאחר ביקורת</w:t>
            </w:r>
          </w:p>
        </w:tc>
      </w:tr>
      <w:tr w:rsidTr="000D6B0F">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6D5B71" w:rsidP="006D5B71">
            <w:pPr>
              <w:pStyle w:val="TableHeader"/>
              <w:keepLines/>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5B71" w:rsidP="006D5B71">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5B71" w:rsidP="006D5B71">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5B71" w:rsidP="006D5B71">
            <w:pPr>
              <w:pStyle w:val="TableHeader"/>
              <w:keepLines/>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5B71" w:rsidP="006D5B71">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5B71" w:rsidP="006D5B71">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6D5B71" w:rsidP="006D5B71">
            <w:pPr>
              <w:pStyle w:val="TableHeader"/>
              <w:keepLines/>
            </w:pPr>
            <w:r>
              <w:rPr>
                <w:rtl/>
              </w:rPr>
              <w:t>עודף/גירעון</w:t>
            </w:r>
          </w:p>
        </w:tc>
      </w:tr>
      <w:tr w:rsidTr="006D5B7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rsidP="006D5B71">
            <w:pPr>
              <w:pStyle w:val="TableText"/>
              <w:keepNext/>
              <w:keepLines/>
            </w:pPr>
            <w:r>
              <w:rPr>
                <w:rtl/>
              </w:rPr>
              <w:t>העבודה בראשות שלי יחימוביץ</w:t>
            </w:r>
          </w:p>
        </w:tc>
        <w:tc>
          <w:tcPr>
            <w:tcW w:w="702" w:type="pct"/>
            <w:tcBorders>
              <w:left w:val="single" w:sz="4" w:space="0" w:color="000000"/>
              <w:bottom w:val="nil"/>
            </w:tcBorders>
          </w:tcPr>
          <w:p w:rsidR="007C5A3D" w:rsidP="006D5B71">
            <w:pPr>
              <w:pStyle w:val="TableText"/>
              <w:keepNext/>
              <w:keepLines/>
            </w:pPr>
            <w:r>
              <w:rPr>
                <w:rtl/>
              </w:rPr>
              <w:t>122,904</w:t>
            </w:r>
          </w:p>
        </w:tc>
        <w:tc>
          <w:tcPr>
            <w:tcW w:w="702" w:type="pct"/>
            <w:tcBorders>
              <w:left w:val="single" w:sz="4" w:space="0" w:color="000000"/>
              <w:bottom w:val="nil"/>
            </w:tcBorders>
          </w:tcPr>
          <w:p w:rsidR="007C5A3D" w:rsidP="006D5B71">
            <w:pPr>
              <w:pStyle w:val="TableText"/>
              <w:keepNext/>
              <w:keepLines/>
            </w:pPr>
            <w:r>
              <w:rPr>
                <w:rtl/>
              </w:rPr>
              <w:t>230,779</w:t>
            </w:r>
          </w:p>
        </w:tc>
        <w:tc>
          <w:tcPr>
            <w:tcW w:w="746" w:type="pct"/>
            <w:tcBorders>
              <w:left w:val="single" w:sz="4" w:space="0" w:color="000000"/>
              <w:bottom w:val="nil"/>
            </w:tcBorders>
          </w:tcPr>
          <w:p w:rsidR="007C5A3D" w:rsidP="006D5B71">
            <w:pPr>
              <w:pStyle w:val="TableText"/>
              <w:keepNext/>
              <w:keepLines/>
              <w:tabs>
                <w:tab w:val="decimal" w:pos="113"/>
              </w:tabs>
            </w:pPr>
            <w:r>
              <w:rPr>
                <w:rtl/>
              </w:rPr>
              <w:t>(107,875)</w:t>
            </w:r>
          </w:p>
        </w:tc>
        <w:tc>
          <w:tcPr>
            <w:tcW w:w="702" w:type="pct"/>
            <w:tcBorders>
              <w:left w:val="single" w:sz="4" w:space="0" w:color="000000"/>
              <w:bottom w:val="nil"/>
            </w:tcBorders>
          </w:tcPr>
          <w:p w:rsidR="007C5A3D" w:rsidP="006D5B71">
            <w:pPr>
              <w:pStyle w:val="TableText"/>
              <w:keepNext/>
              <w:keepLines/>
            </w:pPr>
            <w:r>
              <w:rPr>
                <w:rtl/>
              </w:rPr>
              <w:t>122,904</w:t>
            </w:r>
          </w:p>
        </w:tc>
        <w:tc>
          <w:tcPr>
            <w:tcW w:w="702" w:type="pct"/>
            <w:tcBorders>
              <w:left w:val="single" w:sz="4" w:space="0" w:color="000000"/>
              <w:bottom w:val="nil"/>
            </w:tcBorders>
          </w:tcPr>
          <w:p w:rsidR="007C5A3D" w:rsidP="006D5B71">
            <w:pPr>
              <w:pStyle w:val="TableText"/>
              <w:keepNext/>
              <w:keepLines/>
            </w:pPr>
            <w:r>
              <w:rPr>
                <w:rtl/>
              </w:rPr>
              <w:t>230,779</w:t>
            </w:r>
          </w:p>
        </w:tc>
        <w:tc>
          <w:tcPr>
            <w:tcW w:w="746" w:type="pct"/>
            <w:tcBorders>
              <w:left w:val="single" w:sz="4" w:space="0" w:color="000000"/>
              <w:bottom w:val="nil"/>
              <w:right w:val="single" w:sz="12" w:space="0" w:color="000000"/>
            </w:tcBorders>
          </w:tcPr>
          <w:p w:rsidR="007C5A3D" w:rsidP="006D5B71">
            <w:pPr>
              <w:pStyle w:val="TableText"/>
              <w:keepNext/>
              <w:keepLines/>
            </w:pPr>
            <w:r>
              <w:rPr>
                <w:rtl/>
              </w:rPr>
              <w:t>(107,875)</w:t>
            </w:r>
          </w:p>
        </w:tc>
      </w:tr>
      <w:tr w:rsidTr="006D5B7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כיוון חדש בראשות יואב רוזן</w:t>
            </w:r>
          </w:p>
        </w:tc>
        <w:tc>
          <w:tcPr>
            <w:tcW w:w="702" w:type="pct"/>
            <w:tcBorders>
              <w:left w:val="single" w:sz="4" w:space="0" w:color="000000"/>
              <w:bottom w:val="nil"/>
            </w:tcBorders>
          </w:tcPr>
          <w:p w:rsidR="007C5A3D">
            <w:pPr>
              <w:pStyle w:val="TableText"/>
            </w:pPr>
            <w:r>
              <w:rPr>
                <w:rtl/>
              </w:rPr>
              <w:t>1,392,148</w:t>
            </w:r>
          </w:p>
        </w:tc>
        <w:tc>
          <w:tcPr>
            <w:tcW w:w="702" w:type="pct"/>
            <w:tcBorders>
              <w:left w:val="single" w:sz="4" w:space="0" w:color="000000"/>
              <w:bottom w:val="nil"/>
            </w:tcBorders>
          </w:tcPr>
          <w:p w:rsidR="007C5A3D">
            <w:pPr>
              <w:pStyle w:val="TableText"/>
            </w:pPr>
            <w:r>
              <w:rPr>
                <w:rtl/>
              </w:rPr>
              <w:t>1,270,499</w:t>
            </w:r>
          </w:p>
        </w:tc>
        <w:tc>
          <w:tcPr>
            <w:tcW w:w="746" w:type="pct"/>
            <w:tcBorders>
              <w:left w:val="single" w:sz="4" w:space="0" w:color="000000"/>
              <w:bottom w:val="nil"/>
            </w:tcBorders>
          </w:tcPr>
          <w:p w:rsidR="007C5A3D" w:rsidP="006D5B71">
            <w:pPr>
              <w:pStyle w:val="TableText"/>
              <w:tabs>
                <w:tab w:val="decimal" w:pos="113"/>
              </w:tabs>
            </w:pPr>
            <w:r>
              <w:rPr>
                <w:rtl/>
              </w:rPr>
              <w:t>121,649</w:t>
            </w:r>
          </w:p>
        </w:tc>
        <w:tc>
          <w:tcPr>
            <w:tcW w:w="702" w:type="pct"/>
            <w:tcBorders>
              <w:left w:val="single" w:sz="4" w:space="0" w:color="000000"/>
              <w:bottom w:val="nil"/>
            </w:tcBorders>
          </w:tcPr>
          <w:p w:rsidR="007C5A3D">
            <w:pPr>
              <w:pStyle w:val="TableText"/>
            </w:pPr>
            <w:r>
              <w:rPr>
                <w:rtl/>
              </w:rPr>
              <w:t>425,513</w:t>
            </w:r>
          </w:p>
        </w:tc>
        <w:tc>
          <w:tcPr>
            <w:tcW w:w="702" w:type="pct"/>
            <w:tcBorders>
              <w:left w:val="single" w:sz="4" w:space="0" w:color="000000"/>
              <w:bottom w:val="nil"/>
            </w:tcBorders>
          </w:tcPr>
          <w:p w:rsidR="007C5A3D">
            <w:pPr>
              <w:pStyle w:val="TableText"/>
            </w:pPr>
            <w:r>
              <w:rPr>
                <w:rtl/>
              </w:rPr>
              <w:t>915,899</w:t>
            </w:r>
          </w:p>
        </w:tc>
        <w:tc>
          <w:tcPr>
            <w:tcW w:w="746" w:type="pct"/>
            <w:tcBorders>
              <w:left w:val="single" w:sz="4" w:space="0" w:color="000000"/>
              <w:bottom w:val="nil"/>
              <w:right w:val="single" w:sz="12" w:space="0" w:color="000000"/>
            </w:tcBorders>
          </w:tcPr>
          <w:p w:rsidR="007C5A3D">
            <w:pPr>
              <w:pStyle w:val="TableText"/>
            </w:pPr>
            <w:r>
              <w:rPr>
                <w:rtl/>
              </w:rPr>
              <w:t>(490,386)</w:t>
            </w:r>
          </w:p>
        </w:tc>
      </w:tr>
      <w:tr w:rsidTr="006D5B71">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1,515,052</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1,501,278</w:t>
            </w:r>
          </w:p>
        </w:tc>
        <w:tc>
          <w:tcPr>
            <w:tcW w:w="746" w:type="pct"/>
            <w:tcBorders>
              <w:top w:val="single" w:sz="12" w:space="0" w:color="000000"/>
              <w:left w:val="single" w:sz="4" w:space="0" w:color="000000"/>
              <w:bottom w:val="single" w:sz="12" w:space="0" w:color="000000"/>
            </w:tcBorders>
            <w:shd w:val="pct10" w:color="auto" w:fill="auto"/>
          </w:tcPr>
          <w:p w:rsidR="007C5A3D" w:rsidP="006D5B71">
            <w:pPr>
              <w:pStyle w:val="TotalRowInTable"/>
              <w:tabs>
                <w:tab w:val="decimal" w:pos="113"/>
              </w:tabs>
            </w:pPr>
            <w:r>
              <w:rPr>
                <w:rtl/>
              </w:rPr>
              <w:t>13,774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548,417</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1,146,678</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(598,261)</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העבודה בראשות שלי יחימוביץ</w:t>
      </w:r>
    </w:p>
    <w:p w:rsidR="007C5A3D">
      <w:pPr>
        <w:pStyle w:val="TextSummary1"/>
      </w:pPr>
      <w:r>
        <w:rPr>
          <w:rStyle w:val="PlaceholderText"/>
          <w:rFonts w:hint="cs"/>
          <w:color w:val="auto"/>
          <w:rtl/>
        </w:rPr>
        <w:t>על פי הדוח הכספי של הסיעה, הכנסותיה בתקופת הבחירות הראשונות הסתכמו ב-122,904 ש"ח, כולן מאוצר המדינה והוצאותיה הסתכמו ב-230,779 ש"ח.</w:t>
      </w:r>
    </w:p>
    <w:p w:rsidR="007C5A3D" w:rsidP="00C53CBE">
      <w:pPr>
        <w:pStyle w:val="TextSummary1"/>
      </w:pPr>
      <w:r>
        <w:rPr>
          <w:rStyle w:val="PlaceholderText"/>
          <w:rFonts w:hint="cs"/>
          <w:color w:val="auto"/>
          <w:rtl/>
        </w:rPr>
        <w:t xml:space="preserve">בתקופת הבחירות החוזרות לא היו לסיעה הכנסות ולא היו לה הוצאות. הסיעה סיימה את </w:t>
      </w:r>
      <w:r w:rsidRPr="00C53CBE" w:rsidR="00C53CBE">
        <w:rPr>
          <w:rStyle w:val="PlaceholderText"/>
          <w:rFonts w:hint="cs"/>
          <w:color w:val="auto"/>
          <w:rtl/>
        </w:rPr>
        <w:t>מערכת</w:t>
      </w:r>
      <w:r>
        <w:rPr>
          <w:rStyle w:val="PlaceholderText"/>
          <w:rFonts w:hint="cs"/>
          <w:color w:val="auto"/>
          <w:rtl/>
        </w:rPr>
        <w:t xml:space="preserve"> הבחירות בגירעון בסכום של 107,875 ש"ח.</w:t>
      </w:r>
    </w:p>
    <w:p w:rsidR="007C5A3D" w:rsidP="00C53CBE">
      <w:pPr>
        <w:pStyle w:val="TextSummary1"/>
      </w:pPr>
      <w:r>
        <w:rPr>
          <w:rStyle w:val="PlaceholderText"/>
          <w:rFonts w:hint="cs"/>
          <w:color w:val="auto"/>
          <w:rtl/>
        </w:rPr>
        <w:t xml:space="preserve">על פי סעיף 15 לחוק, תקרת ההוצאות לסיעה </w:t>
      </w:r>
      <w:r w:rsidRPr="000C20EE" w:rsidR="00C53CBE">
        <w:rPr>
          <w:rStyle w:val="PlaceholderText"/>
          <w:rFonts w:hint="cs"/>
          <w:color w:val="auto"/>
          <w:rtl/>
        </w:rPr>
        <w:t>לתקופת הבחירות הראשונות</w:t>
      </w:r>
      <w:r w:rsidRPr="006A4C4F" w:rsidR="00C53CBE">
        <w:rPr>
          <w:rStyle w:val="PlaceholderText"/>
          <w:rFonts w:hint="cs"/>
          <w:color w:val="auto"/>
          <w:rtl/>
        </w:rPr>
        <w:t xml:space="preserve"> </w:t>
      </w:r>
      <w:r>
        <w:rPr>
          <w:rStyle w:val="PlaceholderText"/>
          <w:rFonts w:hint="cs"/>
          <w:color w:val="auto"/>
          <w:rtl/>
        </w:rPr>
        <w:t xml:space="preserve">הייתה 200,531 ש"ח, ולתקופת הבחירות החוזרות 252,520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ב-107,875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כיוון חדש בראשות יואב רוזן</w:t>
      </w:r>
    </w:p>
    <w:p w:rsidR="007C5A3D">
      <w:pPr>
        <w:pStyle w:val="TextSummary1"/>
      </w:pPr>
      <w:r>
        <w:rPr>
          <w:rStyle w:val="PlaceholderText"/>
          <w:rFonts w:hint="cs"/>
          <w:color w:val="auto"/>
          <w:rtl/>
        </w:rPr>
        <w:t>על פי הדוח הכספי של הסיעה, הכנסותיה בתקופת הבחירות הראשונות הסתכמו ב-1,392,148 ש"ח, מהן 56,800 ש"ח מתרומות והוצאותיה הסתכמו ב-1,187,609 ש"ח.</w:t>
      </w:r>
    </w:p>
    <w:p w:rsidR="007C5A3D" w:rsidP="00C53CBE">
      <w:pPr>
        <w:pStyle w:val="TextSummary1"/>
      </w:pPr>
      <w:r>
        <w:rPr>
          <w:rStyle w:val="PlaceholderText"/>
          <w:rFonts w:hint="cs"/>
          <w:color w:val="auto"/>
          <w:rtl/>
        </w:rPr>
        <w:t xml:space="preserve">בתקופת הבחירות החוזרות לא היו לסיעה הכנסות והוצאותיה הסתכמו ב-82,891 ש"ח. הסיעה סיימה את </w:t>
      </w:r>
      <w:r w:rsidRPr="00C53CBE" w:rsidR="00C53CBE">
        <w:rPr>
          <w:rStyle w:val="PlaceholderText"/>
          <w:rFonts w:hint="cs"/>
          <w:color w:val="auto"/>
          <w:rtl/>
        </w:rPr>
        <w:t>מערכת</w:t>
      </w:r>
      <w:r>
        <w:rPr>
          <w:rStyle w:val="PlaceholderText"/>
          <w:rFonts w:hint="cs"/>
          <w:color w:val="auto"/>
          <w:rtl/>
        </w:rPr>
        <w:t xml:space="preserve"> הבחירות בעודף בסכום של 121,648 ש"ח.</w:t>
      </w:r>
    </w:p>
    <w:p w:rsidR="007C5A3D">
      <w:pPr>
        <w:pStyle w:val="TextSummary1"/>
      </w:pPr>
      <w:r>
        <w:rPr>
          <w:rStyle w:val="PlaceholderText"/>
          <w:rFonts w:hint="cs"/>
          <w:color w:val="auto"/>
          <w:rtl/>
        </w:rPr>
        <w:t>לאחר הביקורת, בתקופת הבחירות הראשונות הסתכמו הכנסותיה של הסיעה ב-356,379 ש"ח, מהן 115,223 ש"ח מאוצר המדינה ו-56,800 ש"ח מתרומות והוצאותיה הסתכמו ב-833,009 ש"ח.</w:t>
      </w:r>
    </w:p>
    <w:p w:rsidR="007C5A3D" w:rsidP="00C53CBE">
      <w:pPr>
        <w:pStyle w:val="TextSummary1"/>
      </w:pPr>
      <w:r>
        <w:rPr>
          <w:rStyle w:val="PlaceholderText"/>
          <w:rFonts w:hint="cs"/>
          <w:color w:val="auto"/>
          <w:rtl/>
        </w:rPr>
        <w:t xml:space="preserve">בתקופת הבחירות החוזרות הסתכמו הכנסותיה ב-69,134 ש"ח, כולן מאוצר המדינה והוצאותיה הסתכמו ב-82,891 ש"ח. לפיכך, על פי הביקורת, סיימה הסיעה את </w:t>
      </w:r>
      <w:r w:rsidRPr="00C53CBE" w:rsidR="00C53CBE">
        <w:rPr>
          <w:rStyle w:val="PlaceholderText"/>
          <w:rFonts w:hint="cs"/>
          <w:color w:val="auto"/>
          <w:rtl/>
        </w:rPr>
        <w:t>מערכת</w:t>
      </w:r>
      <w:r w:rsidR="00C53CBE">
        <w:rPr>
          <w:rStyle w:val="PlaceholderText"/>
          <w:rFonts w:hint="cs"/>
          <w:color w:val="auto"/>
          <w:rtl/>
        </w:rPr>
        <w:t xml:space="preserve"> </w:t>
      </w:r>
      <w:r>
        <w:rPr>
          <w:rStyle w:val="PlaceholderText"/>
          <w:rFonts w:hint="cs"/>
          <w:color w:val="auto"/>
          <w:rtl/>
        </w:rPr>
        <w:t>הבחירות בגירעון בסכום של 490,387 ש"ח.</w:t>
      </w:r>
    </w:p>
    <w:p w:rsidR="007C5A3D" w:rsidP="00C53CBE">
      <w:pPr>
        <w:pStyle w:val="TextSummary1"/>
      </w:pPr>
      <w:r>
        <w:rPr>
          <w:rStyle w:val="PlaceholderText"/>
          <w:rFonts w:hint="cs"/>
          <w:color w:val="auto"/>
          <w:rtl/>
        </w:rPr>
        <w:t xml:space="preserve">על פי סעיף 15 לחוק, תקרת ההוצאות לסיעה </w:t>
      </w:r>
      <w:r w:rsidRPr="000C20EE" w:rsidR="00C53CBE">
        <w:rPr>
          <w:rStyle w:val="PlaceholderText"/>
          <w:rFonts w:hint="cs"/>
          <w:color w:val="auto"/>
          <w:rtl/>
        </w:rPr>
        <w:t>לתקופת הבחירות הראשונות</w:t>
      </w:r>
      <w:r w:rsidR="00C53CBE">
        <w:rPr>
          <w:rStyle w:val="PlaceholderText"/>
          <w:rFonts w:cs="Arial" w:hint="cs"/>
          <w:color w:val="auto"/>
          <w:rtl/>
        </w:rPr>
        <w:t xml:space="preserve"> </w:t>
      </w:r>
      <w:r>
        <w:rPr>
          <w:rStyle w:val="PlaceholderText"/>
          <w:rFonts w:hint="cs"/>
          <w:color w:val="auto"/>
          <w:rtl/>
        </w:rPr>
        <w:t xml:space="preserve">הייתה 231,555 ש"ח, ולתקופת הבחירות החוזרות 291,587 ש"ח, הוצאות הבחירות של הסיעה לאחר הביקורת </w:t>
      </w:r>
      <w:r w:rsidR="00C53CBE">
        <w:rPr>
          <w:rStyle w:val="PlaceholderText"/>
          <w:rFonts w:hint="cs"/>
          <w:color w:val="auto"/>
          <w:rtl/>
        </w:rPr>
        <w:t>ב</w:t>
      </w:r>
      <w:r w:rsidRPr="000C20EE" w:rsidR="00C53CBE">
        <w:rPr>
          <w:rStyle w:val="PlaceholderText"/>
          <w:rFonts w:hint="cs"/>
          <w:color w:val="auto"/>
          <w:rtl/>
        </w:rPr>
        <w:t>תקופת הבחירות הראשונות</w:t>
      </w:r>
      <w:r w:rsidR="00C53CBE">
        <w:rPr>
          <w:rStyle w:val="PlaceholderText"/>
          <w:rFonts w:cs="Arial" w:hint="cs"/>
          <w:color w:val="auto"/>
          <w:rtl/>
        </w:rPr>
        <w:t xml:space="preserve"> </w:t>
      </w:r>
      <w:r>
        <w:rPr>
          <w:rStyle w:val="PlaceholderText"/>
          <w:rFonts w:hint="cs"/>
          <w:color w:val="auto"/>
          <w:rtl/>
        </w:rPr>
        <w:t>חרגו מהגבולות האמורים בחוק ב-601,454 ש"ח. 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ב-490,387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11,061 ש"ח.</w:t>
      </w:r>
    </w:p>
    <w:p w:rsidR="007C5A3D">
      <w:pPr>
        <w:pStyle w:val="TextSummary1"/>
      </w:pPr>
    </w:p>
    <w:p w:rsidR="007C5A3D">
      <w:pPr>
        <w:pStyle w:val="Title"/>
      </w:pPr>
      <w:r>
        <w:rPr>
          <w:rStyle w:val="PlaceholderText"/>
          <w:rFonts w:hint="cs"/>
          <w:color w:val="auto"/>
          <w:rtl/>
        </w:rPr>
        <w:t>מאוחדים למען הוד השרון בראשות משה ארז</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ב-79,561 ש"ח, מהן 57,611 ש"ח מאוצר המדינה ו-21,950 ש"ח מתרומות והוצאותיה הסתכמו ב-103,134 ש"ח. הסיעה סיימה את תקופת הבחירות בגירעון בסכום של 23,573 ש"ח.</w:t>
      </w:r>
    </w:p>
    <w:p w:rsidR="007C5A3D">
      <w:pPr>
        <w:pStyle w:val="TextSummary1"/>
      </w:pPr>
      <w:r>
        <w:rPr>
          <w:rStyle w:val="PlaceholderText"/>
          <w:rFonts w:hint="cs"/>
          <w:color w:val="auto"/>
          <w:rtl/>
        </w:rPr>
        <w:t>על פי סעיף 15 לחוק, תקרת ההוצאות לסיעה הייתה 432,086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ב-23,573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קצב - מרצ בראשות אמיר כוכבי</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rsidP="006E02FC">
      <w:pPr>
        <w:pStyle w:val="TextSummary1"/>
      </w:pPr>
      <w:r>
        <w:rPr>
          <w:rStyle w:val="PlaceholderText"/>
          <w:rFonts w:hint="cs"/>
          <w:color w:val="auto"/>
          <w:rtl/>
        </w:rPr>
        <w:t xml:space="preserve">במסגרת רשימת המועמדים המשותפת התמודדו יחדיו </w:t>
      </w:r>
      <w:r w:rsidRPr="006E02FC" w:rsidR="006E02FC">
        <w:rPr>
          <w:rStyle w:val="PlaceholderText"/>
          <w:rFonts w:hint="cs"/>
          <w:color w:val="auto"/>
          <w:rtl/>
        </w:rPr>
        <w:t>2</w:t>
      </w:r>
      <w:r>
        <w:rPr>
          <w:rStyle w:val="PlaceholderText"/>
          <w:rFonts w:hint="cs"/>
          <w:color w:val="auto"/>
          <w:rtl/>
        </w:rPr>
        <w:t xml:space="preserve"> סיעות משתתפות כלהלן: קצב בראשות אמיר כוכבי (שהייתה מיוצגת במועצה היוצאת) ומרצ (שהיא סיעת בת של מרצ).</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מרצ</w:t>
            </w:r>
          </w:p>
        </w:tc>
        <w:tc>
          <w:tcPr>
            <w:tcW w:w="1250" w:type="pct"/>
            <w:tcBorders>
              <w:left w:val="single" w:sz="4" w:space="0" w:color="000000"/>
              <w:bottom w:val="nil"/>
            </w:tcBorders>
          </w:tcPr>
          <w:p w:rsidR="007C5A3D">
            <w:pPr>
              <w:pStyle w:val="TableText"/>
            </w:pPr>
            <w:r>
              <w:rPr>
                <w:rtl/>
              </w:rPr>
              <w:t>33.00</w:t>
            </w:r>
          </w:p>
        </w:tc>
        <w:tc>
          <w:tcPr>
            <w:tcW w:w="1250" w:type="pct"/>
            <w:tcBorders>
              <w:left w:val="single" w:sz="4" w:space="0" w:color="000000"/>
              <w:bottom w:val="nil"/>
            </w:tcBorders>
          </w:tcPr>
          <w:p w:rsidR="007C5A3D">
            <w:pPr>
              <w:pStyle w:val="TableText"/>
            </w:pPr>
            <w:r>
              <w:rPr>
                <w:rtl/>
              </w:rPr>
              <w:t>33.00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קצב בראשות אמיר כוכבי</w:t>
            </w:r>
          </w:p>
        </w:tc>
        <w:tc>
          <w:tcPr>
            <w:tcW w:w="1250" w:type="pct"/>
            <w:tcBorders>
              <w:left w:val="single" w:sz="4" w:space="0" w:color="000000"/>
              <w:bottom w:val="single" w:sz="12" w:space="0" w:color="000000"/>
            </w:tcBorders>
          </w:tcPr>
          <w:p w:rsidR="007C5A3D">
            <w:pPr>
              <w:pStyle w:val="TableText"/>
            </w:pPr>
            <w:r>
              <w:rPr>
                <w:rtl/>
              </w:rPr>
              <w:t>67.00</w:t>
            </w:r>
          </w:p>
        </w:tc>
        <w:tc>
          <w:tcPr>
            <w:tcW w:w="1250" w:type="pct"/>
            <w:tcBorders>
              <w:left w:val="single" w:sz="4" w:space="0" w:color="000000"/>
              <w:bottom w:val="single" w:sz="12" w:space="0" w:color="000000"/>
            </w:tcBorders>
          </w:tcPr>
          <w:p w:rsidR="007C5A3D">
            <w:pPr>
              <w:pStyle w:val="TableText"/>
            </w:pPr>
            <w:r>
              <w:rPr>
                <w:rtl/>
              </w:rPr>
              <w:t>67.00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rsidP="006E02FC">
      <w:pPr>
        <w:pStyle w:val="TextSummary3"/>
      </w:pPr>
      <w:r>
        <w:rPr>
          <w:rStyle w:val="PlaceholderText"/>
          <w:rFonts w:hint="cs"/>
          <w:color w:val="auto"/>
          <w:rtl/>
        </w:rPr>
        <w:t xml:space="preserve">כל הסיעות המשתתפות הגישו דוחות כספיים למבקר המדינה. </w:t>
      </w:r>
    </w:p>
    <w:p w:rsidR="007C5A3D">
      <w:pPr>
        <w:pStyle w:val="TextSummary2"/>
        <w:rPr>
          <w:rStyle w:val="PlaceholderText"/>
          <w:color w:val="auto"/>
          <w:rtl/>
        </w:rPr>
      </w:pPr>
      <w:r>
        <w:rPr>
          <w:rStyle w:val="PlaceholderText"/>
          <w:rFonts w:hint="cs"/>
          <w:color w:val="auto"/>
          <w:rtl/>
        </w:rPr>
        <w:t>להלן הנתונים הכספיים של הסיעות על פי דיווחיהן:</w:t>
      </w:r>
    </w:p>
    <w:p w:rsidR="00FF393E">
      <w:pPr>
        <w:pStyle w:val="TextSummary2"/>
        <w:rPr>
          <w:rStyle w:val="PlaceholderText"/>
          <w:color w:val="auto"/>
          <w:rtl/>
        </w:rPr>
      </w:pPr>
    </w:p>
    <w:p w:rsidR="00FF393E">
      <w:pPr>
        <w:pStyle w:val="TextSummary2"/>
      </w:pP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rsidP="00FB48D0">
            <w:pPr>
              <w:pStyle w:val="TableHeader"/>
              <w:keepLines/>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FB48D0">
            <w:pPr>
              <w:pStyle w:val="TableHeader"/>
              <w:keepLines/>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FB48D0">
            <w:pPr>
              <w:pStyle w:val="TableHeader"/>
              <w:keepLines/>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rsidP="00FB48D0">
            <w:pPr>
              <w:pStyle w:val="TableHeader"/>
              <w:keepLines/>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FB48D0">
            <w:pPr>
              <w:pStyle w:val="TableText"/>
              <w:keepNext/>
              <w:keepLines/>
            </w:pPr>
            <w:r>
              <w:rPr>
                <w:rtl/>
              </w:rPr>
              <w:t>מרצ</w:t>
            </w:r>
          </w:p>
        </w:tc>
        <w:tc>
          <w:tcPr>
            <w:tcW w:w="715" w:type="pct"/>
            <w:tcBorders>
              <w:left w:val="single" w:sz="4" w:space="0" w:color="000000"/>
              <w:bottom w:val="nil"/>
            </w:tcBorders>
          </w:tcPr>
          <w:p w:rsidR="007C5A3D" w:rsidP="00FB48D0">
            <w:pPr>
              <w:pStyle w:val="TableText"/>
              <w:keepNext/>
              <w:keepLines/>
            </w:pPr>
            <w:r>
              <w:rPr>
                <w:rtl/>
              </w:rPr>
              <w:t>63,373</w:t>
            </w:r>
          </w:p>
        </w:tc>
        <w:tc>
          <w:tcPr>
            <w:tcW w:w="715" w:type="pct"/>
            <w:tcBorders>
              <w:left w:val="single" w:sz="4" w:space="0" w:color="000000"/>
              <w:bottom w:val="nil"/>
            </w:tcBorders>
          </w:tcPr>
          <w:p w:rsidR="007C5A3D" w:rsidP="00FB48D0">
            <w:pPr>
              <w:pStyle w:val="TableText"/>
              <w:keepNext/>
              <w:keepLines/>
            </w:pPr>
            <w:r>
              <w:rPr>
                <w:rtl/>
              </w:rPr>
              <w:t>101,156</w:t>
            </w:r>
          </w:p>
        </w:tc>
        <w:tc>
          <w:tcPr>
            <w:tcW w:w="715" w:type="pct"/>
            <w:tcBorders>
              <w:left w:val="single" w:sz="4" w:space="0" w:color="000000"/>
              <w:bottom w:val="nil"/>
              <w:right w:val="single" w:sz="12" w:space="0" w:color="000000"/>
            </w:tcBorders>
          </w:tcPr>
          <w:p w:rsidR="007C5A3D" w:rsidP="00FB48D0">
            <w:pPr>
              <w:pStyle w:val="TableText"/>
              <w:keepNext/>
              <w:keepLines/>
            </w:pPr>
            <w:r>
              <w:rPr>
                <w:rtl/>
              </w:rPr>
              <w:t>(37,783)</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FB48D0">
            <w:pPr>
              <w:pStyle w:val="TableText"/>
              <w:keepNext/>
              <w:keepLines/>
            </w:pPr>
            <w:r>
              <w:rPr>
                <w:rtl/>
              </w:rPr>
              <w:t>קצב בראשות אמיר כוכבי</w:t>
            </w:r>
          </w:p>
        </w:tc>
        <w:tc>
          <w:tcPr>
            <w:tcW w:w="715" w:type="pct"/>
            <w:tcBorders>
              <w:left w:val="single" w:sz="4" w:space="0" w:color="000000"/>
              <w:bottom w:val="nil"/>
            </w:tcBorders>
          </w:tcPr>
          <w:p w:rsidR="007C5A3D" w:rsidP="00FB48D0">
            <w:pPr>
              <w:pStyle w:val="TableText"/>
              <w:keepNext/>
              <w:keepLines/>
            </w:pPr>
            <w:r>
              <w:rPr>
                <w:rtl/>
              </w:rPr>
              <w:t>186,626</w:t>
            </w:r>
          </w:p>
        </w:tc>
        <w:tc>
          <w:tcPr>
            <w:tcW w:w="715" w:type="pct"/>
            <w:tcBorders>
              <w:left w:val="single" w:sz="4" w:space="0" w:color="000000"/>
              <w:bottom w:val="nil"/>
            </w:tcBorders>
          </w:tcPr>
          <w:p w:rsidR="007C5A3D" w:rsidP="00FB48D0">
            <w:pPr>
              <w:pStyle w:val="TableText"/>
              <w:keepNext/>
              <w:keepLines/>
            </w:pPr>
            <w:r>
              <w:rPr>
                <w:rtl/>
              </w:rPr>
              <w:t>186,638</w:t>
            </w:r>
          </w:p>
        </w:tc>
        <w:tc>
          <w:tcPr>
            <w:tcW w:w="715" w:type="pct"/>
            <w:tcBorders>
              <w:left w:val="single" w:sz="4" w:space="0" w:color="000000"/>
              <w:bottom w:val="nil"/>
              <w:right w:val="single" w:sz="12" w:space="0" w:color="000000"/>
            </w:tcBorders>
          </w:tcPr>
          <w:p w:rsidR="007C5A3D" w:rsidP="00FB48D0">
            <w:pPr>
              <w:pStyle w:val="TableText"/>
              <w:keepNext/>
              <w:keepLines/>
            </w:pPr>
            <w:r>
              <w:rPr>
                <w:rtl/>
              </w:rPr>
              <w:t>(12)</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rsidP="00FB48D0">
            <w:pPr>
              <w:pStyle w:val="TotalSumInTable"/>
              <w:keepLines/>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rsidP="00FB48D0">
            <w:pPr>
              <w:pStyle w:val="TotalRowInTable"/>
              <w:keepLines/>
            </w:pPr>
            <w:r>
              <w:rPr>
                <w:rtl/>
              </w:rPr>
              <w:t>249,999</w:t>
            </w:r>
          </w:p>
        </w:tc>
        <w:tc>
          <w:tcPr>
            <w:tcW w:w="715" w:type="pct"/>
            <w:tcBorders>
              <w:top w:val="single" w:sz="12" w:space="0" w:color="000000"/>
              <w:left w:val="single" w:sz="4" w:space="0" w:color="000000"/>
              <w:bottom w:val="single" w:sz="12" w:space="0" w:color="000000"/>
            </w:tcBorders>
            <w:shd w:val="pct10" w:color="auto" w:fill="auto"/>
          </w:tcPr>
          <w:p w:rsidR="007C5A3D" w:rsidP="00FB48D0">
            <w:pPr>
              <w:pStyle w:val="TotalRowInTable"/>
              <w:keepLines/>
            </w:pPr>
            <w:r>
              <w:rPr>
                <w:rtl/>
              </w:rPr>
              <w:t>287,794</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rsidP="00FB48D0">
            <w:pPr>
              <w:pStyle w:val="TotalRowInTable"/>
              <w:keepLines/>
            </w:pPr>
            <w:r>
              <w:rPr>
                <w:rtl/>
              </w:rPr>
              <w:t>(37,795)</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מרצ</w:t>
      </w:r>
    </w:p>
    <w:p w:rsidR="007C5A3D">
      <w:pPr>
        <w:pStyle w:val="TextSummary1"/>
      </w:pPr>
      <w:r>
        <w:rPr>
          <w:rStyle w:val="PlaceholderText"/>
          <w:rFonts w:hint="cs"/>
          <w:color w:val="auto"/>
          <w:rtl/>
        </w:rPr>
        <w:t>על פי הדוח הכספי של הסיעה, הכנסותיה בתקופת הבחירות הסתכמו ב-63,373 ש"ח, כולן מאוצר המדינה והוצאותיה הסתכמו ב-101,156 ש"ח. הסיעה סיימה את תקופת הבחירות בגירעון בסכום של 37,783 ש"ח.</w:t>
      </w:r>
    </w:p>
    <w:p w:rsidR="007C5A3D">
      <w:pPr>
        <w:pStyle w:val="TextSummary1"/>
      </w:pPr>
      <w:r>
        <w:rPr>
          <w:rStyle w:val="PlaceholderText"/>
          <w:rFonts w:hint="cs"/>
          <w:color w:val="auto"/>
          <w:rtl/>
        </w:rPr>
        <w:t>על פי סעיף 15 לחוק, תקרת ההוצאות לסיעה הייתה 142,588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ב-37,783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קצב בראשות אמיר כוכבי</w:t>
      </w:r>
    </w:p>
    <w:p w:rsidR="007C5A3D">
      <w:pPr>
        <w:pStyle w:val="TextSummary1"/>
      </w:pPr>
      <w:r>
        <w:rPr>
          <w:rStyle w:val="PlaceholderText"/>
          <w:rFonts w:hint="cs"/>
          <w:color w:val="auto"/>
          <w:rtl/>
        </w:rPr>
        <w:t>על פי הדוח הכספי של הסיעה, הכנסותיה בתקופת הבחירות הסתכמו ב-186,626 ש"ח, מהן 128,665 ש"ח מאוצר המדינה ו-57,950 ש"ח מתרומות והוצאותיה הסתכמו ב-186,638 ש"ח. הסיעה סיימה את תקופת הבחירות בגירעון בסכום של 12 ש"ח.</w:t>
      </w:r>
    </w:p>
    <w:p w:rsidR="007C5A3D">
      <w:pPr>
        <w:pStyle w:val="TextSummary1"/>
      </w:pPr>
      <w:r>
        <w:rPr>
          <w:rStyle w:val="PlaceholderText"/>
          <w:rFonts w:hint="cs"/>
          <w:color w:val="auto"/>
          <w:rtl/>
        </w:rPr>
        <w:t>על פי סעיף 15 לחוק, תקרת ההוצאות לסיעה הייתה 289,497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6D5B71" w:rsidP="006D5B71">
      <w:pPr>
        <w:pStyle w:val="TextSummary1"/>
        <w:rPr>
          <w:rStyle w:val="PlaceholderText"/>
          <w:color w:val="auto"/>
          <w:rtl/>
        </w:rPr>
      </w:pPr>
    </w:p>
    <w:p w:rsidR="007C5A3D">
      <w:pPr>
        <w:pStyle w:val="Title"/>
      </w:pPr>
      <w:r>
        <w:rPr>
          <w:rStyle w:val="PlaceholderText"/>
          <w:rFonts w:hint="cs"/>
          <w:color w:val="auto"/>
          <w:rtl/>
        </w:rPr>
        <w:t>תכלס - בראשות אביבה גוטרמן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ב-85,811 ש"ח, כולן מתרומות והוצאותיה הסתכמו ב-350,464 ש"ח. הסיעה סיימה את תקופת הבחירות בגירעון בסכום של 264,653 ש"ח.</w:t>
      </w:r>
    </w:p>
    <w:p w:rsidR="007C5A3D">
      <w:pPr>
        <w:pStyle w:val="TextSummary1"/>
      </w:pPr>
      <w:r>
        <w:rPr>
          <w:rStyle w:val="PlaceholderText"/>
          <w:rFonts w:hint="cs"/>
          <w:color w:val="auto"/>
          <w:rtl/>
        </w:rPr>
        <w:t>לאחר הביקורת, הסתכמו הכנסותיה של הסיעה בתקופת הבחירות ב-277,849 ש"ח, מהן 192,038 ש"ח מאוצר המדינה ו-85,811 ש"ח מתרומות והוצאותיה הסתכמו ב-350,464 ש"ח. לפיכך, על פי הביקורת, סיימה הסיעה את תקופת הבחירות בגירעון בסכום של 72,615 ש"ח.</w:t>
      </w:r>
    </w:p>
    <w:p w:rsidR="007C5A3D">
      <w:pPr>
        <w:pStyle w:val="TextSummary1"/>
      </w:pPr>
      <w:r>
        <w:rPr>
          <w:rStyle w:val="PlaceholderText"/>
          <w:rFonts w:hint="cs"/>
          <w:color w:val="auto"/>
          <w:rtl/>
        </w:rPr>
        <w:t>על פי סעיף 15 לחוק, תקרת ההוצאות לסיעה הייתה 576,114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ב-72,615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הר אדר</w:t>
      </w:r>
    </w:p>
    <w:p w:rsidR="007C5A3D">
      <w:pPr>
        <w:pStyle w:val="Title"/>
      </w:pPr>
      <w:r>
        <w:rPr>
          <w:rStyle w:val="PlaceholderText"/>
          <w:rFonts w:hint="cs"/>
          <w:color w:val="auto"/>
          <w:rtl/>
        </w:rPr>
        <w:t>בונים קהילה ענת כנפו</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עת לתמורה (שהייתה מיוצגת במועצה היוצאת) ויש עתיד בראשות יאיר לפיד (שהיא סיעת בת של יש עתיד בראשות יאיר לפיד).</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יש עתיד בראשות יאיר לפיד</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עת לתמורה</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יש עתיד בראשות יאיר לפיד</w:t>
            </w:r>
          </w:p>
        </w:tc>
        <w:tc>
          <w:tcPr>
            <w:tcW w:w="715" w:type="pct"/>
            <w:tcBorders>
              <w:left w:val="single" w:sz="4" w:space="0" w:color="000000"/>
              <w:bottom w:val="nil"/>
            </w:tcBorders>
          </w:tcPr>
          <w:p w:rsidR="007C5A3D">
            <w:pPr>
              <w:pStyle w:val="TableText"/>
            </w:pPr>
            <w:r>
              <w:rPr>
                <w:rtl/>
              </w:rPr>
              <w:t>12,465</w:t>
            </w:r>
          </w:p>
        </w:tc>
        <w:tc>
          <w:tcPr>
            <w:tcW w:w="715" w:type="pct"/>
            <w:tcBorders>
              <w:left w:val="single" w:sz="4" w:space="0" w:color="000000"/>
              <w:bottom w:val="nil"/>
            </w:tcBorders>
          </w:tcPr>
          <w:p w:rsidR="007C5A3D">
            <w:pPr>
              <w:pStyle w:val="TableText"/>
            </w:pPr>
            <w:r>
              <w:rPr>
                <w:rtl/>
              </w:rPr>
              <w:t>60,360</w:t>
            </w:r>
          </w:p>
        </w:tc>
        <w:tc>
          <w:tcPr>
            <w:tcW w:w="715" w:type="pct"/>
            <w:tcBorders>
              <w:left w:val="single" w:sz="4" w:space="0" w:color="000000"/>
              <w:bottom w:val="nil"/>
              <w:right w:val="single" w:sz="12" w:space="0" w:color="000000"/>
            </w:tcBorders>
          </w:tcPr>
          <w:p w:rsidR="007C5A3D">
            <w:pPr>
              <w:pStyle w:val="TableText"/>
            </w:pPr>
            <w:r>
              <w:rPr>
                <w:rtl/>
              </w:rPr>
              <w:t>(47,895)</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עת לתמורה</w:t>
            </w:r>
          </w:p>
        </w:tc>
        <w:tc>
          <w:tcPr>
            <w:tcW w:w="715" w:type="pct"/>
            <w:tcBorders>
              <w:left w:val="single" w:sz="4" w:space="0" w:color="000000"/>
              <w:bottom w:val="nil"/>
            </w:tcBorders>
          </w:tcPr>
          <w:p w:rsidR="007C5A3D">
            <w:pPr>
              <w:pStyle w:val="TableText"/>
            </w:pPr>
            <w:r>
              <w:rPr>
                <w:rtl/>
              </w:rPr>
              <w:t>100,564</w:t>
            </w:r>
          </w:p>
        </w:tc>
        <w:tc>
          <w:tcPr>
            <w:tcW w:w="715" w:type="pct"/>
            <w:tcBorders>
              <w:left w:val="single" w:sz="4" w:space="0" w:color="000000"/>
              <w:bottom w:val="nil"/>
            </w:tcBorders>
          </w:tcPr>
          <w:p w:rsidR="007C5A3D">
            <w:pPr>
              <w:pStyle w:val="TableText"/>
            </w:pPr>
            <w:r>
              <w:rPr>
                <w:rtl/>
              </w:rPr>
              <w:t>104,622</w:t>
            </w:r>
          </w:p>
        </w:tc>
        <w:tc>
          <w:tcPr>
            <w:tcW w:w="715" w:type="pct"/>
            <w:tcBorders>
              <w:left w:val="single" w:sz="4" w:space="0" w:color="000000"/>
              <w:bottom w:val="nil"/>
              <w:right w:val="single" w:sz="12" w:space="0" w:color="000000"/>
            </w:tcBorders>
          </w:tcPr>
          <w:p w:rsidR="007C5A3D">
            <w:pPr>
              <w:pStyle w:val="TableText"/>
            </w:pPr>
            <w:r>
              <w:rPr>
                <w:rtl/>
              </w:rPr>
              <w:t>(4,058)</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113,029</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164,982</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(51,953)</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יש עתיד בראשות יאיר לפיד</w:t>
      </w:r>
    </w:p>
    <w:p w:rsidR="007C5A3D">
      <w:pPr>
        <w:pStyle w:val="TextSummary1"/>
      </w:pPr>
      <w:r>
        <w:rPr>
          <w:rStyle w:val="PlaceholderText"/>
          <w:rFonts w:hint="cs"/>
          <w:color w:val="auto"/>
          <w:rtl/>
        </w:rPr>
        <w:t>על פי הדוח הכספי של הסיעה, הכנסותיה בתקופת הבחירות הסתכמו ב-12,465 ש"ח, כולן מאוצר המדינה והוצאותיה הסתכמו ב-60,361 ש"ח. הסיעה סיימה את תקופת הבחירות בגירעון בסכום של 47,896 ש"ח.</w:t>
      </w:r>
    </w:p>
    <w:p w:rsidR="007C5A3D">
      <w:pPr>
        <w:pStyle w:val="TextSummary1"/>
      </w:pPr>
      <w:r>
        <w:rPr>
          <w:rStyle w:val="PlaceholderText"/>
          <w:rFonts w:hint="cs"/>
          <w:color w:val="auto"/>
          <w:rtl/>
        </w:rPr>
        <w:t>על פי סעיף 15 לחוק, תקרת ההוצאות לסיעה הייתה 28,046 ש"ח, הוצאות הבחירות של הסיעה לאחר הביקורת חרגו מהגבולות האמורים בחוק ב-32,315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ב-47,896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623 ש"ח.</w:t>
      </w:r>
    </w:p>
    <w:p w:rsidR="007C5A3D">
      <w:pPr>
        <w:pStyle w:val="TextSummary1"/>
      </w:pPr>
    </w:p>
    <w:p w:rsidR="007C5A3D">
      <w:pPr>
        <w:pStyle w:val="UnitedFactionHeader"/>
      </w:pPr>
      <w:r>
        <w:rPr>
          <w:rStyle w:val="PlaceholderText"/>
          <w:rFonts w:hint="cs"/>
          <w:color w:val="auto"/>
          <w:rtl/>
        </w:rPr>
        <w:t>עת לתמורה</w:t>
      </w:r>
    </w:p>
    <w:p w:rsidR="007C5A3D">
      <w:pPr>
        <w:pStyle w:val="TextSummary1"/>
      </w:pPr>
      <w:r>
        <w:rPr>
          <w:rStyle w:val="PlaceholderText"/>
          <w:rFonts w:hint="cs"/>
          <w:color w:val="auto"/>
          <w:rtl/>
        </w:rPr>
        <w:t>על פי הדוח הכספי של הסיעה, הכנסותיה בתקופת הבחירות הסתכמו ב-100,564 ש"ח, מהן 12,465 ש"ח מאוצר המדינה ו-88,099 ש"ח מתרומות והוצאותיה הסתכמו ב-104,622 ש"ח. הסיעה סיימה את תקופת הבחירות בגירעון בסכום של 4,058 ש"ח.</w:t>
      </w:r>
    </w:p>
    <w:p w:rsidR="007C5A3D">
      <w:pPr>
        <w:pStyle w:val="TextSummary1"/>
      </w:pPr>
      <w:r>
        <w:rPr>
          <w:rStyle w:val="PlaceholderText"/>
          <w:rFonts w:hint="cs"/>
          <w:color w:val="auto"/>
          <w:rtl/>
        </w:rPr>
        <w:t>על פי סעיף 15 לחוק, תקרת ההוצאות לסיעה הייתה 28,046 ש"ח, הוצאות הבחירות של הסיעה לאחר הביקורת חרגו מהגבולות האמורים בחוק ב-76,576 ש"ח.</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623 ש"ח.</w:t>
      </w:r>
    </w:p>
    <w:p w:rsidR="007C5A3D">
      <w:pPr>
        <w:pStyle w:val="TextSummary1"/>
      </w:pPr>
    </w:p>
    <w:p w:rsidR="007C5A3D">
      <w:pPr>
        <w:pStyle w:val="Title"/>
      </w:pPr>
      <w:r>
        <w:rPr>
          <w:rStyle w:val="PlaceholderText"/>
          <w:rFonts w:hint="cs"/>
          <w:color w:val="auto"/>
          <w:rtl/>
        </w:rPr>
        <w:t>התושבים במרכז חיים מנדל שקד</w:t>
      </w:r>
    </w:p>
    <w:p w:rsidR="007C5A3D">
      <w:pPr>
        <w:pStyle w:val="TextSummary1"/>
      </w:pPr>
      <w:r>
        <w:rPr>
          <w:rStyle w:val="PlaceholderText"/>
          <w:rFonts w:hint="cs"/>
          <w:color w:val="auto"/>
          <w:rtl/>
        </w:rPr>
        <w:t>הסיעה זכתה בבחירות ב-3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ב-38,595 ש"ח, מהן 37,395 ש"ח מאוצר המדינה ו-1,200 ש"ח מתרומות והוצאותיה הסתכמו ב-60,800 ש"ח. הסיעה סיימה את תקופת הבחירות בגירעון בסכום של 22,205 ש"ח.</w:t>
      </w:r>
    </w:p>
    <w:p w:rsidR="007C5A3D">
      <w:pPr>
        <w:pStyle w:val="TextSummary1"/>
      </w:pPr>
      <w:r>
        <w:rPr>
          <w:rStyle w:val="PlaceholderText"/>
          <w:rFonts w:hint="cs"/>
          <w:color w:val="auto"/>
          <w:rtl/>
        </w:rPr>
        <w:t>על פי סעיף 15 לחוק, תקרת ההוצאות לסיעה הייתה 74,790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1,200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ב-22,205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1,870 ש"ח.</w:t>
      </w:r>
    </w:p>
    <w:p w:rsidR="007C5A3D">
      <w:pPr>
        <w:pStyle w:val="Title"/>
      </w:pPr>
      <w:r>
        <w:rPr>
          <w:rStyle w:val="PlaceholderText"/>
          <w:rFonts w:hint="cs"/>
          <w:color w:val="auto"/>
          <w:rtl/>
        </w:rPr>
        <w:t>יחד בתנופה חן פיליפוביץ</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ב-45,000 ש"ח, כולן מתרומות והוצאותיה הסתכמו ב-93,826 ש"ח. הסיעה סיימה את תקופת הבחירות בגירעון בסכום של 48,826 ש"ח.</w:t>
      </w:r>
    </w:p>
    <w:p w:rsidR="007C5A3D">
      <w:pPr>
        <w:pStyle w:val="TextSummary1"/>
      </w:pPr>
      <w:r>
        <w:rPr>
          <w:rStyle w:val="PlaceholderText"/>
          <w:rFonts w:hint="cs"/>
          <w:color w:val="auto"/>
          <w:rtl/>
        </w:rPr>
        <w:t>לאחר הביקורת, הסתכמו הכנסותיה של הסיעה בתקופת הבחירות ב-94,860 ש"ח, מהן 49,860 ש"ח מאוצר המדינה ו-45,000 ש"ח מתרומות והוצאותיה הסתכמו ב-93,826 ש"ח. לפיכך, על פי הביקורת, סיימה הסיעה את תקופת הבחירות בעודף בסכום של 1,034 ש"ח.</w:t>
      </w:r>
    </w:p>
    <w:p w:rsidR="007C5A3D">
      <w:pPr>
        <w:pStyle w:val="TextSummary1"/>
      </w:pPr>
      <w:r>
        <w:rPr>
          <w:rStyle w:val="PlaceholderText"/>
          <w:rFonts w:hint="cs"/>
          <w:color w:val="auto"/>
          <w:rtl/>
        </w:rPr>
        <w:t>על פי סעיף 15 לחוק, תקרת ההוצאות לסיעה הייתה 99,720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ParentHeader"/>
      </w:pPr>
      <w:r>
        <w:rPr>
          <w:rStyle w:val="PlaceholderText"/>
          <w:rFonts w:hint="cs"/>
          <w:color w:val="auto"/>
          <w:rtl/>
        </w:rPr>
        <w:t>הרצליה</w:t>
      </w:r>
    </w:p>
    <w:p w:rsidR="007C5A3D">
      <w:pPr>
        <w:pStyle w:val="Title"/>
      </w:pPr>
      <w:r>
        <w:rPr>
          <w:rStyle w:val="PlaceholderText"/>
          <w:rFonts w:hint="cs"/>
          <w:color w:val="auto"/>
          <w:rtl/>
        </w:rPr>
        <w:t>אם תרצו בראשות ירון עולמי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ב-90,209 ש"ח, מהן 90,033 ש"ח מתרומות והוצאותיה הסתכמו ב-569,757 ש"ח. הסיעה סיימה את תקופת הבחירות בגירעון בסכום של 479,548 ש"ח.</w:t>
      </w:r>
    </w:p>
    <w:p w:rsidR="007C5A3D">
      <w:pPr>
        <w:pStyle w:val="TextSummary1"/>
      </w:pPr>
      <w:r>
        <w:rPr>
          <w:rStyle w:val="PlaceholderText"/>
          <w:rFonts w:hint="cs"/>
          <w:color w:val="auto"/>
          <w:rtl/>
        </w:rPr>
        <w:t>לאחר הביקורת, הסתכמו הכנסותיה של הסיעה בתקופת הבחירות ב-266,043 ש"ח, מהן 175,834 ש"ח מאוצר המדינה ו-90,033 ש"ח מתרומות והוצאותיה הסתכמו ב-584,241 ש"ח. לפיכך, על פי הביקורת, סיימה הסיעה את תקופת הבחירות בגירעון בסכום של 318,198 ש"ח.</w:t>
      </w:r>
    </w:p>
    <w:p w:rsidR="007C5A3D">
      <w:pPr>
        <w:pStyle w:val="TextSummary1"/>
      </w:pPr>
      <w:r>
        <w:rPr>
          <w:rStyle w:val="PlaceholderText"/>
          <w:rFonts w:hint="cs"/>
          <w:color w:val="auto"/>
          <w:rtl/>
        </w:rPr>
        <w:t>על פי סעיף 15 לחוק, תקרת ההוצאות לסיעה הייתה 791,253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ב-318,198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8,792 ש"ח.</w:t>
      </w:r>
    </w:p>
    <w:p w:rsidR="007C5A3D">
      <w:pPr>
        <w:pStyle w:val="TextSummary1"/>
      </w:pPr>
    </w:p>
    <w:p w:rsidR="007C5A3D">
      <w:pPr>
        <w:pStyle w:val="Title"/>
      </w:pPr>
      <w:r>
        <w:rPr>
          <w:rStyle w:val="PlaceholderText"/>
          <w:rFonts w:hint="cs"/>
          <w:color w:val="auto"/>
          <w:rtl/>
        </w:rPr>
        <w:t>דרך חדשה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ב-203,013 ש"ח, מהן 175,834 ש"ח מאוצר המדינה ו-2,950 ש"ח מתרומות והוצאותיה הסתכמו ב-156,129 ש"ח. הסיעה סיימה את תקופת הבחירות בעודף בסכום של 46,884 ש"ח.</w:t>
      </w:r>
    </w:p>
    <w:p w:rsidR="007C5A3D">
      <w:pPr>
        <w:pStyle w:val="TextSummary1"/>
      </w:pPr>
      <w:r>
        <w:rPr>
          <w:rStyle w:val="PlaceholderText"/>
          <w:rFonts w:hint="cs"/>
          <w:color w:val="auto"/>
          <w:rtl/>
        </w:rPr>
        <w:t>על פי סעיף 15 לחוק, תקרת ההוצאות לסיעה הייתה 791,253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הדור הבא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ב-1,800 ש"ח, כולן מתרומות והוצאותיה הסתכמו ב-47,539 ש"ח. הסיעה סיימה את תקופת הבחירות בגירעון בסכום של 45,739 ש"ח.</w:t>
      </w:r>
    </w:p>
    <w:p w:rsidR="007C5A3D">
      <w:pPr>
        <w:pStyle w:val="TextSummary1"/>
      </w:pPr>
      <w:r>
        <w:rPr>
          <w:rStyle w:val="PlaceholderText"/>
          <w:rFonts w:hint="cs"/>
          <w:color w:val="auto"/>
          <w:rtl/>
        </w:rPr>
        <w:t>לאחר הביקורת, הסתכמו הכנסותיה של הסיעה בתקופת הבחירות ב-1,800 ש"ח, כולן מתרומות והוצאותיה הסתכמו ב-88,039 ש"ח. לפיכך, על פי הביקורת, סיימה הסיעה את תקופת הבחירות בגירעון בסכום של 86,239 ש"ח.</w:t>
      </w:r>
    </w:p>
    <w:p w:rsidR="007C5A3D">
      <w:pPr>
        <w:pStyle w:val="TextSummary1"/>
      </w:pPr>
      <w:r>
        <w:rPr>
          <w:rStyle w:val="PlaceholderText"/>
          <w:rFonts w:hint="cs"/>
          <w:color w:val="auto"/>
          <w:rtl/>
        </w:rPr>
        <w:t>על פי סעיף 15 לחוק, תקרת ההוצאות לסיעה הייתה 791,253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ב-86,239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הירוקים בהרצליה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ב-122,141 ש"ח, מהן 105,500 ש"ח מאוצר המדינה ו-16,640 ש"ח מתרומות והוצאותיה הסתכמו ב-121,732 ש"ח. הסיעה סיימה את תקופת הבחירות בעודף בסכום של 409 ש"ח.</w:t>
      </w:r>
    </w:p>
    <w:p w:rsidR="007C5A3D">
      <w:pPr>
        <w:pStyle w:val="TextSummary1"/>
      </w:pPr>
      <w:r>
        <w:rPr>
          <w:rStyle w:val="PlaceholderText"/>
          <w:rFonts w:hint="cs"/>
          <w:color w:val="auto"/>
          <w:rtl/>
        </w:rPr>
        <w:t>על פי סעיף 15 לחוק, תקרת ההוצאות לסיעה הייתה 791,253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הכי טוב להרצליה בראשות צביקה הדר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ב-557,168 ש"ח, מהן 351,668 ש"ח מאוצר המדינה ו-205,500 ש"ח מתרומות והוצאותיה הסתכמו ב-1,040,824 ש"ח.</w:t>
      </w:r>
    </w:p>
    <w:p w:rsidR="007C5A3D" w:rsidP="00C53CBE">
      <w:pPr>
        <w:pStyle w:val="TextSummary1"/>
      </w:pPr>
      <w:r>
        <w:rPr>
          <w:rStyle w:val="PlaceholderText"/>
          <w:rFonts w:hint="cs"/>
          <w:color w:val="auto"/>
          <w:rtl/>
        </w:rPr>
        <w:t xml:space="preserve">בתקופת הבחירות החוזרות הסתכמו הכנסותיה ב-211,001 ש"ח, כולן מאוצר המדינה והוצאותיה הסתכמו ב-213,393 ש"ח. הסיעה סיימה את </w:t>
      </w:r>
      <w:r w:rsidRPr="00C53CBE" w:rsidR="00C53CBE">
        <w:rPr>
          <w:rStyle w:val="PlaceholderText"/>
          <w:rFonts w:hint="cs"/>
          <w:color w:val="auto"/>
          <w:rtl/>
        </w:rPr>
        <w:t>מערכת</w:t>
      </w:r>
      <w:r>
        <w:rPr>
          <w:rStyle w:val="PlaceholderText"/>
          <w:rFonts w:hint="cs"/>
          <w:color w:val="auto"/>
          <w:rtl/>
        </w:rPr>
        <w:t xml:space="preserve"> הבחירות בגירעון בסכום של 486,048 ש"ח.</w:t>
      </w:r>
    </w:p>
    <w:p w:rsidR="007C5A3D" w:rsidP="00C53CBE">
      <w:pPr>
        <w:pStyle w:val="TextSummary1"/>
      </w:pPr>
      <w:r>
        <w:rPr>
          <w:rStyle w:val="PlaceholderText"/>
          <w:rFonts w:hint="cs"/>
          <w:color w:val="auto"/>
          <w:rtl/>
        </w:rPr>
        <w:t xml:space="preserve">על פי סעיף 15 לחוק, תקרת ההוצאות לסיעה </w:t>
      </w:r>
      <w:r w:rsidRPr="000C20EE" w:rsidR="00C53CBE">
        <w:rPr>
          <w:rStyle w:val="PlaceholderText"/>
          <w:rFonts w:hint="cs"/>
          <w:color w:val="auto"/>
          <w:rtl/>
        </w:rPr>
        <w:t>לתקופת הבחירות הראשונות</w:t>
      </w:r>
      <w:r w:rsidRPr="006A4C4F" w:rsidR="00C53CBE">
        <w:rPr>
          <w:rStyle w:val="PlaceholderText"/>
          <w:rFonts w:hint="cs"/>
          <w:color w:val="auto"/>
          <w:rtl/>
        </w:rPr>
        <w:t xml:space="preserve"> </w:t>
      </w:r>
      <w:r>
        <w:rPr>
          <w:rStyle w:val="PlaceholderText"/>
          <w:rFonts w:hint="cs"/>
          <w:color w:val="auto"/>
          <w:rtl/>
        </w:rPr>
        <w:t xml:space="preserve">הייתה 1,055,004 ש"ח, ולתקופת הבחירות החוזרות 1,113,615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ב-486,049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22,507 ש"ח.</w:t>
      </w:r>
    </w:p>
    <w:p w:rsidR="007C5A3D">
      <w:pPr>
        <w:pStyle w:val="TextSummary1"/>
      </w:pPr>
    </w:p>
    <w:p w:rsidR="007C5A3D">
      <w:pPr>
        <w:pStyle w:val="Title"/>
      </w:pPr>
      <w:r>
        <w:rPr>
          <w:rStyle w:val="PlaceholderText"/>
          <w:rFonts w:hint="cs"/>
          <w:color w:val="auto"/>
          <w:rtl/>
        </w:rPr>
        <w:t>הרצליה אחת בראשות אורית רשפי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ב-205,700 ש"ח, כולן מתרומות והוצאותיה הסתכמו ב-337,713 ש"ח. הסיעה סיימה את תקופת הבחירות בגירעון בסכום של 132,013 ש"ח.</w:t>
      </w:r>
    </w:p>
    <w:p w:rsidR="007C5A3D">
      <w:pPr>
        <w:pStyle w:val="TextSummary1"/>
      </w:pPr>
      <w:r>
        <w:rPr>
          <w:rStyle w:val="PlaceholderText"/>
          <w:rFonts w:hint="cs"/>
          <w:color w:val="auto"/>
          <w:rtl/>
        </w:rPr>
        <w:t>לאחר הביקורת, הסתכמו הכנסותיה של הסיעה בתקופת הבחירות ב-316,200 ש"ח, מהן 105,500 ש"ח מאוצר המדינה ו-210,700 ש"ח מתרומות והוצאותיה הסתכמו ב-342,713 ש"ח. לפיכך, על פי הביקורת, סיימה הסיעה את תקופת הבחירות בגירעון בסכום של 26,513 ש"ח.</w:t>
      </w:r>
    </w:p>
    <w:p w:rsidR="007C5A3D">
      <w:pPr>
        <w:pStyle w:val="TextSummary1"/>
      </w:pPr>
      <w:r>
        <w:rPr>
          <w:rStyle w:val="PlaceholderText"/>
          <w:rFonts w:hint="cs"/>
          <w:color w:val="auto"/>
          <w:rtl/>
        </w:rPr>
        <w:t>על פי סעיף 15 לחוק, תקרת ההוצאות לסיעה הייתה 791,253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מתורמים שזהותם ומענם לא נבדקו בסכום כולל של 68,400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ב-26,513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קיבלה תרומות במזומן מבלי שהתורם הצהיר כי המדובר בכספו הפרטי,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15,825 ש"ח.</w:t>
      </w:r>
    </w:p>
    <w:p w:rsidR="007C5A3D">
      <w:pPr>
        <w:pStyle w:val="TextSummary1"/>
      </w:pPr>
    </w:p>
    <w:p w:rsidR="007C5A3D">
      <w:pPr>
        <w:pStyle w:val="Title"/>
      </w:pPr>
      <w:r>
        <w:rPr>
          <w:rStyle w:val="PlaceholderText"/>
          <w:rFonts w:hint="cs"/>
          <w:color w:val="auto"/>
          <w:rtl/>
        </w:rPr>
        <w:t>הרצליה למען תושביה בראשות ד"ר שמואל סעדיה עו"ד</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ב-89,675 ש"ח, כולן מאוצר המדינה והוצאותיה הסתכמו ב-193,878 ש"ח. הסיעה סיימה את תקופת הבחירות בגירעון בסכום של 104,203 ש"ח.</w:t>
      </w:r>
    </w:p>
    <w:p w:rsidR="007C5A3D">
      <w:pPr>
        <w:pStyle w:val="TextSummary1"/>
      </w:pPr>
      <w:r>
        <w:rPr>
          <w:rStyle w:val="PlaceholderText"/>
          <w:rFonts w:hint="cs"/>
          <w:color w:val="auto"/>
          <w:rtl/>
        </w:rPr>
        <w:t>לאחר הביקורת, הסתכמו הכנסותיה של הסיעה בתקופת הבחירות ב-105,500 ש"ח, כולן מאוצר המדינה והוצאותיה הסתכמו ב-232,840 ש"ח. לפיכך, על פי הביקורת, סיימה הסיעה את תקופת הבחירות בגירעון בסכום של 127,340 ש"ח.</w:t>
      </w:r>
    </w:p>
    <w:p w:rsidR="007C5A3D">
      <w:pPr>
        <w:pStyle w:val="TextSummary1"/>
      </w:pPr>
      <w:r>
        <w:rPr>
          <w:rStyle w:val="PlaceholderText"/>
          <w:rFonts w:hint="cs"/>
          <w:color w:val="auto"/>
          <w:rtl/>
        </w:rPr>
        <w:t>על פי סעיף 15 לחוק, תקרת ההוצאות לסיעה הייתה 791,253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ב-127,340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12,660 ש"ח.</w:t>
      </w:r>
    </w:p>
    <w:p w:rsidR="007C5A3D">
      <w:pPr>
        <w:pStyle w:val="TextSummary1"/>
      </w:pPr>
    </w:p>
    <w:p w:rsidR="007C5A3D">
      <w:pPr>
        <w:pStyle w:val="Title"/>
      </w:pPr>
      <w:r>
        <w:rPr>
          <w:rStyle w:val="PlaceholderText"/>
          <w:rFonts w:hint="cs"/>
          <w:color w:val="auto"/>
          <w:rtl/>
        </w:rPr>
        <w:t>חזון ונסיון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ב-380,528 ש"ח, מהן 351,668 ש"ח מאוצר המדינה ו-28,860 ש"ח מתרומות והוצאותיה הסתכמו ב-490,851 ש"ח.</w:t>
      </w:r>
    </w:p>
    <w:p w:rsidR="007C5A3D" w:rsidRPr="00C53CBE" w:rsidP="00C53CBE">
      <w:pPr>
        <w:pStyle w:val="TextSummary1"/>
        <w:rPr>
          <w:rStyle w:val="PlaceholderText"/>
          <w:color w:val="auto"/>
        </w:rPr>
      </w:pPr>
      <w:r>
        <w:rPr>
          <w:rStyle w:val="PlaceholderText"/>
          <w:rFonts w:hint="cs"/>
          <w:color w:val="auto"/>
          <w:rtl/>
        </w:rPr>
        <w:t xml:space="preserve">בתקופת הבחירות החוזרות הסתכמו הכנסותיה ב-268,200 ש"ח, מהן 211,000 ש"ח מאוצר המדינה ו-57,200 ש"ח מתרומות והוצאותיה הסתכמו ב-213,116 ש"ח. הסיעה סיימה את </w:t>
      </w:r>
      <w:r w:rsidRPr="00C53CBE" w:rsidR="00C53CBE">
        <w:rPr>
          <w:rStyle w:val="PlaceholderText"/>
          <w:rFonts w:hint="cs"/>
          <w:color w:val="auto"/>
          <w:rtl/>
        </w:rPr>
        <w:t>מערכת</w:t>
      </w:r>
      <w:r>
        <w:rPr>
          <w:rStyle w:val="PlaceholderText"/>
          <w:rFonts w:hint="cs"/>
          <w:color w:val="auto"/>
          <w:rtl/>
        </w:rPr>
        <w:t xml:space="preserve"> הבחירות בגירעון בסכום של 55,239 ש"ח.</w:t>
      </w:r>
    </w:p>
    <w:p w:rsidR="007C5A3D" w:rsidP="00C53CBE">
      <w:pPr>
        <w:pStyle w:val="TextSummary1"/>
      </w:pPr>
      <w:r>
        <w:rPr>
          <w:rStyle w:val="PlaceholderText"/>
          <w:rFonts w:hint="cs"/>
          <w:color w:val="auto"/>
          <w:rtl/>
        </w:rPr>
        <w:t xml:space="preserve">על פי סעיף 15 לחוק, תקרת ההוצאות לסיעה </w:t>
      </w:r>
      <w:r w:rsidRPr="000C20EE" w:rsidR="00C53CBE">
        <w:rPr>
          <w:rStyle w:val="PlaceholderText"/>
          <w:rFonts w:hint="cs"/>
          <w:color w:val="auto"/>
          <w:rtl/>
        </w:rPr>
        <w:t>לתקופת הבחירות הראשונות</w:t>
      </w:r>
      <w:r w:rsidRPr="006A4C4F" w:rsidR="00C53CBE">
        <w:rPr>
          <w:rStyle w:val="PlaceholderText"/>
          <w:rFonts w:hint="cs"/>
          <w:color w:val="auto"/>
          <w:rtl/>
        </w:rPr>
        <w:t xml:space="preserve"> </w:t>
      </w:r>
      <w:r>
        <w:rPr>
          <w:rStyle w:val="PlaceholderText"/>
          <w:rFonts w:hint="cs"/>
          <w:color w:val="auto"/>
          <w:rtl/>
        </w:rPr>
        <w:t xml:space="preserve">הייתה 791,253 ש"ח, ולתקופת הבחירות החוזרות 1,113,615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ב-55,239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צעירים וסביבה נטו בראשות מאיה כץ</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ב-532,502 ש"ח, מהן 527,502 ש"ח מאוצר המדינה ו-5,000 ש"ח מתרומות והוצאותיה הסתכמו ב-538,689 ש"ח. הסיעה סיימה את תקופת הבחירות בגירעון בסכום של 6,187 ש"ח.</w:t>
      </w:r>
    </w:p>
    <w:p w:rsidR="007C5A3D">
      <w:pPr>
        <w:pStyle w:val="TextSummary1"/>
      </w:pPr>
      <w:r>
        <w:rPr>
          <w:rStyle w:val="PlaceholderText"/>
          <w:rFonts w:hint="cs"/>
          <w:color w:val="auto"/>
          <w:rtl/>
        </w:rPr>
        <w:t>על פי סעיף 15 לחוק, תקרת ההוצאות לסיעה הייתה 1,055,004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 xml:space="preserve">תנועת הרצליה </w:t>
      </w:r>
      <w:r w:rsidRPr="002D2C91">
        <w:rPr>
          <w:rStyle w:val="PlaceholderText"/>
          <w:rFonts w:hint="cs"/>
          <w:color w:val="auto"/>
          <w:rtl/>
        </w:rPr>
        <w:t>באהבה</w:t>
      </w:r>
      <w:r w:rsidRPr="002D2C91" w:rsidR="00D8185A">
        <w:rPr>
          <w:rStyle w:val="PlaceholderText"/>
          <w:rFonts w:hint="cs"/>
          <w:color w:val="auto"/>
          <w:rtl/>
        </w:rPr>
        <w:t xml:space="preserve"> </w:t>
      </w:r>
      <w:r w:rsidRPr="002D2C91">
        <w:rPr>
          <w:rStyle w:val="PlaceholderText"/>
          <w:rFonts w:hint="cs"/>
          <w:color w:val="auto"/>
          <w:rtl/>
        </w:rPr>
        <w:t>- מיכאלה</w:t>
      </w:r>
      <w:r>
        <w:rPr>
          <w:rStyle w:val="PlaceholderText"/>
          <w:rFonts w:hint="cs"/>
          <w:color w:val="auto"/>
          <w:rtl/>
        </w:rPr>
        <w:t xml:space="preserve"> זידנר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ב-146,655 ש"ח, מהן 105,500 ש"ח מאוצר המדינה ו-41,155 ש"ח מתרומות והוצאותיה הסתכמו ב-832,007 ש"ח. הסיעה סיימה את תקופת הבחירות בגירעון בסכום של 685,352 ש"ח.</w:t>
      </w:r>
    </w:p>
    <w:p w:rsidR="007C5A3D">
      <w:pPr>
        <w:pStyle w:val="TextSummary1"/>
      </w:pPr>
      <w:r>
        <w:rPr>
          <w:rStyle w:val="PlaceholderText"/>
          <w:rFonts w:hint="cs"/>
          <w:color w:val="auto"/>
          <w:rtl/>
        </w:rPr>
        <w:t>על פי סעיף 15 לחוק, תקרת ההוצאות לסיעה הייתה 791,253 ש"ח, הוצאות הבחירות של הסיעה לאחר הביקורת חרגו מהגבולות האמורים בחוק ב-40,726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ב-685,324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6,330 ש"ח.</w:t>
      </w:r>
    </w:p>
    <w:p w:rsidR="007C5A3D">
      <w:pPr>
        <w:pStyle w:val="TextSummary1"/>
      </w:pPr>
    </w:p>
    <w:p w:rsidR="007C5A3D">
      <w:pPr>
        <w:pStyle w:val="TextSummary1"/>
      </w:pPr>
    </w:p>
    <w:p w:rsidR="007C5A3D">
      <w:pPr>
        <w:pStyle w:val="ParentHeader"/>
      </w:pPr>
      <w:r>
        <w:rPr>
          <w:rStyle w:val="PlaceholderText"/>
          <w:rFonts w:hint="cs"/>
          <w:color w:val="auto"/>
          <w:rtl/>
        </w:rPr>
        <w:t>זכרון יעקב</w:t>
      </w:r>
    </w:p>
    <w:p w:rsidR="007C5A3D">
      <w:pPr>
        <w:pStyle w:val="Title"/>
      </w:pPr>
      <w:r>
        <w:rPr>
          <w:rStyle w:val="PlaceholderText"/>
          <w:rFonts w:hint="cs"/>
          <w:color w:val="auto"/>
          <w:rtl/>
        </w:rPr>
        <w:t>אנו זכרונים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ב-49,512 ש"ח, כולן מאוצר המדינה והוצאותיה הסתכמו ב-55,323 ש"ח. הסיעה סיימה את תקופת הבחירות בגירעון בסכום של 5,811 ש"ח.</w:t>
      </w:r>
    </w:p>
    <w:p w:rsidR="007C5A3D">
      <w:pPr>
        <w:pStyle w:val="TextSummary1"/>
      </w:pPr>
      <w:r>
        <w:rPr>
          <w:rStyle w:val="PlaceholderText"/>
          <w:rFonts w:hint="cs"/>
          <w:color w:val="auto"/>
          <w:rtl/>
        </w:rPr>
        <w:t>על פי סעיף 15 לחוק, תקרת ההוצאות לסיעה הייתה 222,804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הרשימה המאוחדת נאמני תורה למען זכרון יעקב</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ב-99,024 ש"ח, כולן מאוצר המדינה והוצאותיה הסתכמו ב-96,613 ש"ח. הסיעה סיימה את תקופת הבחירות בעודף בסכום של 2,411 ש"ח.</w:t>
      </w:r>
    </w:p>
    <w:p w:rsidR="007C5A3D">
      <w:pPr>
        <w:pStyle w:val="TextSummary1"/>
      </w:pPr>
      <w:r>
        <w:rPr>
          <w:rStyle w:val="PlaceholderText"/>
          <w:rFonts w:hint="cs"/>
          <w:color w:val="auto"/>
          <w:rtl/>
        </w:rPr>
        <w:t>על פי סעיף 15 לחוק, תקרת ההוצאות לסיעה הייתה 222,804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זכרון יעקב שלנו</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ב-101,024 ש"ח, מהן 99,024 ש"ח מאוצר המדינה והוצאותיה הסתכמו ב-121,184 ש"ח. הסיעה סיימה את תקופת הבחירות בגירעון בסכום של 20,160 ש"ח.</w:t>
      </w:r>
    </w:p>
    <w:p w:rsidR="007C5A3D">
      <w:pPr>
        <w:pStyle w:val="TextSummary1"/>
      </w:pPr>
      <w:r>
        <w:rPr>
          <w:rStyle w:val="PlaceholderText"/>
          <w:rFonts w:hint="cs"/>
          <w:color w:val="auto"/>
          <w:rtl/>
        </w:rPr>
        <w:t>על פי סעיף 15 לחוק, תקרת ההוצאות לסיעה הייתה 222,804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ב-20,160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זכרון שבלב</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ב-172,401 ש"ח, מהן 172,400 ש"ח מתרומות והוצאותיה הסתכמו ב-391,554 ש"ח. הסיעה סיימה את תקופת הבחירות בגירעון בסכום של 219,153 ש"ח.</w:t>
      </w:r>
    </w:p>
    <w:p w:rsidR="007C5A3D">
      <w:pPr>
        <w:pStyle w:val="TextSummary1"/>
      </w:pPr>
      <w:r>
        <w:rPr>
          <w:rStyle w:val="PlaceholderText"/>
          <w:rFonts w:hint="cs"/>
          <w:color w:val="auto"/>
          <w:rtl/>
        </w:rPr>
        <w:t>לאחר הביקורת, הסתכמו הכנסותיה של הסיעה בתקופת הבחירות ב-370,449 ש"ח, מהן 198,048 ש"ח מאוצר המדינה ו-172,400 ש"ח מתרומות והוצאותיה הסתכמו ב-391,554 ש"ח. לפיכך, על פי הביקורת, סיימה הסיעה את תקופת הבחירות בגירעון בסכום של 21,105 ש"ח.</w:t>
      </w:r>
    </w:p>
    <w:p w:rsidR="007C5A3D">
      <w:pPr>
        <w:pStyle w:val="TextSummary1"/>
      </w:pPr>
      <w:r>
        <w:rPr>
          <w:rStyle w:val="PlaceholderText"/>
          <w:rFonts w:hint="cs"/>
          <w:color w:val="auto"/>
          <w:rtl/>
        </w:rPr>
        <w:t>על פי סעיף 15 לחוק, תקרת ההוצאות לסיעה הייתה 495,120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ב-21,105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זמר</w:t>
      </w:r>
    </w:p>
    <w:p w:rsidR="007C5A3D">
      <w:pPr>
        <w:pStyle w:val="Title"/>
      </w:pPr>
      <w:r>
        <w:rPr>
          <w:rStyle w:val="PlaceholderText"/>
          <w:rFonts w:hint="cs"/>
          <w:color w:val="auto"/>
          <w:rtl/>
        </w:rPr>
        <w:t>אל אמל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אלאנתמאא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ב-16,390 ש"ח, כולן מאוצר המדינה והוצאותיה הסתכמו ב-1,560 ש"ח. הסיעה סיימה את תקופת הבחירות בעודף בסכום של 14,830 ש"ח.</w:t>
      </w:r>
    </w:p>
    <w:p w:rsidR="007C5A3D">
      <w:pPr>
        <w:pStyle w:val="TextSummary1"/>
      </w:pPr>
      <w:r>
        <w:rPr>
          <w:rStyle w:val="PlaceholderText"/>
          <w:rFonts w:hint="cs"/>
          <w:color w:val="auto"/>
          <w:rtl/>
        </w:rPr>
        <w:t>לאחר הביקורת, הסתכמו הכנסותיה של הסיעה בתקופת הבחירות ב-19,287 ש"ח, כולן מאוצר המדינה והוצאותיה הסתכמו ב-1,560 ש"ח. לפיכך, על פי הביקורת, סיימה הסיעה את תקופת הבחירות בעודף בסכום של 17,727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itle"/>
      </w:pPr>
      <w:r>
        <w:rPr>
          <w:rStyle w:val="PlaceholderText"/>
          <w:rFonts w:hint="cs"/>
          <w:color w:val="auto"/>
          <w:rtl/>
        </w:rPr>
        <w:t>אלהודא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ב-19,287 ש"ח, כולן מאוצר המדינה והוצאותיה הסתכמו ב-20,911 ש"ח. הסיעה סיימה את תקופת הבחירות בגירעון בסכום של 1,624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אלוואפאא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ב-19,287 ש"ח, כולן מאוצר המדינה והוצאותיה הסתכמו ב-21,345 ש"ח. הסיעה סיימה את תקופת הבחירות בגירעון בסכום של 2,058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אלחק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ב-38,574 ש"ח, כולן מאוצר המדינה והוצאותיה הסתכמו ב-34,719 ש"ח. הסיעה סיימה את תקופת הבחירות בעודף בסכום של 3,855 ש"ח.</w:t>
      </w:r>
    </w:p>
    <w:p w:rsidR="007C5A3D">
      <w:pPr>
        <w:pStyle w:val="TextSummary1"/>
      </w:pPr>
      <w:r>
        <w:rPr>
          <w:rStyle w:val="PlaceholderText"/>
          <w:rFonts w:hint="cs"/>
          <w:color w:val="auto"/>
          <w:rtl/>
        </w:rPr>
        <w:t>לאחר הביקורת, הסתכמו הכנסותיה של הסיעה בתקופת הבחירות ב-34,717 ש"ח, כולן מאוצר המדינה והוצאותיה הסתכמו ב-34,719 ש"ח. לפיכך, על פי הביקורת, סיימה הסיעה את תקופת הבחירות בגירעון בסכום של 2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הגישה תצהיר לא תקין והגישה אסמכתאות להוצאות עם פרטים חלקיים בלבד.</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1,736 ש"ח.</w:t>
      </w:r>
    </w:p>
    <w:p w:rsidR="007C5A3D">
      <w:pPr>
        <w:pStyle w:val="TextSummary1"/>
      </w:pPr>
    </w:p>
    <w:p w:rsidR="007C5A3D">
      <w:pPr>
        <w:pStyle w:val="Title"/>
      </w:pPr>
      <w:r>
        <w:rPr>
          <w:rStyle w:val="PlaceholderText"/>
          <w:rFonts w:hint="cs"/>
          <w:color w:val="auto"/>
          <w:rtl/>
        </w:rPr>
        <w:t>אלכראמה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ב-19,287 ש"ח, כולן מאוצר המדינה והוצאותיה הסתכמו ב-21,229 ש"ח. הסיעה סיימה את תקופת הבחירות בגירעון בסכום של 1,942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FB48D0" w:rsidP="003851CC">
      <w:pPr>
        <w:pStyle w:val="TextSummary1"/>
        <w:keepNext/>
        <w:keepLines/>
        <w:rPr>
          <w:rStyle w:val="PlaceholderText"/>
          <w:color w:val="auto"/>
          <w:rtl/>
        </w:rPr>
      </w:pPr>
    </w:p>
    <w:p w:rsidR="007C5A3D">
      <w:pPr>
        <w:pStyle w:val="Title"/>
      </w:pPr>
      <w:r>
        <w:rPr>
          <w:rStyle w:val="PlaceholderText"/>
          <w:rFonts w:hint="cs"/>
          <w:color w:val="auto"/>
          <w:rtl/>
        </w:rPr>
        <w:t>אלנדאל ואלעמל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ב-19,287 ש"ח, כולן מאוצר המדינה והוצאותיה הסתכמו ב-22,861 ש"ח. הסיעה סיימה את תקופת הבחירות בגירעון בסכום של 3,574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אלסיראט</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ב-19,287 ש"ח, כולן מאוצר המדינה והוצאותיה הסתכמו ב-20,944 ש"ח. הסיעה סיימה את תקופת הבחירות בגירעון בסכום של 1,657 ש"ח.</w:t>
      </w:r>
    </w:p>
    <w:p w:rsidR="007C5A3D">
      <w:pPr>
        <w:pStyle w:val="TextSummary1"/>
      </w:pPr>
      <w:r>
        <w:rPr>
          <w:rStyle w:val="PlaceholderText"/>
          <w:rFonts w:hint="cs"/>
          <w:color w:val="auto"/>
          <w:rtl/>
        </w:rPr>
        <w:t>לאחר הביקורת, הסתכמו הכנסותיה של הסיעה בתקופת הבחירות ב-19,287 ש"ח, כולן מאוצר המדינה והוצאותיה הסתכמו ב-21,444 ש"ח. לפיכך, על פי הביקורת, סיימה הסיעה את תקופת הבחירות בגירעון בסכום של 2,157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386 ש"ח.</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ב-7,022 ש"ח. הסיעה סיימה את תקופת הבחירות בגירעון בסכום של 7,022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אלעטאא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ב-19,287 ש"ח, כולן מאוצר המדינה והוצאותיה הסתכמו ב-21,872 ש"ח. הסיעה סיימה את תקופת הבחירות בגירעון בסכום של 2,585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אלתאאחי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ב-15,812 ש"ח. הסיעה סיימה את תקופת הבחירות בגירעון בסכום של 15,812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ב-15,812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אלתנמיה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6D5B71">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אלתראבט</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ב-11,572 ש"ח, כולן מאוצר המדינה והוצאותיה הסתכמו ב-11,555 ש"ח. הסיעה סיימה את תקופת הבחירות בעודף בסכום של 17 ש"ח.</w:t>
      </w:r>
    </w:p>
    <w:p w:rsidR="007C5A3D">
      <w:pPr>
        <w:pStyle w:val="TextSummary1"/>
      </w:pPr>
      <w:r>
        <w:rPr>
          <w:rStyle w:val="PlaceholderText"/>
          <w:rFonts w:hint="cs"/>
          <w:color w:val="auto"/>
          <w:rtl/>
        </w:rPr>
        <w:t>לאחר הביקורת, הסתכמו הכנסותיה של הסיעה בתקופת הבחירות ב-11,572 ש"ח, כולן מאוצר המדינה והוצאותיה הסתכמו ב-12,055 ש"ח. לפיכך, על פי הביקורת, סיימה הסיעה את תקופת הבחירות בגירעון בסכום של 483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231 ש"ח.</w:t>
      </w:r>
    </w:p>
    <w:p w:rsidR="007C5A3D">
      <w:pPr>
        <w:pStyle w:val="TextSummary1"/>
      </w:pPr>
    </w:p>
    <w:p w:rsidR="007C5A3D">
      <w:pPr>
        <w:pStyle w:val="Title"/>
      </w:pPr>
      <w:r>
        <w:rPr>
          <w:rStyle w:val="PlaceholderText"/>
          <w:rFonts w:hint="cs"/>
          <w:color w:val="auto"/>
          <w:rtl/>
        </w:rPr>
        <w:t>סות אלחק</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rsidP="00DA02FB">
      <w:pPr>
        <w:pStyle w:val="TextSummary1"/>
      </w:pPr>
      <w:r>
        <w:rPr>
          <w:rStyle w:val="PlaceholderText"/>
          <w:rFonts w:hint="cs"/>
          <w:color w:val="auto"/>
          <w:rtl/>
        </w:rPr>
        <w:t xml:space="preserve">על פי הדוח הכספי של הסיעה, לא היו לה הכנסות </w:t>
      </w:r>
      <w:r w:rsidRPr="00DA02FB" w:rsidR="00DA02FB">
        <w:rPr>
          <w:rStyle w:val="PlaceholderText"/>
          <w:rFonts w:hint="cs"/>
          <w:color w:val="auto"/>
          <w:rtl/>
        </w:rPr>
        <w:t>בתקופת הבחירות הראשונות</w:t>
      </w:r>
      <w:r>
        <w:rPr>
          <w:rStyle w:val="PlaceholderText"/>
          <w:rFonts w:hint="cs"/>
          <w:color w:val="auto"/>
          <w:rtl/>
        </w:rPr>
        <w:t xml:space="preserve"> והוצאותיה הסתכמו ב-2,000 ש"ח.</w:t>
      </w:r>
    </w:p>
    <w:p w:rsidR="007C5A3D" w:rsidP="00ED7A5E">
      <w:pPr>
        <w:pStyle w:val="TextSummary1"/>
      </w:pPr>
      <w:r>
        <w:rPr>
          <w:rStyle w:val="PlaceholderText"/>
          <w:rFonts w:hint="cs"/>
          <w:color w:val="auto"/>
          <w:rtl/>
        </w:rPr>
        <w:t xml:space="preserve">בתקופת הבחירות החוזרות הסתכמו הכנסותיה ב-9,644 ש"ח, כולן מאוצר המדינה והוצאותיה הסתכמו ב-16,675 ש"ח. הסיעה סיימה את </w:t>
      </w:r>
      <w:r w:rsidRPr="00ED7A5E" w:rsidR="00ED7A5E">
        <w:rPr>
          <w:rStyle w:val="PlaceholderText"/>
          <w:rFonts w:hint="cs"/>
          <w:color w:val="auto"/>
          <w:rtl/>
        </w:rPr>
        <w:t>מערכת</w:t>
      </w:r>
      <w:r>
        <w:rPr>
          <w:rStyle w:val="PlaceholderText"/>
          <w:rFonts w:hint="cs"/>
          <w:color w:val="auto"/>
          <w:rtl/>
        </w:rPr>
        <w:t xml:space="preserve"> הבחירות בגירעון בסכום של 9,031 ש"ח.</w:t>
      </w:r>
    </w:p>
    <w:p w:rsidR="007C5A3D" w:rsidP="00ED7A5E">
      <w:pPr>
        <w:pStyle w:val="TextSummary1"/>
      </w:pPr>
      <w:r>
        <w:rPr>
          <w:rStyle w:val="PlaceholderText"/>
          <w:rFonts w:hint="cs"/>
          <w:color w:val="auto"/>
          <w:rtl/>
        </w:rPr>
        <w:t xml:space="preserve">על פי סעיף 15 לחוק, תקרת ההוצאות לסיעה </w:t>
      </w:r>
      <w:r w:rsidRPr="000C20EE" w:rsidR="00ED7A5E">
        <w:rPr>
          <w:rStyle w:val="PlaceholderText"/>
          <w:rFonts w:hint="cs"/>
          <w:color w:val="auto"/>
          <w:rtl/>
        </w:rPr>
        <w:t>לתקופת הבחירות הראשונות</w:t>
      </w:r>
      <w:r w:rsidRPr="006A4C4F" w:rsidR="00ED7A5E">
        <w:rPr>
          <w:rStyle w:val="PlaceholderText"/>
          <w:rFonts w:hint="cs"/>
          <w:color w:val="auto"/>
          <w:rtl/>
        </w:rPr>
        <w:t xml:space="preserve"> </w:t>
      </w:r>
      <w:r>
        <w:rPr>
          <w:rStyle w:val="PlaceholderText"/>
          <w:rFonts w:hint="cs"/>
          <w:color w:val="auto"/>
          <w:rtl/>
        </w:rPr>
        <w:t xml:space="preserve">הייתה 86,792 ש"ח, ולתקופת הבחירות החוזרות 57,861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עהד ואלתזאם</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ב-9,836 ש"ח, כולן מאוצר המדינה והוצאותיה הסתכמו ב-11,887 ש"ח. הסיעה סיימה את תקופת הבחירות בגירעון בסכום של 2,051 ש"ח.</w:t>
      </w:r>
    </w:p>
    <w:p w:rsidR="007C5A3D">
      <w:pPr>
        <w:pStyle w:val="TextSummary1"/>
      </w:pPr>
      <w:r>
        <w:rPr>
          <w:rStyle w:val="PlaceholderText"/>
          <w:rFonts w:hint="cs"/>
          <w:color w:val="auto"/>
          <w:rtl/>
        </w:rPr>
        <w:t>לאחר הביקורת, הסתכמו הכנסותיה של הסיעה בתקופת הבחירות ב-11,572 ש"ח, כולן מאוצר המדינה והוצאותיה הסתכמו ב-11,887 ש"ח. לפיכך, על פי הביקורת, סיימה הסיעה את תקופת הבחירות בגירעון בסכום של 315 ש"ח.</w:t>
      </w:r>
    </w:p>
    <w:p w:rsidR="007C5A3D">
      <w:pPr>
        <w:pStyle w:val="TextSummary1"/>
      </w:pPr>
      <w:r>
        <w:rPr>
          <w:rStyle w:val="PlaceholderText"/>
          <w:rFonts w:hint="cs"/>
          <w:color w:val="auto"/>
          <w:rtl/>
        </w:rPr>
        <w:t>על פי סעיף 15 לחוק, תקרת ההוצאות לסיעה הייתה 86,792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4%, שערכו 463 ש"ח.</w:t>
      </w:r>
    </w:p>
    <w:p w:rsidR="007C5A3D">
      <w:pPr>
        <w:pStyle w:val="TextSummary1"/>
      </w:pPr>
    </w:p>
    <w:p w:rsidR="007C5A3D">
      <w:pPr>
        <w:pStyle w:val="TextSummary1"/>
      </w:pPr>
    </w:p>
    <w:p w:rsidR="007C5A3D">
      <w:pPr>
        <w:pStyle w:val="ParentHeader"/>
      </w:pPr>
      <w:r>
        <w:rPr>
          <w:rStyle w:val="PlaceholderText"/>
          <w:rFonts w:hint="cs"/>
          <w:color w:val="auto"/>
          <w:rtl/>
        </w:rPr>
        <w:t>זרזיר</w:t>
      </w:r>
    </w:p>
    <w:p w:rsidR="007C5A3D">
      <w:pPr>
        <w:pStyle w:val="Title"/>
      </w:pPr>
      <w:r>
        <w:rPr>
          <w:rStyle w:val="PlaceholderText"/>
          <w:rFonts w:hint="cs"/>
          <w:color w:val="auto"/>
          <w:rtl/>
        </w:rPr>
        <w:t>אחריות</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ב-50,000 ש"ח, כולן מתרומות והוצאותיה הסתכמו ב-53,012 ש"ח.</w:t>
      </w:r>
    </w:p>
    <w:p w:rsidR="007C5A3D" w:rsidRPr="00ED7A5E" w:rsidP="00ED7A5E">
      <w:pPr>
        <w:pStyle w:val="TextSummary1"/>
        <w:rPr>
          <w:rStyle w:val="PlaceholderText"/>
          <w:color w:val="auto"/>
        </w:rPr>
      </w:pPr>
      <w:r>
        <w:rPr>
          <w:rStyle w:val="PlaceholderText"/>
          <w:rFonts w:hint="cs"/>
          <w:color w:val="auto"/>
          <w:rtl/>
        </w:rPr>
        <w:t xml:space="preserve">בתקופת הבחירות החוזרות הסתכמו הכנסותיה ב-23,103 ש"ח, כולן מאוצר המדינה והוצאותיה הסתכמו ב-24,833 ש"ח. הסיעה סיימה את </w:t>
      </w:r>
      <w:r w:rsidRPr="00ED7A5E" w:rsidR="00ED7A5E">
        <w:rPr>
          <w:rStyle w:val="PlaceholderText"/>
          <w:rFonts w:hint="cs"/>
          <w:color w:val="auto"/>
          <w:rtl/>
        </w:rPr>
        <w:t>מערכת</w:t>
      </w:r>
      <w:r>
        <w:rPr>
          <w:rStyle w:val="PlaceholderText"/>
          <w:rFonts w:hint="cs"/>
          <w:color w:val="auto"/>
          <w:rtl/>
        </w:rPr>
        <w:t xml:space="preserve"> הבחירות בגירעון בסכום של 4,742 ש"ח.</w:t>
      </w:r>
    </w:p>
    <w:p w:rsidR="007C5A3D" w:rsidP="00ED7A5E">
      <w:pPr>
        <w:pStyle w:val="TextSummary1"/>
      </w:pPr>
      <w:r>
        <w:rPr>
          <w:rStyle w:val="PlaceholderText"/>
          <w:rFonts w:hint="cs"/>
          <w:color w:val="auto"/>
          <w:rtl/>
        </w:rPr>
        <w:t xml:space="preserve">על פי סעיף 15 לחוק, תקרת ההוצאות לסיעה </w:t>
      </w:r>
      <w:r w:rsidRPr="000C20EE" w:rsidR="00ED7A5E">
        <w:rPr>
          <w:rStyle w:val="PlaceholderText"/>
          <w:rFonts w:hint="cs"/>
          <w:color w:val="auto"/>
          <w:rtl/>
        </w:rPr>
        <w:t>לתקופת הבחירות הראשונות</w:t>
      </w:r>
      <w:r w:rsidRPr="006A4C4F" w:rsidR="00ED7A5E">
        <w:rPr>
          <w:rStyle w:val="PlaceholderText"/>
          <w:rFonts w:hint="cs"/>
          <w:color w:val="auto"/>
          <w:rtl/>
        </w:rPr>
        <w:t xml:space="preserve"> </w:t>
      </w:r>
      <w:r>
        <w:rPr>
          <w:rStyle w:val="PlaceholderText"/>
          <w:rFonts w:hint="cs"/>
          <w:color w:val="auto"/>
          <w:rtl/>
        </w:rPr>
        <w:t xml:space="preserve">הייתה 96,264 ש"ח, ולתקופת הבחירות החוזרות 64,176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 אמל אלגידיד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ב-38,556 ש"ח, מהן 38,506 ש"ח מאוצר המדינה ו-50 ש"ח מתרומות והוצאותיה הסתכמו ב-42,480 ש"ח. הסיעה סיימה את תקופת הבחירות בגירעון בסכום של 3,924 ש"ח.</w:t>
      </w:r>
    </w:p>
    <w:p w:rsidR="007C5A3D">
      <w:pPr>
        <w:pStyle w:val="TextSummary1"/>
      </w:pPr>
      <w:r>
        <w:rPr>
          <w:rStyle w:val="PlaceholderText"/>
          <w:rFonts w:hint="cs"/>
          <w:color w:val="auto"/>
          <w:rtl/>
        </w:rPr>
        <w:t>על פי סעיף 15 לחוק, תקרת ההוצאות לסיעה הייתה 96,264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אלאכיה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ב-3,978 ש"ח, כולן מתרומות והוצאותיה הסתכמו ב-24,169 ש"ח. הסיעה סיימה את תקופת הבחירות בגירעון בסכום של 20,191 ש"ח.</w:t>
      </w:r>
    </w:p>
    <w:p w:rsidR="007C5A3D">
      <w:pPr>
        <w:pStyle w:val="TextSummary1"/>
      </w:pPr>
      <w:r>
        <w:rPr>
          <w:rStyle w:val="PlaceholderText"/>
          <w:rFonts w:hint="cs"/>
          <w:color w:val="auto"/>
          <w:rtl/>
        </w:rPr>
        <w:t>על פי סעיף 15 לחוק, תקרת ההוצאות לסיעה הייתה 96,264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ב-20,191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אלופאא</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ב-32,100 ש"ח, כולן מתרומות והוצאותיה הסתכמו ב-59,931 ש"ח.</w:t>
      </w:r>
    </w:p>
    <w:p w:rsidR="007C5A3D" w:rsidP="00ED7A5E">
      <w:pPr>
        <w:pStyle w:val="TextSummary1"/>
      </w:pPr>
      <w:r>
        <w:rPr>
          <w:rStyle w:val="PlaceholderText"/>
          <w:rFonts w:hint="cs"/>
          <w:color w:val="auto"/>
          <w:rtl/>
        </w:rPr>
        <w:t xml:space="preserve">בתקופת הבחירות החוזרות הסתכמו הכנסותיה ב-25,670 ש"ח, כולן מאוצר המדינה ולא היו לה הוצאות. הסיעה סיימה את </w:t>
      </w:r>
      <w:r w:rsidRPr="00ED7A5E" w:rsidR="00ED7A5E">
        <w:rPr>
          <w:rStyle w:val="PlaceholderText"/>
          <w:rFonts w:hint="cs"/>
          <w:color w:val="auto"/>
          <w:rtl/>
        </w:rPr>
        <w:t>מערכת</w:t>
      </w:r>
      <w:r>
        <w:rPr>
          <w:rStyle w:val="PlaceholderText"/>
          <w:rFonts w:hint="cs"/>
          <w:color w:val="auto"/>
          <w:rtl/>
        </w:rPr>
        <w:t xml:space="preserve"> הבחירות בגירעון בסכום של 2,161 ש"ח.</w:t>
      </w:r>
    </w:p>
    <w:p w:rsidR="007C5A3D">
      <w:pPr>
        <w:pStyle w:val="TextSummary1"/>
      </w:pPr>
      <w:r>
        <w:rPr>
          <w:rStyle w:val="PlaceholderText"/>
          <w:rFonts w:hint="cs"/>
          <w:color w:val="auto"/>
          <w:rtl/>
        </w:rPr>
        <w:t>לאחר הביקורת, בתקופת הבחירות הראשונות הסתכמו הכנסותיה של הסיעה ב-32,100 ש"ח, כולן מתרומות והוצאותיה הסתכמו ב-51,931 ש"ח.</w:t>
      </w:r>
    </w:p>
    <w:p w:rsidR="007C5A3D" w:rsidP="00ED7A5E">
      <w:pPr>
        <w:pStyle w:val="TextSummary1"/>
      </w:pPr>
      <w:r>
        <w:rPr>
          <w:rStyle w:val="PlaceholderText"/>
          <w:rFonts w:hint="cs"/>
          <w:color w:val="auto"/>
          <w:rtl/>
        </w:rPr>
        <w:t xml:space="preserve">בתקופת הבחירות החוזרות הסתכמו הכנסותיה ב-25,670 ש"ח, כולן מאוצר המדינה ולא היו לה הוצאות. לפיכך, על פי הביקורת, סיימה הסיעה את </w:t>
      </w:r>
      <w:r w:rsidRPr="00ED7A5E" w:rsidR="00ED7A5E">
        <w:rPr>
          <w:rStyle w:val="PlaceholderText"/>
          <w:rFonts w:hint="cs"/>
          <w:color w:val="auto"/>
          <w:rtl/>
        </w:rPr>
        <w:t>מערכת</w:t>
      </w:r>
      <w:r w:rsidR="00ED7A5E">
        <w:rPr>
          <w:rStyle w:val="PlaceholderText"/>
          <w:rFonts w:hint="cs"/>
          <w:color w:val="auto"/>
          <w:rtl/>
        </w:rPr>
        <w:t xml:space="preserve"> </w:t>
      </w:r>
      <w:r>
        <w:rPr>
          <w:rStyle w:val="PlaceholderText"/>
          <w:rFonts w:hint="cs"/>
          <w:color w:val="auto"/>
          <w:rtl/>
        </w:rPr>
        <w:t>הבחירות בעודף בסכום של 5,839 ש"ח.</w:t>
      </w:r>
    </w:p>
    <w:p w:rsidR="007C5A3D" w:rsidP="00ED7A5E">
      <w:pPr>
        <w:pStyle w:val="TextSummary1"/>
      </w:pPr>
      <w:r>
        <w:rPr>
          <w:rStyle w:val="PlaceholderText"/>
          <w:rFonts w:hint="cs"/>
          <w:color w:val="auto"/>
          <w:rtl/>
        </w:rPr>
        <w:t xml:space="preserve">על פי סעיף 15 לחוק, תקרת ההוצאות לסיעה </w:t>
      </w:r>
      <w:r w:rsidRPr="000C20EE" w:rsidR="00ED7A5E">
        <w:rPr>
          <w:rStyle w:val="PlaceholderText"/>
          <w:rFonts w:hint="cs"/>
          <w:color w:val="auto"/>
          <w:rtl/>
        </w:rPr>
        <w:t>לתקופת הבחירות הראשונות</w:t>
      </w:r>
      <w:r w:rsidRPr="006A4C4F" w:rsidR="00ED7A5E">
        <w:rPr>
          <w:rStyle w:val="PlaceholderText"/>
          <w:rFonts w:hint="cs"/>
          <w:color w:val="auto"/>
          <w:rtl/>
        </w:rPr>
        <w:t xml:space="preserve"> </w:t>
      </w:r>
      <w:r>
        <w:rPr>
          <w:rStyle w:val="PlaceholderText"/>
          <w:rFonts w:hint="cs"/>
          <w:color w:val="auto"/>
          <w:rtl/>
        </w:rPr>
        <w:t xml:space="preserve">הייתה 96,264 ש"ח, ולתקופת הבחירות החוזרות 64,176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ב-64,276 ש"ח, מהן 64,176 ש"ח מאוצר המדינה ו-100 ש"ח מתרומות והוצאותיה הסתכמו ב-60,419 ש"ח. הסיעה סיימה את תקופת הבחירות בעודף בסכום של 3,857 ש"ח.</w:t>
      </w:r>
    </w:p>
    <w:p w:rsidR="007C5A3D">
      <w:pPr>
        <w:pStyle w:val="TextSummary1"/>
      </w:pPr>
      <w:r>
        <w:rPr>
          <w:rStyle w:val="PlaceholderText"/>
          <w:rFonts w:hint="cs"/>
          <w:color w:val="auto"/>
          <w:rtl/>
        </w:rPr>
        <w:t>לאחר הביקורת, הסתכמו הכנסותיה של הסיעה בתקופת הבחירות ב-54,650 ש"ח, מהן 54,550 ש"ח מאוצר המדינה ו-100 ש"ח מתרומות והוצאותיה הסתכמו ב-60,419 ש"ח. לפיכך, על פי הביקורת, סיימה הסיעה את תקופת הבחירות בגירעון בסכום של 5,769 ש"ח.</w:t>
      </w:r>
    </w:p>
    <w:p w:rsidR="007C5A3D">
      <w:pPr>
        <w:pStyle w:val="TextSummary1"/>
      </w:pPr>
      <w:r>
        <w:rPr>
          <w:rStyle w:val="PlaceholderText"/>
          <w:rFonts w:hint="cs"/>
          <w:color w:val="auto"/>
          <w:rtl/>
        </w:rPr>
        <w:t>על פי סעיף 15 לחוק, תקרת ההוצאות לסיעה הייתה 128,352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3851CC" w:rsidP="003851CC">
      <w:pPr>
        <w:pStyle w:val="TextSummary1"/>
        <w:rPr>
          <w:rStyle w:val="PlaceholderText"/>
          <w:color w:val="auto"/>
          <w:rtl/>
        </w:rPr>
      </w:pPr>
    </w:p>
    <w:p w:rsidR="007C5A3D">
      <w:pPr>
        <w:pStyle w:val="Title"/>
      </w:pPr>
      <w:r>
        <w:rPr>
          <w:rStyle w:val="PlaceholderText"/>
          <w:rFonts w:hint="cs"/>
          <w:color w:val="auto"/>
          <w:rtl/>
        </w:rPr>
        <w:t>האחווה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ועד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ב-42,834 ש"ח, מהן 42,784 ש"ח מאוצר המדינה ו-50 ש"ח מתרומות והוצאותיה הסתכמו ב-41,194 ש"ח. הסיעה סיימה את תקופת הבחירות בעודף בסכום של 1,640 ש"ח.</w:t>
      </w:r>
    </w:p>
    <w:p w:rsidR="007C5A3D">
      <w:pPr>
        <w:pStyle w:val="TextSummary1"/>
      </w:pPr>
      <w:r>
        <w:rPr>
          <w:rStyle w:val="PlaceholderText"/>
          <w:rFonts w:hint="cs"/>
          <w:color w:val="auto"/>
          <w:rtl/>
        </w:rPr>
        <w:t>לאחר הביקורת, הסתכמו הכנסותיה של הסיעה בתקופת הבחירות ב-36,416 ש"ח, מהן 36,366 ש"ח מאוצר המדינה ו-50 ש"ח מתרומות והוצאותיה הסתכמו ב-41,194 ש"ח. לפיכך, על פי הביקורת, סיימה הסיעה את תקופת הבחירות בגירעון בסכום של 4,778 ש"ח.</w:t>
      </w:r>
    </w:p>
    <w:p w:rsidR="007C5A3D">
      <w:pPr>
        <w:pStyle w:val="TextSummary1"/>
      </w:pPr>
      <w:r>
        <w:rPr>
          <w:rStyle w:val="PlaceholderText"/>
          <w:rFonts w:hint="cs"/>
          <w:color w:val="auto"/>
          <w:rtl/>
        </w:rPr>
        <w:t>על פי סעיף 15 לחוק, תקרת ההוצאות לסיעה הייתה 96,264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זרזיר המאוחדת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 ש"ח, כולן מתרומות והוצאותיה הסתכמו ב-16,036 ש"ח. הסיעה סיימה את תקופת הבחירות בגירעון בסכום של 15,986 ש"ח.</w:t>
      </w:r>
    </w:p>
    <w:p w:rsidR="007C5A3D">
      <w:pPr>
        <w:pStyle w:val="TextSummary1"/>
      </w:pPr>
      <w:r>
        <w:rPr>
          <w:rStyle w:val="PlaceholderText"/>
          <w:rFonts w:hint="cs"/>
          <w:color w:val="auto"/>
          <w:rtl/>
        </w:rPr>
        <w:t>על פי סעיף 15 לחוק, תקרת ההוצאות לסיעה הייתה 96,264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ב-15,986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מזאריב מאוחדת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מען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ב-21,253 ש"ח, מהן 19,253 ש"ח מאוצר המדינה ו-2,000 ש"ח מתרומות והוצאותיה הסתכמו ב-21,467 ש"ח. הסיעה סיימה את תקופת הבחירות בגירעון בסכום של 214 ש"ח.</w:t>
      </w:r>
    </w:p>
    <w:p w:rsidR="007C5A3D">
      <w:pPr>
        <w:pStyle w:val="TextSummary1"/>
      </w:pPr>
      <w:r>
        <w:rPr>
          <w:rStyle w:val="PlaceholderText"/>
          <w:rFonts w:hint="cs"/>
          <w:color w:val="auto"/>
          <w:rtl/>
        </w:rPr>
        <w:t>על פי סעיף 15 לחוק, תקרת ההוצאות לסיעה הייתה 96,264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חדרה</w:t>
      </w:r>
    </w:p>
    <w:p w:rsidR="007C5A3D">
      <w:pPr>
        <w:pStyle w:val="Title"/>
      </w:pPr>
      <w:r>
        <w:rPr>
          <w:rStyle w:val="PlaceholderText"/>
          <w:rFonts w:hint="cs"/>
          <w:color w:val="auto"/>
          <w:rtl/>
        </w:rPr>
        <w:t>אחים לדרך</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ב-98,598 ש"ח, מהן 92,878 ש"ח מאוצר המדינה ו-5,720 ש"ח מתרומות והוצאותיה הסתכמו ב-98,599 ש"ח. הסיעה סיימה את תקופת הבחירות בגירעון בסכום של 1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איחוד אחים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החדרתים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ב-119,118 ש"ח. הסיעה סיימה את תקופת הבחירות בגירעון בסכום של 119,118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ב-119,118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הצעירים למועצת העיר חדרה בראשות אמיר ימין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ב-152,577 ש"ח, כולן מאוצר המדינה והוצאותיה הסתכמו ב-292,944 ש"ח. הסיעה סיימה את תקופת הבחירות בגירעון בסכום של 140,367 ש"ח.</w:t>
      </w:r>
    </w:p>
    <w:p w:rsidR="007C5A3D">
      <w:pPr>
        <w:pStyle w:val="TextSummary1"/>
      </w:pPr>
      <w:r>
        <w:rPr>
          <w:rStyle w:val="PlaceholderText"/>
          <w:rFonts w:hint="cs"/>
          <w:color w:val="auto"/>
          <w:rtl/>
        </w:rPr>
        <w:t>לאחר הביקורת, הסתכמו הכנסותיה של הסיעה בתקופת הבחירות ב-154,797 ש"ח, כולן מאוצר המדינה והוצאותיה הסתכמו ב-322,944 ש"ח. לפיכך, על פי הביקורת, סיימה הסיעה את תקופת הבחירות בגירעון בסכום של 168,147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ב-168,147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שילמה הוצאות שלא דרך חשבון הבנק שיוחד למערכת הבחירות,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20,124 ש"ח.</w:t>
      </w:r>
    </w:p>
    <w:p w:rsidR="007C5A3D">
      <w:pPr>
        <w:pStyle w:val="TextSummary1"/>
      </w:pPr>
    </w:p>
    <w:p w:rsidR="007C5A3D">
      <w:pPr>
        <w:pStyle w:val="Title"/>
      </w:pPr>
      <w:r>
        <w:rPr>
          <w:rStyle w:val="PlaceholderText"/>
          <w:rFonts w:hint="cs"/>
          <w:color w:val="auto"/>
          <w:rtl/>
        </w:rPr>
        <w:t>התנועה החברתית הירוקה בראשות חדוה יחזקאלי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ב-504,912 ש"ח, מהן 309,594 ש"ח מאוצר המדינה ו-195,318 ש"ח מתרומות והוצאותיה הסתכמו ב-506,508 ש"ח. הסיעה סיימה את תקופת הבחירות בגירעון בסכום של 1,596 ש"ח.</w:t>
      </w:r>
    </w:p>
    <w:p w:rsidR="007C5A3D">
      <w:pPr>
        <w:pStyle w:val="TextSummary1"/>
      </w:pPr>
      <w:r>
        <w:rPr>
          <w:rStyle w:val="PlaceholderText"/>
          <w:rFonts w:hint="cs"/>
          <w:color w:val="auto"/>
          <w:rtl/>
        </w:rPr>
        <w:t>לאחר הביקורת, הסתכמו הכנסותיה של הסיעה בתקופת הבחירות ב-524,312 ש"ח, מהן 309,594 ש"ח מאוצר המדינה ו-214,718 ש"ח מתרומות והוצאותיה הסתכמו ב-447,002 ש"ח. לפיכך, על פי הביקורת, סיימה הסיעה את תקופת הבחירות בעודף בסכום של 77,310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את מלוא הכנסותיה מתרומות, לא כללה בחשבונותיה את מלוא הוצאותיה,</w:t>
      </w:r>
      <w:r w:rsidR="00D8185A">
        <w:rPr>
          <w:rStyle w:val="PlaceholderText"/>
          <w:rFonts w:hint="cs"/>
          <w:color w:val="auto"/>
          <w:rtl/>
        </w:rPr>
        <w:t xml:space="preserve"> </w:t>
      </w:r>
      <w:r w:rsidR="00007BB2">
        <w:rPr>
          <w:rStyle w:val="PlaceholderText"/>
          <w:rFonts w:hint="cs"/>
          <w:color w:val="auto"/>
          <w:rtl/>
        </w:rPr>
        <w:t>לא תיעדה את הסקרים שערכה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40,247 ש"ח.</w:t>
      </w:r>
    </w:p>
    <w:p w:rsidR="007C5A3D">
      <w:pPr>
        <w:pStyle w:val="TextSummary1"/>
      </w:pPr>
    </w:p>
    <w:p w:rsidR="007C5A3D">
      <w:pPr>
        <w:pStyle w:val="Title"/>
      </w:pPr>
      <w:r>
        <w:rPr>
          <w:rStyle w:val="PlaceholderText"/>
          <w:rFonts w:hint="cs"/>
          <w:color w:val="auto"/>
          <w:rtl/>
        </w:rPr>
        <w:t>זהות יהודית בראשות עוד צפריר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ב-659,391 ש"ח, מהן 464,391 ש"ח מאוצר המדינה ו-195,000 ש"ח מתרומות והוצאותיה הסתכמו ב-948,459 ש"ח. הסיעה סיימה את תקופת הבחירות בגירעון בסכום של 289,068 ש"ח.</w:t>
      </w:r>
    </w:p>
    <w:p w:rsidR="007C5A3D">
      <w:pPr>
        <w:pStyle w:val="TextSummary1"/>
      </w:pPr>
      <w:r>
        <w:rPr>
          <w:rStyle w:val="PlaceholderText"/>
          <w:rFonts w:hint="cs"/>
          <w:color w:val="auto"/>
          <w:rtl/>
        </w:rPr>
        <w:t>לאחר הביקורת, הסתכמו הכנסותיה של הסיעה בתקופת הבחירות ב-659,391 ש"ח, מהן 464,391 ש"ח מאוצר המדינה ו-195,000 ש"ח מתרומות והוצאותיה הסתכמו ב-968,459 ש"ח. לפיכך, על פי הביקורת, סיימה הסיעה את תקופת הבחירות בגירעון בסכום של 309,068 ש"ח.</w:t>
      </w:r>
    </w:p>
    <w:p w:rsidR="007C5A3D">
      <w:pPr>
        <w:pStyle w:val="TextSummary1"/>
      </w:pPr>
      <w:r>
        <w:rPr>
          <w:rStyle w:val="PlaceholderText"/>
          <w:rFonts w:hint="cs"/>
          <w:color w:val="auto"/>
          <w:rtl/>
        </w:rPr>
        <w:t>על פי סעיף 15 לחוק, תקרת ההוצאות לסיעה הייתה 928,782 ש"ח, הוצאות הבחירות של הסיעה לאחר הביקורת חרגו מהגבולות האמורים בחוק ב-39,677 ש"ח.</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ב-309,068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כללה בחשבונותיה את מלוא הוצאותיה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51,083 ש"ח.</w:t>
      </w:r>
    </w:p>
    <w:p w:rsidR="007C5A3D">
      <w:pPr>
        <w:pStyle w:val="TextSummary1"/>
      </w:pPr>
    </w:p>
    <w:p w:rsidR="007C5A3D">
      <w:pPr>
        <w:pStyle w:val="Title"/>
      </w:pPr>
      <w:r>
        <w:rPr>
          <w:rStyle w:val="PlaceholderText"/>
          <w:rFonts w:hint="cs"/>
          <w:color w:val="auto"/>
          <w:rtl/>
        </w:rPr>
        <w:t>חדרה אחרת בראשות שלמה בוזגלו</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ב-185,878 ש"ח, מהן 92,878 ש"ח מאוצר המדינה ו-93,000 ש"ח מתרומות והוצאותיה הסתכמו ב-223,917 ש"ח. הסיעה סיימה את תקופת הבחירות בגירעון בסכום של 38,039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ב-39,755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חדרה נקיה עם רחמים כובאני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ב-29,002 ש"ח, כולן מתרומות והוצאותיה הסתכמו ב-29,010 ש"ח. הסיעה סיימה את תקופת הבחירות בגירעון בסכום של 8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יחד למען חדרה בראשות טל אליהו למועצת העיר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ב-309,594 ש"ח, כולן מאוצר המדינה והוצאותיה הסתכמו ב-382,221 ש"ח. הסיעה סיימה את תקופת הבחירות בגירעון בסכום של 72,627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ב-72,627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שלא דרך חשבון הבנק שיוחד למערכת הבחירות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34,055 ש"ח.</w:t>
      </w:r>
    </w:p>
    <w:p w:rsidR="007C5A3D">
      <w:pPr>
        <w:pStyle w:val="TextSummary1"/>
      </w:pPr>
    </w:p>
    <w:p w:rsidR="007C5A3D">
      <w:pPr>
        <w:pStyle w:val="Title"/>
      </w:pPr>
      <w:r>
        <w:rPr>
          <w:rStyle w:val="PlaceholderText"/>
          <w:rFonts w:hint="cs"/>
          <w:color w:val="auto"/>
          <w:rtl/>
        </w:rPr>
        <w:t>לתת תקוה בראשות עמי ניב</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ב-92,878 ש"ח, כולן מאוצר המדינה והוצאותיה הסתכמו ב-118,340 ש"ח. הסיעה סיימה את תקופת הבחירות בגירעון בסכום של 25,462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ב-25,462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עידן המהפך בראשות נתן לבייב</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ב-149,656 ש"ח, מהן 92,956 ש"ח מאוצר המדינה ו-56,700 ש"ח מתרומות והוצאותיה הסתכמו ב-135,644 ש"ח. הסיעה סיימה את תקופת הבחירות בעודף בסכום של 14,012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שס המתחדשת בראשות בועז ביטון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ב-309,594 ש"ח, כולן מאוצר המדינה והוצאותיה הסתכמו ב-302,019 ש"ח. הסיעה סיימה את תקופת הבחירות בעודף בסכום של 7,575 ש"ח.</w:t>
      </w:r>
    </w:p>
    <w:p w:rsidR="007C5A3D">
      <w:pPr>
        <w:pStyle w:val="TextSummary1"/>
      </w:pPr>
      <w:r>
        <w:rPr>
          <w:rStyle w:val="PlaceholderText"/>
          <w:rFonts w:hint="cs"/>
          <w:color w:val="auto"/>
          <w:rtl/>
        </w:rPr>
        <w:t>לאחר הביקורת, הסתכמו הכנסותיה של הסיעה בתקופת הבחירות ב-309,594 ש"ח, כולן מאוצר המדינה והוצאותיה הסתכמו ב-311,019 ש"ח. לפיכך, על פי הביקורת, סיימה הסיעה את תקופת הבחירות בגירעון בסכום של 1,425 ש"ח.</w:t>
      </w:r>
    </w:p>
    <w:p w:rsidR="007C5A3D">
      <w:pPr>
        <w:pStyle w:val="TextSummary1"/>
      </w:pPr>
      <w:r>
        <w:rPr>
          <w:rStyle w:val="PlaceholderText"/>
          <w:rFonts w:hint="cs"/>
          <w:color w:val="auto"/>
          <w:rtl/>
        </w:rPr>
        <w:t>על פי סעיף 15 לחוק, תקרת ההוצאות לסיעה הייתה 696,587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חולון</w:t>
      </w:r>
    </w:p>
    <w:p w:rsidR="007C5A3D">
      <w:pPr>
        <w:pStyle w:val="Title"/>
      </w:pPr>
      <w:r>
        <w:rPr>
          <w:rStyle w:val="PlaceholderText"/>
          <w:rFonts w:hint="cs"/>
          <w:color w:val="auto"/>
          <w:rtl/>
        </w:rPr>
        <w:t>אילן לוי החבר שלי במועצה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ב-246,434 ש"ח, כולן מאוצר המדינה והוצאותיה הסתכמו ב-246,488 ש"ח. הסיעה סיימה את תקופת הבחירות בגירעון בסכום של 54 ש"ח.</w:t>
      </w:r>
    </w:p>
    <w:p w:rsidR="007C5A3D">
      <w:pPr>
        <w:pStyle w:val="TextSummary1"/>
      </w:pPr>
      <w:r>
        <w:rPr>
          <w:rStyle w:val="PlaceholderText"/>
          <w:rFonts w:hint="cs"/>
          <w:color w:val="auto"/>
          <w:rtl/>
        </w:rPr>
        <w:t>לאחר הביקורת, הסתכמו הכנסותיה של הסיעה בתקופת הבחירות ב-246,434 ש"ח, כולן מאוצר המדינה והוצאותיה הסתכמו ב-248,457 ש"ח. לפיכך, על פי הביקורת, סיימה הסיעה את תקופת הבחירות בגירעון בסכום של 2,023 ש"ח.</w:t>
      </w:r>
    </w:p>
    <w:p w:rsidR="007C5A3D">
      <w:pPr>
        <w:pStyle w:val="TextSummary1"/>
      </w:pPr>
      <w:r>
        <w:rPr>
          <w:rStyle w:val="PlaceholderText"/>
          <w:rFonts w:hint="cs"/>
          <w:color w:val="auto"/>
          <w:rtl/>
        </w:rPr>
        <w:t>על פי סעיף 15 לחוק, תקרת ההוצאות לסיעה הייתה 1,108,953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הפתק השני צעירים בראשות מורן ישראל למען דיור תעסוקה ובילוי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ב-502,693 ש"ח, מהן 492,868 ש"ח מאוצר המדינה ו-9,825 ש"ח מתרומות והוצאותיה הסתכמו ב-506,458 ש"ח. הסיעה סיימה את תקופת הבחירות בגירעון בסכום של 3,765 ש"ח.</w:t>
      </w:r>
    </w:p>
    <w:p w:rsidR="007C5A3D">
      <w:pPr>
        <w:pStyle w:val="TextSummary1"/>
      </w:pPr>
      <w:r>
        <w:rPr>
          <w:rStyle w:val="PlaceholderText"/>
          <w:rFonts w:hint="cs"/>
          <w:color w:val="auto"/>
          <w:rtl/>
        </w:rPr>
        <w:t>על פי סעיף 15 לחוק, תקרת ההוצאות לסיעה הייתה 1,108,953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חולון הירוקה בראשות עו"ד רועי כהן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ב-326,936 ש"ח, מהן 246,434 ש"ח מאוצר המדינה ו-80,500 ש"ח מתרומות והוצאותיה הסתכמו ב-327,411 ש"ח. הסיעה סיימה את תקופת הבחירות בגירעון בסכום של 475 ש"ח.</w:t>
      </w:r>
    </w:p>
    <w:p w:rsidR="007C5A3D">
      <w:pPr>
        <w:pStyle w:val="TextSummary1"/>
      </w:pPr>
      <w:r>
        <w:rPr>
          <w:rStyle w:val="PlaceholderText"/>
          <w:rFonts w:hint="cs"/>
          <w:color w:val="auto"/>
          <w:rtl/>
        </w:rPr>
        <w:t>על פי סעיף 15 לחוק, תקרת ההוצאות לסיעה הייתה 1,108,953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חולון חוזרת לחיים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ב-246,434 ש"ח, כולן מאוצר המדינה והוצאותיה הסתכמו ב-254,230 ש"ח. הסיעה סיימה את תקופת הבחירות בגירעון בסכום של 7,796 ש"ח.</w:t>
      </w:r>
    </w:p>
    <w:p w:rsidR="007C5A3D">
      <w:pPr>
        <w:pStyle w:val="TextSummary1"/>
      </w:pPr>
      <w:r>
        <w:rPr>
          <w:rStyle w:val="PlaceholderText"/>
          <w:rFonts w:hint="cs"/>
          <w:color w:val="auto"/>
          <w:rtl/>
        </w:rPr>
        <w:t>לאחר הביקורת, הסתכמו הכנסותיה של הסיעה בתקופת הבחירות ב-246,434 ש"ח, כולן מאוצר המדינה והוצאותיה הסתכמו ב-481,212 ש"ח. לפיכך, על פי הביקורת, סיימה הסיעה את תקופת הבחירות בגירעון בסכום של 234,778 ש"ח.</w:t>
      </w:r>
    </w:p>
    <w:p w:rsidR="007C5A3D">
      <w:pPr>
        <w:pStyle w:val="TextSummary1"/>
      </w:pPr>
      <w:r>
        <w:rPr>
          <w:rStyle w:val="PlaceholderText"/>
          <w:rFonts w:hint="cs"/>
          <w:color w:val="auto"/>
          <w:rtl/>
        </w:rPr>
        <w:t>על פי סעיף 15 לחוק, תקרת ההוצאות לסיעה הייתה 1,108,953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ב-234,778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המדובר בהוצאות בסך של כ-227,000 ש"ח שהוצאו בגין התמודדות מועמד מטעמה לראשות העירייה.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22,179 ש"ח.</w:t>
      </w:r>
    </w:p>
    <w:p w:rsidR="007C5A3D">
      <w:pPr>
        <w:pStyle w:val="TextSummary1"/>
      </w:pPr>
    </w:p>
    <w:p w:rsidR="007C5A3D">
      <w:pPr>
        <w:pStyle w:val="Title"/>
      </w:pPr>
      <w:r>
        <w:rPr>
          <w:rStyle w:val="PlaceholderText"/>
          <w:rFonts w:hint="cs"/>
          <w:color w:val="auto"/>
          <w:rtl/>
        </w:rPr>
        <w:t>חולון שלנו</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מצטיינים בחינוך</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ב-771,702 ש"ח, מהן 739,302 ש"ח מאוצר המדינה ו-32,400 ש"ח מתרומות והוצאותיה הסתכמו ב-785,018 ש"ח. הסיעה סיימה את תקופת הבחירות בגירעון בסכום של 13,316 ש"ח.</w:t>
      </w:r>
    </w:p>
    <w:p w:rsidR="007C5A3D">
      <w:pPr>
        <w:pStyle w:val="TextSummary1"/>
      </w:pPr>
      <w:r>
        <w:rPr>
          <w:rStyle w:val="PlaceholderText"/>
          <w:rFonts w:hint="cs"/>
          <w:color w:val="auto"/>
          <w:rtl/>
        </w:rPr>
        <w:t>על פי סעיף 15 לחוק, תקרת ההוצאות לסיעה הייתה 1,478,604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רשימת עמוס ירושלמי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ב-493,474 ש"ח, מהן 492,868 ש"ח מאוצר המדינה והוצאותיה הסתכמו ב-493,406 ש"ח. הסיעה סיימה את תקופת הבחירות בעודף בסכום של 68 ש"ח.</w:t>
      </w:r>
    </w:p>
    <w:p w:rsidR="007C5A3D">
      <w:pPr>
        <w:pStyle w:val="TextSummary1"/>
      </w:pPr>
      <w:r>
        <w:rPr>
          <w:rStyle w:val="PlaceholderText"/>
          <w:rFonts w:hint="cs"/>
          <w:color w:val="auto"/>
          <w:rtl/>
        </w:rPr>
        <w:t>על פי סעיף 15 לחוק, תקרת ההוצאות לסיעה הייתה 1,108,953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rPr>
          <w:rtl/>
        </w:rPr>
      </w:pPr>
    </w:p>
    <w:p w:rsidR="003851CC">
      <w:pPr>
        <w:pStyle w:val="TextSummary1"/>
      </w:pPr>
    </w:p>
    <w:p w:rsidR="007C5A3D">
      <w:pPr>
        <w:pStyle w:val="ParentHeader"/>
      </w:pPr>
      <w:r>
        <w:rPr>
          <w:rStyle w:val="PlaceholderText"/>
          <w:rFonts w:hint="cs"/>
          <w:color w:val="auto"/>
          <w:rtl/>
        </w:rPr>
        <w:t>חורה</w:t>
      </w:r>
    </w:p>
    <w:p w:rsidR="007C5A3D">
      <w:pPr>
        <w:pStyle w:val="Title"/>
      </w:pPr>
      <w:r>
        <w:rPr>
          <w:rStyle w:val="PlaceholderText"/>
          <w:rFonts w:hint="cs"/>
          <w:color w:val="auto"/>
          <w:rtl/>
        </w:rPr>
        <w:t>חורה אואלאן</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ב-139,152 ש"ח, כולן מאוצר המדינה והוצאותיה הסתכמו ב-137,186 ש"ח. הסיעה סיימה את תקופת הבחירות בעודף בסכום של 1,966 ש"ח.</w:t>
      </w:r>
    </w:p>
    <w:p w:rsidR="007C5A3D">
      <w:pPr>
        <w:pStyle w:val="TextSummary1"/>
      </w:pPr>
      <w:r>
        <w:rPr>
          <w:rStyle w:val="PlaceholderText"/>
          <w:rFonts w:hint="cs"/>
          <w:color w:val="auto"/>
          <w:rtl/>
        </w:rPr>
        <w:t>לאחר הביקורת, הסתכמו הכנסותיה של הסיעה בתקופת הבחירות ב-139,152 ש"ח, כולן מאוצר המדינה והוצאותיה הסתכמו ב-138,986 ש"ח. לפיכך, על פי הביקורת, סיימה הסיעה את תקופת הבחירות בעודף בסכום של 166 ש"ח.</w:t>
      </w:r>
    </w:p>
    <w:p w:rsidR="007C5A3D">
      <w:pPr>
        <w:pStyle w:val="TextSummary1"/>
      </w:pPr>
      <w:r>
        <w:rPr>
          <w:rStyle w:val="PlaceholderText"/>
          <w:rFonts w:hint="cs"/>
          <w:color w:val="auto"/>
          <w:rtl/>
        </w:rPr>
        <w:t>על פי סעיף 15 לחוק, תקרת ההוצאות לסיעה הייתה 324,688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שבידי הסיעה לא היו</w:t>
      </w:r>
      <w:r w:rsidR="00D8185A">
        <w:rPr>
          <w:rStyle w:val="PlaceholderText"/>
          <w:rFonts w:hint="cs"/>
          <w:color w:val="auto"/>
          <w:rtl/>
        </w:rPr>
        <w:t xml:space="preserve"> </w:t>
      </w:r>
      <w:r>
        <w:rPr>
          <w:rStyle w:val="PlaceholderText"/>
          <w:rFonts w:hint="cs"/>
          <w:color w:val="auto"/>
          <w:rtl/>
        </w:rPr>
        <w:t>אסמכתאות להוצאות שהוציאה, היא לא כללה בחשבונותיה את מלוא הוצאותיה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12,524 ש"ח.</w:t>
      </w:r>
    </w:p>
    <w:p w:rsidR="007C5A3D">
      <w:pPr>
        <w:pStyle w:val="TextSummary1"/>
      </w:pPr>
    </w:p>
    <w:p w:rsidR="007C5A3D">
      <w:pPr>
        <w:pStyle w:val="Title"/>
      </w:pPr>
      <w:r>
        <w:rPr>
          <w:rStyle w:val="PlaceholderText"/>
          <w:rFonts w:hint="cs"/>
          <w:color w:val="auto"/>
          <w:rtl/>
        </w:rPr>
        <w:t>חורה המאוחדת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ב-46,384 ש"ח, כולן מאוצר המדינה והוצאותיה הסתכמו ב-49,556 ש"ח. הסיעה סיימה את תקופת הבחירות בגירעון בסכום של 3,172 ש"ח.</w:t>
      </w:r>
    </w:p>
    <w:p w:rsidR="007C5A3D">
      <w:pPr>
        <w:pStyle w:val="TextSummary1"/>
      </w:pPr>
      <w:r>
        <w:rPr>
          <w:rStyle w:val="PlaceholderText"/>
          <w:rFonts w:hint="cs"/>
          <w:color w:val="auto"/>
          <w:rtl/>
        </w:rPr>
        <w:t>על פי סעיף 15 לחוק, תקרת ההוצאות לסיעה הייתה 104,364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w:t>
      </w:r>
      <w:r w:rsidR="00D8185A">
        <w:rPr>
          <w:rStyle w:val="PlaceholderText"/>
          <w:rFonts w:hint="cs"/>
          <w:color w:val="auto"/>
          <w:rtl/>
        </w:rPr>
        <w:t xml:space="preserve"> </w:t>
      </w:r>
      <w:r w:rsidR="00007BB2">
        <w:rPr>
          <w:rStyle w:val="PlaceholderText"/>
          <w:rFonts w:hint="cs"/>
          <w:color w:val="auto"/>
          <w:rtl/>
        </w:rPr>
        <w:t>לא תיעדה נסיעות כך שלא ניתן היה לקבוע שהוצאות בגין דלק שנרשמו בדוח הכספי הוצאו לצורך הבחירות, לא ערכה התקשרויות בכתב עם ספקים ונותני שירותים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14%, שערכו 6,494 ש"ח.</w:t>
      </w:r>
    </w:p>
    <w:p w:rsidR="007C5A3D">
      <w:pPr>
        <w:pStyle w:val="TextSummary1"/>
      </w:pPr>
    </w:p>
    <w:p w:rsidR="007C5A3D">
      <w:pPr>
        <w:pStyle w:val="Title"/>
      </w:pPr>
      <w:r>
        <w:rPr>
          <w:rStyle w:val="PlaceholderText"/>
          <w:rFonts w:hint="cs"/>
          <w:color w:val="auto"/>
          <w:rtl/>
        </w:rPr>
        <w:t>חורה ללאסלאח ולתעייר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ב-62,618 ש"ח, כולן מאוצר המדינה והוצאותיה הסתכמו ב-63,086 ש"ח. הסיעה סיימה את תקופת הבחירות בגירעון בסכום של 468 ש"ח.</w:t>
      </w:r>
    </w:p>
    <w:p w:rsidR="007C5A3D">
      <w:pPr>
        <w:pStyle w:val="TextSummary1"/>
      </w:pPr>
      <w:r>
        <w:rPr>
          <w:rStyle w:val="PlaceholderText"/>
          <w:rFonts w:hint="cs"/>
          <w:color w:val="auto"/>
          <w:rtl/>
        </w:rPr>
        <w:t>על פי סעיף 15 לחוק, תקרת ההוצאות לסיעה הייתה 139,152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לא כללה בחשבונותיה את מלוא הוצאותיה, כללה בחשבונותיה הוצאות שהינן בלתי סבירות במערכת הבחירות,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6,888 ש"ח.</w:t>
      </w:r>
    </w:p>
    <w:p w:rsidR="007C5A3D">
      <w:pPr>
        <w:pStyle w:val="TextSummary1"/>
      </w:pPr>
    </w:p>
    <w:p w:rsidR="007C5A3D">
      <w:pPr>
        <w:pStyle w:val="TextSummary1"/>
      </w:pPr>
    </w:p>
    <w:p w:rsidR="007C5A3D">
      <w:pPr>
        <w:pStyle w:val="ParentHeader"/>
      </w:pPr>
      <w:r>
        <w:rPr>
          <w:rStyle w:val="PlaceholderText"/>
          <w:rFonts w:hint="cs"/>
          <w:color w:val="auto"/>
          <w:rtl/>
        </w:rPr>
        <w:t>חורפיש</w:t>
      </w:r>
    </w:p>
    <w:p w:rsidR="007C5A3D">
      <w:pPr>
        <w:pStyle w:val="Title"/>
      </w:pPr>
      <w:r>
        <w:rPr>
          <w:rStyle w:val="PlaceholderText"/>
          <w:rFonts w:hint="cs"/>
          <w:color w:val="auto"/>
          <w:rtl/>
        </w:rPr>
        <w:t>אחדות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ב-19,143 ש"ח, כולן מאוצר המדינה והוצאותיה הסתכמו ב-18,981 ש"ח. הסיעה סיימה את תקופת הבחירות בעודף בסכום של 162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בכך שלא ניתן היה לאמת ולבקר חלק מהוצאותיה בדרכי ביקורת מקובלות.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1,914 ש"ח.</w:t>
      </w:r>
    </w:p>
    <w:p w:rsidR="007C5A3D">
      <w:pPr>
        <w:pStyle w:val="TextSummary1"/>
      </w:pPr>
    </w:p>
    <w:p w:rsidR="007C5A3D">
      <w:pPr>
        <w:pStyle w:val="Title"/>
      </w:pPr>
      <w:r>
        <w:rPr>
          <w:rStyle w:val="PlaceholderText"/>
          <w:rFonts w:hint="cs"/>
          <w:color w:val="auto"/>
          <w:rtl/>
        </w:rPr>
        <w:t>אחווה ושוויון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ב-19,143 ש"ח, כולן מאוצר המדינה והוצאותיה הסתכמו ב-19,108 ש"ח. הסיעה סיימה את תקופת הבחירות בעודף בסכום של 35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בכך שלא ניתן היה לאמת ולבקר חלק מהוצאותיה בדרכי ביקורת מקובלות.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1,914 ש"ח.</w:t>
      </w:r>
    </w:p>
    <w:p w:rsidR="007C5A3D">
      <w:pPr>
        <w:pStyle w:val="TextSummary1"/>
      </w:pPr>
    </w:p>
    <w:p w:rsidR="007C5A3D">
      <w:pPr>
        <w:pStyle w:val="Title"/>
      </w:pPr>
      <w:r>
        <w:rPr>
          <w:rStyle w:val="PlaceholderText"/>
          <w:rFonts w:hint="cs"/>
          <w:color w:val="auto"/>
          <w:rtl/>
        </w:rPr>
        <w:t>אל אחלאס</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ב-19,143 ש"ח, כולן מאוצר המדינה והוצאותיה הסתכמו ב-18,439 ש"ח. הסיעה סיימה את תקופת הבחירות בעודף בסכום של 704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אלוועד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ב-19,143 ש"ח, כולן מאוצר המדינה והוצאותיה הסתכמו ב-19,108 ש"ח. הסיעה סיימה את תקופת הבחירות בעודף בסכום של 35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בכך שלא ניתן היה לאמת ולבקר חלק מהוצאותיה בדרכי ביקורת מקובלות.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1,914 ש"ח.</w:t>
      </w:r>
    </w:p>
    <w:p w:rsidR="007C5A3D">
      <w:pPr>
        <w:pStyle w:val="TextSummary1"/>
      </w:pPr>
    </w:p>
    <w:p w:rsidR="007C5A3D">
      <w:pPr>
        <w:pStyle w:val="Title"/>
      </w:pPr>
      <w:r>
        <w:rPr>
          <w:rStyle w:val="PlaceholderText"/>
          <w:rFonts w:hint="cs"/>
          <w:color w:val="auto"/>
          <w:rtl/>
        </w:rPr>
        <w:t>אלנור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ב-19,203 ש"ח, מהן 19,143 ש"ח מאוצר המדינה ו-60 ש"ח מתרומות והוצאותיה הסתכמו ב-19,080 ש"ח. הסיעה סיימה את תקופת הבחירות בעודף בסכום של 123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בכך שלא ניתן היה לאמת ולבקר חלק מהוצאותיה בדרכי ביקורת מקובלות.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1,914 ש"ח.</w:t>
      </w:r>
    </w:p>
    <w:p w:rsidR="007C5A3D">
      <w:pPr>
        <w:pStyle w:val="TextSummary1"/>
      </w:pPr>
    </w:p>
    <w:p w:rsidR="007C5A3D">
      <w:pPr>
        <w:pStyle w:val="Title"/>
      </w:pPr>
      <w:r>
        <w:rPr>
          <w:rStyle w:val="PlaceholderText"/>
          <w:rFonts w:hint="cs"/>
          <w:color w:val="auto"/>
          <w:rtl/>
        </w:rPr>
        <w:t>אלעהד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ב-32,272 ש"ח, מהן 24,272 ש"ח מאוצר המדינה ו-8,000 ש"ח מתרומות והוצאותיה הסתכמו ב-24,219 ש"ח. הסיעה סיימה את תקופת הבחירות בעודף בסכום של 8,053 ש"ח.</w:t>
      </w:r>
    </w:p>
    <w:p w:rsidR="007C5A3D">
      <w:pPr>
        <w:pStyle w:val="TextSummary1"/>
      </w:pPr>
      <w:r>
        <w:rPr>
          <w:rStyle w:val="PlaceholderText"/>
          <w:rFonts w:hint="cs"/>
          <w:color w:val="auto"/>
          <w:rtl/>
        </w:rPr>
        <w:t>לאחר הביקורת, הסתכמו הכנסותיה של הסיעה בתקופת הבחירות ב-27,143 ש"ח, מהן 19,143 ש"ח מאוצר המדינה ו-8,000 ש"ח מתרומות והוצאותיה הסתכמו ב-24,219 ש"ח. לפיכך, על פי הביקורת, סיימה הסיעה את תקופת הבחירות בעודף בסכום של 2,924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ולא ניתן היה לאמת ולבקר חלק מהוצאותיה בדרכי ביקורת מקובלות.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2,106 ש"ח.</w:t>
      </w:r>
    </w:p>
    <w:p w:rsidR="007C5A3D">
      <w:pPr>
        <w:pStyle w:val="TextSummary1"/>
      </w:pPr>
    </w:p>
    <w:p w:rsidR="007C5A3D">
      <w:pPr>
        <w:pStyle w:val="Title"/>
      </w:pPr>
      <w:r>
        <w:rPr>
          <w:rStyle w:val="PlaceholderText"/>
          <w:rFonts w:hint="cs"/>
          <w:color w:val="auto"/>
          <w:rtl/>
        </w:rPr>
        <w:t>העיקרון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ב-19,143 ש"ח, כולן מאוצר המדינה והוצאותיה הסתכמו ב-18,928 ש"ח. הסיעה סיימה את תקופת הבחירות בעודף בסכום של 215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הצדק והשוויון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ב-19,143 ש"ח, כולן מאוצר המדינה והוצאותיה הסתכמו ב-22,703 ש"ח. הסיעה סיימה את תקופת הבחירות בגירעון בסכום של 3,560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1,531 ש"ח.</w:t>
      </w:r>
    </w:p>
    <w:p w:rsidR="007C5A3D">
      <w:pPr>
        <w:pStyle w:val="TextSummary1"/>
      </w:pPr>
    </w:p>
    <w:p w:rsidR="007C5A3D">
      <w:pPr>
        <w:pStyle w:val="Title"/>
      </w:pPr>
      <w:r>
        <w:rPr>
          <w:rStyle w:val="PlaceholderText"/>
          <w:rFonts w:hint="cs"/>
          <w:color w:val="auto"/>
          <w:rtl/>
        </w:rPr>
        <w:t>הרשימה המשותפת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ב-35,415 ש"ח, מהן 19,143 ש"ח מאוצר המדינה והוצאותיה הסתכמו ב-20,834 ש"ח. הסיעה סיימה את תקופת הבחירות בעודף בסכום של 14,581 ש"ח.</w:t>
      </w:r>
    </w:p>
    <w:p w:rsidR="007C5A3D">
      <w:pPr>
        <w:pStyle w:val="TextSummary1"/>
      </w:pPr>
      <w:r>
        <w:rPr>
          <w:rStyle w:val="PlaceholderText"/>
          <w:rFonts w:hint="cs"/>
          <w:color w:val="auto"/>
          <w:rtl/>
        </w:rPr>
        <w:t>לאחר הביקורת, הסתכמו הכנסותיה של הסיעה בתקופת הבחירות ב-19,143 ש"ח, כולן מאוצר המדינה והוצאותיה הסתכמו ב-20,834 ש"ח. לפיכך, על פי הביקורת, סיימה הסיעה את תקופת הבחירות בגירעון בסכום של 1,691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1,531 ש"ח.</w:t>
      </w:r>
    </w:p>
    <w:p w:rsidR="007C5A3D">
      <w:pPr>
        <w:pStyle w:val="TextSummary1"/>
      </w:pPr>
    </w:p>
    <w:p w:rsidR="007C5A3D">
      <w:pPr>
        <w:pStyle w:val="Title"/>
      </w:pPr>
      <w:r>
        <w:rPr>
          <w:rStyle w:val="PlaceholderText"/>
          <w:rFonts w:hint="cs"/>
          <w:color w:val="auto"/>
          <w:rtl/>
        </w:rPr>
        <w:t>התקווה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ב-9,780 ש"ח. הסיעה סיימה את תקופת הבחירות בגירעון בסכום של 9,780 ש"ח.</w:t>
      </w:r>
    </w:p>
    <w:p w:rsidR="007C5A3D">
      <w:pPr>
        <w:pStyle w:val="TextSummary1"/>
      </w:pPr>
      <w:r>
        <w:rPr>
          <w:rStyle w:val="PlaceholderText"/>
          <w:rFonts w:hint="cs"/>
          <w:color w:val="auto"/>
          <w:rtl/>
        </w:rPr>
        <w:t>לאחר הביקורת, הסתכמו הכנסותיה של הסיעה בתקופת הבחירות ב-9,763 ש"ח, כולן מאוצר המדינה והוצאותיה הסתכמו ב-10,780 ש"ח. לפיכך, על פי הביקורת, סיימה הסיעה את תקופת הבחירות בגירעון בסכום של 1,017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בכך שלא ניתן היה לאמת ולבקר חלק מהוצאותיה בדרכי ביקורת מקובלות.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976 ש"ח.</w:t>
      </w:r>
    </w:p>
    <w:p w:rsidR="007C5A3D">
      <w:pPr>
        <w:pStyle w:val="TextSummary1"/>
      </w:pPr>
    </w:p>
    <w:p w:rsidR="007C5A3D">
      <w:pPr>
        <w:pStyle w:val="Title"/>
      </w:pPr>
      <w:r>
        <w:rPr>
          <w:rStyle w:val="PlaceholderText"/>
          <w:rFonts w:hint="cs"/>
          <w:color w:val="auto"/>
          <w:rtl/>
        </w:rPr>
        <w:t>חורפיש</w:t>
      </w:r>
    </w:p>
    <w:p w:rsidR="007C5A3D" w:rsidP="003851CC">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3851CC">
      <w:pPr>
        <w:pStyle w:val="TextSummary1"/>
        <w:keepNext/>
        <w:keepLines/>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עתיד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ב-8,335 ש"ח. הסיעה סיימה את תקופת הבחירות בגירעון בסכום של 8,335 ש"ח.</w:t>
      </w:r>
    </w:p>
    <w:p w:rsidR="007C5A3D">
      <w:pPr>
        <w:pStyle w:val="TextSummary1"/>
      </w:pPr>
      <w:r>
        <w:rPr>
          <w:rStyle w:val="PlaceholderText"/>
          <w:rFonts w:hint="cs"/>
          <w:color w:val="auto"/>
          <w:rtl/>
        </w:rPr>
        <w:t>על פי סעיף 15 לחוק, תקרת ההוצאות לסיעה הייתה 86,144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חיפה</w:t>
      </w:r>
    </w:p>
    <w:p w:rsidR="007C5A3D">
      <w:pPr>
        <w:pStyle w:val="Title"/>
      </w:pPr>
      <w:r>
        <w:rPr>
          <w:rStyle w:val="PlaceholderText"/>
          <w:rFonts w:hint="cs"/>
          <w:color w:val="auto"/>
          <w:rtl/>
        </w:rPr>
        <w:t>אהבת ישראל חיפה אחת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ב-19,337 ש"ח. הסיעה סיימה את תקופת הבחירות בגירעון בסכום של 19,337 ש"ח.</w:t>
      </w:r>
    </w:p>
    <w:p w:rsidR="007C5A3D">
      <w:pPr>
        <w:pStyle w:val="TextSummary1"/>
      </w:pPr>
      <w:r>
        <w:rPr>
          <w:rStyle w:val="PlaceholderText"/>
          <w:rFonts w:hint="cs"/>
          <w:color w:val="auto"/>
          <w:rtl/>
        </w:rPr>
        <w:t>לאחר הביקורת, הסתכמו הכנסותיה של הסיעה בתקופת הבחירות ב-6,000 ש"ח, כולן מתרומות והוצאותיה הסתכמו ב-50,337 ש"ח. לפיכך, על פי הביקורת, סיימה הסיעה את תקופת הבחירות בגירעון בסכום של 44,337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ב-44,337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ערכה התקשרויות בכתב עם ספקים ונותני שירותים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אוהבי חיפה-בראשות ישראל סביון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ב-391,106 ש"ח, מהן 338,856 ש"ח מאוצר המדינה ו-27,250 ש"ח מתרומות והוצאותיה הסתכמו ב-430,549 ש"ח. הסיעה סיימה את תקופת הבחירות בגירעון בסכום של 39,443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ב-39,443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הירוקים של חיפה איכות חיים וסביבה פיתוח ותעסוקה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ב-681,501 ש"ח, מהן 677,712 ש"ח מאוצר המדינה ו-3,780 ש"ח מתרומות והוצאותיה הסתכמו ב-705,862 ש"ח. הסיעה סיימה את תקופת הבחירות בגירעון בסכום של 24,361 ש"ח.</w:t>
      </w:r>
    </w:p>
    <w:p w:rsidR="007C5A3D">
      <w:pPr>
        <w:pStyle w:val="TextSummary1"/>
      </w:pPr>
      <w:r>
        <w:rPr>
          <w:rStyle w:val="PlaceholderText"/>
          <w:rFonts w:hint="cs"/>
          <w:color w:val="auto"/>
          <w:rtl/>
        </w:rPr>
        <w:t>לאחר הביקורת, הסתכמו הכנסותיה של הסיעה בתקופת הבחירות ב-687,654 ש"ח, מהן 677,712 ש"ח מאוצר המדינה ו-3,780 ש"ח מתרומות והוצאותיה הסתכמו ב-705,862 ש"ח. לפיכך, על פי הביקורת, סיימה הסיעה את תקופת הבחירות בגירעון בסכום של 18,208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ב-18,208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הרשימה של יונה יהב</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ב-1,931,984 ש"ח, מהן 1,355,424 ש"ח מאוצר המדינה ו-576,560 ש"ח מתרומות והוצאותיה הסתכמו ב-2,343,300 ש"ח. הסיעה סיימה את תקופת הבחירות בגירעון בסכום של 411,316 ש"ח.</w:t>
      </w:r>
    </w:p>
    <w:p w:rsidR="007C5A3D">
      <w:pPr>
        <w:pStyle w:val="TextSummary1"/>
      </w:pPr>
      <w:r>
        <w:rPr>
          <w:rStyle w:val="PlaceholderText"/>
          <w:rFonts w:hint="cs"/>
          <w:color w:val="auto"/>
          <w:rtl/>
        </w:rPr>
        <w:t>לאחר הביקורת, הסתכמו הכנסותיה של הסיעה בתקופת הבחירות ב-1,930,374 ש"ח, מהן 1,355,424 ש"ח מאוצר המדינה ו-574,950 ש"ח מתרומות והוצאותיה הסתכמו ב-2,343,300 ש"ח. לפיכך, על פי הביקורת, סיימה הסיעה את תקופת הבחירות בגירעון בסכום של 412,926 ש"ח.</w:t>
      </w:r>
    </w:p>
    <w:p w:rsidR="007C5A3D">
      <w:pPr>
        <w:pStyle w:val="TextSummary1"/>
      </w:pPr>
      <w:r>
        <w:rPr>
          <w:rStyle w:val="PlaceholderText"/>
          <w:rFonts w:hint="cs"/>
          <w:color w:val="auto"/>
          <w:rtl/>
        </w:rPr>
        <w:t>על פי סעיף 15 לחוק, תקרת ההוצאות לסיעה הייתה 2,710,848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ב-412,926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חד"ש-החזית הדמוקרטית לשלום ולשוויון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ב-677,712 ש"ח, כולן מאוצר המדינה והוצאותיה הסתכמו ב-658,393 ש"ח. הסיעה סיימה את תקופת הבחירות בעודף בסכום של 19,319 ש"ח.</w:t>
      </w:r>
    </w:p>
    <w:p w:rsidR="007C5A3D">
      <w:pPr>
        <w:pStyle w:val="TextSummary1"/>
      </w:pPr>
      <w:r>
        <w:rPr>
          <w:rStyle w:val="PlaceholderText"/>
          <w:rFonts w:hint="cs"/>
          <w:color w:val="auto"/>
          <w:rtl/>
        </w:rPr>
        <w:t>לאחר הביקורת, הסתכמו הכנסותיה של הסיעה בתקופת הבחירות ב-609,941 ש"ח, כולן מאוצר המדינה והוצאותיה הסתכמו ב-658,393 ש"ח. לפיכך, על פי הביקורת, סיימה הסיעה את תקופת הבחירות בגירעון בסכום של 48,452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ב-48,452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24,398 ש"ח.</w:t>
      </w:r>
    </w:p>
    <w:p w:rsidR="007C5A3D">
      <w:pPr>
        <w:pStyle w:val="TextSummary1"/>
      </w:pPr>
    </w:p>
    <w:p w:rsidR="007C5A3D">
      <w:pPr>
        <w:pStyle w:val="Title"/>
      </w:pPr>
      <w:r>
        <w:rPr>
          <w:rStyle w:val="PlaceholderText"/>
          <w:rFonts w:hint="cs"/>
          <w:color w:val="auto"/>
          <w:rtl/>
        </w:rPr>
        <w:t>חיים בחיפה בראשות ד"ר עינת קליש רותם</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ב-31,180 ש"ח, כולן מתרומות והוצאותיה הסתכמו ב-1,049,576 ש"ח. הסיעה סיימה את תקופת הבחירות בגירעון בסכום של 1,018,396 ש"ח.</w:t>
      </w:r>
    </w:p>
    <w:p w:rsidR="007C5A3D">
      <w:pPr>
        <w:pStyle w:val="TextSummary1"/>
      </w:pPr>
      <w:r>
        <w:rPr>
          <w:rStyle w:val="PlaceholderText"/>
          <w:rFonts w:hint="cs"/>
          <w:color w:val="auto"/>
          <w:rtl/>
        </w:rPr>
        <w:t>לאחר הביקורת, הסתכמו הכנסותיה של הסיעה בתקופת הבחירות ב-895,263 ש"ח, מהן 864,083 ש"ח מאוצר המדינה ו-31,180 ש"ח מתרומות והוצאותיה הסתכמו ב-1,045,576 ש"ח. לפיכך, על פי הביקורת, סיימה הסיעה את תקופת הבחירות בגירעון בסכום של 150,313 ש"ח.</w:t>
      </w:r>
    </w:p>
    <w:p w:rsidR="007C5A3D">
      <w:pPr>
        <w:pStyle w:val="TextSummary1"/>
      </w:pPr>
      <w:r>
        <w:rPr>
          <w:rStyle w:val="PlaceholderText"/>
          <w:rFonts w:hint="cs"/>
          <w:color w:val="auto"/>
          <w:rtl/>
        </w:rPr>
        <w:t>על פי סעיף 15 לחוק, תקרת ההוצאות לסיעה הייתה 2,033,136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ב-150,313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25,922 ש"ח.</w:t>
      </w:r>
    </w:p>
    <w:p w:rsidR="007C5A3D">
      <w:pPr>
        <w:pStyle w:val="TextSummary1"/>
      </w:pPr>
    </w:p>
    <w:p w:rsidR="007C5A3D">
      <w:pPr>
        <w:pStyle w:val="Title"/>
      </w:pPr>
      <w:r>
        <w:rPr>
          <w:rStyle w:val="PlaceholderText"/>
          <w:rFonts w:hint="cs"/>
          <w:color w:val="auto"/>
          <w:rtl/>
        </w:rPr>
        <w:t>חיפה חדשה בראשות ד"ר איתי גלבוע</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ב-413,895 ש"ח, מהן 338,856 ש"ח מאוצר המדינה ו-73,000 ש"ח מתרומות והוצאותיה הסתכמו ב-416,797 ש"ח. הסיעה סיימה את תקופת הבחירות בגירעון בסכום של 2,902 ש"ח.</w:t>
      </w:r>
    </w:p>
    <w:p w:rsidR="007C5A3D">
      <w:pPr>
        <w:pStyle w:val="TextSummary1"/>
      </w:pPr>
      <w:r>
        <w:rPr>
          <w:rStyle w:val="PlaceholderText"/>
          <w:rFonts w:hint="cs"/>
          <w:color w:val="auto"/>
          <w:rtl/>
        </w:rPr>
        <w:t>לאחר הביקורת, הסתכמו הכנסותיה של הסיעה בתקופת הבחירות ב-413,895 ש"ח, מהן 338,856 ש"ח מאוצר המדינה ו-73,000 ש"ח מתרומות והוצאותיה הסתכמו ב-462,094 ש"ח. לפיכך, על פי הביקורת, סיימה הסיעה את תקופת הבחירות בגירעון בסכום של 48,199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ב-48,199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23,720 ש"ח.</w:t>
      </w:r>
    </w:p>
    <w:p w:rsidR="007C5A3D">
      <w:pPr>
        <w:pStyle w:val="TextSummary1"/>
      </w:pPr>
    </w:p>
    <w:p w:rsidR="007C5A3D">
      <w:pPr>
        <w:pStyle w:val="Title"/>
      </w:pPr>
      <w:r>
        <w:rPr>
          <w:rStyle w:val="PlaceholderText"/>
          <w:rFonts w:hint="cs"/>
          <w:color w:val="auto"/>
          <w:rtl/>
        </w:rPr>
        <w:t>יש עתיד צעירי חיפה רשימה משותפת למועצת העיר</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ב-3 מנדטים והיא זכאית למימון מאוצר המדינה.</w:t>
      </w:r>
    </w:p>
    <w:p w:rsidR="007C5A3D" w:rsidP="00FF393E">
      <w:pPr>
        <w:pStyle w:val="TextSummary1"/>
      </w:pPr>
      <w:r>
        <w:rPr>
          <w:rStyle w:val="PlaceholderText"/>
          <w:rFonts w:hint="cs"/>
          <w:color w:val="auto"/>
          <w:rtl/>
        </w:rPr>
        <w:t xml:space="preserve">במסגרת רשימת המועמדים המשותפת התמודדו יחדיו </w:t>
      </w:r>
      <w:r w:rsidRPr="00FF393E" w:rsidR="00FF393E">
        <w:rPr>
          <w:rStyle w:val="PlaceholderText"/>
          <w:rFonts w:hint="cs"/>
          <w:color w:val="auto"/>
          <w:rtl/>
        </w:rPr>
        <w:t>2</w:t>
      </w:r>
      <w:r>
        <w:rPr>
          <w:rStyle w:val="PlaceholderText"/>
          <w:rFonts w:hint="cs"/>
          <w:color w:val="auto"/>
          <w:rtl/>
        </w:rPr>
        <w:t xml:space="preserve"> סיעות משתתפות כלהלן: צעירי חיפה בשיתוף יש עתיד (שהייתה מיוצגת במועצה היוצאת) ויש עתיד בראשות יאיר לפיד (שהיא סיעת בת של יש עתיד בראשות יאיר לפיד).</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יש עתיד בראשות יאיר לפיד</w:t>
            </w:r>
          </w:p>
        </w:tc>
        <w:tc>
          <w:tcPr>
            <w:tcW w:w="1250" w:type="pct"/>
            <w:tcBorders>
              <w:left w:val="single" w:sz="4" w:space="0" w:color="000000"/>
              <w:bottom w:val="nil"/>
            </w:tcBorders>
          </w:tcPr>
          <w:p w:rsidR="007C5A3D">
            <w:pPr>
              <w:pStyle w:val="TableText"/>
            </w:pPr>
            <w:r>
              <w:rPr>
                <w:rtl/>
              </w:rPr>
              <w:t>70.00</w:t>
            </w:r>
          </w:p>
        </w:tc>
        <w:tc>
          <w:tcPr>
            <w:tcW w:w="1250" w:type="pct"/>
            <w:tcBorders>
              <w:left w:val="single" w:sz="4" w:space="0" w:color="000000"/>
              <w:bottom w:val="nil"/>
            </w:tcBorders>
          </w:tcPr>
          <w:p w:rsidR="007C5A3D">
            <w:pPr>
              <w:pStyle w:val="TableText"/>
            </w:pPr>
            <w:r>
              <w:rPr>
                <w:rtl/>
              </w:rPr>
              <w:t>70.00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צעירי חיפה בשיתוף יש עתיד</w:t>
            </w:r>
          </w:p>
        </w:tc>
        <w:tc>
          <w:tcPr>
            <w:tcW w:w="1250" w:type="pct"/>
            <w:tcBorders>
              <w:left w:val="single" w:sz="4" w:space="0" w:color="000000"/>
              <w:bottom w:val="single" w:sz="12" w:space="0" w:color="000000"/>
            </w:tcBorders>
          </w:tcPr>
          <w:p w:rsidR="007C5A3D">
            <w:pPr>
              <w:pStyle w:val="TableText"/>
            </w:pPr>
            <w:r>
              <w:rPr>
                <w:rtl/>
              </w:rPr>
              <w:t>30.00</w:t>
            </w:r>
          </w:p>
        </w:tc>
        <w:tc>
          <w:tcPr>
            <w:tcW w:w="1250" w:type="pct"/>
            <w:tcBorders>
              <w:left w:val="single" w:sz="4" w:space="0" w:color="000000"/>
              <w:bottom w:val="single" w:sz="12" w:space="0" w:color="000000"/>
            </w:tcBorders>
          </w:tcPr>
          <w:p w:rsidR="007C5A3D">
            <w:pPr>
              <w:pStyle w:val="TableText"/>
            </w:pPr>
            <w:r>
              <w:rPr>
                <w:rtl/>
              </w:rPr>
              <w:t>30.00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rsidP="00340C8E">
      <w:pPr>
        <w:pStyle w:val="TextSummary3"/>
        <w:spacing w:after="240"/>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rsidP="003851CC">
            <w:pPr>
              <w:pStyle w:val="TableHeader"/>
              <w:keepLines/>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3851CC">
            <w:pPr>
              <w:pStyle w:val="TableHeader"/>
              <w:keepLines/>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3851CC">
            <w:pPr>
              <w:pStyle w:val="TableHeader"/>
              <w:keepLines/>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rsidP="003851CC">
            <w:pPr>
              <w:pStyle w:val="TableHeader"/>
              <w:keepLines/>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3851CC">
            <w:pPr>
              <w:pStyle w:val="TableText"/>
              <w:keepNext/>
              <w:keepLines/>
            </w:pPr>
            <w:r>
              <w:rPr>
                <w:rtl/>
              </w:rPr>
              <w:t>יש עתיד בראשות יאיר לפיד</w:t>
            </w:r>
          </w:p>
        </w:tc>
        <w:tc>
          <w:tcPr>
            <w:tcW w:w="715" w:type="pct"/>
            <w:tcBorders>
              <w:left w:val="single" w:sz="4" w:space="0" w:color="000000"/>
              <w:bottom w:val="nil"/>
            </w:tcBorders>
          </w:tcPr>
          <w:p w:rsidR="007C5A3D" w:rsidP="003851CC">
            <w:pPr>
              <w:pStyle w:val="TableText"/>
              <w:keepNext/>
              <w:keepLines/>
            </w:pPr>
            <w:r>
              <w:rPr>
                <w:rtl/>
              </w:rPr>
              <w:t>712,598</w:t>
            </w:r>
          </w:p>
        </w:tc>
        <w:tc>
          <w:tcPr>
            <w:tcW w:w="715" w:type="pct"/>
            <w:tcBorders>
              <w:left w:val="single" w:sz="4" w:space="0" w:color="000000"/>
              <w:bottom w:val="nil"/>
            </w:tcBorders>
          </w:tcPr>
          <w:p w:rsidR="007C5A3D" w:rsidP="003851CC">
            <w:pPr>
              <w:pStyle w:val="TableText"/>
              <w:keepNext/>
              <w:keepLines/>
            </w:pPr>
            <w:r>
              <w:rPr>
                <w:rtl/>
              </w:rPr>
              <w:t>1,306,371</w:t>
            </w:r>
          </w:p>
        </w:tc>
        <w:tc>
          <w:tcPr>
            <w:tcW w:w="715" w:type="pct"/>
            <w:tcBorders>
              <w:left w:val="single" w:sz="4" w:space="0" w:color="000000"/>
              <w:bottom w:val="nil"/>
              <w:right w:val="single" w:sz="12" w:space="0" w:color="000000"/>
            </w:tcBorders>
          </w:tcPr>
          <w:p w:rsidR="007C5A3D" w:rsidP="003851CC">
            <w:pPr>
              <w:pStyle w:val="TableText"/>
              <w:keepNext/>
              <w:keepLines/>
            </w:pPr>
            <w:r>
              <w:rPr>
                <w:rtl/>
              </w:rPr>
              <w:t>(593,773)</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3851CC">
            <w:pPr>
              <w:pStyle w:val="TableText"/>
              <w:keepNext/>
              <w:keepLines/>
            </w:pPr>
            <w:r>
              <w:rPr>
                <w:rtl/>
              </w:rPr>
              <w:t>צעירי חיפה בשיתוף יש עתיד</w:t>
            </w:r>
          </w:p>
        </w:tc>
        <w:tc>
          <w:tcPr>
            <w:tcW w:w="715" w:type="pct"/>
            <w:tcBorders>
              <w:left w:val="single" w:sz="4" w:space="0" w:color="000000"/>
              <w:bottom w:val="nil"/>
            </w:tcBorders>
          </w:tcPr>
          <w:p w:rsidR="007C5A3D" w:rsidP="003851CC">
            <w:pPr>
              <w:pStyle w:val="TableText"/>
              <w:keepNext/>
              <w:keepLines/>
            </w:pPr>
            <w:r>
              <w:rPr>
                <w:rtl/>
              </w:rPr>
              <w:t>454,470</w:t>
            </w:r>
          </w:p>
        </w:tc>
        <w:tc>
          <w:tcPr>
            <w:tcW w:w="715" w:type="pct"/>
            <w:tcBorders>
              <w:left w:val="single" w:sz="4" w:space="0" w:color="000000"/>
              <w:bottom w:val="nil"/>
            </w:tcBorders>
          </w:tcPr>
          <w:p w:rsidR="007C5A3D" w:rsidP="003851CC">
            <w:pPr>
              <w:pStyle w:val="TableText"/>
              <w:keepNext/>
              <w:keepLines/>
            </w:pPr>
            <w:r>
              <w:rPr>
                <w:rtl/>
              </w:rPr>
              <w:t>497,656</w:t>
            </w:r>
          </w:p>
        </w:tc>
        <w:tc>
          <w:tcPr>
            <w:tcW w:w="715" w:type="pct"/>
            <w:tcBorders>
              <w:left w:val="single" w:sz="4" w:space="0" w:color="000000"/>
              <w:bottom w:val="nil"/>
              <w:right w:val="single" w:sz="12" w:space="0" w:color="000000"/>
            </w:tcBorders>
          </w:tcPr>
          <w:p w:rsidR="007C5A3D" w:rsidP="003851CC">
            <w:pPr>
              <w:pStyle w:val="TableText"/>
              <w:keepNext/>
              <w:keepLines/>
            </w:pPr>
            <w:r>
              <w:rPr>
                <w:rtl/>
              </w:rPr>
              <w:t>(43,186)</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rsidP="003851CC">
            <w:pPr>
              <w:pStyle w:val="TotalSumInTable"/>
              <w:keepLines/>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rsidP="003851CC">
            <w:pPr>
              <w:pStyle w:val="TotalRowInTable"/>
              <w:keepLines/>
            </w:pPr>
            <w:r>
              <w:rPr>
                <w:rtl/>
              </w:rPr>
              <w:t>1,167,068</w:t>
            </w:r>
          </w:p>
        </w:tc>
        <w:tc>
          <w:tcPr>
            <w:tcW w:w="715" w:type="pct"/>
            <w:tcBorders>
              <w:top w:val="single" w:sz="12" w:space="0" w:color="000000"/>
              <w:left w:val="single" w:sz="4" w:space="0" w:color="000000"/>
              <w:bottom w:val="single" w:sz="12" w:space="0" w:color="000000"/>
            </w:tcBorders>
            <w:shd w:val="pct10" w:color="auto" w:fill="auto"/>
          </w:tcPr>
          <w:p w:rsidR="007C5A3D" w:rsidP="003851CC">
            <w:pPr>
              <w:pStyle w:val="TotalRowInTable"/>
              <w:keepLines/>
            </w:pPr>
            <w:r>
              <w:rPr>
                <w:rtl/>
              </w:rPr>
              <w:t>1,804,027</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rsidP="003851CC">
            <w:pPr>
              <w:pStyle w:val="TotalRowInTable"/>
              <w:keepLines/>
            </w:pPr>
            <w:r>
              <w:rPr>
                <w:rtl/>
              </w:rPr>
              <w:t>(636,959)</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יש עתיד בראשות יאיר לפיד</w:t>
      </w:r>
    </w:p>
    <w:p w:rsidR="007C5A3D">
      <w:pPr>
        <w:pStyle w:val="TextSummary1"/>
      </w:pPr>
      <w:r>
        <w:rPr>
          <w:rStyle w:val="PlaceholderText"/>
          <w:rFonts w:hint="cs"/>
          <w:color w:val="auto"/>
          <w:rtl/>
        </w:rPr>
        <w:t>על פי הדוח הכספי של הסיעה, הכנסותיה בתקופת הבחירות הסתכמו ב-712,598 ש"ח, מהן 711,598 ש"ח מאוצר המדינה ו-1,000 ש"ח מתרומות והוצאותיה הסתכמו ב-1,306,371 ש"ח. הסיעה סיימה את תקופת הבחירות בגירעון בסכום של 593,773 ש"ח.</w:t>
      </w:r>
    </w:p>
    <w:p w:rsidR="007C5A3D">
      <w:pPr>
        <w:pStyle w:val="TextSummary1"/>
      </w:pPr>
      <w:r>
        <w:rPr>
          <w:rStyle w:val="PlaceholderText"/>
          <w:rFonts w:hint="cs"/>
          <w:color w:val="auto"/>
          <w:rtl/>
        </w:rPr>
        <w:t>על פי סעיף 15 לחוק, תקרת ההוצאות לסיעה הייתה 1,423,195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צעירי חיפה בשיתוף יש עתיד</w:t>
      </w:r>
    </w:p>
    <w:p w:rsidR="007C5A3D">
      <w:pPr>
        <w:pStyle w:val="TextSummary1"/>
      </w:pPr>
      <w:r>
        <w:rPr>
          <w:rStyle w:val="PlaceholderText"/>
          <w:rFonts w:hint="cs"/>
          <w:color w:val="auto"/>
          <w:rtl/>
        </w:rPr>
        <w:t>על פי הדוח הכספי של הסיעה, הכנסותיה בתקופת הבחירות הסתכמו ב-454,470 ש"ח, מהן 304,970 ש"ח מאוצר המדינה ו-149,500 ש"ח מתרומות והוצאותיה הסתכמו ב-497,656 ש"ח. הסיעה סיימה את תקופת הבחירות בגירעון בסכום של 43,186 ש"ח.</w:t>
      </w:r>
    </w:p>
    <w:p w:rsidR="007C5A3D">
      <w:pPr>
        <w:pStyle w:val="TextSummary1"/>
      </w:pPr>
      <w:r>
        <w:rPr>
          <w:rStyle w:val="PlaceholderText"/>
          <w:rFonts w:hint="cs"/>
          <w:color w:val="auto"/>
          <w:rtl/>
        </w:rPr>
        <w:t>על פי סעיף 15 לחוק, תקרת ההוצאות לסיעה הייתה 609,941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ב-43,186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כולנו חיפאים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לב בראשות לאון בן מרגי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מהפך בחיפה בראשות יעקב בורובסקי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ב-937,656 ש"ח, מהן 677,712 ש"ח מאוצר המדינה ו-45,122 ש"ח מתרומות והוצאותיה הסתכמו ב-1,430,529 ש"ח. הסיעה סיימה את תקופת הבחירות בגירעון בסכום של 492,873 ש"ח.</w:t>
      </w:r>
    </w:p>
    <w:p w:rsidR="007C5A3D">
      <w:pPr>
        <w:pStyle w:val="TextSummary1"/>
      </w:pPr>
      <w:r>
        <w:rPr>
          <w:rStyle w:val="PlaceholderText"/>
          <w:rFonts w:hint="cs"/>
          <w:color w:val="auto"/>
          <w:rtl/>
        </w:rPr>
        <w:t>לאחר הביקורת, הסתכמו הכנסותיה של הסיעה בתקופת הבחירות ב-718,012 ש"ח, מהן 677,712 ש"ח מאוצר המדינה ו-40,300 ש"ח מתרומות והוצאותיה הסתכמו ב-1,430,529 ש"ח. לפיכך, על פי הביקורת, סיימה הסיעה את תקופת הבחירות בגירעון בסכום של 712,517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ב-712,517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27,108 ש"ח.</w:t>
      </w:r>
    </w:p>
    <w:p w:rsidR="007C5A3D">
      <w:pPr>
        <w:pStyle w:val="TextSummary1"/>
      </w:pPr>
    </w:p>
    <w:p w:rsidR="007C5A3D">
      <w:pPr>
        <w:pStyle w:val="Title"/>
      </w:pPr>
      <w:r>
        <w:rPr>
          <w:rStyle w:val="PlaceholderText"/>
          <w:rFonts w:hint="cs"/>
          <w:color w:val="auto"/>
          <w:rtl/>
        </w:rPr>
        <w:t>מועצת תושבי חיפה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קול השכונות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ב-38,080 ש"ח, כולן מתרומות והוצאותיה הסתכמו ב-38,080 ש"ח.</w:t>
      </w:r>
    </w:p>
    <w:p w:rsidR="007C5A3D">
      <w:pPr>
        <w:pStyle w:val="TextSummary1"/>
      </w:pPr>
      <w:r>
        <w:rPr>
          <w:rStyle w:val="PlaceholderText"/>
          <w:rFonts w:hint="cs"/>
          <w:color w:val="auto"/>
          <w:rtl/>
        </w:rPr>
        <w:t>לאחר הביקורת, הסתכמו הכנסותיה של הסיעה בתקופת הבחירות ב-39,080 ש"ח, כולן מתרומות והוצאותיה הסתכמו ב-39,080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36,405 ש"ח. הכנסות הסיעה חרגו אפוא מהגבולות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קרית חיים אחת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ב-206,335 ש"ח, מהן 203,314 ש"ח מאוצר המדינה ו-3,000 ש"ח מתרומות והוצאותיה הסתכמו ב-262,722 ש"ח. הסיעה סיימה את תקופת הבחירות בגירעון בסכום של 56,387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ב-56,388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8,133 ש"ח.</w:t>
      </w:r>
    </w:p>
    <w:p w:rsidR="007C5A3D">
      <w:pPr>
        <w:pStyle w:val="TextSummary1"/>
      </w:pPr>
    </w:p>
    <w:p w:rsidR="007C5A3D">
      <w:pPr>
        <w:pStyle w:val="Title"/>
      </w:pPr>
      <w:r>
        <w:rPr>
          <w:rStyle w:val="PlaceholderText"/>
          <w:rFonts w:hint="cs"/>
          <w:color w:val="auto"/>
          <w:rtl/>
        </w:rPr>
        <w:t>רמי לוי למועצת העיר חיפה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ב-407,319 ש"ח, מהן 338,856 ש"ח מאוצר המדינה ו-68,463 ש"ח מתרומות והוצאותיה הסתכמו ב-412,728 ש"ח. הסיעה סיימה את תקופת הבחירות בגירעון בסכום של 5,409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שדולת גמלאים חיפה למועצת העיר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ב-338,856 ש"ח, כולן מאוצר המדינה והוצאותיה הסתכמו ב-337,687 ש"ח. הסיעה סיימה את תקופת הבחירות בעודף בסכום של 1,169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שלמה גלבוע ישגיח בשבילך על ראש העיר הורדת הארנונה דיור בר-השגה חיפה ירוקה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תקווה לחיפה בראשות זאב סילס</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ב-231,644 ש"ח. הסיעה סיימה את תקופת הבחירות בגירעון בסכום של 231,644 ש"ח.</w:t>
      </w:r>
    </w:p>
    <w:p w:rsidR="007C5A3D">
      <w:pPr>
        <w:pStyle w:val="TextSummary1"/>
      </w:pPr>
      <w:r>
        <w:rPr>
          <w:rStyle w:val="PlaceholderText"/>
          <w:rFonts w:hint="cs"/>
          <w:color w:val="auto"/>
          <w:rtl/>
        </w:rPr>
        <w:t>על פי סעיף 15 לחוק, תקרת ההוצאות לסיעה הייתה 1,524,852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ב-231,644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rPr>
          <w:rStyle w:val="PlaceholderText"/>
          <w:color w:val="auto"/>
          <w:rtl/>
        </w:rPr>
      </w:pPr>
      <w:r>
        <w:rPr>
          <w:rStyle w:val="PlaceholderText"/>
          <w:rFonts w:hint="cs"/>
          <w:color w:val="auto"/>
          <w:rtl/>
        </w:rPr>
        <w:t>הסיעה אינה זכאית למימון מאוצר המדינה. החוק אינו קובע במקרים כאלה סנקציה כספית בגין דוח לא חיובי.</w:t>
      </w:r>
    </w:p>
    <w:p w:rsidR="003851CC" w:rsidP="003851CC">
      <w:pPr>
        <w:pStyle w:val="TextSummary1"/>
        <w:rPr>
          <w:rStyle w:val="PlaceholderText"/>
          <w:color w:val="auto"/>
          <w:rtl/>
        </w:rPr>
      </w:pPr>
    </w:p>
    <w:p w:rsidR="003851CC" w:rsidRPr="003851CC" w:rsidP="003851CC">
      <w:pPr>
        <w:pStyle w:val="TextSummary1"/>
        <w:rPr>
          <w:rStyle w:val="PlaceholderText"/>
          <w:color w:val="auto"/>
        </w:rPr>
      </w:pPr>
    </w:p>
    <w:p w:rsidR="007C5A3D">
      <w:pPr>
        <w:pStyle w:val="ParentHeader"/>
      </w:pPr>
      <w:r>
        <w:rPr>
          <w:rStyle w:val="PlaceholderText"/>
          <w:rFonts w:hint="cs"/>
          <w:color w:val="auto"/>
          <w:rtl/>
        </w:rPr>
        <w:t>חצור הגלילית</w:t>
      </w:r>
    </w:p>
    <w:p w:rsidR="007C5A3D">
      <w:pPr>
        <w:pStyle w:val="Title"/>
      </w:pPr>
      <w:r>
        <w:rPr>
          <w:rStyle w:val="PlaceholderText"/>
          <w:rFonts w:hint="cs"/>
          <w:color w:val="auto"/>
          <w:rtl/>
        </w:rPr>
        <w:t>אהבת חסד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ב-33,077 ש"ח, מהן 32,727 ש"ח מאוצר המדינה והוצאותיה הסתכמו ב-44,787 ש"ח. הסיעה סיימה את תקופת הבחירות בגירעון בסכום של 11,710 ש"ח.</w:t>
      </w:r>
    </w:p>
    <w:p w:rsidR="007C5A3D">
      <w:pPr>
        <w:pStyle w:val="TextSummary1"/>
      </w:pPr>
      <w:r>
        <w:rPr>
          <w:rStyle w:val="PlaceholderText"/>
          <w:rFonts w:hint="cs"/>
          <w:color w:val="auto"/>
          <w:rtl/>
        </w:rPr>
        <w:t>על פי סעיף 15 לחוק, תקרת ההוצאות לסיעה הייתה 147,272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חצור אחת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ב-22,327 ש"ח. הסיעה סיימה את תקופת הבחירות בגירעון בסכום של 22,327 ש"ח.</w:t>
      </w:r>
    </w:p>
    <w:p w:rsidR="007C5A3D">
      <w:pPr>
        <w:pStyle w:val="TextSummary1"/>
      </w:pPr>
      <w:r>
        <w:rPr>
          <w:rStyle w:val="PlaceholderText"/>
          <w:rFonts w:hint="cs"/>
          <w:color w:val="auto"/>
          <w:rtl/>
        </w:rPr>
        <w:t>לאחר הביקורת, הסתכמו הכנסותיה של הסיעה בתקופת הבחירות ב-22,600 ש"ח, כולן מתרומות והוצאותיה הסתכמו ב-22,327 ש"ח. לפיכך, על פי הביקורת, סיימה הסיעה את תקופת הבחירות בעודף בסכום של 273 ש"ח.</w:t>
      </w:r>
    </w:p>
    <w:p w:rsidR="007C5A3D">
      <w:pPr>
        <w:pStyle w:val="TextSummary1"/>
      </w:pPr>
      <w:r>
        <w:rPr>
          <w:rStyle w:val="PlaceholderText"/>
          <w:rFonts w:hint="cs"/>
          <w:color w:val="auto"/>
          <w:rtl/>
        </w:rPr>
        <w:t>על פי סעיף 15 לחוק, תקרת ההוצאות לסיעה הייתה 147,272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חצור מנצחת בראשות הרצל צ'ווה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ב-50,727 ש"ח, מהן 32,727 ש"ח מאוצר המדינה ו-18,000 ש"ח מתרומות והוצאותיה הסתכמו ב-49,157 ש"ח. הסיעה סיימה את תקופת הבחירות בעודף בסכום של 1,570 ש"ח.</w:t>
      </w:r>
    </w:p>
    <w:p w:rsidR="007C5A3D">
      <w:pPr>
        <w:pStyle w:val="TextSummary1"/>
      </w:pPr>
      <w:r>
        <w:rPr>
          <w:rStyle w:val="PlaceholderText"/>
          <w:rFonts w:hint="cs"/>
          <w:color w:val="auto"/>
          <w:rtl/>
        </w:rPr>
        <w:t>על פי סעיף 15 לחוק, תקרת ההוצאות לסיעה הייתה 147,272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 מובילים לשינוי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ב-87,454 ש"ח, מהן 65,454 ש"ח מאוצר המדינה ו-14,000 ש"ח מתרומות והוצאותיה הסתכמו ב-87,326 ש"ח. הסיעה סיימה את תקופת הבחירות בעודף בסכום של 128 ש"ח.</w:t>
      </w:r>
    </w:p>
    <w:p w:rsidR="007C5A3D">
      <w:pPr>
        <w:pStyle w:val="TextSummary1"/>
      </w:pPr>
      <w:r>
        <w:rPr>
          <w:rStyle w:val="PlaceholderText"/>
          <w:rFonts w:hint="cs"/>
          <w:color w:val="auto"/>
          <w:rtl/>
        </w:rPr>
        <w:t>לאחר הביקורת, הסתכמו הכנסותיה של הסיעה בתקופת הבחירות ב-93,840 ש"ח, מהן 65,454 ש"ח מאוצר המדינה ו-20,386 ש"ח מתרומות והוצאותיה הסתכמו ב-87,326 ש"ח. לפיכך, על פי הביקורת, סיימה הסיעה את תקופת הבחירות בעודף בסכום של 6,514 ש"ח.</w:t>
      </w:r>
    </w:p>
    <w:p w:rsidR="007C5A3D">
      <w:pPr>
        <w:pStyle w:val="TextSummary1"/>
      </w:pPr>
      <w:r>
        <w:rPr>
          <w:rStyle w:val="PlaceholderText"/>
          <w:rFonts w:hint="cs"/>
          <w:color w:val="auto"/>
          <w:rtl/>
        </w:rPr>
        <w:t>על פי סעיף 15 לחוק, תקרת ההוצאות לסיעה הייתה 147,272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שותפים לדרך 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ב-39,900 ש"ח והוצאותיה הסתכמו ב-29,982 ש"ח. הסיעה סיימה את תקופת הבחירות בעודף בסכום של 9,918 ש"ח.</w:t>
      </w:r>
    </w:p>
    <w:p w:rsidR="007C5A3D">
      <w:pPr>
        <w:pStyle w:val="TextSummary1"/>
      </w:pPr>
      <w:r>
        <w:rPr>
          <w:rStyle w:val="PlaceholderText"/>
          <w:rFonts w:hint="cs"/>
          <w:color w:val="auto"/>
          <w:rtl/>
        </w:rPr>
        <w:t>לאחר הביקורת, הסתכמו הכנסותיה של הסיעה בתקופת הבחירות ב-19,654 ש"ח, מהן 19,636 ש"ח מאוצר המדינה והוצאותיה הסתכמו ב-30,024 ש"ח. לפיכך, על פי הביקורת, סיימה הסיעה את תקופת הבחירות בגירעון בסכום של 10,370 ש"ח.</w:t>
      </w:r>
    </w:p>
    <w:p w:rsidR="007C5A3D">
      <w:pPr>
        <w:pStyle w:val="TextSummary1"/>
      </w:pPr>
      <w:r>
        <w:rPr>
          <w:rStyle w:val="PlaceholderText"/>
          <w:rFonts w:hint="cs"/>
          <w:color w:val="auto"/>
          <w:rtl/>
        </w:rPr>
        <w:t>על פי סעיף 15 לחוק, תקרת ההוצאות לסיעה הייתה 147,272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3851CC">
      <w:pPr>
        <w:pStyle w:val="TextSummary1"/>
      </w:pPr>
    </w:p>
    <w:p w:rsidR="007C5A3D">
      <w:pPr>
        <w:pStyle w:val="ParentHeader"/>
      </w:pPr>
      <w:r>
        <w:rPr>
          <w:rStyle w:val="PlaceholderText"/>
          <w:rFonts w:hint="cs"/>
          <w:color w:val="auto"/>
          <w:rtl/>
        </w:rPr>
        <w:t>טבריה</w:t>
      </w:r>
    </w:p>
    <w:p w:rsidR="007C5A3D">
      <w:pPr>
        <w:pStyle w:val="Title"/>
      </w:pPr>
      <w:r>
        <w:rPr>
          <w:rStyle w:val="PlaceholderText"/>
          <w:rFonts w:hint="cs"/>
          <w:color w:val="auto"/>
          <w:rtl/>
        </w:rPr>
        <w:t>התקווה לטבריה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ב-14,983 ש"ח. הסיעה סיימה את תקופת הבחירות בגירעון בסכום של 14,983 ש"ח.</w:t>
      </w:r>
    </w:p>
    <w:p w:rsidR="007C5A3D">
      <w:pPr>
        <w:pStyle w:val="TextSummary1"/>
      </w:pPr>
      <w:r>
        <w:rPr>
          <w:rStyle w:val="PlaceholderText"/>
          <w:rFonts w:hint="cs"/>
          <w:color w:val="auto"/>
          <w:rtl/>
        </w:rPr>
        <w:t>לאחר הביקורת, נמצא כי לסיעה לא היו הכנסות והוצאותיה הסתכמו ב-18,983 ש"ח. לפיכך, על פי הביקורת, סיימה הסיעה את תקופת הבחירות בגירעון בסכום של 18,983 ש"ח.</w:t>
      </w:r>
    </w:p>
    <w:p w:rsidR="007C5A3D">
      <w:pPr>
        <w:pStyle w:val="TextSummary1"/>
      </w:pPr>
      <w:r>
        <w:rPr>
          <w:rStyle w:val="PlaceholderText"/>
          <w:rFonts w:hint="cs"/>
          <w:color w:val="auto"/>
          <w:rtl/>
        </w:rPr>
        <w:t>על פי סעיף 15 לחוק, תקרת ההוצאות לסיעה הייתה 429,948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ב-18,983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זיו יעיש מנהיג צעיר לעתיד העיר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ב-135,654 ש"ח, מהן 95,544 ש"ח מאוצר המדינה ו-40,100 ש"ח מתרומות והוצאותיה הסתכמו ב-104,879 ש"ח. הסיעה סיימה את תקופת הבחירות בעודף בסכום של 30,775 ש"ח.</w:t>
      </w:r>
    </w:p>
    <w:p w:rsidR="007C5A3D">
      <w:pPr>
        <w:pStyle w:val="TextSummary1"/>
      </w:pPr>
      <w:r>
        <w:rPr>
          <w:rStyle w:val="PlaceholderText"/>
          <w:rFonts w:hint="cs"/>
          <w:color w:val="auto"/>
          <w:rtl/>
        </w:rPr>
        <w:t>על פי סעיף 15 לחוק, תקרת ההוצאות לסיעה הייתה 429,948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למען הקהילה בראשות דודיק דוד אזולאי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ב-191,088 ש"ח, כולן מאוצר המדינה והוצאותיה הסתכמו ב-184,248 ש"ח. הסיעה סיימה את תקופת הבחירות בעודף בסכום של 6,840 ש"ח.</w:t>
      </w:r>
    </w:p>
    <w:p w:rsidR="007C5A3D">
      <w:pPr>
        <w:pStyle w:val="TextSummary1"/>
      </w:pPr>
      <w:r>
        <w:rPr>
          <w:rStyle w:val="PlaceholderText"/>
          <w:rFonts w:hint="cs"/>
          <w:color w:val="auto"/>
          <w:rtl/>
        </w:rPr>
        <w:t>לאחר הביקורת, הסתכמו הכנסותיה של הסיעה בתקופת הבחירות ב-191,088 ש"ח, כולן מאוצר המדינה והוצאותיה הסתכמו ב-179,609 ש"ח. לפיכך, על פי הביקורת, סיימה הסיעה את תקופת הבחירות בעודף בסכום של 11,479 ש"ח.</w:t>
      </w:r>
    </w:p>
    <w:p w:rsidR="007C5A3D">
      <w:pPr>
        <w:pStyle w:val="TextSummary1"/>
      </w:pPr>
      <w:r>
        <w:rPr>
          <w:rStyle w:val="PlaceholderText"/>
          <w:rFonts w:hint="cs"/>
          <w:color w:val="auto"/>
          <w:rtl/>
        </w:rPr>
        <w:t>על פי סעיף 15 לחוק, תקרת ההוצאות לסיעה הייתה 429,948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977943">
      <w:pPr>
        <w:pStyle w:val="Conclusion"/>
      </w:pPr>
      <w:r>
        <w:rPr>
          <w:rStyle w:val="PlaceholderText"/>
          <w:rFonts w:hint="cs"/>
          <w:color w:val="auto"/>
          <w:rtl/>
        </w:rPr>
        <w:t>לפיכך ניתן דוח חיובי לגבי תוצאות ביקורת החשבונות של הסיעה.</w:t>
      </w:r>
    </w:p>
    <w:p w:rsidR="00977943" w:rsidRPr="00977943" w:rsidP="00A74672">
      <w:pPr>
        <w:pStyle w:val="TextSummary3"/>
      </w:pPr>
      <w:r w:rsidRPr="00977943">
        <w:rPr>
          <w:rFonts w:hint="cs"/>
          <w:rtl/>
        </w:rPr>
        <w:t>הסיעה לא מסרה את חשבונותיה ואת הדוח הכספי למבקר המדינה במועד הקבוע בחוק ובהנחיות, אלא באיחור רב.</w:t>
      </w:r>
    </w:p>
    <w:p w:rsidR="007C5A3D" w:rsidP="00A74672">
      <w:pPr>
        <w:pStyle w:val="TextSummary3"/>
        <w:spacing w:before="0"/>
      </w:pPr>
      <w:r>
        <w:rPr>
          <w:rStyle w:val="PlaceholderText"/>
          <w:rFonts w:hint="cs"/>
          <w:color w:val="auto"/>
          <w:rtl/>
        </w:rPr>
        <w:t>לאחר ששקלתי, בין היתר, את ההסברים שקיבלתי מהסיעה, אני ממליץ, בתוקף סמכותי לפי סעיף 23 (ד) לחוק, להשית על הסיעה שלילה של השלמת מימון הוצאות הבחירו</w:t>
      </w:r>
      <w:r w:rsidR="00977943">
        <w:rPr>
          <w:rStyle w:val="PlaceholderText"/>
          <w:rFonts w:hint="cs"/>
          <w:color w:val="auto"/>
          <w:rtl/>
        </w:rPr>
        <w:t>ת בשיעור של 5%, שערכו 9,554 ש"ח בגין האיחור.</w:t>
      </w:r>
    </w:p>
    <w:p w:rsidR="007C5A3D">
      <w:pPr>
        <w:pStyle w:val="TextSummary1"/>
      </w:pPr>
    </w:p>
    <w:p w:rsidR="007C5A3D">
      <w:pPr>
        <w:pStyle w:val="Title"/>
      </w:pPr>
      <w:r>
        <w:rPr>
          <w:rStyle w:val="PlaceholderText"/>
          <w:rFonts w:hint="cs"/>
          <w:color w:val="auto"/>
          <w:rtl/>
        </w:rPr>
        <w:t>מרימים את טבריה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ב-8,000 ש"ח, כולן מתרומות והוצאותיה הסתכמו ב-176,949 ש"ח. הסיעה סיימה את תקופת הבחירות בגירעון בסכום של 168,949 ש"ח.</w:t>
      </w:r>
    </w:p>
    <w:p w:rsidR="007C5A3D">
      <w:pPr>
        <w:pStyle w:val="TextSummary1"/>
      </w:pPr>
      <w:r>
        <w:rPr>
          <w:rStyle w:val="PlaceholderText"/>
          <w:rFonts w:hint="cs"/>
          <w:color w:val="auto"/>
          <w:rtl/>
        </w:rPr>
        <w:t>לאחר הביקורת, הסתכמו הכנסותיה של הסיעה בתקופת הבחירות ב-65,326 ש"ח, מהן 57,326 ש"ח מאוצר המדינה ו-8,000 ש"ח מתרומות והוצאותיה הסתכמו ב-180,344 ש"ח. לפיכך, על פי הביקורת, סיימה הסיעה את תקופת הבחירות בגירעון בסכום של 115,018 ש"ח.</w:t>
      </w:r>
    </w:p>
    <w:p w:rsidR="007C5A3D">
      <w:pPr>
        <w:pStyle w:val="TextSummary1"/>
      </w:pPr>
      <w:r>
        <w:rPr>
          <w:rStyle w:val="PlaceholderText"/>
          <w:rFonts w:hint="cs"/>
          <w:color w:val="auto"/>
          <w:rtl/>
        </w:rPr>
        <w:t>על פי סעיף 15 לחוק, תקרת ההוצאות לסיעה הייתה 429,948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ב-115,018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שילמה הוצאות שלא דרך חשבון הבנק שיוחד למערכת הבחירות, לא ערכה התקשרויות בכתב עם ספקים ונותני שירותים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6,879 ש"ח.</w:t>
      </w:r>
    </w:p>
    <w:p w:rsidR="007C5A3D">
      <w:pPr>
        <w:pStyle w:val="TextSummary1"/>
      </w:pPr>
    </w:p>
    <w:p w:rsidR="007C5A3D">
      <w:pPr>
        <w:pStyle w:val="Title"/>
      </w:pPr>
      <w:r>
        <w:rPr>
          <w:rStyle w:val="PlaceholderText"/>
          <w:rFonts w:hint="cs"/>
          <w:color w:val="auto"/>
          <w:rtl/>
        </w:rPr>
        <w:t>קול השכונות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ב-95,544 ש"ח, כולן מאוצר המדינה והוצאותיה הסתכמו ב-94,996 ש"ח. הסיעה סיימה את תקופת הבחירות בעודף בסכום של 548 ש"ח.</w:t>
      </w:r>
    </w:p>
    <w:p w:rsidR="007C5A3D">
      <w:pPr>
        <w:pStyle w:val="TextSummary1"/>
      </w:pPr>
      <w:r>
        <w:rPr>
          <w:rStyle w:val="PlaceholderText"/>
          <w:rFonts w:hint="cs"/>
          <w:color w:val="auto"/>
          <w:rtl/>
        </w:rPr>
        <w:t>לאחר הביקורת, הסתכמו הכנסותיה של הסיעה בתקופת הבחירות ב-95,544 ש"ח, כולן מאוצר המדינה והוצאותיה הסתכמו ב-93,503 ש"ח. לפיכך, על פי הביקורת, סיימה הסיעה את תקופת הבחירות בעודף בסכום של 2,041 ש"ח.</w:t>
      </w:r>
    </w:p>
    <w:p w:rsidR="007C5A3D">
      <w:pPr>
        <w:pStyle w:val="TextSummary1"/>
      </w:pPr>
      <w:r>
        <w:rPr>
          <w:rStyle w:val="PlaceholderText"/>
          <w:rFonts w:hint="cs"/>
          <w:color w:val="auto"/>
          <w:rtl/>
        </w:rPr>
        <w:t>על פי סעיף 15 לחוק, תקרת ההוצאות לסיעה הייתה 429,948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שמוליק חרמיש למועצת העיר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ב-100,244 ש"ח, מהן 95,544 ש"ח מאוצר המדינה ו-4,700 ש"ח מתרומות והוצאותיה הסתכמו ב-144,396 ש"ח. הסיעה סיימה את תקופת הבחירות בגירעון בסכום של 44,152 ש"ח.</w:t>
      </w:r>
    </w:p>
    <w:p w:rsidR="007C5A3D">
      <w:pPr>
        <w:pStyle w:val="TextSummary1"/>
      </w:pPr>
      <w:r>
        <w:rPr>
          <w:rStyle w:val="PlaceholderText"/>
          <w:rFonts w:hint="cs"/>
          <w:color w:val="auto"/>
          <w:rtl/>
        </w:rPr>
        <w:t>על פי סעיף 15 לחוק, תקרת ההוצאות לסיעה הייתה 764,352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ב-44,152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שילמה הוצאות במזומן מעל למותר ולא היו בידה אסמכתאות בגין הוצאות שהוציאה.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11,465 ש"ח.</w:t>
      </w:r>
    </w:p>
    <w:p w:rsidR="007C5A3D">
      <w:pPr>
        <w:pStyle w:val="TextSummary1"/>
      </w:pPr>
    </w:p>
    <w:p w:rsidR="007C5A3D">
      <w:pPr>
        <w:pStyle w:val="TextSummary1"/>
      </w:pPr>
    </w:p>
    <w:p w:rsidR="007C5A3D">
      <w:pPr>
        <w:pStyle w:val="ParentHeader"/>
      </w:pPr>
      <w:r>
        <w:rPr>
          <w:rStyle w:val="PlaceholderText"/>
          <w:rFonts w:hint="cs"/>
          <w:color w:val="auto"/>
          <w:rtl/>
        </w:rPr>
        <w:t>טובא-זנגריה</w:t>
      </w:r>
    </w:p>
    <w:p w:rsidR="007C5A3D">
      <w:pPr>
        <w:pStyle w:val="Title"/>
      </w:pPr>
      <w:r>
        <w:rPr>
          <w:rStyle w:val="PlaceholderText"/>
          <w:rFonts w:hint="cs"/>
          <w:color w:val="auto"/>
          <w:rtl/>
        </w:rPr>
        <w:t>אלנור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D817FD">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טורעאן</w:t>
      </w:r>
    </w:p>
    <w:p w:rsidR="007C5A3D">
      <w:pPr>
        <w:pStyle w:val="Title"/>
      </w:pPr>
      <w:r>
        <w:rPr>
          <w:rStyle w:val="PlaceholderText"/>
          <w:rFonts w:hint="cs"/>
          <w:color w:val="auto"/>
          <w:rtl/>
        </w:rPr>
        <w:t>אלאח'וה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ב-18,271 ש"ח, מהן 16,771 ש"ח מאוצר המדינה והוצאותיה הסתכמו ב-18,252 ש"ח. הסיעה סיימה את תקופת הבחירות בעודף בסכום של 19 ש"ח.</w:t>
      </w:r>
    </w:p>
    <w:p w:rsidR="007C5A3D">
      <w:pPr>
        <w:pStyle w:val="TextSummary1"/>
      </w:pPr>
      <w:r>
        <w:rPr>
          <w:rStyle w:val="PlaceholderText"/>
          <w:rFonts w:hint="cs"/>
          <w:color w:val="auto"/>
          <w:rtl/>
        </w:rPr>
        <w:t>לאחר הביקורת, הסתכמו הכנסותיה של הסיעה בתקופת הבחירות ב-18,271 ש"ח, מהן 16,771 ש"ח מאוצר המדינה והוצאותיה הסתכמו ב-20,752 ש"ח. לפיכך, על פי הביקורת, סיימה הסיעה את תקופת הבחירות בגירעון בסכום של 2,481 ש"ח.</w:t>
      </w:r>
    </w:p>
    <w:p w:rsidR="007C5A3D">
      <w:pPr>
        <w:pStyle w:val="TextSummary1"/>
      </w:pPr>
      <w:r>
        <w:rPr>
          <w:rStyle w:val="PlaceholderText"/>
          <w:rFonts w:hint="cs"/>
          <w:color w:val="auto"/>
          <w:rtl/>
        </w:rPr>
        <w:t>על פי סעיף 15 לחוק, תקרת ההוצאות לסיעה הייתה 139,757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671 ש"ח.</w:t>
      </w:r>
    </w:p>
    <w:p w:rsidR="007C5A3D">
      <w:pPr>
        <w:pStyle w:val="TextSummary1"/>
      </w:pPr>
    </w:p>
    <w:p w:rsidR="007C5A3D">
      <w:pPr>
        <w:pStyle w:val="Title"/>
      </w:pPr>
      <w:r>
        <w:rPr>
          <w:rStyle w:val="PlaceholderText"/>
          <w:rFonts w:hint="cs"/>
          <w:color w:val="auto"/>
          <w:rtl/>
        </w:rPr>
        <w:t>אלקאא אלטורעאני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אנא אלמואטן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ג'בהת אלח'דמאת בקראמה וטנייה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ב-31,057 ש"ח, מהן 4,659 ש"ח מאוצר המדינה והוצאותיה הסתכמו ב-30,915 ש"ח. הסיעה סיימה את תקופת הבחירות בעודף בסכום של 142 ש"ח.</w:t>
      </w:r>
    </w:p>
    <w:p w:rsidR="007C5A3D">
      <w:pPr>
        <w:pStyle w:val="TextSummary1"/>
      </w:pPr>
      <w:r>
        <w:rPr>
          <w:rStyle w:val="PlaceholderText"/>
          <w:rFonts w:hint="cs"/>
          <w:color w:val="auto"/>
          <w:rtl/>
        </w:rPr>
        <w:t>על פי סעיף 15 לחוק, תקרת ההוצאות לסיעה הייתה 139,757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2,485 ש"ח.</w:t>
      </w:r>
    </w:p>
    <w:p w:rsidR="007C5A3D">
      <w:pPr>
        <w:pStyle w:val="TextSummary1"/>
      </w:pPr>
    </w:p>
    <w:p w:rsidR="007C5A3D">
      <w:pPr>
        <w:pStyle w:val="Title"/>
      </w:pPr>
      <w:r>
        <w:rPr>
          <w:rStyle w:val="PlaceholderText"/>
          <w:rFonts w:hint="cs"/>
          <w:color w:val="auto"/>
          <w:rtl/>
        </w:rPr>
        <w:t>התנועה לעשייה ושינוי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ב-15,760 ש"ח. הסיעה סיימה את תקופת הבחירות בגירעון בסכום של 15,760 ש"ח.</w:t>
      </w:r>
    </w:p>
    <w:p w:rsidR="007C5A3D">
      <w:pPr>
        <w:pStyle w:val="TextSummary1"/>
      </w:pPr>
      <w:r>
        <w:rPr>
          <w:rStyle w:val="PlaceholderText"/>
          <w:rFonts w:hint="cs"/>
          <w:color w:val="auto"/>
          <w:rtl/>
        </w:rPr>
        <w:t>לאחר הביקורת, נמצא כי לסיעה לא היו הכנסות והוצאותיה הסתכמו ב-23,760 ש"ח. לפיכך, על פי הביקורת, סיימה הסיעה את תקופת הבחירות בגירעון בסכום של 23,760 ש"ח.</w:t>
      </w:r>
    </w:p>
    <w:p w:rsidR="007C5A3D">
      <w:pPr>
        <w:pStyle w:val="TextSummary1"/>
      </w:pPr>
      <w:r>
        <w:rPr>
          <w:rStyle w:val="PlaceholderText"/>
          <w:rFonts w:hint="cs"/>
          <w:color w:val="auto"/>
          <w:rtl/>
        </w:rPr>
        <w:t>על פי סעיף 15 לחוק, תקרת ההוצאות לסיעה הייתה 139,757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ב-23,760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D817FD">
      <w:pPr>
        <w:pStyle w:val="TextSummary1"/>
        <w:spacing w:after="240"/>
      </w:pPr>
      <w:r>
        <w:rPr>
          <w:rStyle w:val="PlaceholderText"/>
          <w:rFonts w:hint="cs"/>
          <w:color w:val="auto"/>
          <w:rtl/>
        </w:rPr>
        <w:t>הסיעה ניהלה את חשבונותיה שלא בהתאמה מלאה להנחיות מבקר המדינה. הדבר התבטא בעיקר בכך שהסיעה לא פתחה כלל חשבון בנק למערכת הבחירות ולא כללה את מלוא הוצאותיה בדוח הכספי שהגישה.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נהג' אלאמאנה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itle"/>
      </w:pPr>
      <w:r>
        <w:rPr>
          <w:rStyle w:val="PlaceholderText"/>
          <w:rFonts w:hint="cs"/>
          <w:color w:val="auto"/>
          <w:rtl/>
        </w:rPr>
        <w:t>רשימת טורעאן הדמוקרטית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ב-32,083 ש"ח. הסיעה סיימה את תקופת הבחירות בגירעון בסכום של 32,083 ש"ח.</w:t>
      </w:r>
    </w:p>
    <w:p w:rsidR="007C5A3D">
      <w:pPr>
        <w:pStyle w:val="TextSummary1"/>
      </w:pPr>
      <w:r>
        <w:rPr>
          <w:rStyle w:val="PlaceholderText"/>
          <w:rFonts w:hint="cs"/>
          <w:color w:val="auto"/>
          <w:rtl/>
        </w:rPr>
        <w:t>לאחר הביקורת, הסתכמו הכנסותיה של הסיעה בתקופת הבחירות ב-31,057 ש"ח, כולן מאוצר המדינה והוצאותיה הסתכמו ב-32,297 ש"ח. לפיכך, על פי הביקורת, סיימה הסיעה את תקופת הבחירות בגירעון בסכום של 1,240 ש"ח.</w:t>
      </w:r>
    </w:p>
    <w:p w:rsidR="007C5A3D">
      <w:pPr>
        <w:pStyle w:val="TextSummary1"/>
      </w:pPr>
      <w:r>
        <w:rPr>
          <w:rStyle w:val="PlaceholderText"/>
          <w:rFonts w:hint="cs"/>
          <w:color w:val="auto"/>
          <w:rtl/>
        </w:rPr>
        <w:t>על פי סעיף 15 לחוק, תקרת ההוצאות לסיעה הייתה 139,757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2,485 ש"ח.</w:t>
      </w:r>
    </w:p>
    <w:p w:rsidR="007C5A3D">
      <w:pPr>
        <w:pStyle w:val="TextSummary1"/>
      </w:pPr>
    </w:p>
    <w:p w:rsidR="007C5A3D">
      <w:pPr>
        <w:pStyle w:val="Title"/>
      </w:pPr>
      <w:r>
        <w:rPr>
          <w:rStyle w:val="PlaceholderText"/>
          <w:rFonts w:hint="cs"/>
          <w:color w:val="auto"/>
          <w:rtl/>
        </w:rPr>
        <w:t>שבאב טורעאן וצעירי טורעאן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ב-62,276 ש"ח, מהן 62,114 ש"ח מאוצר המדינה ו-162 ש"ח מתרומות והוצאותיה הסתכמו ב-62,302 ש"ח. הסיעה סיימה את תקופת הבחירות בגירעון בסכום של 26 ש"ח.</w:t>
      </w:r>
    </w:p>
    <w:p w:rsidR="007C5A3D">
      <w:pPr>
        <w:pStyle w:val="TextSummary1"/>
      </w:pPr>
      <w:r>
        <w:rPr>
          <w:rStyle w:val="PlaceholderText"/>
          <w:rFonts w:hint="cs"/>
          <w:color w:val="auto"/>
          <w:rtl/>
        </w:rPr>
        <w:t>על פי סעיף 15 לחוק, תקרת ההוצאות לסיעה הייתה 139,757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שבאבנא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ב-70,114 ש"ח, מהן 62,114 ש"ח מאוצר המדינה והוצאותיה הסתכמו ב-70,402 ש"ח. הסיעה סיימה את תקופת הבחירות בגירעון בסכום של 288 ש"ח.</w:t>
      </w:r>
    </w:p>
    <w:p w:rsidR="007C5A3D">
      <w:pPr>
        <w:pStyle w:val="TextSummary1"/>
      </w:pPr>
      <w:r>
        <w:rPr>
          <w:rStyle w:val="PlaceholderText"/>
          <w:rFonts w:hint="cs"/>
          <w:color w:val="auto"/>
          <w:rtl/>
        </w:rPr>
        <w:t>לאחר הביקורת, הסתכמו הכנסותיה של הסיעה בתקופת הבחירות ב-72,614 ש"ח, מהן 62,114 ש"ח מאוצר המדינה ו-2,500 ש"ח מתרומות והוצאותיה הסתכמו ב-72,902 ש"ח. לפיכך, על פי הביקורת, סיימה הסיעה את תקופת הבחירות בגירעון בסכום של 288 ש"ח.</w:t>
      </w:r>
    </w:p>
    <w:p w:rsidR="007C5A3D">
      <w:pPr>
        <w:pStyle w:val="TextSummary1"/>
      </w:pPr>
      <w:r>
        <w:rPr>
          <w:rStyle w:val="PlaceholderText"/>
          <w:rFonts w:hint="cs"/>
          <w:color w:val="auto"/>
          <w:rtl/>
        </w:rPr>
        <w:t>על פי סעיף 15 לחוק, תקרת ההוצאות לסיעה הייתה 139,757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3,106 ש"ח.</w:t>
      </w:r>
    </w:p>
    <w:p w:rsidR="007C5A3D">
      <w:pPr>
        <w:pStyle w:val="TextSummary1"/>
      </w:pPr>
    </w:p>
    <w:p w:rsidR="007C5A3D">
      <w:pPr>
        <w:pStyle w:val="TextSummary1"/>
      </w:pPr>
    </w:p>
    <w:p w:rsidR="007C5A3D">
      <w:pPr>
        <w:pStyle w:val="ParentHeader"/>
      </w:pPr>
      <w:r>
        <w:rPr>
          <w:rStyle w:val="PlaceholderText"/>
          <w:rFonts w:hint="cs"/>
          <w:color w:val="auto"/>
          <w:rtl/>
        </w:rPr>
        <w:t>טירה</w:t>
      </w:r>
    </w:p>
    <w:p w:rsidR="007C5A3D">
      <w:pPr>
        <w:pStyle w:val="Title"/>
      </w:pPr>
      <w:r>
        <w:rPr>
          <w:rStyle w:val="PlaceholderText"/>
          <w:rFonts w:hint="cs"/>
          <w:color w:val="auto"/>
          <w:rtl/>
        </w:rPr>
        <w:t>אלוחדה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אלחק ואלאסלאח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ב-53,068 ש"ח, מהן 52,968 ש"ח מאוצר המדינה ו-100 ש"ח מתרומות והוצאותיה הסתכמו ב-53,124 ש"ח. הסיעה סיימה את תקופת הבחירות בגירעון בסכום של 56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2F7740" w:rsidP="002F7740">
      <w:pPr>
        <w:pStyle w:val="TextSummary1"/>
        <w:rPr>
          <w:rStyle w:val="PlaceholderText"/>
          <w:color w:val="auto"/>
          <w:rtl/>
        </w:rPr>
      </w:pPr>
    </w:p>
    <w:p w:rsidR="007C5A3D">
      <w:pPr>
        <w:pStyle w:val="Title"/>
      </w:pPr>
      <w:r>
        <w:rPr>
          <w:rStyle w:val="PlaceholderText"/>
          <w:rFonts w:hint="cs"/>
          <w:color w:val="auto"/>
          <w:rtl/>
        </w:rPr>
        <w:t>אלכותלה אלאסלאמיה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ב-31,781 ש"ח, כולן מאוצר המדינה והוצאותיה הסתכמו ב-40,251 ש"ח. הסיעה סיימה את תקופת הבחירות בגירעון בסכום של 8,470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אלמג'ד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אלמואחדה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ב-105,986 ש"ח, מהן 105,936 ש"ח מאוצר המדינה ו-50 ש"ח מתרומות והוצאותיה הסתכמו ב-106,010 ש"ח. הסיעה סיימה את תקופת הבחירות בגירעון בסכום של 24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7,416 ש"ח.</w:t>
      </w:r>
    </w:p>
    <w:p w:rsidR="007C5A3D">
      <w:pPr>
        <w:pStyle w:val="TextSummary1"/>
      </w:pPr>
    </w:p>
    <w:p w:rsidR="007C5A3D">
      <w:pPr>
        <w:pStyle w:val="Title"/>
      </w:pPr>
      <w:r>
        <w:rPr>
          <w:rStyle w:val="PlaceholderText"/>
          <w:rFonts w:hint="cs"/>
          <w:color w:val="auto"/>
          <w:rtl/>
        </w:rPr>
        <w:t>אלנסר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ב-52,968 ש"ח, כולן מאוצר המדינה והוצאותיה הסתכמו ב-68,766 ש"ח. הסיעה סיימה את תקופת הבחירות בגירעון בסכום של 15,798 ש"ח.</w:t>
      </w:r>
    </w:p>
    <w:p w:rsidR="007C5A3D">
      <w:pPr>
        <w:pStyle w:val="TextSummary1"/>
      </w:pPr>
      <w:r>
        <w:rPr>
          <w:rStyle w:val="PlaceholderText"/>
          <w:rFonts w:hint="cs"/>
          <w:color w:val="auto"/>
          <w:rtl/>
        </w:rPr>
        <w:t>לאחר הביקורת, הסתכמו הכנסותיה של הסיעה בתקופת הבחירות ב-56,818 ש"ח, מהן 52,968 ש"ח מאוצר המדינה ו-3,850 ש"ח מתרומות והוצאותיה הסתכמו ב-71,895 ש"ח. לפיכך, על פי הביקורת, סיימה הסיעה את תקופת הבחירות בגירעון בסכום של 15,077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ב-15,077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אלעדל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ב-52,968 ש"ח, כולן מאוצר המדינה והוצאותיה הסתכמו ב-63,182 ש"ח. הסיעה סיימה את תקופת הבחירות בגירעון בסכום של 10,214 ש"ח.</w:t>
      </w:r>
    </w:p>
    <w:p w:rsidR="007C5A3D">
      <w:pPr>
        <w:pStyle w:val="TextSummary1"/>
      </w:pPr>
      <w:r>
        <w:rPr>
          <w:rStyle w:val="PlaceholderText"/>
          <w:rFonts w:hint="cs"/>
          <w:color w:val="auto"/>
          <w:rtl/>
        </w:rPr>
        <w:t>לאחר הביקורת, הסתכמו הכנסותיה של הסיעה בתקופת הבחירות ב-52,968 ש"ח, כולן מאוצר המדינה והוצאותיה הסתכמו ב-68,542 ש"ח. לפיכך, על פי הביקורת, סיימה הסיעה את תקופת הבחירות בגירעון בסכום של 15,574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ב-15,574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אלשועאע</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ב-52,968 ש"ח, כולן מאוצר המדינה והוצאותיה הסתכמו ב-53,558 ש"ח. הסיעה סיימה את תקופת הבחירות בגירעון בסכום של 590 ש"ח.</w:t>
      </w:r>
    </w:p>
    <w:p w:rsidR="007C5A3D">
      <w:pPr>
        <w:pStyle w:val="TextSummary1"/>
      </w:pPr>
      <w:r>
        <w:rPr>
          <w:rStyle w:val="PlaceholderText"/>
          <w:rFonts w:hint="cs"/>
          <w:color w:val="auto"/>
          <w:rtl/>
        </w:rPr>
        <w:t>לאחר הביקורת, הסתכמו הכנסותיה של הסיעה בתקופת הבחירות ב-52,968 ש"ח, כולן מאוצר המדינה והוצאותיה הסתכמו ב-48,576 ש"ח. לפיכך, על פי הביקורת, סיימה הסיעה את תקופת הבחירות בעודף בסכום של 4,392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תיעדה נסיעות כך שלא ניתן היה לקבוע שהוצאות בגין דלק שנרשמו בדוח הכספי הוצאו לצורך הבחירות וכללה בחשבונותיה הוצאות שהינן בלתי סבירות במערכת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2,648 ש"ח.</w:t>
      </w:r>
    </w:p>
    <w:p w:rsidR="007C5A3D">
      <w:pPr>
        <w:pStyle w:val="TextSummary1"/>
      </w:pPr>
    </w:p>
    <w:p w:rsidR="007C5A3D">
      <w:pPr>
        <w:pStyle w:val="Title"/>
      </w:pPr>
      <w:r>
        <w:rPr>
          <w:rStyle w:val="PlaceholderText"/>
          <w:rFonts w:hint="cs"/>
          <w:color w:val="auto"/>
          <w:rtl/>
        </w:rPr>
        <w:t>אלתעאון ואלאח'א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ב-52,968 ש"ח, כולן מאוצר המדינה והוצאותיה הסתכמו ב-53,415 ש"ח. הסיעה סיימה את תקופת הבחירות בגירעון בסכום של 447 ש"ח.</w:t>
      </w:r>
    </w:p>
    <w:p w:rsidR="007C5A3D">
      <w:pPr>
        <w:pStyle w:val="TextSummary1"/>
      </w:pPr>
      <w:r>
        <w:rPr>
          <w:rStyle w:val="PlaceholderText"/>
          <w:rFonts w:hint="cs"/>
          <w:color w:val="auto"/>
          <w:rtl/>
        </w:rPr>
        <w:t>לאחר הביקורת, הסתכמו הכנסותיה של הסיעה בתקופת הבחירות ב-52,968 ש"ח, כולן מאוצר המדינה והוצאותיה הסתכמו ב-54,058 ש"ח. לפיכך, על פי הביקורת, סיימה הסיעה את תקופת הבחירות בגירעון בסכום של 1,090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אלתעאון ואלתגיר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אמל ועמל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ב-47,671 ש"ח, כולן מאוצר המדינה והוצאותיה הסתכמו ב-48,788 ש"ח. הסיעה סיימה את תקופת הבחירות בגירעון בסכום של 1,117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3%, שערכו 1,430 ש"ח.</w:t>
      </w:r>
    </w:p>
    <w:p w:rsidR="007C5A3D">
      <w:pPr>
        <w:pStyle w:val="TextSummary1"/>
      </w:pPr>
    </w:p>
    <w:p w:rsidR="007C5A3D">
      <w:pPr>
        <w:pStyle w:val="Title"/>
      </w:pPr>
      <w:r>
        <w:rPr>
          <w:rStyle w:val="PlaceholderText"/>
          <w:rFonts w:hint="cs"/>
          <w:color w:val="auto"/>
          <w:rtl/>
        </w:rPr>
        <w:t>הרשימה הדימוקרטית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ב-105,936 ש"ח, כולן מאוצר המדינה והוצאותיה הסתכמו ב-114,524 ש"ח. הסיעה סיימה את תקופת הבחירות בגירעון בסכום של 8,588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ולא תיעדה נסיעות כך שלא ניתן היה לקבוע שהוצאות בגין דלק שנרשמו בדוח הכספי הוצאו לצורך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11,653 ש"ח.</w:t>
      </w:r>
    </w:p>
    <w:p w:rsidR="007C5A3D">
      <w:pPr>
        <w:pStyle w:val="TextSummary1"/>
      </w:pPr>
    </w:p>
    <w:p w:rsidR="007C5A3D">
      <w:pPr>
        <w:pStyle w:val="Title"/>
      </w:pPr>
      <w:r>
        <w:rPr>
          <w:rStyle w:val="PlaceholderText"/>
          <w:rFonts w:hint="cs"/>
          <w:color w:val="auto"/>
          <w:rtl/>
        </w:rPr>
        <w:t>רשימת מען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ב-31,791 ש"ח, מהן 31,781 ש"ח מאוצר המדינה ו-10 ש"ח מתרומות והוצאותיה הסתכמו ב-34,947 ש"ח. הסיעה סיימה את תקופת הבחירות בגירעון בסכום של 3,156 ש"ח.</w:t>
      </w:r>
    </w:p>
    <w:p w:rsidR="007C5A3D">
      <w:pPr>
        <w:pStyle w:val="TextSummary1"/>
      </w:pPr>
      <w:r>
        <w:rPr>
          <w:rStyle w:val="PlaceholderText"/>
          <w:rFonts w:hint="cs"/>
          <w:color w:val="auto"/>
          <w:rtl/>
        </w:rPr>
        <w:t>על פי סעיף 15 לחוק, תקרת ההוצאות לסיעה הייתה 238,356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טירת כרמל</w:t>
      </w:r>
    </w:p>
    <w:p w:rsidR="007C5A3D">
      <w:pPr>
        <w:pStyle w:val="Title"/>
      </w:pPr>
      <w:r>
        <w:rPr>
          <w:rStyle w:val="PlaceholderText"/>
          <w:rFonts w:hint="cs"/>
          <w:color w:val="auto"/>
          <w:rtl/>
        </w:rPr>
        <w:t>אהבה ואחווה בראשות בנימין יעקב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אמינות ויושר מוריס בנימין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ב-52,726 ש"ח, כולן מאוצר המדינה והוצאותיה הסתכמו ב-67,884 ש"ח. הסיעה סיימה את תקופת הבחירות בגירעון בסכום של 15,158 ש"ח.</w:t>
      </w:r>
    </w:p>
    <w:p w:rsidR="007C5A3D">
      <w:pPr>
        <w:pStyle w:val="TextSummary1"/>
      </w:pPr>
      <w:r>
        <w:rPr>
          <w:rStyle w:val="PlaceholderText"/>
          <w:rFonts w:hint="cs"/>
          <w:color w:val="auto"/>
          <w:rtl/>
        </w:rPr>
        <w:t>על פי סעיף 15 לחוק, תקרת ההוצאות לסיעה הייתה 237,267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ב-15,325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בראשות דוד שחר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ב-69,526 ש"ח, מהן 52,726 ש"ח מאוצר המדינה ו-16,800 ש"ח מתרומות והוצאותיה הסתכמו ב-128,403 ש"ח. הסיעה סיימה את תקופת הבחירות בגירעון בסכום של 58,877 ש"ח.</w:t>
      </w:r>
    </w:p>
    <w:p w:rsidR="007C5A3D">
      <w:pPr>
        <w:pStyle w:val="TextSummary1"/>
      </w:pPr>
      <w:r>
        <w:rPr>
          <w:rStyle w:val="PlaceholderText"/>
          <w:rFonts w:hint="cs"/>
          <w:color w:val="auto"/>
          <w:rtl/>
        </w:rPr>
        <w:t>לאחר הביקורת, הסתכמו הכנסותיה של הסיעה בתקופת הבחירות ב-69,526 ש"ח, מהן 52,726 ש"ח מאוצר המדינה ו-16,800 ש"ח מתרומות והוצאותיה הסתכמו ב-120,403 ש"ח. לפיכך, על פי הביקורת, סיימה הסיעה את תקופת הבחירות בגירעון בסכום של 50,877 ש"ח.</w:t>
      </w:r>
    </w:p>
    <w:p w:rsidR="007C5A3D">
      <w:pPr>
        <w:pStyle w:val="TextSummary1"/>
      </w:pPr>
      <w:r>
        <w:rPr>
          <w:rStyle w:val="PlaceholderText"/>
          <w:rFonts w:hint="cs"/>
          <w:color w:val="auto"/>
          <w:rtl/>
        </w:rPr>
        <w:t>על פי סעיף 15 לחוק, תקרת ההוצאות לסיעה הייתה 237,267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ב-50,877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2,109 ש"ח.</w:t>
      </w:r>
    </w:p>
    <w:p w:rsidR="007C5A3D">
      <w:pPr>
        <w:pStyle w:val="TextSummary1"/>
      </w:pPr>
    </w:p>
    <w:p w:rsidR="007C5A3D">
      <w:pPr>
        <w:pStyle w:val="Title"/>
      </w:pPr>
      <w:r>
        <w:rPr>
          <w:rStyle w:val="PlaceholderText"/>
          <w:rFonts w:hint="cs"/>
          <w:color w:val="auto"/>
          <w:rtl/>
        </w:rPr>
        <w:t>בראשות יגאל ישראל</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ב-41,500 ש"ח, מהן 31,500 ש"ח מאוצר המדינה ו-10,000 ש"ח מתרומות והוצאותיה הסתכמו ב-42,282 ש"ח. הסיעה סיימה את תקופת הבחירות בגירעון בסכום של 782 ש"ח.</w:t>
      </w:r>
    </w:p>
    <w:p w:rsidR="007C5A3D">
      <w:pPr>
        <w:pStyle w:val="TextSummary1"/>
      </w:pPr>
      <w:r>
        <w:rPr>
          <w:rStyle w:val="PlaceholderText"/>
          <w:rFonts w:hint="cs"/>
          <w:color w:val="auto"/>
          <w:rtl/>
        </w:rPr>
        <w:t>לאחר הביקורת, הסתכמו הכנסותיה של הסיעה בתקופת הבחירות ב-49,035 ש"ח, מהן 31,635 ש"ח מאוצר המדינה ו-17,400 ש"ח מתרומות והוצאותיה הסתכמו ב-43,282 ש"ח. לפיכך, על פי הביקורת, סיימה הסיעה את תקופת הבחירות בעודף בסכום של 5,753 ש"ח.</w:t>
      </w:r>
    </w:p>
    <w:p w:rsidR="007C5A3D">
      <w:pPr>
        <w:pStyle w:val="TextSummary1"/>
      </w:pPr>
      <w:r>
        <w:rPr>
          <w:rStyle w:val="PlaceholderText"/>
          <w:rFonts w:hint="cs"/>
          <w:color w:val="auto"/>
          <w:rtl/>
        </w:rPr>
        <w:t>על פי סעיף 15 לחוק, תקרת ההוצאות לסיעה הייתה 237,267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את מלוא הכנסותיה מתרומות, קיבלה תרומות במזומן מבלי שהתורם הצהיר כי המדובר בכספו הפרטי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3,796 ש"ח.</w:t>
      </w:r>
    </w:p>
    <w:p w:rsidR="007C5A3D">
      <w:pPr>
        <w:pStyle w:val="TextSummary1"/>
      </w:pPr>
    </w:p>
    <w:p w:rsidR="007C5A3D">
      <w:pPr>
        <w:pStyle w:val="Title"/>
      </w:pPr>
      <w:r>
        <w:rPr>
          <w:rStyle w:val="PlaceholderText"/>
          <w:rFonts w:hint="cs"/>
          <w:color w:val="auto"/>
          <w:rtl/>
        </w:rPr>
        <w:t>חסד לאברהם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כוח 1 בראשות אפרת ששון דוד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ב-75,726 ש"ח, מהן 52,726 ש"ח מאוצר המדינה ו-23,000 ש"ח מתרומות והוצאותיה הסתכמו ב-52,451 ש"ח. הסיעה סיימה את תקופת הבחירות בעודף בסכום של 23,275 ש"ח.</w:t>
      </w:r>
    </w:p>
    <w:p w:rsidR="007C5A3D">
      <w:pPr>
        <w:pStyle w:val="TextSummary1"/>
      </w:pPr>
      <w:r>
        <w:rPr>
          <w:rStyle w:val="PlaceholderText"/>
          <w:rFonts w:hint="cs"/>
          <w:color w:val="auto"/>
          <w:rtl/>
        </w:rPr>
        <w:t>על פי סעיף 15 לחוק, תקרת ההוצאות לסיעה הייתה 237,267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מריומה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ב-52,726 ש"ח, כולן מאוצר המדינה והוצאותיה הסתכמו ב-54,199 ש"ח. הסיעה סיימה את תקופת הבחירות בגירעון בסכום של 1,473 ש"ח.</w:t>
      </w:r>
    </w:p>
    <w:p w:rsidR="007C5A3D">
      <w:pPr>
        <w:pStyle w:val="TextSummary1"/>
      </w:pPr>
      <w:r>
        <w:rPr>
          <w:rStyle w:val="PlaceholderText"/>
          <w:rFonts w:hint="cs"/>
          <w:color w:val="auto"/>
          <w:rtl/>
        </w:rPr>
        <w:t>על פי סעיף 15 לחוק, תקרת ההוצאות לסיעה הייתה 237,267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עוצמה מיכאל כהן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ב-52,726 ש"ח, כולן מאוצר המדינה והוצאותיה הסתכמו ב-74,253 ש"ח. הסיעה סיימה את תקופת הבחירות בגירעון בסכום של 21,527 ש"ח.</w:t>
      </w:r>
    </w:p>
    <w:p w:rsidR="007C5A3D">
      <w:pPr>
        <w:pStyle w:val="TextSummary1"/>
      </w:pPr>
      <w:r>
        <w:rPr>
          <w:rStyle w:val="PlaceholderText"/>
          <w:rFonts w:hint="cs"/>
          <w:color w:val="auto"/>
          <w:rtl/>
        </w:rPr>
        <w:t>לאחר הביקורת, הסתכמו הכנסותיה של הסיעה בתקופת הבחירות ב-52,726 ש"ח, כולן מאוצר המדינה והוצאותיה הסתכמו ב-66,253 ש"ח. לפיכך, על פי הביקורת, סיימה הסיעה את תקופת הבחירות בגירעון בסכום של 13,527 ש"ח.</w:t>
      </w:r>
    </w:p>
    <w:p w:rsidR="007C5A3D">
      <w:pPr>
        <w:pStyle w:val="TextSummary1"/>
      </w:pPr>
      <w:r>
        <w:rPr>
          <w:rStyle w:val="PlaceholderText"/>
          <w:rFonts w:hint="cs"/>
          <w:color w:val="auto"/>
          <w:rtl/>
        </w:rPr>
        <w:t>על פי סעיף 15 לחוק, תקרת ההוצאות לסיעה הייתה 237,267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לקידום השכונות הוותיקות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ב-6,277 ש"ח. הסיעה סיימה את תקופת הבחירות בגירעון בסכום של 6,277 ש"ח.</w:t>
      </w:r>
    </w:p>
    <w:p w:rsidR="007C5A3D">
      <w:pPr>
        <w:pStyle w:val="TextSummary1"/>
      </w:pPr>
      <w:r>
        <w:rPr>
          <w:rStyle w:val="PlaceholderText"/>
          <w:rFonts w:hint="cs"/>
          <w:color w:val="auto"/>
          <w:rtl/>
        </w:rPr>
        <w:t>לאחר הביקורת, נמצא כי לסיעה לא היו הכנסות והוצאותיה הסתכמו ב-14,277 ש"ח. לפיכך, על פי הביקורת, סיימה הסיעה את תקופת הבחירות בגירעון בסכום של 14,277 ש"ח.</w:t>
      </w:r>
    </w:p>
    <w:p w:rsidR="007C5A3D">
      <w:pPr>
        <w:pStyle w:val="TextSummary1"/>
      </w:pPr>
      <w:r>
        <w:rPr>
          <w:rStyle w:val="PlaceholderText"/>
          <w:rFonts w:hint="cs"/>
          <w:color w:val="auto"/>
          <w:rtl/>
        </w:rPr>
        <w:t>על פי סעיף 15 לחוק, תקרת ההוצאות לסיעה הייתה 237,267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ParentHeader"/>
      </w:pPr>
      <w:r>
        <w:rPr>
          <w:rStyle w:val="PlaceholderText"/>
          <w:rFonts w:hint="cs"/>
          <w:color w:val="auto"/>
          <w:rtl/>
        </w:rPr>
        <w:t>טמרה</w:t>
      </w:r>
    </w:p>
    <w:p w:rsidR="007C5A3D">
      <w:pPr>
        <w:pStyle w:val="Title"/>
      </w:pPr>
      <w:r>
        <w:rPr>
          <w:rStyle w:val="PlaceholderText"/>
          <w:rFonts w:hint="cs"/>
          <w:color w:val="auto"/>
          <w:rtl/>
        </w:rPr>
        <w:t>אל ופאק</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ב-61,287 ש"ח, מהן 33,128 ש"ח מאוצר המדינה והוצאותיה הסתכמו ב-39,146 ש"ח. הסיעה סיימה את תקופת הבחירות בעודף בסכום של 22,141 ש"ח.</w:t>
      </w:r>
    </w:p>
    <w:p w:rsidR="007C5A3D">
      <w:pPr>
        <w:pStyle w:val="TextSummary1"/>
      </w:pPr>
      <w:r>
        <w:rPr>
          <w:rStyle w:val="PlaceholderText"/>
          <w:rFonts w:hint="cs"/>
          <w:color w:val="auto"/>
          <w:rtl/>
        </w:rPr>
        <w:t>לאחר הביקורת, הסתכמו הכנסותיה של הסיעה בתקופת הבחירות ב-33,127 ש"ח, כולן מאוצר המדינה והוצאותיה הסתכמו ב-60,146 ש"ח. לפיכך, על פי הביקורת, סיימה הסיעה את תקופת הבחירות בגירעון בסכום של 27,019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ב-27,019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1,988 ש"ח.</w:t>
      </w:r>
    </w:p>
    <w:p w:rsidR="007C5A3D">
      <w:pPr>
        <w:pStyle w:val="TextSummary1"/>
      </w:pPr>
    </w:p>
    <w:p w:rsidR="007C5A3D">
      <w:pPr>
        <w:pStyle w:val="Title"/>
      </w:pPr>
      <w:r>
        <w:rPr>
          <w:rStyle w:val="PlaceholderText"/>
          <w:rFonts w:hint="cs"/>
          <w:color w:val="auto"/>
          <w:rtl/>
        </w:rPr>
        <w:t>אל נג'אח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ב-55,813 ש"ח, מהן 55,213 ש"ח מאוצר המדינה ו-600 ש"ח מתרומות והוצאותיה הסתכמו ב-59,544 ש"ח. הסיעה סיימה את תקופת הבחירות בגירעון בסכום של 3,731 ש"ח.</w:t>
      </w:r>
    </w:p>
    <w:p w:rsidR="007C5A3D">
      <w:pPr>
        <w:pStyle w:val="TextSummary1"/>
      </w:pPr>
      <w:r>
        <w:rPr>
          <w:rStyle w:val="PlaceholderText"/>
          <w:rFonts w:hint="cs"/>
          <w:color w:val="auto"/>
          <w:rtl/>
        </w:rPr>
        <w:t>לאחר הביקורת, הסתכמו הכנסותיה של הסיעה בתקופת הבחירות ב-59,313 ש"ח, מהן 55,213 ש"ח מאוצר המדינה ו-4,100 ש"ח מתרומות והוצאותיה הסתכמו ב-63,044 ש"ח. לפיכך, על פי הביקורת, סיימה הסיעה את תקופת הבחירות בגירעון בסכום של 3,731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 נסר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ב-29,815 ש"ח, כולן מאוצר המדינה והוצאותיה הסתכמו ב-30,740 ש"ח. הסיעה סיימה את תקופת הבחירות בגירעון בסכום של 925 ש"ח.</w:t>
      </w:r>
    </w:p>
    <w:p w:rsidR="007C5A3D">
      <w:pPr>
        <w:pStyle w:val="TextSummary1"/>
      </w:pPr>
      <w:r>
        <w:rPr>
          <w:rStyle w:val="PlaceholderText"/>
          <w:rFonts w:hint="cs"/>
          <w:color w:val="auto"/>
          <w:rtl/>
        </w:rPr>
        <w:t>לאחר הביקורת, הסתכמו הכנסותיה של הסיעה בתקופת הבחירות ב-29,815 ש"ח, כולן מאוצר המדינה והוצאותיה הסתכמו ב-51,740 ש"ח. לפיכך, על פי הביקורת, סיימה הסיעה את תקופת הבחירות בגירעון בסכום של 21,925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ב-21,925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1,491 ש"ח.</w:t>
      </w:r>
    </w:p>
    <w:p w:rsidR="007C5A3D">
      <w:pPr>
        <w:pStyle w:val="TextSummary1"/>
      </w:pPr>
    </w:p>
    <w:p w:rsidR="007C5A3D">
      <w:pPr>
        <w:pStyle w:val="Title"/>
      </w:pPr>
      <w:r>
        <w:rPr>
          <w:rStyle w:val="PlaceholderText"/>
          <w:rFonts w:hint="cs"/>
          <w:color w:val="auto"/>
          <w:rtl/>
        </w:rPr>
        <w:t>אל פג'ר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ב-27,900 ש"ח. הסיעה סיימה את תקופת הבחירות בגירעון בסכום של 27,900 ש"ח.</w:t>
      </w:r>
    </w:p>
    <w:p w:rsidR="007C5A3D">
      <w:pPr>
        <w:pStyle w:val="TextSummary1"/>
      </w:pPr>
      <w:r>
        <w:rPr>
          <w:rStyle w:val="PlaceholderText"/>
          <w:rFonts w:hint="cs"/>
          <w:color w:val="auto"/>
          <w:rtl/>
        </w:rPr>
        <w:t>לאחר הביקורת, הסתכמו הכנסותיה של הסיעה בתקופת הבחירות ב-33,127 ש"ח, כולן מאוצר המדינה והוצאותיה הסתכמו ב-50,400 ש"ח. לפיכך, על פי הביקורת, סיימה הסיעה את תקופת הבחירות בגירעון בסכום של 17,273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ב-17,273 ש"ח. הסיעה הסבירה להנחת דעתי כיצד בכוונתה לכסות את הגירעון.</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2,319 ש"ח.</w:t>
      </w:r>
    </w:p>
    <w:p w:rsidR="007C5A3D">
      <w:pPr>
        <w:pStyle w:val="TextSummary1"/>
      </w:pPr>
    </w:p>
    <w:p w:rsidR="007C5A3D">
      <w:pPr>
        <w:pStyle w:val="Title"/>
      </w:pPr>
      <w:r>
        <w:rPr>
          <w:rStyle w:val="PlaceholderText"/>
          <w:rFonts w:hint="cs"/>
          <w:color w:val="auto"/>
          <w:rtl/>
        </w:rPr>
        <w:t>אלאסראא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ב-110,526 ש"ח, מהן 110,426 ש"ח מאוצר המדינה ו-100 ש"ח מתרומות והוצאותיה הסתכמו ב-111,505 ש"ח. הסיעה סיימה את תקופת הבחירות בגירעון בסכום של 979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אלווחדה ואלעטאא</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אלחריה ואלעדאלה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itle"/>
      </w:pPr>
      <w:r>
        <w:rPr>
          <w:rStyle w:val="PlaceholderText"/>
          <w:rFonts w:hint="cs"/>
          <w:color w:val="auto"/>
          <w:rtl/>
        </w:rPr>
        <w:t>אלספאא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ב-55,213 ש"ח, כולן מאוצר המדינה והוצאותיה הסתכמו ב-56,055 ש"ח. הסיעה סיימה את תקופת הבחירות בגירעון בסכום של 842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אלתנמיה ואלתטויר</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ב-76,456 ש"ח, מהן 66,256 ש"ח מאוצר המדינה ו-10,200 ש"ח מתרומות והוצאותיה הסתכמו ב-77,157 ש"ח.</w:t>
      </w:r>
    </w:p>
    <w:p w:rsidR="007C5A3D" w:rsidRPr="00FB48D0" w:rsidP="00FB48D0">
      <w:pPr>
        <w:pStyle w:val="TextSummary1"/>
        <w:rPr>
          <w:rStyle w:val="PlaceholderText"/>
          <w:color w:val="auto"/>
        </w:rPr>
      </w:pPr>
      <w:r>
        <w:rPr>
          <w:rStyle w:val="PlaceholderText"/>
          <w:rFonts w:hint="cs"/>
          <w:color w:val="auto"/>
          <w:rtl/>
        </w:rPr>
        <w:t xml:space="preserve">בתקופת הבחירות החוזרות לא היו לסיעה הכנסות ולא היו לה הוצאות. הסיעה סיימה את </w:t>
      </w:r>
      <w:r w:rsidRPr="00FB48D0" w:rsidR="00FB48D0">
        <w:rPr>
          <w:rStyle w:val="PlaceholderText"/>
          <w:rFonts w:hint="cs"/>
          <w:color w:val="auto"/>
          <w:rtl/>
        </w:rPr>
        <w:t>מערכת</w:t>
      </w:r>
      <w:r>
        <w:rPr>
          <w:rStyle w:val="PlaceholderText"/>
          <w:rFonts w:hint="cs"/>
          <w:color w:val="auto"/>
          <w:rtl/>
        </w:rPr>
        <w:t xml:space="preserve"> הבחירות בגירעון בסכום של 701 ש"ח.</w:t>
      </w:r>
    </w:p>
    <w:p w:rsidR="007C5A3D" w:rsidP="00DA02FB">
      <w:pPr>
        <w:pStyle w:val="TextSummary1"/>
      </w:pPr>
      <w:r>
        <w:rPr>
          <w:rStyle w:val="PlaceholderText"/>
          <w:rFonts w:hint="cs"/>
          <w:color w:val="auto"/>
          <w:rtl/>
        </w:rPr>
        <w:t>לאחר הביקורת, בתקופת הבחירות הראשונות הסתכמו הכנסותיה של הסיעה ב-10,200 ש"ח, כולן מתרומות והוצאותיה הסתכמו ב-50,657 ש"ח.</w:t>
      </w:r>
    </w:p>
    <w:p w:rsidR="007C5A3D" w:rsidP="00DA02FB">
      <w:pPr>
        <w:pStyle w:val="TextSummary1"/>
      </w:pPr>
      <w:r>
        <w:rPr>
          <w:rStyle w:val="PlaceholderText"/>
          <w:rFonts w:hint="cs"/>
          <w:color w:val="auto"/>
          <w:rtl/>
        </w:rPr>
        <w:t xml:space="preserve">בתקופת הבחירות החוזרות הסתכמו הכנסותיה ב-66,255 ש"ח, כולן מאוצר המדינה והוצאותיה הסתכמו ב-30,000 ש"ח. לפיכך, על פי הביקורת, סיימה הסיעה את </w:t>
      </w:r>
      <w:r w:rsidRPr="00DA02FB" w:rsidR="00DA02FB">
        <w:rPr>
          <w:rStyle w:val="PlaceholderText"/>
          <w:rFonts w:hint="cs"/>
          <w:color w:val="auto"/>
          <w:rtl/>
        </w:rPr>
        <w:t>מערכת</w:t>
      </w:r>
      <w:r>
        <w:rPr>
          <w:rStyle w:val="PlaceholderText"/>
          <w:rFonts w:hint="cs"/>
          <w:color w:val="auto"/>
          <w:rtl/>
        </w:rPr>
        <w:t xml:space="preserve"> הבחירות בגירעון בסכום של 4,202 ש"ח.</w:t>
      </w:r>
    </w:p>
    <w:p w:rsidR="007C5A3D" w:rsidP="002156F9">
      <w:pPr>
        <w:pStyle w:val="TextSummary1"/>
      </w:pPr>
      <w:r>
        <w:rPr>
          <w:rStyle w:val="PlaceholderText"/>
          <w:rFonts w:hint="cs"/>
          <w:color w:val="auto"/>
          <w:rtl/>
        </w:rPr>
        <w:t xml:space="preserve">על פי סעיף 15 לחוק, תקרת ההוצאות לסיעה </w:t>
      </w:r>
      <w:r w:rsidRPr="00DA02FB" w:rsidR="002156F9">
        <w:rPr>
          <w:rStyle w:val="PlaceholderText"/>
          <w:rFonts w:hint="cs"/>
          <w:color w:val="auto"/>
          <w:rtl/>
        </w:rPr>
        <w:t>לתקופת הבחירות הראשונות</w:t>
      </w:r>
      <w:r w:rsidR="002156F9">
        <w:rPr>
          <w:rStyle w:val="PlaceholderText"/>
          <w:rFonts w:cs="Arial" w:hint="cs"/>
          <w:color w:val="auto"/>
          <w:rtl/>
        </w:rPr>
        <w:t xml:space="preserve"> </w:t>
      </w:r>
      <w:r>
        <w:rPr>
          <w:rStyle w:val="PlaceholderText"/>
          <w:rFonts w:hint="cs"/>
          <w:color w:val="auto"/>
          <w:rtl/>
        </w:rPr>
        <w:t xml:space="preserve">הייתה 248,459 ש"ח, ולתקופת הבחירות החוזרות 276,065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ערכה התקשרויות בכתב עם ספקים ונותני שירותים,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7,288 ש"ח.</w:t>
      </w:r>
    </w:p>
    <w:p w:rsidR="007C5A3D">
      <w:pPr>
        <w:pStyle w:val="Title"/>
      </w:pPr>
      <w:r>
        <w:rPr>
          <w:rStyle w:val="PlaceholderText"/>
          <w:rFonts w:hint="cs"/>
          <w:color w:val="auto"/>
          <w:rtl/>
        </w:rPr>
        <w:t>אלתקדם ואלאזדהאר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ב-110,426 ש"ח, כולן מאוצר המדינה והוצאותיה הסתכמו ב-151,372 ש"ח. הסיעה סיימה את תקופת הבחירות בגירעון בסכום של 40,946 ש"ח.</w:t>
      </w:r>
    </w:p>
    <w:p w:rsidR="007C5A3D">
      <w:pPr>
        <w:pStyle w:val="TextSummary1"/>
      </w:pPr>
      <w:r>
        <w:rPr>
          <w:rStyle w:val="PlaceholderText"/>
          <w:rFonts w:hint="cs"/>
          <w:color w:val="auto"/>
          <w:rtl/>
        </w:rPr>
        <w:t>לאחר הביקורת, הסתכמו הכנסותיה של הסיעה בתקופת הבחירות ב-110,426 ש"ח, כולן מאוצר המדינה והוצאותיה הסתכמו ב-133,872 ש"ח. לפיכך, על פי הביקורת, סיימה הסיעה את תקופת הבחירות בגירעון בסכום של 23,446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ב-23,446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כללה בחשבונותיה את מלוא הוצאותיה,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11,043 ש"ח.</w:t>
      </w:r>
    </w:p>
    <w:p w:rsidR="007C5A3D">
      <w:pPr>
        <w:pStyle w:val="TextSummary1"/>
      </w:pPr>
    </w:p>
    <w:p w:rsidR="007C5A3D">
      <w:pPr>
        <w:pStyle w:val="Title"/>
      </w:pPr>
      <w:r>
        <w:rPr>
          <w:rStyle w:val="PlaceholderText"/>
          <w:rFonts w:hint="cs"/>
          <w:color w:val="auto"/>
          <w:rtl/>
        </w:rPr>
        <w:t>אעמאר טמרה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ב-71,700 ש"ח, כולן מתרומות והוצאותיה הסתכמו ב-76,185 ש"ח. הסיעה סיימה את תקופת הבחירות בגירעון בסכום של 4,485 ש"ח.</w:t>
      </w:r>
    </w:p>
    <w:p w:rsidR="007C5A3D">
      <w:pPr>
        <w:pStyle w:val="TextSummary1"/>
      </w:pPr>
      <w:r>
        <w:rPr>
          <w:rStyle w:val="PlaceholderText"/>
          <w:rFonts w:hint="cs"/>
          <w:color w:val="auto"/>
          <w:rtl/>
        </w:rPr>
        <w:t>לאחר הביקורת, הסתכמו הכנסותיה של הסיעה בתקופת הבחירות ב-75,200 ש"ח, כולן מתרומות והוצאותיה הסתכמו ב-100,685 ש"ח. לפיכך, על פי הביקורת, סיימה הסיעה את תקופת הבחירות בגירעון בסכום של 25,485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ב-25,485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ביאדר טמרה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ב-12,750 ש"ח, כולן מתרומות והוצאותיה הסתכמו ב-33,426 ש"ח. הסיעה סיימה את תקופת הבחירות בגירעון בסכום של 20,676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ב-20,676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תרומות במזומן מבלי שהתורם הצהיר כי המדובר בכספו הפרטי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וחדת אלופאק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ב-55,213 ש"ח, כולן מאוצר המדינה והוצאותיה הסתכמו ב-55,903 ש"ח. הסיעה סיימה את תקופת הבחירות בגירעון בסכום של 690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חזית טמרה הדמוקרטית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ב-55,613 ש"ח, מהן 55,213 ש"ח מאוצר המדינה ו-200 ש"ח מתרומות והוצאותיה הסתכמו ב-61,782 ש"ח. הסיעה סיימה את תקופת הבחירות בגירעון בסכום של 6,169 ש"ח.</w:t>
      </w:r>
    </w:p>
    <w:p w:rsidR="007C5A3D">
      <w:pPr>
        <w:pStyle w:val="TextSummary1"/>
      </w:pPr>
      <w:r>
        <w:rPr>
          <w:rStyle w:val="PlaceholderText"/>
          <w:rFonts w:hint="cs"/>
          <w:color w:val="auto"/>
          <w:rtl/>
        </w:rPr>
        <w:t>לאחר הביקורת, הסתכמו הכנסותיה של הסיעה בתקופת הבחירות ב-59,113 ש"ח, מהן 55,213 ש"ח מאוצר המדינה ו-3,700 ש"ח מתרומות והוצאותיה הסתכמו ב-65,282 ש"ח. לפיכך, על פי הביקורת, סיימה הסיעה את תקופת הבחירות בגירעון בסכום של 6,169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2,761 ש"ח.</w:t>
      </w:r>
    </w:p>
    <w:p w:rsidR="007C5A3D">
      <w:pPr>
        <w:pStyle w:val="TextSummary1"/>
      </w:pPr>
    </w:p>
    <w:p w:rsidR="007C5A3D">
      <w:pPr>
        <w:pStyle w:val="Title"/>
      </w:pPr>
      <w:r>
        <w:rPr>
          <w:rStyle w:val="PlaceholderText"/>
          <w:rFonts w:hint="cs"/>
          <w:color w:val="auto"/>
          <w:rtl/>
        </w:rPr>
        <w:t>חרקת אלבנאא אלחדאריה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ב-59,413 ש"ח, מהן 55,213 ש"ח מאוצר המדינה ו-4,200 ש"ח מתרומות והוצאותיה הסתכמו ב-60,070 ש"ח. הסיעה סיימה את תקופת הבחירות בגירעון בסכום של 657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2,761 ש"ח.</w:t>
      </w:r>
    </w:p>
    <w:p w:rsidR="007C5A3D">
      <w:pPr>
        <w:pStyle w:val="TextSummary1"/>
      </w:pPr>
    </w:p>
    <w:p w:rsidR="007C5A3D">
      <w:pPr>
        <w:pStyle w:val="Title"/>
      </w:pPr>
      <w:r>
        <w:rPr>
          <w:rStyle w:val="PlaceholderText"/>
          <w:rFonts w:hint="cs"/>
          <w:color w:val="auto"/>
          <w:rtl/>
        </w:rPr>
        <w:t>חרקת שבאב תגייר ולאסלאח</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ב-30,015 ש"ח, מהן 29,815 ש"ח מאוצר המדינה ו-200 ש"ח מתרומות והוצאותיה הסתכמו ב-31,067 ש"ח. הסיעה סיימה את תקופת הבחירות בגירעון בסכום של 1,052 ש"ח.</w:t>
      </w:r>
    </w:p>
    <w:p w:rsidR="007C5A3D">
      <w:pPr>
        <w:pStyle w:val="TextSummary1"/>
      </w:pPr>
      <w:r>
        <w:rPr>
          <w:rStyle w:val="PlaceholderText"/>
          <w:rFonts w:hint="cs"/>
          <w:color w:val="auto"/>
          <w:rtl/>
        </w:rPr>
        <w:t>לאחר הביקורת, הסתכמו הכנסותיה של הסיעה בתקופת הבחירות ב-30,015 ש"ח, מהן 29,815 ש"ח מאוצר המדינה ו-200 ש"ח מתרומות והוצאותיה הסתכמו ב-52,067 ש"ח. לפיכך, על פי הביקורת, סיימה הסיעה את תקופת הבחירות בגירעון בסכום של 22,052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ב-22,052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2156F9" w:rsidP="002156F9">
      <w:pPr>
        <w:pStyle w:val="TextSummary1"/>
        <w:rPr>
          <w:rStyle w:val="PlaceholderText"/>
          <w:color w:val="auto"/>
          <w:rtl/>
        </w:rPr>
      </w:pPr>
    </w:p>
    <w:p w:rsidR="007C5A3D">
      <w:pPr>
        <w:pStyle w:val="Title"/>
      </w:pPr>
      <w:r>
        <w:rPr>
          <w:rStyle w:val="PlaceholderText"/>
          <w:rFonts w:hint="cs"/>
          <w:color w:val="auto"/>
          <w:rtl/>
        </w:rPr>
        <w:t>טמרה אלמחבה ואלמסאוואה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ב-104,528 ש"ח, מהן 33,128 ש"ח מאוצר המדינה ו-71,400 ש"ח מתרומות והוצאותיה הסתכמו ב-106,703 ש"ח. הסיעה סיימה את תקופת הבחירות בגירעון בסכום של 2,175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טמרה בלדי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ב-110,426 ש"ח, כולן מאוצר המדינה והוצאותיה הסתכמו ב-118,438 ש"ח. הסיעה סיימה את תקופת הבחירות בגירעון בסכום של 8,012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3,313 ש"ח.</w:t>
      </w:r>
    </w:p>
    <w:p w:rsidR="007C5A3D">
      <w:pPr>
        <w:pStyle w:val="TextSummary1"/>
      </w:pPr>
    </w:p>
    <w:p w:rsidR="007C5A3D">
      <w:pPr>
        <w:pStyle w:val="Title"/>
      </w:pPr>
      <w:r>
        <w:rPr>
          <w:rStyle w:val="PlaceholderText"/>
          <w:rFonts w:hint="cs"/>
          <w:color w:val="auto"/>
          <w:rtl/>
        </w:rPr>
        <w:t>טמרה ללג'מיע</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ב-111,415 ש"ח, מהן 66,255 ש"ח מאוצר המדינה ו-45,160 ש"ח מתרומות והוצאותיה הסתכמו ב-111,873 ש"ח.</w:t>
      </w:r>
    </w:p>
    <w:p w:rsidR="007C5A3D" w:rsidRPr="002156F9" w:rsidP="002156F9">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ב-21,000 ש"ח. הסיעה סיימה את </w:t>
      </w:r>
      <w:r w:rsidRPr="002156F9" w:rsidR="002156F9">
        <w:rPr>
          <w:rStyle w:val="PlaceholderText"/>
          <w:rFonts w:hint="cs"/>
          <w:color w:val="auto"/>
          <w:rtl/>
        </w:rPr>
        <w:t>מערכת</w:t>
      </w:r>
      <w:r>
        <w:rPr>
          <w:rStyle w:val="PlaceholderText"/>
          <w:rFonts w:hint="cs"/>
          <w:color w:val="auto"/>
          <w:rtl/>
        </w:rPr>
        <w:t xml:space="preserve"> הבחירות בגירעון בסכום של 21,458 ש"ח.</w:t>
      </w:r>
    </w:p>
    <w:p w:rsidR="007C5A3D">
      <w:pPr>
        <w:pStyle w:val="TextSummary1"/>
      </w:pPr>
      <w:r>
        <w:rPr>
          <w:rStyle w:val="PlaceholderText"/>
          <w:rFonts w:hint="cs"/>
          <w:color w:val="auto"/>
          <w:rtl/>
        </w:rPr>
        <w:t>לאחר הביקורת, בתקופת הבחירות הראשונות הסתכמו הכנסותיה של הסיעה ב-48,660 ש"ח, כולן מתרומות והוצאותיה הסתכמו ב-115,373 ש"ח.</w:t>
      </w:r>
    </w:p>
    <w:p w:rsidR="007C5A3D" w:rsidP="002156F9">
      <w:pPr>
        <w:pStyle w:val="TextSummary1"/>
      </w:pPr>
      <w:r>
        <w:rPr>
          <w:rStyle w:val="PlaceholderText"/>
          <w:rFonts w:hint="cs"/>
          <w:color w:val="auto"/>
          <w:rtl/>
        </w:rPr>
        <w:t xml:space="preserve">בתקופת הבחירות החוזרות הסתכמו הכנסותיה ב-66,255 ש"ח, כולן מאוצר המדינה ולא היו לה הוצאות. לפיכך, על פי הביקורת, סיימה הסיעה את </w:t>
      </w:r>
      <w:r w:rsidRPr="002156F9" w:rsidR="002156F9">
        <w:rPr>
          <w:rStyle w:val="PlaceholderText"/>
          <w:rFonts w:hint="cs"/>
          <w:color w:val="auto"/>
          <w:rtl/>
        </w:rPr>
        <w:t>מערכת</w:t>
      </w:r>
      <w:r w:rsidR="002156F9">
        <w:rPr>
          <w:rStyle w:val="PlaceholderText"/>
          <w:rFonts w:hint="cs"/>
          <w:color w:val="auto"/>
          <w:rtl/>
        </w:rPr>
        <w:t xml:space="preserve"> </w:t>
      </w:r>
      <w:r>
        <w:rPr>
          <w:rStyle w:val="PlaceholderText"/>
          <w:rFonts w:hint="cs"/>
          <w:color w:val="auto"/>
          <w:rtl/>
        </w:rPr>
        <w:t>הבחירות בגירעון בסכום של 458 ש"ח.</w:t>
      </w:r>
    </w:p>
    <w:p w:rsidR="007C5A3D">
      <w:pPr>
        <w:pStyle w:val="TextSummary1"/>
      </w:pPr>
      <w:r>
        <w:rPr>
          <w:rStyle w:val="PlaceholderText"/>
          <w:rFonts w:hint="cs"/>
          <w:color w:val="auto"/>
          <w:rtl/>
        </w:rPr>
        <w:t xml:space="preserve">על פי סעיף 15 לחוק, תקרת ההוצאות לסיעה </w:t>
      </w:r>
      <w:r w:rsidRPr="00DA02FB" w:rsidR="002156F9">
        <w:rPr>
          <w:rStyle w:val="PlaceholderText"/>
          <w:rFonts w:hint="cs"/>
          <w:color w:val="auto"/>
          <w:rtl/>
        </w:rPr>
        <w:t>לתקופת הבחירות הראשונות</w:t>
      </w:r>
      <w:r w:rsidR="002156F9">
        <w:rPr>
          <w:rStyle w:val="PlaceholderText"/>
          <w:rFonts w:cs="Arial" w:hint="cs"/>
          <w:color w:val="auto"/>
          <w:rtl/>
        </w:rPr>
        <w:t xml:space="preserve"> </w:t>
      </w:r>
      <w:r>
        <w:rPr>
          <w:rStyle w:val="PlaceholderText"/>
          <w:rFonts w:hint="cs"/>
          <w:color w:val="auto"/>
          <w:rtl/>
        </w:rPr>
        <w:t xml:space="preserve">הייתה 248,459 ש"ח, ולתקופת הבחירות החוזרות 276,065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הסיעה קיבלה תרומות מתאגידים בסכום כולל של 5,000 ש"ח ותרומות מיחידים (ובני ביתם, כאמור בחוק) בסכומים העולים על המותר בסכום כולל של 15,000 ש"ח. הכנסות הסיעה חרגו אפוא מהגבולות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 xml:space="preserve">הדבר התבטא בעיקר בכך שהסיעה לא כללה בחשבונותיה את מלוא הוצאותיה, שילמה הוצאות במזומן מעל למותר, לא ערכה התקשרויות בכתב עם ספקים ונותני שירותים, לא ניהלה את חשבון הבנק כנדרש ולא </w:t>
      </w:r>
      <w:r w:rsidR="00007BB2">
        <w:rPr>
          <w:rStyle w:val="PlaceholderText"/>
          <w:rFonts w:hint="cs"/>
          <w:color w:val="auto"/>
          <w:rtl/>
        </w:rPr>
        <w:t>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8,613 ש"ח.</w:t>
      </w:r>
    </w:p>
    <w:p w:rsidR="007C5A3D">
      <w:pPr>
        <w:pStyle w:val="TextSummary1"/>
      </w:pPr>
    </w:p>
    <w:p w:rsidR="007C5A3D">
      <w:pPr>
        <w:pStyle w:val="Title"/>
      </w:pPr>
      <w:r>
        <w:rPr>
          <w:rStyle w:val="PlaceholderText"/>
          <w:rFonts w:hint="cs"/>
          <w:color w:val="auto"/>
          <w:rtl/>
        </w:rPr>
        <w:t>טמרה נחו אלאפדל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ב-55,000 ש"ח והוצאותיה הסתכמו ב-53,678 ש"ח. הסיעה סיימה את תקופת הבחירות בעודף בסכום של 1,322 ש"ח.</w:t>
      </w:r>
    </w:p>
    <w:p w:rsidR="007C5A3D">
      <w:pPr>
        <w:pStyle w:val="TextSummary1"/>
      </w:pPr>
      <w:r>
        <w:rPr>
          <w:rStyle w:val="PlaceholderText"/>
          <w:rFonts w:hint="cs"/>
          <w:color w:val="auto"/>
          <w:rtl/>
        </w:rPr>
        <w:t>לאחר הביקורת, הסתכמו הכנסותיה של הסיעה בתקופת הבחירות ב-3,500 ש"ח, כולן מתרומות והוצאותיה הסתכמו ב-78,178 ש"ח. לפיכך, על פי הביקורת, סיימה הסיעה את תקופת הבחירות בגירעון בסכום של 74,678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ב-74,678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רשמה הכנסות מתרומות בשווה כסף שקיבלה, לא ערכה התקשרויות בכתב עם ספקים ונותני שירותים וקיבלה הלוואה ממי שאינו רשאי לתרום.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כל אלבלד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D817FD">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itle"/>
      </w:pPr>
      <w:r>
        <w:rPr>
          <w:rStyle w:val="PlaceholderText"/>
          <w:rFonts w:hint="cs"/>
          <w:color w:val="auto"/>
          <w:rtl/>
        </w:rPr>
        <w:t>עהד אלג'מאהיר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ב-33,129 ש"ח, כולן מאוצר המדינה והוצאותיה הסתכמו ב-45,359 ש"ח. הסיעה סיימה את תקופת הבחירות בגירעון בסכום של 12,230 ש"ח.</w:t>
      </w:r>
    </w:p>
    <w:p w:rsidR="007C5A3D">
      <w:pPr>
        <w:pStyle w:val="TextSummary1"/>
      </w:pPr>
      <w:r>
        <w:rPr>
          <w:rStyle w:val="PlaceholderText"/>
          <w:rFonts w:hint="cs"/>
          <w:color w:val="auto"/>
          <w:rtl/>
        </w:rPr>
        <w:t>לאחר הביקורת, הסתכמו הכנסותיה של הסיעה בתקופת הבחירות ב-36,627 ש"ח, מהן 33,127 ש"ח מאוצר המדינה ו-3,500 ש"ח מתרומות והוצאותיה הסתכמו ב-48,859 ש"ח. לפיכך, על פי הביקורת, סיימה הסיעה את תקופת הבחירות בגירעון בסכום של 12,232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שילמה הוצאות במזומן מעל למותר, לא כללה בחשבונותיה את מלוא הוצאותיה,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3,644 ש"ח.</w:t>
      </w:r>
    </w:p>
    <w:p w:rsidR="007C5A3D">
      <w:pPr>
        <w:pStyle w:val="TextSummary1"/>
      </w:pPr>
    </w:p>
    <w:p w:rsidR="007C5A3D">
      <w:pPr>
        <w:pStyle w:val="Title"/>
      </w:pPr>
      <w:r>
        <w:rPr>
          <w:rStyle w:val="PlaceholderText"/>
          <w:rFonts w:hint="cs"/>
          <w:color w:val="auto"/>
          <w:rtl/>
        </w:rPr>
        <w:t>קואדר טמרה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ב-55,213 ש"ח, כולן מאוצר המדינה והוצאותיה הסתכמו ב-84,310 ש"ח. הסיעה סיימה את תקופת הבחירות בגירעון בסכום של 29,097 ש"ח.</w:t>
      </w:r>
    </w:p>
    <w:p w:rsidR="007C5A3D">
      <w:pPr>
        <w:pStyle w:val="TextSummary1"/>
      </w:pPr>
      <w:r>
        <w:rPr>
          <w:rStyle w:val="PlaceholderText"/>
          <w:rFonts w:hint="cs"/>
          <w:color w:val="auto"/>
          <w:rtl/>
        </w:rPr>
        <w:t>לאחר הביקורת, הסתכמו הכנסותיה של הסיעה בתקופת הבחירות ב-55,213 ש"ח, כולן מאוצר המדינה והוצאותיה הסתכמו ב-74,510 ש"ח. לפיכך, על פי הביקורת, סיימה הסיעה את תקופת הבחירות בגירעון בסכום של 19,297 ש"ח.</w:t>
      </w:r>
    </w:p>
    <w:p w:rsidR="007C5A3D">
      <w:pPr>
        <w:pStyle w:val="TextSummary1"/>
      </w:pPr>
      <w:r>
        <w:rPr>
          <w:rStyle w:val="PlaceholderText"/>
          <w:rFonts w:hint="cs"/>
          <w:color w:val="auto"/>
          <w:rtl/>
        </w:rPr>
        <w:t>על פי סעיף 15 לחוק, תקרת ההוצאות לסיעה הייתה 248,459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ב-19,297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2,209 ש"ח.</w:t>
      </w:r>
    </w:p>
    <w:p w:rsidR="007C5A3D">
      <w:pPr>
        <w:pStyle w:val="TextSummary1"/>
      </w:pPr>
    </w:p>
    <w:p w:rsidR="007C5A3D">
      <w:pPr>
        <w:pStyle w:val="TextSummary1"/>
      </w:pPr>
    </w:p>
    <w:p w:rsidR="007C5A3D">
      <w:pPr>
        <w:pStyle w:val="ParentHeader"/>
      </w:pPr>
      <w:r>
        <w:rPr>
          <w:rStyle w:val="PlaceholderText"/>
          <w:rFonts w:hint="cs"/>
          <w:color w:val="auto"/>
          <w:rtl/>
        </w:rPr>
        <w:t>יאנוח-ג'ת</w:t>
      </w:r>
    </w:p>
    <w:p w:rsidR="007C5A3D">
      <w:pPr>
        <w:pStyle w:val="Title"/>
      </w:pPr>
      <w:r>
        <w:rPr>
          <w:rStyle w:val="PlaceholderText"/>
          <w:rFonts w:hint="cs"/>
          <w:color w:val="auto"/>
          <w:rtl/>
        </w:rPr>
        <w:t>אלאהל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ב-17,748 ש"ח. הסיעה סיימה את תקופת הבחירות בעודף בסכום של 891 ש"ח.</w:t>
      </w:r>
    </w:p>
    <w:p w:rsidR="007C5A3D">
      <w:pPr>
        <w:pStyle w:val="TextSummary1"/>
      </w:pPr>
      <w:r>
        <w:rPr>
          <w:rStyle w:val="PlaceholderText"/>
          <w:rFonts w:hint="cs"/>
          <w:color w:val="auto"/>
          <w:rtl/>
        </w:rPr>
        <w:t>לאחר הביקורת, הסתכמו הכנסותיה של הסיעה בתקופת הבחירות ב-16,775 ש"ח, כולן מאוצר המדינה והוצאותיה הסתכמו ב-17,748 ש"ח. לפיכך, על פי הביקורת, סיימה הסיעה את תקופת הבחירות בגירעון בסכום של 973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אלאכווה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ב-17,992 ש"ח. הסיעה סיימה את תקופת הבחירות בעודף בסכום של 647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אלאמל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ב-23,263 ש"ח. הסיעה סיימה את תקופת הבחירות בגירעון בסכום של 4,624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ב-28,000 ש"ח, כולן מתרומות והוצאותיה הסתכמו ב-28,000 ש"ח.</w:t>
      </w:r>
    </w:p>
    <w:p w:rsidR="007C5A3D">
      <w:pPr>
        <w:pStyle w:val="TextSummary1"/>
      </w:pPr>
      <w:r>
        <w:rPr>
          <w:rStyle w:val="PlaceholderText"/>
          <w:rFonts w:hint="cs"/>
          <w:color w:val="auto"/>
          <w:rtl/>
        </w:rPr>
        <w:t>לאחר הביקורת, הסתכמו הכנסותיה של הסיעה בתקופת הבחירות ב-28,000 ש"ח, כולן מתרומות והוצאותיה הסתכמו ב-22,000 ש"ח. לפיכך, על פי הביקורת, סיימה הסיעה את תקופת הבחירות בעודף בסכום של 6,000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אלמוסתקלה ג'ת-ינוח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ב-31,076 ש"ח. הסיעה סיימה את תקופת הבחירות בגירעון בסכום של 12,437 ש"ח.</w:t>
      </w:r>
    </w:p>
    <w:p w:rsidR="007C5A3D">
      <w:pPr>
        <w:pStyle w:val="TextSummary1"/>
      </w:pPr>
      <w:r>
        <w:rPr>
          <w:rStyle w:val="PlaceholderText"/>
          <w:rFonts w:hint="cs"/>
          <w:color w:val="auto"/>
          <w:rtl/>
        </w:rPr>
        <w:t>לאחר הביקורת, הסתכמו הכנסותיה של הסיעה בתקופת הבחירות ב-16,775 ש"ח, כולן מאוצר המדינה והוצאותיה הסתכמו ב-31,076 ש"ח. לפיכך, על פי הביקורת, סיימה הסיעה את תקופת הבחירות בגירעון בסכום של 14,301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1,845 ש"ח.</w:t>
      </w:r>
    </w:p>
    <w:p w:rsidR="007C5A3D">
      <w:pPr>
        <w:pStyle w:val="TextSummary1"/>
      </w:pPr>
    </w:p>
    <w:p w:rsidR="007C5A3D">
      <w:pPr>
        <w:pStyle w:val="Title"/>
      </w:pPr>
      <w:r>
        <w:rPr>
          <w:rStyle w:val="PlaceholderText"/>
          <w:rFonts w:hint="cs"/>
          <w:color w:val="auto"/>
          <w:rtl/>
        </w:rPr>
        <w:t>אלתחאלף אלבלדי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אלתקדם ולאסלאח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ב-18,110 ש"ח. הסיעה סיימה את תקופת הבחירות בעודף בסכום של 529 ש"ח.</w:t>
      </w:r>
    </w:p>
    <w:p w:rsidR="007C5A3D">
      <w:pPr>
        <w:pStyle w:val="TextSummary1"/>
      </w:pPr>
      <w:r>
        <w:rPr>
          <w:rStyle w:val="PlaceholderText"/>
          <w:rFonts w:hint="cs"/>
          <w:color w:val="auto"/>
          <w:rtl/>
        </w:rPr>
        <w:t>לאחר הביקורת, הסתכמו הכנסותיה של הסיעה בתקופת הבחירות ב-16,775 ש"ח, כולן מאוצר המדינה והוצאותיה הסתכמו ב-18,110 ש"ח. לפיכך, על פי הביקורת, סיימה הסיעה את תקופת הבחירות בגירעון בסכום של 1,335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ביבאר</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ב-8,589 ש"ח. הסיעה סיימה את תקופת הבחירות בעודף בסכום של 10,050 ש"ח.</w:t>
      </w:r>
    </w:p>
    <w:p w:rsidR="007C5A3D">
      <w:pPr>
        <w:pStyle w:val="TextSummary1"/>
      </w:pPr>
      <w:r>
        <w:rPr>
          <w:rStyle w:val="PlaceholderText"/>
          <w:rFonts w:hint="cs"/>
          <w:color w:val="auto"/>
          <w:rtl/>
        </w:rPr>
        <w:t>לאחר הביקורת, נמצא כי לסיעה לא היו הכנסות והוצאותיה הסתכמו ב-589 ש"ח. לפיכך, על פי הביקורת, סיימה הסיעה את תקופת הבחירות בגירעון בסכום של 589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ביסאן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ב-8,000 ש"ח. הסיעה סיימה את תקופת הבחירות בגירעון בסכום של 8,000 ש"ח.</w:t>
      </w:r>
    </w:p>
    <w:p w:rsidR="007C5A3D">
      <w:pPr>
        <w:pStyle w:val="TextSummary1"/>
      </w:pPr>
      <w:r>
        <w:rPr>
          <w:rStyle w:val="PlaceholderText"/>
          <w:rFonts w:hint="cs"/>
          <w:color w:val="auto"/>
          <w:rtl/>
        </w:rPr>
        <w:t>לאחר הביקורת, הסתכמו הכנסותיה של הסיעה בתקופת הבחירות ב-9,506 ש"ח, כולן מאוצר המדינה והוצאותיה הסתכמו ב-8,000 ש"ח. לפיכך, על פי הביקורת, סיימה הסיעה את תקופת הבחירות בעודף בסכום של 1,506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יאנוח-ג'ת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ב-19,239 ש"ח. הסיעה סיימה את תקופת הבחירות בגירעון בסכום של 600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 לשינוי ושוויון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ב-28,390 ש"ח. הסיעה סיימה את תקופת הבחירות בגירעון בסכום של 9,751 ש"ח.</w:t>
      </w:r>
    </w:p>
    <w:p w:rsidR="007C5A3D">
      <w:pPr>
        <w:pStyle w:val="TextSummary1"/>
      </w:pPr>
      <w:r>
        <w:rPr>
          <w:rStyle w:val="PlaceholderText"/>
          <w:rFonts w:hint="cs"/>
          <w:color w:val="auto"/>
          <w:rtl/>
        </w:rPr>
        <w:t>לאחר הביקורת, הסתכמו הכנסותיה של הסיעה בתקופת הבחירות ב-18,639 ש"ח, כולן מאוצר המדינה והוצאותיה הסתכמו ב-20,390 ש"ח. לפיכך, על פי הביקורת, סיימה הסיעה את תקופת הבחירות בגירעון בסכום של 1,751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סעד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ב-18,639 ש"ח, כולן מאוצר המדינה והוצאותיה הסתכמו ב-20,151 ש"ח. הסיעה סיימה את תקופת הבחירות בגירעון בסכום של 1,512 ש"ח.</w:t>
      </w:r>
    </w:p>
    <w:p w:rsidR="007C5A3D">
      <w:pPr>
        <w:pStyle w:val="TextSummary1"/>
      </w:pPr>
      <w:r>
        <w:rPr>
          <w:rStyle w:val="PlaceholderText"/>
          <w:rFonts w:hint="cs"/>
          <w:color w:val="auto"/>
          <w:rtl/>
        </w:rPr>
        <w:t>על פי סעיף 15 לחוק, תקרת ההוצאות לסיעה הייתה 83,876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יבנאל</w:t>
      </w:r>
    </w:p>
    <w:p w:rsidR="007C5A3D">
      <w:pPr>
        <w:pStyle w:val="Title"/>
      </w:pPr>
      <w:r>
        <w:rPr>
          <w:rStyle w:val="PlaceholderText"/>
          <w:rFonts w:hint="cs"/>
          <w:color w:val="auto"/>
          <w:rtl/>
        </w:rPr>
        <w:t>יבנאל אחת</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ב-33,657 ש"ח, כולן מאוצר המדינה והוצאותיה הסתכמו ב-27,947 ש"ח. הסיעה סיימה את תקופת הבחירות בעודף בסכום של 5,710 ש"ח.</w:t>
      </w:r>
    </w:p>
    <w:p w:rsidR="007C5A3D">
      <w:pPr>
        <w:pStyle w:val="TextSummary1"/>
      </w:pPr>
      <w:r>
        <w:rPr>
          <w:rStyle w:val="PlaceholderText"/>
          <w:rFonts w:hint="cs"/>
          <w:color w:val="auto"/>
          <w:rtl/>
        </w:rPr>
        <w:t>על פי סעיף 15 לחוק, תקרת ההוצאות לסיעה הייתה 67,314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יוזמה חדשה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ב-18,363 ש"ח. הסיעה סיימה את תקופת הבחירות בגירעון בסכום של 18,363 ש"ח.</w:t>
      </w:r>
    </w:p>
    <w:p w:rsidR="007C5A3D">
      <w:pPr>
        <w:pStyle w:val="TextSummary1"/>
      </w:pPr>
      <w:r>
        <w:rPr>
          <w:rStyle w:val="PlaceholderText"/>
          <w:rFonts w:hint="cs"/>
          <w:color w:val="auto"/>
          <w:rtl/>
        </w:rPr>
        <w:t>על פי סעיף 15 לחוק, תקרת ההוצאות לסיעה הייתה 50,486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ב-18,363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לעתיד יבנאל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ב-22,438 ש"ח, כולן מאוצר המדינה והוצאותיה הסתכמו ב-11,382 ש"ח. הסיעה סיימה את תקופת הבחירות בעודף בסכום של 11,056 ש"ח.</w:t>
      </w:r>
    </w:p>
    <w:p w:rsidR="007C5A3D">
      <w:pPr>
        <w:pStyle w:val="TextSummary1"/>
      </w:pPr>
      <w:r>
        <w:rPr>
          <w:rStyle w:val="PlaceholderText"/>
          <w:rFonts w:hint="cs"/>
          <w:color w:val="auto"/>
          <w:rtl/>
        </w:rPr>
        <w:t>על פי סעיף 15 לחוק, תקרת ההוצאות לסיעה הייתה 50,486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צעירי יבנאל</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ב-2,478 ש"ח. הסיעה סיימה את תקופת הבחירות בגירעון בסכום של 2,478 ש"ח.</w:t>
      </w:r>
    </w:p>
    <w:p w:rsidR="007C5A3D">
      <w:pPr>
        <w:pStyle w:val="TextSummary1"/>
      </w:pPr>
      <w:r>
        <w:rPr>
          <w:rStyle w:val="PlaceholderText"/>
          <w:rFonts w:hint="cs"/>
          <w:color w:val="auto"/>
          <w:rtl/>
        </w:rPr>
        <w:t>לאחר הביקורת, הסתכמו הכנסותיה של הסיעה בתקופת הבחירות ב-6,731 ש"ח, כולן מאוצר המדינה והוצאותיה הסתכמו ב-2,478 ש"ח. לפיכך, על פי הביקורת, סיימה הסיעה את תקופת הבחירות בעודף בסכום של 4,253 ש"ח.</w:t>
      </w:r>
    </w:p>
    <w:p w:rsidR="007C5A3D">
      <w:pPr>
        <w:pStyle w:val="TextSummary1"/>
      </w:pPr>
      <w:r>
        <w:rPr>
          <w:rStyle w:val="PlaceholderText"/>
          <w:rFonts w:hint="cs"/>
          <w:color w:val="auto"/>
          <w:rtl/>
        </w:rPr>
        <w:t>על פי סעיף 15 לחוק, תקרת ההוצאות לסיעה הייתה 50,486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extSummary1"/>
      </w:pPr>
    </w:p>
    <w:p w:rsidR="007C5A3D">
      <w:pPr>
        <w:pStyle w:val="ParentHeader"/>
      </w:pPr>
      <w:r>
        <w:rPr>
          <w:rStyle w:val="PlaceholderText"/>
          <w:rFonts w:hint="cs"/>
          <w:color w:val="auto"/>
          <w:rtl/>
        </w:rPr>
        <w:t>יבנה</w:t>
      </w:r>
    </w:p>
    <w:p w:rsidR="007C5A3D">
      <w:pPr>
        <w:pStyle w:val="Title"/>
      </w:pPr>
      <w:r>
        <w:rPr>
          <w:rStyle w:val="PlaceholderText"/>
          <w:rFonts w:hint="cs"/>
          <w:color w:val="auto"/>
          <w:rtl/>
        </w:rPr>
        <w:t>אופק ליבנה בראשית אודי דבורה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ב-32,646 ש"ח. הסיעה סיימה את תקופת הבחירות בגירעון בסכום של 32,646 ש"ח.</w:t>
      </w:r>
    </w:p>
    <w:p w:rsidR="007C5A3D">
      <w:pPr>
        <w:pStyle w:val="TextSummary1"/>
      </w:pPr>
      <w:r>
        <w:rPr>
          <w:rStyle w:val="PlaceholderText"/>
          <w:rFonts w:hint="cs"/>
          <w:color w:val="auto"/>
          <w:rtl/>
        </w:rPr>
        <w:t>לאחר הביקורת, הסתכמו הכנסותיה של הסיעה בתקופת הבחירות ב-46,769 ש"ח, כולן מאוצר המדינה והוצאותיה הסתכמו ב-53,646 ש"ח. לפיכך, על פי הביקורת, סיימה הסיעה את תקופת הבחירות בגירעון בסכום של 6,877 ש"ח.</w:t>
      </w:r>
    </w:p>
    <w:p w:rsidR="007C5A3D">
      <w:pPr>
        <w:pStyle w:val="TextSummary1"/>
      </w:pPr>
      <w:r>
        <w:rPr>
          <w:rStyle w:val="PlaceholderText"/>
          <w:rFonts w:hint="cs"/>
          <w:color w:val="auto"/>
          <w:rtl/>
        </w:rPr>
        <w:t>על פי סעיף 15 לחוק, תקרת ההוצאות לסיעה הייתה 350,771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בני תורה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ב-77,949 ש"ח, כולן מאוצר המדינה והוצאותיה הסתכמו ב-69,010 ש"ח. הסיעה סיימה את תקופת הבחירות בעודף בסכום של 8,939 ש"ח.</w:t>
      </w:r>
    </w:p>
    <w:p w:rsidR="007C5A3D">
      <w:pPr>
        <w:pStyle w:val="TextSummary1"/>
      </w:pPr>
      <w:r>
        <w:rPr>
          <w:rStyle w:val="PlaceholderText"/>
          <w:rFonts w:hint="cs"/>
          <w:color w:val="auto"/>
          <w:rtl/>
        </w:rPr>
        <w:t>לאחר הביקורת, הסתכמו הכנסותיה של הסיעה בתקופת הבחירות ב-77,949 ש"ח, כולן מאוצר המדינה והוצאותיה הסתכמו ב-79,910 ש"ח. לפיכך, על פי הביקורת, סיימה הסיעה את תקופת הבחירות בגירעון בסכום של 1,961 ש"ח.</w:t>
      </w:r>
    </w:p>
    <w:p w:rsidR="007C5A3D">
      <w:pPr>
        <w:pStyle w:val="TextSummary1"/>
      </w:pPr>
      <w:r>
        <w:rPr>
          <w:rStyle w:val="PlaceholderText"/>
          <w:rFonts w:hint="cs"/>
          <w:color w:val="auto"/>
          <w:rtl/>
        </w:rPr>
        <w:t>על פי סעיף 15 לחוק, תקרת ההוצאות לסיעה הייתה 350,771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2,338 ש"ח.</w:t>
      </w:r>
    </w:p>
    <w:p w:rsidR="007C5A3D">
      <w:pPr>
        <w:pStyle w:val="TextSummary1"/>
      </w:pPr>
    </w:p>
    <w:p w:rsidR="007C5A3D">
      <w:pPr>
        <w:pStyle w:val="Title"/>
      </w:pPr>
      <w:r>
        <w:rPr>
          <w:rStyle w:val="PlaceholderText"/>
          <w:rFonts w:hint="cs"/>
          <w:color w:val="auto"/>
          <w:rtl/>
        </w:rPr>
        <w:t>יבנה עיר אחת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ב-83,716 ש"ח, מהן 77,949 ש"ח מאוצר המדינה ו-5,766 ש"ח מתרומות והוצאותיה הסתכמו ב-93,560 ש"ח. הסיעה סיימה את תקופת הבחירות בגירעון בסכום של 9,844 ש"ח.</w:t>
      </w:r>
    </w:p>
    <w:p w:rsidR="007C5A3D">
      <w:pPr>
        <w:pStyle w:val="TextSummary1"/>
      </w:pPr>
      <w:r>
        <w:rPr>
          <w:rStyle w:val="PlaceholderText"/>
          <w:rFonts w:hint="cs"/>
          <w:color w:val="auto"/>
          <w:rtl/>
        </w:rPr>
        <w:t>לאחר הביקורת, הסתכמו הכנסותיה של הסיעה בתקופת הבחירות ב-89,716 ש"ח, מהן 77,949 ש"ח מאוצר המדינה ו-11,766 ש"ח מתרומות והוצאותיה הסתכמו ב-93,560 ש"ח. לפיכך, על פי הביקורת, סיימה הסיעה את תקופת הבחירות בגירעון בסכום של 3,844 ש"ח.</w:t>
      </w:r>
    </w:p>
    <w:p w:rsidR="007C5A3D">
      <w:pPr>
        <w:pStyle w:val="TextSummary1"/>
      </w:pPr>
      <w:r>
        <w:rPr>
          <w:rStyle w:val="PlaceholderText"/>
          <w:rFonts w:hint="cs"/>
          <w:color w:val="auto"/>
          <w:rtl/>
        </w:rPr>
        <w:t>על פי סעיף 15 לחוק, תקרת ההוצאות לסיעה הייתה 350,771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3,118 ש"ח.</w:t>
      </w:r>
    </w:p>
    <w:p w:rsidR="007C5A3D">
      <w:pPr>
        <w:pStyle w:val="TextSummary1"/>
      </w:pPr>
    </w:p>
    <w:p w:rsidR="007C5A3D">
      <w:pPr>
        <w:pStyle w:val="Title"/>
      </w:pPr>
      <w:r>
        <w:rPr>
          <w:rStyle w:val="PlaceholderText"/>
          <w:rFonts w:hint="cs"/>
          <w:color w:val="auto"/>
          <w:rtl/>
        </w:rPr>
        <w:t>יבנה שלנו</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ב-407,745 ש"ח, מהן 389,745 ש"ח מאוצר המדינה ו-18,000 ש"ח מתרומות והוצאותיה הסתכמו ב-449,460 ש"ח. הסיעה סיימה את תקופת הבחירות בגירעון בסכום של 41,715 ש"ח.</w:t>
      </w:r>
    </w:p>
    <w:p w:rsidR="007C5A3D">
      <w:pPr>
        <w:pStyle w:val="TextSummary1"/>
      </w:pPr>
      <w:r>
        <w:rPr>
          <w:rStyle w:val="PlaceholderText"/>
          <w:rFonts w:hint="cs"/>
          <w:color w:val="auto"/>
          <w:rtl/>
        </w:rPr>
        <w:t>על פי סעיף 15 לחוק, תקרת ההוצאות לסיעה הייתה 779,490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ב-41,715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7,795 ש"ח.</w:t>
      </w:r>
    </w:p>
    <w:p w:rsidR="007C5A3D">
      <w:pPr>
        <w:pStyle w:val="TextSummary1"/>
      </w:pPr>
    </w:p>
    <w:p w:rsidR="007C5A3D">
      <w:pPr>
        <w:pStyle w:val="Title"/>
      </w:pPr>
      <w:r>
        <w:rPr>
          <w:rStyle w:val="PlaceholderText"/>
          <w:rFonts w:hint="cs"/>
          <w:color w:val="auto"/>
          <w:rtl/>
        </w:rPr>
        <w:t>עשור שמעון עתיד ליבנה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רשימת הצעירים בראשות שאול ציון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ב-48,784 ש"ח, מהן 46,769 ש"ח מאוצר המדינה ו-2,015 ש"ח מתרומות והוצאותיה הסתכמו ב-48,793 ש"ח. הסיעה סיימה את תקופת הבחירות בגירעון בסכום של 9 ש"ח.</w:t>
      </w:r>
    </w:p>
    <w:p w:rsidR="007C5A3D">
      <w:pPr>
        <w:pStyle w:val="TextSummary1"/>
      </w:pPr>
      <w:r>
        <w:rPr>
          <w:rStyle w:val="PlaceholderText"/>
          <w:rFonts w:hint="cs"/>
          <w:color w:val="auto"/>
          <w:rtl/>
        </w:rPr>
        <w:t>על פי סעיף 15 לחוק, תקרת ההוצאות לסיעה הייתה 350,771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יהוד-מונוסון</w:t>
      </w:r>
    </w:p>
    <w:p w:rsidR="007C5A3D">
      <w:pPr>
        <w:pStyle w:val="Title"/>
      </w:pPr>
      <w:r>
        <w:rPr>
          <w:rStyle w:val="PlaceholderText"/>
          <w:rFonts w:hint="cs"/>
          <w:color w:val="auto"/>
          <w:rtl/>
        </w:rPr>
        <w:t>אוריאל בן אסולי להצלחת יהוד מונסון א.ל.י.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ב-26,822 ש"ח. הסיעה סיימה את תקופת הבחירות בגירעון בסכום של 26,822 ש"ח.</w:t>
      </w:r>
    </w:p>
    <w:p w:rsidR="007C5A3D">
      <w:pPr>
        <w:pStyle w:val="TextSummary1"/>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אלי גרינמן מנהיג מהלב</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ב-124,444 ש"ח, כולן מאוצר המדינה והוצאותיה הסתכמו ב-130,111 ש"ח. הסיעה סיימה את תקופת הבחירות בגירעון בסכום של 5,667 ש"ח.</w:t>
      </w:r>
    </w:p>
    <w:p w:rsidR="007C5A3D">
      <w:pPr>
        <w:pStyle w:val="TextSummary1"/>
      </w:pPr>
      <w:r>
        <w:rPr>
          <w:rStyle w:val="PlaceholderText"/>
          <w:rFonts w:hint="cs"/>
          <w:color w:val="auto"/>
          <w:rtl/>
        </w:rPr>
        <w:t>על פי סעיף 15 לחוק, תקרת ההוצאות לסיעה הייתה 279,999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יהוד אחרת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ב-40,334 ש"ח, מהן 37,333 ש"ח מאוצר המדינה ו-3,000 ש"ח מתרומות והוצאותיה הסתכמו ב-53,197 ש"ח. הסיעה סיימה את תקופת הבחירות בגירעון בסכום של 12,863 ש"ח.</w:t>
      </w:r>
    </w:p>
    <w:p w:rsidR="007C5A3D">
      <w:pPr>
        <w:pStyle w:val="TextSummary1"/>
      </w:pPr>
      <w:r>
        <w:rPr>
          <w:rStyle w:val="PlaceholderText"/>
          <w:rFonts w:hint="cs"/>
          <w:color w:val="auto"/>
          <w:rtl/>
        </w:rPr>
        <w:t>לאחר הביקורת, הסתכמו הכנסותיה של הסיעה בתקופת הבחירות ב-41,334 ש"ח, מהן 37,333 ש"ח מאוצר המדינה ו-4,000 ש"ח מתרומות והוצאותיה הסתכמו ב-54,197 ש"ח. לפיכך, על פי הביקורת, סיימה הסיעה את תקופת הבחירות בגירעון בסכום של 12,863 ש"ח.</w:t>
      </w:r>
    </w:p>
    <w:p w:rsidR="007C5A3D">
      <w:pPr>
        <w:pStyle w:val="TextSummary1"/>
      </w:pPr>
      <w:r>
        <w:rPr>
          <w:rStyle w:val="PlaceholderText"/>
          <w:rFonts w:hint="cs"/>
          <w:color w:val="auto"/>
          <w:rtl/>
        </w:rPr>
        <w:t>על פי סעיף 15 לחוק, תקרת ההוצאות לסיעה הייתה 279,999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יהוד מונסון החדשה בראשות יוסף בן דוד</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ב-335,199 ש"ח, מהן 167,999 ש"ח מאוצר המדינה ו-167,200 ש"ח מתרומות והוצאותיה הסתכמו ב-417,052 ש"ח.</w:t>
      </w:r>
    </w:p>
    <w:p w:rsidR="007C5A3D" w:rsidP="002156F9">
      <w:pPr>
        <w:pStyle w:val="TextSummary1"/>
      </w:pPr>
      <w:r>
        <w:rPr>
          <w:rStyle w:val="PlaceholderText"/>
          <w:rFonts w:hint="cs"/>
          <w:color w:val="auto"/>
          <w:rtl/>
        </w:rPr>
        <w:t xml:space="preserve">בתקופת הבחירות החוזרות הסתכמו הכנסותיה ב-67,200 ש"ח, כולן מאוצר המדינה והוצאותיה הסתכמו ב-174,407 ש"ח. הסיעה סיימה את </w:t>
      </w:r>
      <w:r w:rsidRPr="002156F9" w:rsidR="002156F9">
        <w:rPr>
          <w:rStyle w:val="PlaceholderText"/>
          <w:rFonts w:hint="cs"/>
          <w:color w:val="auto"/>
          <w:rtl/>
        </w:rPr>
        <w:t>מערכת</w:t>
      </w:r>
      <w:r>
        <w:rPr>
          <w:rStyle w:val="PlaceholderText"/>
          <w:rFonts w:hint="cs"/>
          <w:color w:val="auto"/>
          <w:rtl/>
        </w:rPr>
        <w:t xml:space="preserve"> הבחירות בגירעון בסכום של 189,060 ש"ח.</w:t>
      </w:r>
    </w:p>
    <w:p w:rsidR="007C5A3D" w:rsidP="000D6B0F">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יהוד מונסון שלנו</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ב-45,500 ש"ח, כולן מתרומות והוצאותיה הסתכמו ב-140,930 ש"ח. הסיעה סיימה את תקופת הבחירות בגירעון בסכום של 95,430 ש"ח.</w:t>
      </w:r>
    </w:p>
    <w:p w:rsidR="007C5A3D">
      <w:pPr>
        <w:pStyle w:val="TextSummary1"/>
      </w:pPr>
      <w:r>
        <w:rPr>
          <w:rStyle w:val="PlaceholderText"/>
          <w:rFonts w:hint="cs"/>
          <w:color w:val="auto"/>
          <w:rtl/>
        </w:rPr>
        <w:t>לאחר הביקורת, הסתכמו הכנסותיה של הסיעה בתקופת הבחירות ב-48,500 ש"ח, כולן מתרומות והוצאותיה הסתכמו ב-139,193 ש"ח. לפיכך, על פי הביקורת, סיימה הסיעה את תקופת הבחירות בגירעון בסכום של 90,693 ש"ח.</w:t>
      </w:r>
    </w:p>
    <w:p w:rsidR="007C5A3D">
      <w:pPr>
        <w:pStyle w:val="TextSummary1"/>
      </w:pPr>
      <w:r>
        <w:rPr>
          <w:rStyle w:val="PlaceholderText"/>
          <w:rFonts w:hint="cs"/>
          <w:color w:val="auto"/>
          <w:rtl/>
        </w:rPr>
        <w:t>על פי סעיף 15 לחוק, תקרת ההוצאות לסיעה הייתה 279,999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ב-90,693 ש"ח. הסיעה הסבירה כי הגירעון יכוסה מכספי נציגיה בסכומים העולים על המותר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לא רשמה הכנסות מתרומות בשווה כסף שקיבלה, קיבלה תרומות במזומן מבלי שהתורם הצהיר כי המדובר בכספו הפרטי, לא היו בידה אסמכתאות להוצאות שהוציאה ולא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יחד בראשות יעלה מקליס</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ב-211,816 ש"ח, מהן 186,666 ש"ח מאוצר המדינה ו-25,150 ש"ח מתרומות והוצאותיה הסתכמו ב-280,969 ש"ח.</w:t>
      </w:r>
    </w:p>
    <w:p w:rsidR="007C5A3D" w:rsidRPr="002156F9" w:rsidP="002156F9">
      <w:pPr>
        <w:pStyle w:val="TextSummary1"/>
        <w:rPr>
          <w:rStyle w:val="PlaceholderText"/>
          <w:color w:val="auto"/>
        </w:rPr>
      </w:pPr>
      <w:r>
        <w:rPr>
          <w:rStyle w:val="PlaceholderText"/>
          <w:rFonts w:hint="cs"/>
          <w:color w:val="auto"/>
          <w:rtl/>
        </w:rPr>
        <w:t xml:space="preserve">בתקופת הבחירות החוזרות הסתכמו הכנסותיה ב-102,666 ש"ח, מהן 74,666 ש"ח מאוצר המדינה ו-28,000 ש"ח מתרומות והוצאותיה הסתכמו ב-123,853 ש"ח. הסיעה סיימה את </w:t>
      </w:r>
      <w:r w:rsidRPr="002156F9" w:rsidR="002156F9">
        <w:rPr>
          <w:rStyle w:val="PlaceholderText"/>
          <w:rFonts w:hint="cs"/>
          <w:color w:val="auto"/>
          <w:rtl/>
        </w:rPr>
        <w:t>מערכת</w:t>
      </w:r>
      <w:r>
        <w:rPr>
          <w:rStyle w:val="PlaceholderText"/>
          <w:rFonts w:hint="cs"/>
          <w:color w:val="auto"/>
          <w:rtl/>
        </w:rPr>
        <w:t xml:space="preserve"> הבחירות בגירעון בסכום של 90,340 ש"ח.</w:t>
      </w:r>
    </w:p>
    <w:p w:rsidR="007C5A3D">
      <w:pPr>
        <w:pStyle w:val="TextSummary1"/>
      </w:pPr>
      <w:r>
        <w:rPr>
          <w:rStyle w:val="PlaceholderText"/>
          <w:rFonts w:hint="cs"/>
          <w:color w:val="auto"/>
          <w:rtl/>
        </w:rPr>
        <w:t>לאחר הביקורת, בתקופת הבחירות הראשונות הסתכמו הכנסותיה של הסיעה ב-211,816 ש"ח, מהן 186,666 ש"ח מאוצר המדינה ו-25,150 ש"ח מתרומות והוצאותיה הסתכמו ב-283,969 ש"ח.</w:t>
      </w:r>
    </w:p>
    <w:p w:rsidR="007C5A3D" w:rsidRPr="002156F9" w:rsidP="002156F9">
      <w:pPr>
        <w:pStyle w:val="TextSummary1"/>
        <w:rPr>
          <w:rStyle w:val="PlaceholderText"/>
          <w:color w:val="auto"/>
        </w:rPr>
      </w:pPr>
      <w:r>
        <w:rPr>
          <w:rStyle w:val="PlaceholderText"/>
          <w:rFonts w:hint="cs"/>
          <w:color w:val="auto"/>
          <w:rtl/>
        </w:rPr>
        <w:t xml:space="preserve">בתקופת הבחירות החוזרות הסתכמו הכנסותיה ב-102,666 ש"ח, מהן 74,666 ש"ח מאוצר המדינה ו-28,000 ש"ח מתרומות והוצאותיה הסתכמו ב-123,853 ש"ח. לפיכך, על פי הביקורת, סיימה הסיעה את </w:t>
      </w:r>
      <w:r w:rsidRPr="002156F9" w:rsidR="002156F9">
        <w:rPr>
          <w:rStyle w:val="PlaceholderText"/>
          <w:rFonts w:hint="cs"/>
          <w:color w:val="auto"/>
          <w:rtl/>
        </w:rPr>
        <w:t>מערכת</w:t>
      </w:r>
      <w:r>
        <w:rPr>
          <w:rStyle w:val="PlaceholderText"/>
          <w:rFonts w:hint="cs"/>
          <w:color w:val="auto"/>
          <w:rtl/>
        </w:rPr>
        <w:t xml:space="preserve"> הבחירות בגירעון בסכום של 93,340 ש"ח.</w:t>
      </w:r>
    </w:p>
    <w:p w:rsidR="007C5A3D" w:rsidP="002156F9">
      <w:pPr>
        <w:pStyle w:val="TextSummary1"/>
      </w:pPr>
      <w:r>
        <w:rPr>
          <w:rStyle w:val="PlaceholderText"/>
          <w:rFonts w:hint="cs"/>
          <w:color w:val="auto"/>
          <w:rtl/>
        </w:rPr>
        <w:t xml:space="preserve">על פי סעיף 15 לחוק, תקרת ההוצאות לסיעה </w:t>
      </w:r>
      <w:r w:rsidRPr="00DA02FB" w:rsidR="002156F9">
        <w:rPr>
          <w:rStyle w:val="PlaceholderText"/>
          <w:rFonts w:hint="cs"/>
          <w:color w:val="auto"/>
          <w:rtl/>
        </w:rPr>
        <w:t>לתקופת הבחירות הראשונות</w:t>
      </w:r>
      <w:r w:rsidR="002156F9">
        <w:rPr>
          <w:rStyle w:val="PlaceholderText"/>
          <w:rFonts w:cs="Arial" w:hint="cs"/>
          <w:color w:val="auto"/>
          <w:rtl/>
        </w:rPr>
        <w:t xml:space="preserve"> </w:t>
      </w:r>
      <w:r>
        <w:rPr>
          <w:rStyle w:val="PlaceholderText"/>
          <w:rFonts w:hint="cs"/>
          <w:color w:val="auto"/>
          <w:rtl/>
        </w:rPr>
        <w:t xml:space="preserve">הייתה 373,332 ש"ח, ולתקופת הבחירות החוזרות 311,110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ב-93,340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13,067 ש"ח.</w:t>
      </w:r>
    </w:p>
    <w:p w:rsidR="007C5A3D">
      <w:pPr>
        <w:pStyle w:val="TextSummary1"/>
      </w:pPr>
    </w:p>
    <w:p w:rsidR="007C5A3D">
      <w:pPr>
        <w:pStyle w:val="Title"/>
      </w:pPr>
      <w:r>
        <w:rPr>
          <w:rStyle w:val="PlaceholderText"/>
          <w:rFonts w:hint="cs"/>
          <w:color w:val="auto"/>
          <w:rtl/>
        </w:rPr>
        <w:t>יעד בראשות אמנון סעד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ב-93,347 ש"ח. הסיעה סיימה את תקופת הבחירות בגירעון בסכום של 93,347 ש"ח.</w:t>
      </w:r>
    </w:p>
    <w:p w:rsidR="007C5A3D">
      <w:pPr>
        <w:pStyle w:val="TextSummary1"/>
      </w:pPr>
      <w:r>
        <w:rPr>
          <w:rStyle w:val="PlaceholderText"/>
          <w:rFonts w:hint="cs"/>
          <w:color w:val="auto"/>
          <w:rtl/>
        </w:rPr>
        <w:t>לאחר הביקורת, הסתכמו הכנסותיה של הסיעה בתקופת הבחירות ב-62,222 ש"ח, כולן מאוצר המדינה והוצאותיה הסתכמו ב-95,347 ש"ח. לפיכך, על פי הביקורת, סיימה הסיעה את תקופת הבחירות בגירעון בסכום של 33,125 ש"ח.</w:t>
      </w:r>
    </w:p>
    <w:p w:rsidR="007C5A3D">
      <w:pPr>
        <w:pStyle w:val="TextSummary1"/>
      </w:pPr>
      <w:r>
        <w:rPr>
          <w:rStyle w:val="PlaceholderText"/>
          <w:rFonts w:hint="cs"/>
          <w:color w:val="auto"/>
          <w:rtl/>
        </w:rPr>
        <w:t>על פי סעיף 15 לחוק, תקרת ההוצאות לסיעה הייתה 279,999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ב-33,125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היו בידה אסמכתאות בגין הוצאות שהוציאה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4,356 ש"ח.</w:t>
      </w:r>
    </w:p>
    <w:p w:rsidR="007C5A3D">
      <w:pPr>
        <w:pStyle w:val="TextSummary1"/>
      </w:pPr>
    </w:p>
    <w:p w:rsidR="007C5A3D">
      <w:pPr>
        <w:pStyle w:val="Title"/>
      </w:pPr>
      <w:r>
        <w:rPr>
          <w:rStyle w:val="PlaceholderText"/>
          <w:rFonts w:hint="cs"/>
          <w:color w:val="auto"/>
          <w:rtl/>
        </w:rPr>
        <w:t>סיעת יחדיו למען יהוד מונסון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ב-102,407 ש"ח. הסיעה סיימה את תקופת הבחירות בגירעון בסכום של 102,407 ש"ח.</w:t>
      </w:r>
    </w:p>
    <w:p w:rsidR="007C5A3D">
      <w:pPr>
        <w:pStyle w:val="TextSummary1"/>
      </w:pPr>
      <w:r>
        <w:rPr>
          <w:rStyle w:val="PlaceholderText"/>
          <w:rFonts w:hint="cs"/>
          <w:color w:val="auto"/>
          <w:rtl/>
        </w:rPr>
        <w:t>לאחר הביקורת, הסתכמו הכנסותיה של הסיעה בתקופת הבחירות ב-62,222 ש"ח, כולן מאוצר המדינה והוצאותיה הסתכמו ב-102,407 ש"ח. לפיכך, על פי הביקורת, סיימה הסיעה את תקופת הבחירות בגירעון בסכום של 40,185 ש"ח.</w:t>
      </w:r>
    </w:p>
    <w:p w:rsidR="007C5A3D">
      <w:pPr>
        <w:pStyle w:val="TextSummary1"/>
      </w:pPr>
      <w:r>
        <w:rPr>
          <w:rStyle w:val="PlaceholderText"/>
          <w:rFonts w:hint="cs"/>
          <w:color w:val="auto"/>
          <w:rtl/>
        </w:rPr>
        <w:t>על פי סעיף 15 לחוק, תקרת ההוצאות לסיעה הייתה 279,999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ב-40,185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קולנו נוה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ב-124,444 ש"ח, כולן מאוצר המדינה והוצאותיה הסתכמו ב-120,601 ש"ח. הסיעה סיימה את תקופת הבחירות בעודף בסכום של 3,843 ש"ח.</w:t>
      </w:r>
    </w:p>
    <w:p w:rsidR="007C5A3D">
      <w:pPr>
        <w:pStyle w:val="TextSummary1"/>
      </w:pPr>
      <w:r>
        <w:rPr>
          <w:rStyle w:val="PlaceholderText"/>
          <w:rFonts w:hint="cs"/>
          <w:color w:val="auto"/>
          <w:rtl/>
        </w:rPr>
        <w:t>על פי סעיף 15 לחוק, תקרת ההוצאות לסיעה הייתה 279,999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יסוד המעלה</w:t>
      </w:r>
    </w:p>
    <w:p w:rsidR="007C5A3D">
      <w:pPr>
        <w:pStyle w:val="Title"/>
      </w:pPr>
      <w:r>
        <w:rPr>
          <w:rStyle w:val="PlaceholderText"/>
          <w:rFonts w:hint="cs"/>
          <w:color w:val="auto"/>
          <w:rtl/>
        </w:rPr>
        <w:t>המעלה שלי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ב-13,602 ש"ח. הסיעה סיימה את תקופת הבחירות בגירעון בסכום של 13,602 ש"ח.</w:t>
      </w:r>
    </w:p>
    <w:p w:rsidR="007C5A3D">
      <w:pPr>
        <w:pStyle w:val="TextSummary1"/>
      </w:pPr>
      <w:r>
        <w:rPr>
          <w:rStyle w:val="PlaceholderText"/>
          <w:rFonts w:hint="cs"/>
          <w:color w:val="auto"/>
          <w:rtl/>
        </w:rPr>
        <w:t>לאחר הביקורת, הסתכמו הכנסותיה של הסיעה בתקופת הבחירות ב-4,204 ש"ח, כולן מאוצר המדינה והוצאותיה הסתכמו ב-9,602 ש"ח. לפיכך, על פי הביקורת, סיימה הסיעה את תקופת הבחירות בגירעון בסכום של 5,398 ש"ח.</w:t>
      </w:r>
    </w:p>
    <w:p w:rsidR="007C5A3D">
      <w:pPr>
        <w:pStyle w:val="TextSummary1"/>
      </w:pPr>
      <w:r>
        <w:rPr>
          <w:rStyle w:val="PlaceholderText"/>
          <w:rFonts w:hint="cs"/>
          <w:color w:val="auto"/>
          <w:rtl/>
        </w:rPr>
        <w:t>על פי סעיף 15 לחוק, תקרת ההוצאות לסיעה הייתה 37,098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210 ש"ח.</w:t>
      </w:r>
    </w:p>
    <w:p w:rsidR="007C5A3D">
      <w:pPr>
        <w:pStyle w:val="TextSummary1"/>
      </w:pPr>
    </w:p>
    <w:p w:rsidR="007C5A3D">
      <w:pPr>
        <w:pStyle w:val="Title"/>
      </w:pPr>
      <w:r>
        <w:rPr>
          <w:rStyle w:val="PlaceholderText"/>
          <w:rFonts w:hint="cs"/>
          <w:color w:val="auto"/>
          <w:rtl/>
        </w:rPr>
        <w:t>יסוד המעלה אחת</w:t>
      </w:r>
    </w:p>
    <w:p w:rsidR="007C5A3D" w:rsidP="002156F9">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ב-53,976 ש"ח, מהן 32,976 ש"ח מאוצר המדינה ו-21,000 ש"ח מתרומות והוצאותיה הסתכמו ב-53,871 ש"ח. הסיעה סיימה את תקופת הבחירות בעודף בסכום של 105 ש"ח.</w:t>
      </w:r>
    </w:p>
    <w:p w:rsidR="007C5A3D">
      <w:pPr>
        <w:pStyle w:val="TextSummary1"/>
      </w:pPr>
      <w:r>
        <w:rPr>
          <w:rStyle w:val="PlaceholderText"/>
          <w:rFonts w:hint="cs"/>
          <w:color w:val="auto"/>
          <w:rtl/>
        </w:rPr>
        <w:t>על פי סעיף 15 לחוק, תקרת ההוצאות לסיעה הייתה 65,952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יסוד המעלה שלנו</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ב-30,509 ש"ח, מהן 16,488 ש"ח מאוצר המדינה ו-14,000 ש"ח מתרומות והוצאותיה הסתכמו ב-33,262 ש"ח. הסיעה סיימה את תקופת הבחירות בגירעון בסכום של 2,753 ש"ח.</w:t>
      </w:r>
    </w:p>
    <w:p w:rsidR="007C5A3D">
      <w:pPr>
        <w:pStyle w:val="TextSummary1"/>
      </w:pPr>
      <w:r>
        <w:rPr>
          <w:rStyle w:val="PlaceholderText"/>
          <w:rFonts w:hint="cs"/>
          <w:color w:val="auto"/>
          <w:rtl/>
        </w:rPr>
        <w:t>על פי סעיף 15 לחוק, תקרת ההוצאות לסיעה הייתה 37,098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למען המושבה</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ב-8,244 ש"ח, כולן מאוצר המדינה והוצאותיה הסתכמו ב-2,279 ש"ח. הסיעה סיימה את תקופת הבחירות בעודף בסכום של 5,965 ש"ח.</w:t>
      </w:r>
    </w:p>
    <w:p w:rsidR="007C5A3D">
      <w:pPr>
        <w:pStyle w:val="TextSummary1"/>
      </w:pPr>
      <w:r>
        <w:rPr>
          <w:rStyle w:val="PlaceholderText"/>
          <w:rFonts w:hint="cs"/>
          <w:color w:val="auto"/>
          <w:rtl/>
        </w:rPr>
        <w:t>לאחר הביקורת, נמצא כי לסיעה לא היו הכנסות והוצאותיה הסתכמו ב-2,279 ש"ח. לפיכך, על פי הביקורת, סיימה הסיעה את תקופת הבחירות בגירעון בסכום של 2,279 ש"ח.</w:t>
      </w:r>
    </w:p>
    <w:p w:rsidR="007C5A3D">
      <w:pPr>
        <w:pStyle w:val="TextSummary1"/>
      </w:pPr>
      <w:r>
        <w:rPr>
          <w:rStyle w:val="PlaceholderText"/>
          <w:rFonts w:hint="cs"/>
          <w:color w:val="auto"/>
          <w:rtl/>
        </w:rPr>
        <w:t>על פי סעיף 15 לחוק, תקרת ההוצאות לסיעה הייתה 37,098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יפיע</w:t>
      </w:r>
    </w:p>
    <w:p w:rsidR="007C5A3D">
      <w:pPr>
        <w:pStyle w:val="Title"/>
      </w:pPr>
      <w:r>
        <w:rPr>
          <w:rStyle w:val="PlaceholderText"/>
          <w:rFonts w:hint="cs"/>
          <w:color w:val="auto"/>
          <w:rtl/>
        </w:rPr>
        <w:t>ג'מיע בני יפיע</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הקידמה והבינוי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ב-37,512 ש"ח, כולן מאוצר המדינה והוצאותיה הסתכמו ב-37,531 ש"ח. הסיעה סיימה את תקופת הבחירות בגירעון בסכום של 19 ש"ח.</w:t>
      </w:r>
    </w:p>
    <w:p w:rsidR="007C5A3D">
      <w:pPr>
        <w:pStyle w:val="TextSummary1"/>
      </w:pPr>
      <w:r>
        <w:rPr>
          <w:rStyle w:val="PlaceholderText"/>
          <w:rFonts w:hint="cs"/>
          <w:color w:val="auto"/>
          <w:rtl/>
        </w:rPr>
        <w:t>על פי סעיף 15 לחוק, תקרת ההוצאות לסיעה הייתה 168,804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הרשימה הניטראלית ובלתי מפלגתית</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ב-112,536 ש"ח, כולן מאוצר המדינה והוצאותיה הסתכמו ב-114,627 ש"ח. הסיעה סיימה את תקופת הבחירות בגירעון בסכום של 2,091 ש"ח.</w:t>
      </w:r>
    </w:p>
    <w:p w:rsidR="007C5A3D">
      <w:pPr>
        <w:pStyle w:val="TextSummary1"/>
      </w:pPr>
      <w:r>
        <w:rPr>
          <w:rStyle w:val="PlaceholderText"/>
          <w:rFonts w:hint="cs"/>
          <w:color w:val="auto"/>
          <w:rtl/>
        </w:rPr>
        <w:t>על פי סעיף 15 לחוק, תקרת ההוצאות לסיעה הייתה 225,072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השלום והשוויון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וחדת יאפא</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ב-217,828 ש"ח, מהן 150,048 ש"ח מאוצר המדינה ו-67,780 ש"ח מתרומות והוצאותיה הסתכמו ב-227,612 ש"ח. הסיעה סיימה את תקופת הבחירות בגירעון בסכום של 9,784 ש"ח.</w:t>
      </w:r>
    </w:p>
    <w:p w:rsidR="007C5A3D">
      <w:pPr>
        <w:pStyle w:val="TextSummary1"/>
      </w:pPr>
      <w:r>
        <w:rPr>
          <w:rStyle w:val="PlaceholderText"/>
          <w:rFonts w:hint="cs"/>
          <w:color w:val="auto"/>
          <w:rtl/>
        </w:rPr>
        <w:t>לאחר הביקורת, הסתכמו הכנסותיה של הסיעה בתקופת הבחירות ב-217,828 ש"ח, מהן 150,048 ש"ח מאוצר המדינה ו-67,780 ש"ח מתרומות והוצאותיה הסתכמו ב-197,612 ש"ח. לפיכך, על פי הביקורת, סיימה הסיעה את תקופת הבחירות בעודף בסכום של 20,216 ש"ח.</w:t>
      </w:r>
    </w:p>
    <w:p w:rsidR="007C5A3D">
      <w:pPr>
        <w:pStyle w:val="TextSummary1"/>
      </w:pPr>
      <w:r>
        <w:rPr>
          <w:rStyle w:val="PlaceholderText"/>
          <w:rFonts w:hint="cs"/>
          <w:color w:val="auto"/>
          <w:rtl/>
        </w:rPr>
        <w:t>על פי סעיף 15 לחוק, תקרת ההוצאות לסיעה הייתה 300,096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22,507 ש"ח.</w:t>
      </w:r>
    </w:p>
    <w:p w:rsidR="007C5A3D">
      <w:pPr>
        <w:pStyle w:val="TextSummary1"/>
      </w:pPr>
    </w:p>
    <w:p w:rsidR="007C5A3D">
      <w:pPr>
        <w:pStyle w:val="Title"/>
      </w:pPr>
      <w:r>
        <w:rPr>
          <w:rStyle w:val="PlaceholderText"/>
          <w:rFonts w:hint="cs"/>
          <w:color w:val="auto"/>
          <w:rtl/>
        </w:rPr>
        <w:t>רשימת האחווה</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ParentHeader"/>
      </w:pPr>
      <w:r>
        <w:rPr>
          <w:rStyle w:val="PlaceholderText"/>
          <w:rFonts w:hint="cs"/>
          <w:color w:val="auto"/>
          <w:rtl/>
        </w:rPr>
        <w:t>יקנעם עילית</w:t>
      </w:r>
    </w:p>
    <w:p w:rsidR="007C5A3D">
      <w:pPr>
        <w:pStyle w:val="Title"/>
      </w:pPr>
      <w:r>
        <w:rPr>
          <w:rStyle w:val="PlaceholderText"/>
          <w:rFonts w:hint="cs"/>
          <w:color w:val="auto"/>
          <w:rtl/>
        </w:rPr>
        <w:t>יקנעם הצעירה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ב-100,160 ש"ח, מהן 99,360 ש"ח מאוצר המדינה ו-800 ש"ח מתרומות והוצאותיה הסתכמו ב-100,186 ש"ח. הסיעה סיימה את תקופת הבחירות בגירעון בסכום של 26 ש"ח.</w:t>
      </w:r>
    </w:p>
    <w:p w:rsidR="007C5A3D">
      <w:pPr>
        <w:pStyle w:val="TextSummary1"/>
      </w:pPr>
      <w:r>
        <w:rPr>
          <w:rStyle w:val="PlaceholderText"/>
          <w:rFonts w:hint="cs"/>
          <w:color w:val="auto"/>
          <w:rtl/>
        </w:rPr>
        <w:t>על פי סעיף 15 לחוק, תקרת ההוצאות לסיעה הייתה 223,560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יקנעם מרגישים בבית בראשות רונן שפירא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ב-79,575 ש"ח, מהן 49,680 ש"ח מאוצר המדינה ו-11,195 ש"ח מתרומות והוצאותיה הסתכמו ב-128,463 ש"ח. הסיעה סיימה את תקופת הבחירות בגירעון בסכום של 48,888 ש"ח.</w:t>
      </w:r>
    </w:p>
    <w:p w:rsidR="007C5A3D">
      <w:pPr>
        <w:pStyle w:val="TextSummary1"/>
      </w:pPr>
      <w:r>
        <w:rPr>
          <w:rStyle w:val="PlaceholderText"/>
          <w:rFonts w:hint="cs"/>
          <w:color w:val="auto"/>
          <w:rtl/>
        </w:rPr>
        <w:t>לאחר הביקורת, הסתכמו הכנסותיה של הסיעה בתקופת הבחירות ב-76,875 ש"ח, מהן 49,680 ש"ח מאוצר המדינה ו-11,195 ש"ח מתרומות והוצאותיה הסתכמו ב-129,471 ש"ח. לפיכך, על פי הביקורת, סיימה הסיעה את תקופת הבחירות בגירעון בסכום של 52,596 ש"ח.</w:t>
      </w:r>
    </w:p>
    <w:p w:rsidR="007C5A3D">
      <w:pPr>
        <w:pStyle w:val="TextSummary1"/>
      </w:pPr>
      <w:r>
        <w:rPr>
          <w:rStyle w:val="PlaceholderText"/>
          <w:rFonts w:hint="cs"/>
          <w:color w:val="auto"/>
          <w:rtl/>
        </w:rPr>
        <w:t>על פי סעיף 15 לחוק, תקרת ההוצאות לסיעה הייתה 223,560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ב-52,596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3,478 ש"ח.</w:t>
      </w:r>
    </w:p>
    <w:p w:rsidR="007C5A3D">
      <w:pPr>
        <w:pStyle w:val="ParentHeader"/>
      </w:pPr>
      <w:r>
        <w:rPr>
          <w:rStyle w:val="PlaceholderText"/>
          <w:rFonts w:hint="cs"/>
          <w:color w:val="auto"/>
          <w:rtl/>
        </w:rPr>
        <w:t>ירושלים</w:t>
      </w:r>
    </w:p>
    <w:p w:rsidR="007C5A3D">
      <w:pPr>
        <w:pStyle w:val="Title"/>
      </w:pPr>
      <w:r>
        <w:rPr>
          <w:rStyle w:val="PlaceholderText"/>
          <w:rFonts w:hint="cs"/>
          <w:color w:val="auto"/>
          <w:rtl/>
        </w:rPr>
        <w:t>אגודת ישראל - דגל התורה</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ב-8 מנדטים והיא זכאית למימון מאוצר המדינה.</w:t>
      </w:r>
    </w:p>
    <w:p w:rsidR="007C5A3D" w:rsidP="00FF393E">
      <w:pPr>
        <w:pStyle w:val="TextSummary1"/>
      </w:pPr>
      <w:r>
        <w:rPr>
          <w:rStyle w:val="PlaceholderText"/>
          <w:rFonts w:hint="cs"/>
          <w:color w:val="auto"/>
          <w:rtl/>
        </w:rPr>
        <w:t xml:space="preserve">במסגרת רשימת המועמדים המשותפת התמודדו יחדיו </w:t>
      </w:r>
      <w:r w:rsidRPr="00FF393E" w:rsidR="00FF393E">
        <w:rPr>
          <w:rStyle w:val="PlaceholderText"/>
          <w:rFonts w:hint="cs"/>
          <w:color w:val="auto"/>
          <w:rtl/>
        </w:rPr>
        <w:t>2</w:t>
      </w:r>
      <w:r>
        <w:rPr>
          <w:rStyle w:val="PlaceholderText"/>
          <w:rFonts w:hint="cs"/>
          <w:color w:val="auto"/>
          <w:rtl/>
        </w:rPr>
        <w:t xml:space="preserve"> סיעות משתתפות כלהלן: דגל התורה (שהיא סיעת בת של דגל התור</w:t>
      </w:r>
      <w:r w:rsidR="00FF393E">
        <w:rPr>
          <w:rStyle w:val="PlaceholderText"/>
          <w:rFonts w:hint="cs"/>
          <w:color w:val="auto"/>
          <w:rtl/>
        </w:rPr>
        <w:t>ה)</w:t>
      </w:r>
      <w:r>
        <w:rPr>
          <w:rStyle w:val="PlaceholderText"/>
          <w:rFonts w:hint="cs"/>
          <w:color w:val="auto"/>
          <w:rtl/>
        </w:rPr>
        <w:t xml:space="preserve"> ואגודת ישראל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אגודת ישראל</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50.00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דגל התורה</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50.00</w:t>
            </w:r>
          </w:p>
        </w:tc>
      </w:tr>
    </w:tbl>
    <w:p w:rsidR="007C5A3D" w:rsidP="00FF393E">
      <w:pPr>
        <w:pStyle w:val="TextSummary3"/>
      </w:pPr>
      <w:r>
        <w:rPr>
          <w:rStyle w:val="PlaceholderText"/>
          <w:rFonts w:hint="cs"/>
          <w:color w:val="auto"/>
          <w:rtl/>
        </w:rPr>
        <w:t xml:space="preserve">כל הסיעות המשתתפות הגישו דוחות כספיים למבקר המדינה. </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0D6B0F">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0D6B0F" w:rsidP="000D6B0F">
            <w:pPr>
              <w:pStyle w:val="TableHeader"/>
              <w:keepLines/>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0D6B0F" w:rsidP="000D6B0F">
            <w:pPr>
              <w:pStyle w:val="TableHeader"/>
              <w:keepLines/>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0D6B0F" w:rsidP="000D6B0F">
            <w:pPr>
              <w:pStyle w:val="TableHeader"/>
              <w:keepLines/>
            </w:pPr>
            <w:r>
              <w:rPr>
                <w:rtl/>
              </w:rPr>
              <w:t>לאחר ביקורת</w:t>
            </w:r>
          </w:p>
        </w:tc>
      </w:tr>
      <w:tr w:rsidTr="000D6B0F">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0D6B0F" w:rsidP="000D6B0F">
            <w:pPr>
              <w:pStyle w:val="TableHeader"/>
              <w:keepLines/>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0D6B0F" w:rsidP="000D6B0F">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0D6B0F" w:rsidP="000D6B0F">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0D6B0F" w:rsidP="000D6B0F">
            <w:pPr>
              <w:pStyle w:val="TableHeader"/>
              <w:keepLines/>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0D6B0F" w:rsidP="000D6B0F">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0D6B0F" w:rsidP="000D6B0F">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0D6B0F" w:rsidP="000D6B0F">
            <w:pPr>
              <w:pStyle w:val="TableHeader"/>
              <w:keepLines/>
            </w:pPr>
            <w:r>
              <w:rPr>
                <w:rtl/>
              </w:rPr>
              <w:t>עודף/גירעון</w:t>
            </w:r>
          </w:p>
        </w:tc>
      </w:tr>
      <w:tr w:rsidTr="000D6B0F">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rsidP="000D6B0F">
            <w:pPr>
              <w:pStyle w:val="TableText"/>
              <w:keepNext/>
              <w:keepLines/>
            </w:pPr>
            <w:r>
              <w:rPr>
                <w:rtl/>
              </w:rPr>
              <w:t>אגודת ישראל</w:t>
            </w:r>
          </w:p>
        </w:tc>
        <w:tc>
          <w:tcPr>
            <w:tcW w:w="702" w:type="pct"/>
            <w:tcBorders>
              <w:left w:val="single" w:sz="4" w:space="0" w:color="000000"/>
              <w:bottom w:val="nil"/>
            </w:tcBorders>
          </w:tcPr>
          <w:p w:rsidR="007C5A3D" w:rsidP="000D6B0F">
            <w:pPr>
              <w:pStyle w:val="TableText"/>
              <w:keepNext/>
              <w:keepLines/>
            </w:pPr>
            <w:r>
              <w:rPr>
                <w:rtl/>
              </w:rPr>
              <w:t>2,655,186</w:t>
            </w:r>
          </w:p>
        </w:tc>
        <w:tc>
          <w:tcPr>
            <w:tcW w:w="702" w:type="pct"/>
            <w:tcBorders>
              <w:left w:val="single" w:sz="4" w:space="0" w:color="000000"/>
              <w:bottom w:val="nil"/>
            </w:tcBorders>
          </w:tcPr>
          <w:p w:rsidR="007C5A3D" w:rsidP="000D6B0F">
            <w:pPr>
              <w:pStyle w:val="TableText"/>
              <w:keepNext/>
              <w:keepLines/>
            </w:pPr>
            <w:r>
              <w:rPr>
                <w:rtl/>
              </w:rPr>
              <w:t>3,115,999</w:t>
            </w:r>
          </w:p>
        </w:tc>
        <w:tc>
          <w:tcPr>
            <w:tcW w:w="746" w:type="pct"/>
            <w:tcBorders>
              <w:left w:val="single" w:sz="4" w:space="0" w:color="000000"/>
              <w:bottom w:val="nil"/>
            </w:tcBorders>
          </w:tcPr>
          <w:p w:rsidR="007C5A3D" w:rsidP="000D6B0F">
            <w:pPr>
              <w:pStyle w:val="TableText"/>
              <w:keepNext/>
              <w:keepLines/>
            </w:pPr>
            <w:r>
              <w:rPr>
                <w:rtl/>
              </w:rPr>
              <w:t>(460,813)</w:t>
            </w:r>
          </w:p>
        </w:tc>
        <w:tc>
          <w:tcPr>
            <w:tcW w:w="702" w:type="pct"/>
            <w:tcBorders>
              <w:left w:val="single" w:sz="4" w:space="0" w:color="000000"/>
              <w:bottom w:val="nil"/>
            </w:tcBorders>
          </w:tcPr>
          <w:p w:rsidR="007C5A3D" w:rsidP="000D6B0F">
            <w:pPr>
              <w:pStyle w:val="TableText"/>
              <w:keepNext/>
              <w:keepLines/>
            </w:pPr>
            <w:r>
              <w:rPr>
                <w:rtl/>
              </w:rPr>
              <w:t>3,123,748</w:t>
            </w:r>
          </w:p>
        </w:tc>
        <w:tc>
          <w:tcPr>
            <w:tcW w:w="702" w:type="pct"/>
            <w:tcBorders>
              <w:left w:val="single" w:sz="4" w:space="0" w:color="000000"/>
              <w:bottom w:val="nil"/>
            </w:tcBorders>
          </w:tcPr>
          <w:p w:rsidR="007C5A3D" w:rsidP="000D6B0F">
            <w:pPr>
              <w:pStyle w:val="TableText"/>
              <w:keepNext/>
              <w:keepLines/>
            </w:pPr>
            <w:r>
              <w:rPr>
                <w:rtl/>
              </w:rPr>
              <w:t>3,110,999</w:t>
            </w:r>
          </w:p>
        </w:tc>
        <w:tc>
          <w:tcPr>
            <w:tcW w:w="746" w:type="pct"/>
            <w:tcBorders>
              <w:left w:val="single" w:sz="4" w:space="0" w:color="000000"/>
              <w:bottom w:val="nil"/>
              <w:right w:val="single" w:sz="12" w:space="0" w:color="000000"/>
            </w:tcBorders>
          </w:tcPr>
          <w:p w:rsidR="007C5A3D" w:rsidP="000D6B0F">
            <w:pPr>
              <w:pStyle w:val="TableText"/>
              <w:keepNext/>
              <w:keepLines/>
            </w:pPr>
            <w:r>
              <w:rPr>
                <w:rtl/>
              </w:rPr>
              <w:t>12,749</w:t>
            </w:r>
          </w:p>
        </w:tc>
      </w:tr>
      <w:tr w:rsidTr="000D6B0F">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דגל התורה</w:t>
            </w:r>
          </w:p>
        </w:tc>
        <w:tc>
          <w:tcPr>
            <w:tcW w:w="702" w:type="pct"/>
            <w:tcBorders>
              <w:left w:val="single" w:sz="4" w:space="0" w:color="000000"/>
              <w:bottom w:val="nil"/>
            </w:tcBorders>
          </w:tcPr>
          <w:p w:rsidR="007C5A3D">
            <w:pPr>
              <w:pStyle w:val="TableText"/>
            </w:pPr>
            <w:r>
              <w:rPr>
                <w:rtl/>
              </w:rPr>
              <w:t>1,958,670</w:t>
            </w:r>
          </w:p>
        </w:tc>
        <w:tc>
          <w:tcPr>
            <w:tcW w:w="702" w:type="pct"/>
            <w:tcBorders>
              <w:left w:val="single" w:sz="4" w:space="0" w:color="000000"/>
              <w:bottom w:val="nil"/>
            </w:tcBorders>
          </w:tcPr>
          <w:p w:rsidR="007C5A3D">
            <w:pPr>
              <w:pStyle w:val="TableText"/>
            </w:pPr>
            <w:r>
              <w:rPr>
                <w:rtl/>
              </w:rPr>
              <w:t>2,411,721</w:t>
            </w:r>
          </w:p>
        </w:tc>
        <w:tc>
          <w:tcPr>
            <w:tcW w:w="746" w:type="pct"/>
            <w:tcBorders>
              <w:left w:val="single" w:sz="4" w:space="0" w:color="000000"/>
              <w:bottom w:val="nil"/>
            </w:tcBorders>
          </w:tcPr>
          <w:p w:rsidR="007C5A3D">
            <w:pPr>
              <w:pStyle w:val="TableText"/>
            </w:pPr>
            <w:r>
              <w:rPr>
                <w:rtl/>
              </w:rPr>
              <w:t>(453,051)</w:t>
            </w:r>
          </w:p>
        </w:tc>
        <w:tc>
          <w:tcPr>
            <w:tcW w:w="702" w:type="pct"/>
            <w:tcBorders>
              <w:left w:val="single" w:sz="4" w:space="0" w:color="000000"/>
              <w:bottom w:val="nil"/>
            </w:tcBorders>
          </w:tcPr>
          <w:p w:rsidR="007C5A3D">
            <w:pPr>
              <w:pStyle w:val="TableText"/>
            </w:pPr>
            <w:r>
              <w:rPr>
                <w:rtl/>
              </w:rPr>
              <w:t>3,123,918</w:t>
            </w:r>
          </w:p>
        </w:tc>
        <w:tc>
          <w:tcPr>
            <w:tcW w:w="702" w:type="pct"/>
            <w:tcBorders>
              <w:left w:val="single" w:sz="4" w:space="0" w:color="000000"/>
              <w:bottom w:val="nil"/>
            </w:tcBorders>
          </w:tcPr>
          <w:p w:rsidR="007C5A3D">
            <w:pPr>
              <w:pStyle w:val="TableText"/>
            </w:pPr>
            <w:r>
              <w:rPr>
                <w:rtl/>
              </w:rPr>
              <w:t>3,011,136</w:t>
            </w:r>
          </w:p>
        </w:tc>
        <w:tc>
          <w:tcPr>
            <w:tcW w:w="746" w:type="pct"/>
            <w:tcBorders>
              <w:left w:val="single" w:sz="4" w:space="0" w:color="000000"/>
              <w:bottom w:val="nil"/>
              <w:right w:val="single" w:sz="12" w:space="0" w:color="000000"/>
            </w:tcBorders>
          </w:tcPr>
          <w:p w:rsidR="007C5A3D">
            <w:pPr>
              <w:pStyle w:val="TableText"/>
            </w:pPr>
            <w:r>
              <w:rPr>
                <w:rtl/>
              </w:rPr>
              <w:t>112,782</w:t>
            </w:r>
          </w:p>
        </w:tc>
      </w:tr>
      <w:tr w:rsidTr="000D6B0F">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4,613,856</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5,527,720</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(913,864)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6,247,666</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6,122,135</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125,531</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אגודת ישראל</w:t>
      </w:r>
    </w:p>
    <w:p w:rsidR="007C5A3D">
      <w:pPr>
        <w:pStyle w:val="TextSummary1"/>
      </w:pPr>
      <w:r>
        <w:rPr>
          <w:rStyle w:val="PlaceholderText"/>
          <w:rFonts w:hint="cs"/>
          <w:color w:val="auto"/>
          <w:rtl/>
        </w:rPr>
        <w:t>על פי הדוח הכספי של הסיעה, הכנסותיה בתקופת הבחירות הסתכמו ב-2,655,186 ש"ח, כולן מאוצר המדינה והוצאותיה הסתכמו ב-3,115,999 ש"ח. הסיעה סיימה את תקופת הבחירות בגירעון בסכום של 460,813 ש"ח.</w:t>
      </w:r>
    </w:p>
    <w:p w:rsidR="007C5A3D">
      <w:pPr>
        <w:pStyle w:val="TextSummary1"/>
      </w:pPr>
      <w:r>
        <w:rPr>
          <w:rStyle w:val="PlaceholderText"/>
          <w:rFonts w:hint="cs"/>
          <w:color w:val="auto"/>
          <w:rtl/>
        </w:rPr>
        <w:t>לאחר הביקורת, הסתכמו הכנסותיה של הסיעה בתקופת הבחירות ב-3,123,748 ש"ח, כולן מאוצר המדינה והוצאותיה הסתכמו ב-3,110,999 ש"ח. לפיכך, על פי הביקורת, סיימה הסיעה את תקופת הבחירות בעודף בסכום של 12,749 ש"ח.</w:t>
      </w:r>
    </w:p>
    <w:p w:rsidR="007C5A3D">
      <w:pPr>
        <w:pStyle w:val="TextSummary1"/>
      </w:pPr>
      <w:r>
        <w:rPr>
          <w:rStyle w:val="PlaceholderText"/>
          <w:rFonts w:hint="cs"/>
          <w:color w:val="auto"/>
          <w:rtl/>
        </w:rPr>
        <w:t>על פי סעיף 15 לחוק, תקרת ההוצאות לסיעה הייתה 6,247,496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דגל התורה</w:t>
      </w:r>
    </w:p>
    <w:p w:rsidR="007C5A3D">
      <w:pPr>
        <w:pStyle w:val="TextSummary1"/>
      </w:pPr>
      <w:r>
        <w:rPr>
          <w:rStyle w:val="PlaceholderText"/>
          <w:rFonts w:hint="cs"/>
          <w:color w:val="auto"/>
          <w:rtl/>
        </w:rPr>
        <w:t>על פי הדוח הכספי של הסיעה, הכנסותיה בתקופת הבחירות הסתכמו ב-1,958,670 ש"ח והוצאותיה הסתכמו ב-2,411,722 ש"ח. הסיעה סיימה את תקופת הבחירות בגירעון בסכום של 453,052 ש"ח.</w:t>
      </w:r>
    </w:p>
    <w:p w:rsidR="007C5A3D">
      <w:pPr>
        <w:pStyle w:val="TextSummary1"/>
      </w:pPr>
      <w:r>
        <w:rPr>
          <w:rStyle w:val="PlaceholderText"/>
          <w:rFonts w:hint="cs"/>
          <w:color w:val="auto"/>
          <w:rtl/>
        </w:rPr>
        <w:t>לאחר הביקורת, הסתכמו הכנסותיה של הסיעה בתקופת הבחירות ב-3,123,918 ש"ח, מהן 3,123,748 ש"ח מאוצר המדינה והוצאותיה הסתכמו ב-3,011,137 ש"ח. לפיכך, על פי הביקורת, סיימה הסיעה את תקופת הבחירות בעודף בסכום של 112,781 ש"ח.</w:t>
      </w:r>
    </w:p>
    <w:p w:rsidR="007C5A3D">
      <w:pPr>
        <w:pStyle w:val="TextSummary1"/>
      </w:pPr>
      <w:r>
        <w:rPr>
          <w:rStyle w:val="PlaceholderText"/>
          <w:rFonts w:hint="cs"/>
          <w:color w:val="auto"/>
          <w:rtl/>
        </w:rPr>
        <w:t>על פי סעיף 15 לחוק, תקרת ההוצאות לסיעה הייתה 6,247,496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2156F9" w:rsidP="002156F9">
      <w:pPr>
        <w:pStyle w:val="TextSummary1"/>
        <w:rPr>
          <w:rStyle w:val="PlaceholderText"/>
          <w:color w:val="auto"/>
          <w:rtl/>
        </w:rPr>
      </w:pPr>
    </w:p>
    <w:p w:rsidR="007C5A3D">
      <w:pPr>
        <w:pStyle w:val="Title"/>
      </w:pPr>
      <w:r>
        <w:rPr>
          <w:rStyle w:val="PlaceholderText"/>
          <w:rFonts w:hint="cs"/>
          <w:color w:val="auto"/>
          <w:rtl/>
        </w:rPr>
        <w:t>אומץ לב בראשות נעמי צור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ב-981,294 ש"ח, מהן 937,124 ש"ח מאוצר המדינה ו-44,170 ש"ח מתרומות והוצאותיה הסתכמו ב-1,162,230 ש"ח. הסיעה סיימה את תקופת הבחירות בגירעון בסכום של 180,936 ש"ח.</w:t>
      </w:r>
    </w:p>
    <w:p w:rsidR="007C5A3D">
      <w:pPr>
        <w:pStyle w:val="TextSummary1"/>
      </w:pPr>
      <w:r>
        <w:rPr>
          <w:rStyle w:val="PlaceholderText"/>
          <w:rFonts w:hint="cs"/>
          <w:color w:val="auto"/>
          <w:rtl/>
        </w:rPr>
        <w:t>לאחר הביקורת, הסתכמו הכנסותיה של הסיעה בתקופת הבחירות ב-44,170 ש"ח, כולן מתרומות והוצאותיה הסתכמו ב-1,162,230 ש"ח. לפיכך, על פי הביקורת, סיימה הסיעה את תקופת הבחירות בגירעון בסכום של 1,118,060 ש"ח.</w:t>
      </w:r>
    </w:p>
    <w:p w:rsidR="007C5A3D">
      <w:pPr>
        <w:pStyle w:val="TextSummary1"/>
      </w:pPr>
      <w:r>
        <w:rPr>
          <w:rStyle w:val="PlaceholderText"/>
          <w:rFonts w:hint="cs"/>
          <w:color w:val="auto"/>
          <w:rtl/>
        </w:rPr>
        <w:t>על פי סעיף 15 לחוק, תקרת ההוצאות לסיעה הייתה 3,514,217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ב-1,118,060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בני תורה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ב-780,937 ש"ח, כולן מאוצר המדינה והוצאותיה הסתכמו ב-815,696 ש"ח. הסיעה סיימה את תקופת הבחירות בגירעון בסכום של 34,759 ש"ח.</w:t>
      </w:r>
    </w:p>
    <w:p w:rsidR="007C5A3D">
      <w:pPr>
        <w:pStyle w:val="TextSummary1"/>
      </w:pPr>
      <w:r>
        <w:rPr>
          <w:rStyle w:val="PlaceholderText"/>
          <w:rFonts w:hint="cs"/>
          <w:color w:val="auto"/>
          <w:rtl/>
        </w:rPr>
        <w:t>על פי סעיף 15 לחוק, תקרת ההוצאות לסיעה הייתה 3,514,217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C60419">
      <w:pPr>
        <w:pStyle w:val="TextSummary1"/>
      </w:pPr>
      <w:r>
        <w:rPr>
          <w:rStyle w:val="PlaceholderText"/>
          <w:rFonts w:hint="cs"/>
          <w:color w:val="auto"/>
          <w:rtl/>
        </w:rPr>
        <w:t>גירעון הסיעה לאחר הביקורת הסתכם ב-34,759 ש"ח. הסברי הסיעה בדבר המקורות הכספיים שמהם יכוסה הגירעון הניחו את דעתי</w:t>
      </w:r>
      <w:r w:rsidR="00C60419">
        <w:rPr>
          <w:rStyle w:val="PlaceholderText"/>
          <w:rFonts w:hint="cs"/>
          <w:color w:val="auto"/>
          <w:rtl/>
        </w:rPr>
        <w:t>.</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C60419">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התעוררות בירושלים</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ב-3,192,143 ש"ח, מהן 3,123,748 ש"ח מאוצר המדינה ו-64,388 ש"ח מתרומות והוצאותיה הסתכמו ב-2,869,077 ש"ח. הסיעה סיימה את תקופת הבחירות בעודף בסכום של 323,066 ש"ח.</w:t>
      </w:r>
    </w:p>
    <w:p w:rsidR="007C5A3D">
      <w:pPr>
        <w:pStyle w:val="TextSummary1"/>
      </w:pPr>
      <w:r>
        <w:rPr>
          <w:rStyle w:val="PlaceholderText"/>
          <w:rFonts w:hint="cs"/>
          <w:color w:val="auto"/>
          <w:rtl/>
        </w:rPr>
        <w:t>לאחר הביקורת, הסתכמו הכנסותיה של הסיעה בתקופת הבחירות ב-3,189,150 ש"ח, מהן 3,123,748 ש"ח מאוצר המדינה ו-64,388 ש"ח מתרומות והוצאותיה הסתכמו ב-3,197,687 ש"ח. לפיכך, על פי הביקורת, סיימה הסיעה את תקופת הבחירות בגירעון בסכום של 8,537 ש"ח.</w:t>
      </w:r>
    </w:p>
    <w:p w:rsidR="007C5A3D">
      <w:pPr>
        <w:pStyle w:val="TextSummary1"/>
      </w:pPr>
      <w:r>
        <w:rPr>
          <w:rStyle w:val="PlaceholderText"/>
          <w:rFonts w:hint="cs"/>
          <w:color w:val="auto"/>
          <w:rtl/>
        </w:rPr>
        <w:t>על פי סעיף 15 לחוק, תקרת ההוצאות לסיעה הייתה 6,247,496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בכך שהסיעה לא כללה בדוח הכספי שהגישה את מלוא הוצאותיה, ובכך שבהתקשרויות עם נותני שירותים ובאסמכתאות שהוגשו לביקורת היו חסרים פרטים מהותיים כך שלא ניתן היה לבדוק, בדרכי ביקורת מקובלות, את שלמות ונכונות רישומי ההוצאות בדוח הכספי והאם מדובר בהוצאות בחירות כהגדרתן בחוק.</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468,562 ש"ח.</w:t>
      </w:r>
    </w:p>
    <w:p w:rsidR="007C5A3D">
      <w:pPr>
        <w:pStyle w:val="TextSummary1"/>
      </w:pPr>
    </w:p>
    <w:p w:rsidR="007C5A3D">
      <w:pPr>
        <w:pStyle w:val="Title"/>
      </w:pPr>
      <w:r>
        <w:rPr>
          <w:rStyle w:val="PlaceholderText"/>
          <w:rFonts w:hint="cs"/>
          <w:color w:val="auto"/>
          <w:rtl/>
        </w:rPr>
        <w:t>טוב לירושלים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ב-957,521 ש"ח. הסיעה סיימה את תקופת הבחירות בגירעון בסכום של 957,521 ש"ח.</w:t>
      </w:r>
    </w:p>
    <w:p w:rsidR="007C5A3D">
      <w:pPr>
        <w:pStyle w:val="TextSummary1"/>
      </w:pPr>
      <w:r>
        <w:rPr>
          <w:rStyle w:val="PlaceholderText"/>
          <w:rFonts w:hint="cs"/>
          <w:color w:val="auto"/>
          <w:rtl/>
        </w:rPr>
        <w:t>לאחר הביקורת, נמצא כי לסיעה לא היו הכנסות והוצאותיה הסתכמו ב-964,038 ש"ח. לפיכך, על פי הביקורת, סיימה הסיעה את תקופת הבחירות בגירעון בסכום של 964,038 ש"ח.</w:t>
      </w:r>
    </w:p>
    <w:p w:rsidR="007C5A3D">
      <w:pPr>
        <w:pStyle w:val="TextSummary1"/>
      </w:pPr>
      <w:r>
        <w:rPr>
          <w:rStyle w:val="PlaceholderText"/>
          <w:rFonts w:hint="cs"/>
          <w:color w:val="auto"/>
          <w:rtl/>
        </w:rPr>
        <w:t xml:space="preserve">על פי סעיף 15 לחוק, תקרת ההוצאות לסיעה הייתה 3,514,217 ש"ח, הוצאות הבחירות של הסיעה לאחר הביקורת היו בגבולות האמורים בחוק. גירעון הסיעה לאחר הביקורת הסתכם </w:t>
      </w:r>
      <w:r w:rsidR="00C60419">
        <w:rPr>
          <w:rStyle w:val="PlaceholderText"/>
          <w:color w:val="auto"/>
          <w:rtl/>
        </w:rPr>
        <w:br/>
      </w:r>
      <w:r>
        <w:rPr>
          <w:rStyle w:val="PlaceholderText"/>
          <w:rFonts w:hint="cs"/>
          <w:color w:val="auto"/>
          <w:rtl/>
        </w:rPr>
        <w:t>ב-964,038 ש"ח. הסיעה קיבלה הלוואה מתאגיד למימון הוצאות הבחירות שלה שעל פי מצבה הכספי</w:t>
      </w:r>
      <w:r w:rsidR="00D8185A">
        <w:rPr>
          <w:rStyle w:val="PlaceholderText"/>
          <w:rFonts w:hint="cs"/>
          <w:color w:val="auto"/>
          <w:rtl/>
        </w:rPr>
        <w:t xml:space="preserve"> </w:t>
      </w:r>
      <w:r>
        <w:rPr>
          <w:rStyle w:val="PlaceholderText"/>
          <w:rFonts w:hint="cs"/>
          <w:color w:val="auto"/>
          <w:rtl/>
        </w:rPr>
        <w:t>אין ביכולתה להחזיר. לפיכך יש בהלוואה האמורה משום קבלת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הלוואה ממי שאינו רשאי לתרום.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ירושלים מאוחדת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ב-1,586,874 ש"ח, מהן 1,561,874 ש"ח מאוצר המדינה ו-25,000 ש"ח מתרומות והוצאותיה הסתכמו ב-1,605,408 ש"ח. הסיעה סיימה את תקופת הבחירות בגירעון בסכום של 18,534 ש"ח.</w:t>
      </w:r>
    </w:p>
    <w:p w:rsidR="007C5A3D">
      <w:pPr>
        <w:pStyle w:val="TextSummary1"/>
      </w:pPr>
      <w:r>
        <w:rPr>
          <w:rStyle w:val="PlaceholderText"/>
          <w:rFonts w:hint="cs"/>
          <w:color w:val="auto"/>
          <w:rtl/>
        </w:rPr>
        <w:t>על פי סעיף 15 לחוק, תקרת ההוצאות לסיעה הייתה 3,514,217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ב-18,534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ירושלים תצליח בראשות ניר ברקת</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ב-3,638,698 ש"ח, מהן 3,123,748 ש"ח מאוצר המדינה ו-504,200 ש"ח מתרומות והוצאותיה הסתכמו ב-13,915,217 ש"ח. הסיעה סיימה את תקופת הבחירות בגירעון בסכום של 10,276,519 ש"ח.</w:t>
      </w:r>
    </w:p>
    <w:p w:rsidR="007C5A3D">
      <w:pPr>
        <w:pStyle w:val="TextSummary1"/>
      </w:pPr>
      <w:r>
        <w:rPr>
          <w:rStyle w:val="PlaceholderText"/>
          <w:rFonts w:hint="cs"/>
          <w:color w:val="auto"/>
          <w:rtl/>
        </w:rPr>
        <w:t>לאחר הביקורת, הסתכמו הכנסותיה של הסיעה בתקופת הבחירות ב-3,639,198 ש"ח, מהן 3,123,748 ש"ח מאוצר המדינה ו-504,700 ש"ח מתרומות והוצאותיה הסתכמו ב-13,880,700 ש"ח. לפיכך, על פי הביקורת, סיימה הסיעה את תקופת הבחירות בגירעון בסכום של 10,241,502 ש"ח.</w:t>
      </w:r>
    </w:p>
    <w:p w:rsidR="007C5A3D">
      <w:pPr>
        <w:pStyle w:val="TextSummary1"/>
      </w:pPr>
      <w:r>
        <w:rPr>
          <w:rStyle w:val="PlaceholderText"/>
          <w:rFonts w:hint="cs"/>
          <w:color w:val="auto"/>
          <w:rtl/>
        </w:rPr>
        <w:t>על פי סעיף 15 לחוק, תקרת ההוצאות לסיעה הייתה 9,371,244 ש"ח, הוצאות הבחירות של הסיעה לאחר הביקורת חרגו מהגבולות האמורים בחוק ב-4,509,456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ב-10,241,502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406,087 ש"ח.</w:t>
      </w:r>
    </w:p>
    <w:p w:rsidR="007C5A3D">
      <w:pPr>
        <w:pStyle w:val="TextSummary1"/>
      </w:pPr>
    </w:p>
    <w:p w:rsidR="007C5A3D">
      <w:pPr>
        <w:pStyle w:val="Title"/>
      </w:pPr>
      <w:r>
        <w:rPr>
          <w:rStyle w:val="PlaceholderText"/>
          <w:rFonts w:hint="cs"/>
          <w:color w:val="auto"/>
          <w:rtl/>
        </w:rPr>
        <w:t>ירושלמים בראשות רחל עזריה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ב-1,604,675 ש"ח, מהן 1,561,874 ש"ח מאוצר המדינה ו-42,700 ש"ח מתרומות והוצאותיה הסתכמו ב-1,685,809 ש"ח. הסיעה סיימה את תקופת הבחירות בגירעון בסכום של 81,134 ש"ח.</w:t>
      </w:r>
    </w:p>
    <w:p w:rsidR="007C5A3D">
      <w:pPr>
        <w:pStyle w:val="TextSummary1"/>
      </w:pPr>
      <w:r>
        <w:rPr>
          <w:rStyle w:val="PlaceholderText"/>
          <w:rFonts w:hint="cs"/>
          <w:color w:val="auto"/>
          <w:rtl/>
        </w:rPr>
        <w:t>לאחר הביקורת, הסתכמו הכנסותיה של הסיעה בתקופת הבחירות ב-1,604,675 ש"ח, מהן 1,561,874 ש"ח מאוצר המדינה ו-42,700 ש"ח מתרומות והוצאותיה הסתכמו ב-1,665,775 ש"ח. לפיכך, על פי הביקורת, סיימה הסיעה את תקופת הבחירות בגירעון בסכום של 61,100 ש"ח.</w:t>
      </w:r>
    </w:p>
    <w:p w:rsidR="007C5A3D">
      <w:pPr>
        <w:pStyle w:val="TextSummary1"/>
      </w:pPr>
      <w:r>
        <w:rPr>
          <w:rStyle w:val="PlaceholderText"/>
          <w:rFonts w:hint="cs"/>
          <w:color w:val="auto"/>
          <w:rtl/>
        </w:rPr>
        <w:t>על פי סעיף 15 לחוק, תקרת ההוצאות לסיעה הייתה 3,514,217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ב-61,100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יש עם אחד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פסגת זאב על המפה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ב-780,937 ש"ח, כולן מאוצר המדינה והוצאותיה הסתכמו ב-779,711 ש"ח. הסיעה סיימה את תקופת הבחירות בעודף בסכום של 1,226 ש"ח.</w:t>
      </w:r>
    </w:p>
    <w:p w:rsidR="007C5A3D">
      <w:pPr>
        <w:pStyle w:val="TextSummary1"/>
      </w:pPr>
      <w:r>
        <w:rPr>
          <w:rStyle w:val="PlaceholderText"/>
          <w:rFonts w:hint="cs"/>
          <w:color w:val="auto"/>
          <w:rtl/>
        </w:rPr>
        <w:t>לאחר הביקורת, הסתכמו הכנסותיה של הסיעה בתקופת הבחירות ב-780,937 ש"ח, כולן מאוצר המדינה והוצאותיה הסתכמו ב-548,611 ש"ח. לפיכך, על פי הביקורת, סיימה הסיעה את תקופת הבחירות בעודף בסכום של 232,326 ש"ח.</w:t>
      </w:r>
    </w:p>
    <w:p w:rsidR="007C5A3D">
      <w:pPr>
        <w:pStyle w:val="TextSummary1"/>
      </w:pPr>
      <w:r>
        <w:rPr>
          <w:rStyle w:val="PlaceholderText"/>
          <w:rFonts w:hint="cs"/>
          <w:color w:val="auto"/>
          <w:rtl/>
        </w:rPr>
        <w:t>על פי סעיף 15 לחוק, תקרת ההוצאות לסיעה הייתה 3,514,217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רשימת ותיקי וגמלאי ירושלים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itle"/>
      </w:pPr>
      <w:r>
        <w:rPr>
          <w:rStyle w:val="PlaceholderText"/>
          <w:rFonts w:hint="cs"/>
          <w:color w:val="auto"/>
          <w:rtl/>
        </w:rPr>
        <w:t>שכונות ועסקים בראש בראשות עופר איובי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ב-53,960 ש"ח, כולן מתרומות והוצאותיה הסתכמו ב-53,961 ש"ח. הסיעה סיימה את תקופת הבחירות בגירעון בסכום של 1 ש"ח.</w:t>
      </w:r>
    </w:p>
    <w:p w:rsidR="007C5A3D">
      <w:pPr>
        <w:pStyle w:val="TextSummary1"/>
      </w:pPr>
      <w:r>
        <w:rPr>
          <w:rStyle w:val="PlaceholderText"/>
          <w:rFonts w:hint="cs"/>
          <w:color w:val="auto"/>
          <w:rtl/>
        </w:rPr>
        <w:t>על פי סעיף 15 לחוק, תקרת ההוצאות לסיעה הייתה 3,514,217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ירכא</w:t>
      </w:r>
    </w:p>
    <w:p w:rsidR="007C5A3D">
      <w:pPr>
        <w:pStyle w:val="Title"/>
      </w:pPr>
      <w:r>
        <w:rPr>
          <w:rStyle w:val="PlaceholderText"/>
          <w:rFonts w:hint="cs"/>
          <w:color w:val="auto"/>
          <w:rtl/>
        </w:rPr>
        <w:t>אחדות ירכא</w:t>
      </w:r>
    </w:p>
    <w:p w:rsidR="007C5A3D">
      <w:pPr>
        <w:pStyle w:val="TextSummary1"/>
      </w:pPr>
      <w:r>
        <w:rPr>
          <w:rStyle w:val="PlaceholderText"/>
          <w:rFonts w:hint="cs"/>
          <w:color w:val="auto"/>
          <w:rtl/>
        </w:rPr>
        <w:t>הסיעה זכתה בבחירות ב-4 מנדטים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האלטרנטיבה הטובה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ירכא ביתנו</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itle"/>
      </w:pPr>
      <w:r>
        <w:rPr>
          <w:rStyle w:val="PlaceholderText"/>
          <w:rFonts w:hint="cs"/>
          <w:color w:val="auto"/>
          <w:rtl/>
        </w:rPr>
        <w:t>ירכא בלדנא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ב-35,708 ש"ח, כולן מאוצר המדינה והוצאותיה הסתכמו ב-33,958 ש"ח. הסיעה סיימה את תקופת הבחירות בעודף בסכום של 1,750 ש"ח.</w:t>
      </w:r>
    </w:p>
    <w:p w:rsidR="007C5A3D">
      <w:pPr>
        <w:pStyle w:val="TextSummary1"/>
      </w:pPr>
      <w:r>
        <w:rPr>
          <w:rStyle w:val="PlaceholderText"/>
          <w:rFonts w:hint="cs"/>
          <w:color w:val="auto"/>
          <w:rtl/>
        </w:rPr>
        <w:t>לאחר הביקורת, הסתכמו הכנסותיה של הסיעה בתקופת הבחירות ב-37,708 ש"ח, מהן 35,708 ש"ח מאוצר המדינה ו-2,000 ש"ח מתרומות והוצאותיה הסתכמו ב-35,958 ש"ח. לפיכך, על פי הביקורת, סיימה הסיעה את תקופת הבחירות בעודף בסכום של 1,750 ש"ח.</w:t>
      </w:r>
    </w:p>
    <w:p w:rsidR="007C5A3D">
      <w:pPr>
        <w:pStyle w:val="TextSummary1"/>
      </w:pPr>
      <w:r>
        <w:rPr>
          <w:rStyle w:val="PlaceholderText"/>
          <w:rFonts w:hint="cs"/>
          <w:color w:val="auto"/>
          <w:rtl/>
        </w:rPr>
        <w:t>על פי סעיף 15 לחוק, תקרת ההוצאות לסיעה הייתה 160,686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שילמה הוצאות במזומן מעל למותר, לא כללה בחשבונותיה את מלוא הוצאותיה ולא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4,642 ש"ח.</w:t>
      </w:r>
    </w:p>
    <w:p w:rsidR="007C5A3D">
      <w:pPr>
        <w:pStyle w:val="TextSummary1"/>
      </w:pPr>
    </w:p>
    <w:p w:rsidR="007C5A3D">
      <w:pPr>
        <w:pStyle w:val="Title"/>
      </w:pPr>
      <w:r>
        <w:rPr>
          <w:rStyle w:val="PlaceholderText"/>
          <w:rFonts w:hint="cs"/>
          <w:color w:val="auto"/>
          <w:rtl/>
        </w:rPr>
        <w:t>ירכא החדשה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מוסתקבל ירכא</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ב-303,332 ש"ח, מהן 142,832 ש"ח מאוצר המדינה ו-160,500 ש"ח מתרומות והוצאותיה הסתכמו ב-159,046 ש"ח. הסיעה סיימה את תקופת הבחירות בעודף בסכום של 144,286 ש"ח.</w:t>
      </w:r>
    </w:p>
    <w:p w:rsidR="007C5A3D">
      <w:pPr>
        <w:pStyle w:val="TextSummary1"/>
      </w:pPr>
      <w:r>
        <w:rPr>
          <w:rStyle w:val="PlaceholderText"/>
          <w:rFonts w:hint="cs"/>
          <w:color w:val="auto"/>
          <w:rtl/>
        </w:rPr>
        <w:t>לאחר הביקורת, הסתכמו הכנסותיה של הסיעה בתקופת הבחירות ב-305,332 ש"ח, מהן 142,832 ש"ח מאוצר המדינה ו-162,500 ש"ח מתרומות והוצאותיה הסתכמו ב-161,046 ש"ח. לפיכך, על פי הביקורת, סיימה הסיעה את תקופת הבחירות בעודף בסכום של 144,286 ש"ח.</w:t>
      </w:r>
    </w:p>
    <w:p w:rsidR="007C5A3D">
      <w:pPr>
        <w:pStyle w:val="TextSummary1"/>
      </w:pPr>
      <w:r>
        <w:rPr>
          <w:rStyle w:val="PlaceholderText"/>
          <w:rFonts w:hint="cs"/>
          <w:color w:val="auto"/>
          <w:rtl/>
        </w:rPr>
        <w:t>על פי סעיף 15 לחוק, תקרת ההוצאות לסיעה הייתה 285,664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תרומות במזומן מבלי שהתורם הצהיר כי המדובר בכספו הפרטי, לא היו בידה אסמכתאות להוצאות שהוציאה, שילמה הוצאות במזומן מעל למותר,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17,140 ש"ח.</w:t>
      </w:r>
    </w:p>
    <w:p w:rsidR="007C5A3D">
      <w:pPr>
        <w:pStyle w:val="TextSummary1"/>
      </w:pPr>
    </w:p>
    <w:p w:rsidR="007C5A3D">
      <w:pPr>
        <w:pStyle w:val="Title"/>
      </w:pPr>
      <w:r>
        <w:rPr>
          <w:rStyle w:val="PlaceholderText"/>
          <w:rFonts w:hint="cs"/>
          <w:color w:val="auto"/>
          <w:rtl/>
        </w:rPr>
        <w:t>נהדת ירכא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ב-92,816 ש"ח, מהן 71,416 ש"ח מאוצר המדינה ו-21,400 ש"ח מתרומות והוצאותיה הסתכמו ב-93,078 ש"ח. הסיעה סיימה את תקופת הבחירות בגירעון בסכום של 262 ש"ח.</w:t>
      </w:r>
    </w:p>
    <w:p w:rsidR="007C5A3D">
      <w:pPr>
        <w:pStyle w:val="TextSummary1"/>
      </w:pPr>
      <w:r>
        <w:rPr>
          <w:rStyle w:val="PlaceholderText"/>
          <w:rFonts w:hint="cs"/>
          <w:color w:val="auto"/>
          <w:rtl/>
        </w:rPr>
        <w:t>לאחר הביקורת, הסתכמו הכנסותיה של הסיעה בתקופת הבחירות ב-92,816 ש"ח, מהן 71,416 ש"ח מאוצר המדינה ו-21,400 ש"ח מתרומות והוצאותיה הסתכמו ב-91,078 ש"ח. לפיכך, על פי הביקורת, סיימה הסיעה את תקופת הבחירות בעודף בסכום של 1,738 ש"ח.</w:t>
      </w:r>
    </w:p>
    <w:p w:rsidR="007C5A3D">
      <w:pPr>
        <w:pStyle w:val="TextSummary1"/>
      </w:pPr>
      <w:r>
        <w:rPr>
          <w:rStyle w:val="PlaceholderText"/>
          <w:rFonts w:hint="cs"/>
          <w:color w:val="auto"/>
          <w:rtl/>
        </w:rPr>
        <w:t>על פי סעיף 15 לחוק, תקרת ההוצאות לסיעה הייתה 160,686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קיבלה תרומות במזומן מבלי שהתורם הצהיר כי המדובר בכספו הפרטי, שילמה הוצאות במזומן מעל למותר, לא ערכה התקשרויות בכתב עם ספקים ונותני שירותים ולא תיעדה נסיעות כך שלא ניתן היה לקבוע שהוצאות בגין דלק שנרשמו בדוח הכספי הוצאו לצורך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9,284 ש"ח.</w:t>
      </w:r>
    </w:p>
    <w:p w:rsidR="007C5A3D">
      <w:pPr>
        <w:pStyle w:val="TextSummary1"/>
      </w:pPr>
    </w:p>
    <w:p w:rsidR="007C5A3D">
      <w:pPr>
        <w:pStyle w:val="Title"/>
      </w:pPr>
      <w:r>
        <w:rPr>
          <w:rStyle w:val="PlaceholderText"/>
          <w:rFonts w:hint="cs"/>
          <w:color w:val="auto"/>
          <w:rtl/>
        </w:rPr>
        <w:t>רואיא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כאבול</w:t>
      </w:r>
    </w:p>
    <w:p w:rsidR="007C5A3D">
      <w:pPr>
        <w:pStyle w:val="Title"/>
      </w:pPr>
      <w:r>
        <w:rPr>
          <w:rStyle w:val="PlaceholderText"/>
          <w:rFonts w:hint="cs"/>
          <w:color w:val="auto"/>
          <w:rtl/>
        </w:rPr>
        <w:t>אלאהאלי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ב-53,240 ש"ח, כולן מאוצר המדינה והוצאותיה הסתכמו ב-55,180 ש"ח. הסיעה סיימה את תקופת הבחירות בגירעון בסכום של 1,940 ש"ח.</w:t>
      </w:r>
    </w:p>
    <w:p w:rsidR="007C5A3D">
      <w:pPr>
        <w:pStyle w:val="TextSummary1"/>
      </w:pPr>
      <w:r>
        <w:rPr>
          <w:rStyle w:val="PlaceholderText"/>
          <w:rFonts w:hint="cs"/>
          <w:color w:val="auto"/>
          <w:rtl/>
        </w:rPr>
        <w:t>לאחר הביקורת, הסתכמו הכנסותיה של הסיעה בתקופת הבחירות ב-53,240 ש"ח, כולן מאוצר המדינה והוצאותיה הסתכמו ב-45,180 ש"ח. לפיכך, על פי הביקורת, סיימה הסיעה את תקופת הבחירות בעודף בסכום של 8,060 ש"ח.</w:t>
      </w:r>
    </w:p>
    <w:p w:rsidR="007C5A3D">
      <w:pPr>
        <w:pStyle w:val="TextSummary1"/>
      </w:pPr>
      <w:r>
        <w:rPr>
          <w:rStyle w:val="PlaceholderText"/>
          <w:rFonts w:hint="cs"/>
          <w:color w:val="auto"/>
          <w:rtl/>
        </w:rPr>
        <w:t>על פי סעיף 15 לחוק, תקרת ההוצאות לסיעה הייתה 119,790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אלנור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ב-106,360 ש"ח, מהן 79,860 ש"ח מאוצר המדינה ו-26,500 ש"ח מתרומות והוצאותיה הסתכמו ב-106,188 ש"ח. הסיעה סיימה את תקופת הבחירות בעודף בסכום של 172 ש"ח.</w:t>
      </w:r>
    </w:p>
    <w:p w:rsidR="007C5A3D">
      <w:pPr>
        <w:pStyle w:val="TextSummary1"/>
      </w:pPr>
      <w:r>
        <w:rPr>
          <w:rStyle w:val="PlaceholderText"/>
          <w:rFonts w:hint="cs"/>
          <w:color w:val="auto"/>
          <w:rtl/>
        </w:rPr>
        <w:t>לאחר הביקורת, הסתכמו הכנסותיה של הסיעה בתקופת הבחירות ב-106,360 ש"ח, מהן 79,860 ש"ח מאוצר המדינה ו-26,500 ש"ח מתרומות והוצאותיה הסתכמו ב-82,600 ש"ח. לפיכך, על פי הביקורת, סיימה הסיעה את תקופת הבחירות בעודף בסכום של 23,760 ש"ח.</w:t>
      </w:r>
    </w:p>
    <w:p w:rsidR="007C5A3D">
      <w:pPr>
        <w:pStyle w:val="TextSummary1"/>
      </w:pPr>
      <w:r>
        <w:rPr>
          <w:rStyle w:val="PlaceholderText"/>
          <w:rFonts w:hint="cs"/>
          <w:color w:val="auto"/>
          <w:rtl/>
        </w:rPr>
        <w:t>על פי סעיף 15 לחוק, תקרת ההוצאות לסיעה הייתה 159,720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הפקידה תרומות בבנק, כללה בחשבונותיה הוצאות שהינן בלתי סבירות במערכת הבחירות,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7,187 ש"ח.</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ב-53,240 ש"ח, כולן מאוצר המדינה והוצאותיה הסתכמו ב-62,817 ש"ח. הסיעה סיימה את תקופת הבחירות בגירעון בסכום של 9,577 ש"ח.</w:t>
      </w:r>
    </w:p>
    <w:p w:rsidR="007C5A3D">
      <w:pPr>
        <w:pStyle w:val="TextSummary1"/>
      </w:pPr>
      <w:r>
        <w:rPr>
          <w:rStyle w:val="PlaceholderText"/>
          <w:rFonts w:hint="cs"/>
          <w:color w:val="auto"/>
          <w:rtl/>
        </w:rPr>
        <w:t>לאחר הביקורת, הסתכמו הכנסותיה של הסיעה בתקופת הבחירות ב-53,240 ש"ח, כולן מאוצר המדינה והוצאותיה הסתכמו ב-49,695 ש"ח. לפיכך, על פי הביקורת, סיימה הסיעה את תקופת הבחירות בעודף בסכום של 3,545 ש"ח.</w:t>
      </w:r>
    </w:p>
    <w:p w:rsidR="007C5A3D">
      <w:pPr>
        <w:pStyle w:val="TextSummary1"/>
      </w:pPr>
      <w:r>
        <w:rPr>
          <w:rStyle w:val="PlaceholderText"/>
          <w:rFonts w:hint="cs"/>
          <w:color w:val="auto"/>
          <w:rtl/>
        </w:rPr>
        <w:t>על פי סעיף 15 לחוק, תקרת ההוצאות לסיעה הייתה 119,790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כללה בחשבונותיה הוצאות שהינן בלתי סבירות במערכת הבחירות, לא ערכה התקשרויות בכתב עם ספקים ונותני שירותים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14%, שערכו 7,454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4,441 ש"ח.</w:t>
      </w:r>
    </w:p>
    <w:p w:rsidR="007C5A3D">
      <w:pPr>
        <w:pStyle w:val="TextSummary1"/>
      </w:pPr>
    </w:p>
    <w:p w:rsidR="007C5A3D">
      <w:pPr>
        <w:pStyle w:val="Title"/>
      </w:pPr>
      <w:r>
        <w:rPr>
          <w:rStyle w:val="PlaceholderText"/>
          <w:rFonts w:hint="cs"/>
          <w:color w:val="auto"/>
          <w:rtl/>
        </w:rPr>
        <w:t>אלעיין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ב-15,972 ש"ח, כולן מאוצר המדינה והוצאותיה הסתכמו ב-17,715 ש"ח. הסיעה סיימה את תקופת הבחירות בגירעון בסכום של 1,743 ש"ח.</w:t>
      </w:r>
    </w:p>
    <w:p w:rsidR="007C5A3D">
      <w:pPr>
        <w:pStyle w:val="TextSummary1"/>
      </w:pPr>
      <w:r>
        <w:rPr>
          <w:rStyle w:val="PlaceholderText"/>
          <w:rFonts w:hint="cs"/>
          <w:color w:val="auto"/>
          <w:rtl/>
        </w:rPr>
        <w:t>לאחר הביקורת, הסתכמו הכנסותיה של הסיעה בתקופת הבחירות ב-13,576 ש"ח, כולן מאוצר המדינה ולא היו לה הוצאות. לפיכך, על פי הביקורת, סיימה הסיעה את תקופת הבחירות בעודף בסכום של 13,576 ש"ח.</w:t>
      </w:r>
    </w:p>
    <w:p w:rsidR="007C5A3D">
      <w:pPr>
        <w:pStyle w:val="TextSummary1"/>
      </w:pPr>
      <w:r>
        <w:rPr>
          <w:rStyle w:val="PlaceholderText"/>
          <w:rFonts w:hint="cs"/>
          <w:color w:val="auto"/>
          <w:rtl/>
        </w:rPr>
        <w:t>על פי סעיף 15 לחוק, תקרת ההוצאות לסיעה הייתה 119,790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כללה במערכת החשבונות שלה הוצאות שאינן הוצאות 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אלתג'מע אלבלדי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ב-13,576 ש"ח, כולן מאוצר המדינה והוצאותיה הסתכמו ב-13,842 ש"ח. הסיעה סיימה את תקופת הבחירות בגירעון בסכום של 266 ש"ח.</w:t>
      </w:r>
    </w:p>
    <w:p w:rsidR="007C5A3D">
      <w:pPr>
        <w:pStyle w:val="TextSummary1"/>
      </w:pPr>
      <w:r>
        <w:rPr>
          <w:rStyle w:val="PlaceholderText"/>
          <w:rFonts w:hint="cs"/>
          <w:color w:val="auto"/>
          <w:rtl/>
        </w:rPr>
        <w:t>לאחר הביקורת, הסתכמו הכנסותיה של הסיעה בתקופת הבחירות ב-15,972 ש"ח, כולן מאוצר המדינה והוצאותיה הסתכמו ב-13,842 ש"ח. לפיכך, על פי הביקורת, סיימה הסיעה את תקופת הבחירות בעודף בסכום של 2,130 ש"ח.</w:t>
      </w:r>
    </w:p>
    <w:p w:rsidR="007C5A3D">
      <w:pPr>
        <w:pStyle w:val="TextSummary1"/>
      </w:pPr>
      <w:r>
        <w:rPr>
          <w:rStyle w:val="PlaceholderText"/>
          <w:rFonts w:hint="cs"/>
          <w:color w:val="auto"/>
          <w:rtl/>
        </w:rPr>
        <w:t>על פי סעיף 15 לחוק, תקרת ההוצאות לסיעה הייתה 119,790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אלתדאמון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ב-53,240 ש"ח, כולן מאוצר המדינה והוצאותיה הסתכמו ב-56,316 ש"ח. הסיעה סיימה את תקופת הבחירות בגירעון בסכום של 3,076 ש"ח.</w:t>
      </w:r>
    </w:p>
    <w:p w:rsidR="007C5A3D">
      <w:pPr>
        <w:pStyle w:val="TextSummary1"/>
      </w:pPr>
      <w:r>
        <w:rPr>
          <w:rStyle w:val="PlaceholderText"/>
          <w:rFonts w:hint="cs"/>
          <w:color w:val="auto"/>
          <w:rtl/>
        </w:rPr>
        <w:t>לאחר הביקורת, הסתכמו הכנסותיה של הסיעה בתקופת הבחירות ב-45,254 ש"ח, כולן מאוצר המדינה והוצאותיה הסתכמו ב-56,316 ש"ח. לפיכך, על פי הביקורת, סיימה הסיעה את תקופת הבחירות בגירעון בסכום של 11,062 ש"ח.</w:t>
      </w:r>
    </w:p>
    <w:p w:rsidR="007C5A3D">
      <w:pPr>
        <w:pStyle w:val="TextSummary1"/>
      </w:pPr>
      <w:r>
        <w:rPr>
          <w:rStyle w:val="PlaceholderText"/>
          <w:rFonts w:hint="cs"/>
          <w:color w:val="auto"/>
          <w:rtl/>
        </w:rPr>
        <w:t>על פי סעיף 15 לחוק, תקרת ההוצאות לסיעה הייתה 119,790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3,168 ש"ח.</w:t>
      </w:r>
    </w:p>
    <w:p w:rsidR="007C5A3D">
      <w:pPr>
        <w:pStyle w:val="TextSummary1"/>
      </w:pPr>
    </w:p>
    <w:p w:rsidR="007C5A3D">
      <w:pPr>
        <w:pStyle w:val="Title"/>
      </w:pPr>
      <w:r>
        <w:rPr>
          <w:rStyle w:val="PlaceholderText"/>
          <w:rFonts w:hint="cs"/>
          <w:color w:val="auto"/>
          <w:rtl/>
        </w:rPr>
        <w:t>בלדי כאבול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חזית כאבול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ב-26,620 ש"ח, כולן מאוצר המדינה והוצאותיה הסתכמו ב-28,492 ש"ח. הסיעה סיימה את תקופת הבחירות בגירעון בסכום של 1,872 ש"ח.</w:t>
      </w:r>
    </w:p>
    <w:p w:rsidR="007C5A3D" w:rsidP="000D6B0F">
      <w:pPr>
        <w:pStyle w:val="TextSummary1"/>
        <w:spacing w:after="240"/>
      </w:pPr>
      <w:r>
        <w:rPr>
          <w:rStyle w:val="PlaceholderText"/>
          <w:rFonts w:hint="cs"/>
          <w:color w:val="auto"/>
          <w:rtl/>
        </w:rPr>
        <w:t>הסיעה מסרה את הדוח הכספי שלה. אולם למרות פניות חוזרות ונשנות מסרה את חשבונותיה באיחור ניכר שלא אפשר את בדיקת הדוח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כאבול אלגד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0D6B0F">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כאבול אלמוסתקבל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כאוכב אבו אל-היג'א</w:t>
      </w:r>
    </w:p>
    <w:p w:rsidR="007C5A3D">
      <w:pPr>
        <w:pStyle w:val="Title"/>
      </w:pPr>
      <w:r>
        <w:rPr>
          <w:rStyle w:val="PlaceholderText"/>
          <w:rFonts w:hint="cs"/>
          <w:color w:val="auto"/>
          <w:rtl/>
        </w:rPr>
        <w:t>אלאלסלאח ולתגייר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ב-10,439 ש"ח, כולן מאוצר המדינה והוצאותיה הסתכמו ב-10,657 ש"ח. הסיעה סיימה את תקופת הבחירות בגירעון בסכום של 218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אלדוחא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ב-10,439 ש"ח, כולן מאוצר המדינה והוצאותיה הסתכמו ב-10,795 ש"ח. הסיעה סיימה את תקופת הבחירות בגירעון בסכום של 356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313 ש"ח.</w:t>
      </w:r>
    </w:p>
    <w:p w:rsidR="007C5A3D">
      <w:pPr>
        <w:pStyle w:val="TextSummary1"/>
      </w:pPr>
    </w:p>
    <w:p w:rsidR="007C5A3D">
      <w:pPr>
        <w:pStyle w:val="Title"/>
      </w:pPr>
      <w:r>
        <w:rPr>
          <w:rStyle w:val="PlaceholderText"/>
          <w:rFonts w:hint="cs"/>
          <w:color w:val="auto"/>
          <w:rtl/>
        </w:rPr>
        <w:t>אלוחדה</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ב-400 ש"ח.</w:t>
      </w:r>
    </w:p>
    <w:p w:rsidR="007C5A3D" w:rsidRPr="004B6969" w:rsidP="004B6969">
      <w:pPr>
        <w:pStyle w:val="TextSummary1"/>
        <w:rPr>
          <w:rStyle w:val="PlaceholderText"/>
          <w:color w:val="auto"/>
        </w:rPr>
      </w:pPr>
      <w:r>
        <w:rPr>
          <w:rStyle w:val="PlaceholderText"/>
          <w:rFonts w:hint="cs"/>
          <w:color w:val="auto"/>
          <w:rtl/>
        </w:rPr>
        <w:t>בתקופת הבחירות החוזרות הסתכמו הכנסותיה ב-12,526 ש"ח, כולן מאוצר המדינה והוצאותיה הסתכמו ב-12,486 ש"ח. הסיעה סיימה את הבחירות בגירעון בסכום של 360 ש"ח.</w:t>
      </w:r>
    </w:p>
    <w:p w:rsidR="007C5A3D">
      <w:pPr>
        <w:pStyle w:val="TextSummary1"/>
      </w:pPr>
      <w:r>
        <w:rPr>
          <w:rStyle w:val="PlaceholderText"/>
          <w:rFonts w:hint="cs"/>
          <w:color w:val="auto"/>
          <w:rtl/>
        </w:rPr>
        <w:t>לאחר הביקורת, בתקופת הבחירות הראשונות הסתכמו הכנסותיה של הסיעה ב-1,880 ש"ח, כולן מתרומות והוצאותיה הסתכמו ב-400 ש"ח.</w:t>
      </w:r>
    </w:p>
    <w:p w:rsidR="007C5A3D" w:rsidP="004B6969">
      <w:pPr>
        <w:pStyle w:val="TextSummary1"/>
      </w:pPr>
      <w:r>
        <w:rPr>
          <w:rStyle w:val="PlaceholderText"/>
          <w:rFonts w:hint="cs"/>
          <w:color w:val="auto"/>
          <w:rtl/>
        </w:rPr>
        <w:t xml:space="preserve">בתקופת הבחירות החוזרות הסתכמו הכנסותיה ב-12,526 ש"ח, כולן מאוצר המדינה והוצאותיה הסתכמו ב-12,486 ש"ח. לפיכך, על פי הביקורת, סיימה הסיעה את </w:t>
      </w:r>
      <w:r w:rsidRPr="004B6969" w:rsidR="004B6969">
        <w:rPr>
          <w:rStyle w:val="PlaceholderText"/>
          <w:rFonts w:hint="cs"/>
          <w:color w:val="auto"/>
          <w:rtl/>
        </w:rPr>
        <w:t>מערכת</w:t>
      </w:r>
      <w:r w:rsidR="004B6969">
        <w:rPr>
          <w:rStyle w:val="PlaceholderText"/>
          <w:rFonts w:hint="cs"/>
          <w:color w:val="auto"/>
          <w:rtl/>
        </w:rPr>
        <w:t xml:space="preserve"> </w:t>
      </w:r>
      <w:r>
        <w:rPr>
          <w:rStyle w:val="PlaceholderText"/>
          <w:rFonts w:hint="cs"/>
          <w:color w:val="auto"/>
          <w:rtl/>
        </w:rPr>
        <w:t>הבחירות בעודף בסכום של 1,520 ש"ח.</w:t>
      </w:r>
    </w:p>
    <w:p w:rsidR="007C5A3D" w:rsidP="004B6969">
      <w:pPr>
        <w:pStyle w:val="TextSummary1"/>
      </w:pPr>
      <w:r>
        <w:rPr>
          <w:rStyle w:val="PlaceholderText"/>
          <w:rFonts w:hint="cs"/>
          <w:color w:val="auto"/>
          <w:rtl/>
        </w:rPr>
        <w:t xml:space="preserve">על פי סעיף 15 לחוק, תקרת ההוצאות לסיעה </w:t>
      </w:r>
      <w:r w:rsidRPr="00DA02FB" w:rsidR="004B6969">
        <w:rPr>
          <w:rStyle w:val="PlaceholderText"/>
          <w:rFonts w:hint="cs"/>
          <w:color w:val="auto"/>
          <w:rtl/>
        </w:rPr>
        <w:t>לתקופת הבחירות הראשונות</w:t>
      </w:r>
      <w:r w:rsidR="004B6969">
        <w:rPr>
          <w:rStyle w:val="PlaceholderText"/>
          <w:rFonts w:cs="Arial" w:hint="cs"/>
          <w:color w:val="auto"/>
          <w:rtl/>
        </w:rPr>
        <w:t xml:space="preserve"> </w:t>
      </w:r>
      <w:r>
        <w:rPr>
          <w:rStyle w:val="PlaceholderText"/>
          <w:rFonts w:hint="cs"/>
          <w:color w:val="auto"/>
          <w:rtl/>
        </w:rPr>
        <w:t xml:space="preserve">הייתה 46,976 ש"ח, ולתקופת הבחירות החוזרות 31,317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ב-10,439 ש"ח, כולן מאוצר המדינה והוצאותיה הסתכמו ב-12,132 ש"ח. הסיעה סיימה את תקופת הבחירות בגירעון בסכום של 1,693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ב-10,439 ש"ח, כולן מאוצר המדינה והוצאותיה הסתכמו ב-11,950 ש"ח. הסיעה סיימה את תקופת הבחירות בגירעון בסכום של 1,511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אלפג'ר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ב-712 ש"ח. הסיעה סיימה את תקופת הבחירות בגירעון בסכום של 712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אלתבאת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ב-20,878 ש"ח, כולן מאוצר המדינה והוצאותיה הסתכמו ב-21,023 ש"ח. הסיעה סיימה את תקופת הבחירות בגירעון בסכום של 145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חזית כאוכב הדמוקרטית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ב-20,878 ש"ח, כולן מאוצר המדינה והוצאותיה הסתכמו ב-20,808 ש"ח. הסיעה סיימה את תקופת הבחירות בעודף בסכום של 70 ש"ח.</w:t>
      </w:r>
    </w:p>
    <w:p w:rsidR="007C5A3D">
      <w:pPr>
        <w:pStyle w:val="TextSummary1"/>
      </w:pPr>
      <w:r>
        <w:rPr>
          <w:rStyle w:val="PlaceholderText"/>
          <w:rFonts w:hint="cs"/>
          <w:color w:val="auto"/>
          <w:rtl/>
        </w:rPr>
        <w:t>לאחר הביקורת, הסתכמו הכנסותיה של הסיעה בתקופת הבחירות ב-23,872 ש"ח, מהן 20,878 ש"ח מאוצר המדינה ו-2,994 ש"ח מתרומות והוצאותיה הסתכמו ב-20,808 ש"ח. לפיכך, על פי הביקורת, סיימה הסיעה את תקופת הבחירות בעודף בסכום של 3,064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כאוכב המאוחדת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ב-413 ש"ח.</w:t>
      </w:r>
    </w:p>
    <w:p w:rsidR="007C5A3D" w:rsidRPr="004B6969" w:rsidP="004B6969">
      <w:pPr>
        <w:pStyle w:val="TextSummary1"/>
        <w:rPr>
          <w:rStyle w:val="PlaceholderText"/>
          <w:color w:val="auto"/>
        </w:rPr>
      </w:pPr>
      <w:r>
        <w:rPr>
          <w:rStyle w:val="PlaceholderText"/>
          <w:rFonts w:hint="cs"/>
          <w:color w:val="auto"/>
          <w:rtl/>
        </w:rPr>
        <w:t xml:space="preserve">בתקופת הבחירות החוזרות לא היו לסיעה הכנסות ולא היו לה הוצאות. הסיעה סיימה את </w:t>
      </w:r>
      <w:r w:rsidRPr="004B6969" w:rsidR="004B6969">
        <w:rPr>
          <w:rStyle w:val="PlaceholderText"/>
          <w:rFonts w:hint="cs"/>
          <w:color w:val="auto"/>
          <w:rtl/>
        </w:rPr>
        <w:t>מערכת</w:t>
      </w:r>
      <w:r>
        <w:rPr>
          <w:rStyle w:val="PlaceholderText"/>
          <w:rFonts w:hint="cs"/>
          <w:color w:val="auto"/>
          <w:rtl/>
        </w:rPr>
        <w:t xml:space="preserve"> הבחירות בגירעון בסכום של 413 ש"ח.</w:t>
      </w:r>
    </w:p>
    <w:p w:rsidR="007C5A3D" w:rsidP="004B6969">
      <w:pPr>
        <w:pStyle w:val="TextSummary1"/>
      </w:pPr>
      <w:r>
        <w:rPr>
          <w:rStyle w:val="PlaceholderText"/>
          <w:rFonts w:hint="cs"/>
          <w:color w:val="auto"/>
          <w:rtl/>
        </w:rPr>
        <w:t xml:space="preserve">על פי סעיף 15 לחוק, תקרת ההוצאות לסיעה </w:t>
      </w:r>
      <w:r w:rsidRPr="00DA02FB" w:rsidR="004B6969">
        <w:rPr>
          <w:rStyle w:val="PlaceholderText"/>
          <w:rFonts w:hint="cs"/>
          <w:color w:val="auto"/>
          <w:rtl/>
        </w:rPr>
        <w:t>לתקופת הבחירות הראשונות</w:t>
      </w:r>
      <w:r w:rsidR="004B6969">
        <w:rPr>
          <w:rStyle w:val="PlaceholderText"/>
          <w:rFonts w:cs="Arial" w:hint="cs"/>
          <w:color w:val="auto"/>
          <w:rtl/>
        </w:rPr>
        <w:t xml:space="preserve"> </w:t>
      </w:r>
      <w:r>
        <w:rPr>
          <w:rStyle w:val="PlaceholderText"/>
          <w:rFonts w:hint="cs"/>
          <w:color w:val="auto"/>
          <w:rtl/>
        </w:rPr>
        <w:t xml:space="preserve">הייתה 46,976 ש"ח, ולתקופת הבחירות החוזרות 31,317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עסר אלנהדה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ב-800 ש"ח. הסיעה סיימה את תקופת הבחירות בגירעון בסכום של 800 ש"ח.</w:t>
      </w:r>
    </w:p>
    <w:p w:rsidR="007C5A3D">
      <w:pPr>
        <w:pStyle w:val="TextSummary1"/>
      </w:pPr>
      <w:r>
        <w:rPr>
          <w:rStyle w:val="PlaceholderText"/>
          <w:rFonts w:hint="cs"/>
          <w:color w:val="auto"/>
          <w:rtl/>
        </w:rPr>
        <w:t>לאחר הביקורת, נמצא כי לסיעה לא היו הכנסות והוצאותיה הסתכמו ב-8,800 ש"ח. לפיכך, על פי הביקורת, סיימה הסיעה את תקופת הבחירות בגירעון בסכום של 8,800 ש"ח.</w:t>
      </w:r>
    </w:p>
    <w:p w:rsidR="007C5A3D">
      <w:pPr>
        <w:pStyle w:val="TextSummary1"/>
      </w:pPr>
      <w:r>
        <w:rPr>
          <w:rStyle w:val="PlaceholderText"/>
          <w:rFonts w:hint="cs"/>
          <w:color w:val="auto"/>
          <w:rtl/>
        </w:rPr>
        <w:t>על פי סעיף 15 לחוק, תקרת ההוצאות לסיעה הייתה 46,976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ראבטת אלעמל אלבלדי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0D6B0F">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rsidRPr="004B6969">
      <w:pPr>
        <w:pStyle w:val="TextSummary1"/>
        <w:rPr>
          <w:rStyle w:val="PlaceholderText"/>
          <w:color w:val="auto"/>
          <w:rtl/>
        </w:rPr>
      </w:pPr>
    </w:p>
    <w:p w:rsidR="004B6969" w:rsidRPr="004B6969">
      <w:pPr>
        <w:pStyle w:val="TextSummary1"/>
        <w:rPr>
          <w:rStyle w:val="PlaceholderText"/>
          <w:color w:val="auto"/>
        </w:rPr>
      </w:pPr>
    </w:p>
    <w:p w:rsidR="007C5A3D">
      <w:pPr>
        <w:pStyle w:val="ParentHeader"/>
      </w:pPr>
      <w:r>
        <w:rPr>
          <w:rStyle w:val="PlaceholderText"/>
          <w:rFonts w:hint="cs"/>
          <w:color w:val="auto"/>
          <w:rtl/>
        </w:rPr>
        <w:t>כוכב יאיר</w:t>
      </w:r>
    </w:p>
    <w:p w:rsidR="007C5A3D">
      <w:pPr>
        <w:pStyle w:val="Title"/>
      </w:pPr>
      <w:r>
        <w:rPr>
          <w:rStyle w:val="PlaceholderText"/>
          <w:rFonts w:hint="cs"/>
          <w:color w:val="auto"/>
          <w:rtl/>
        </w:rPr>
        <w:t>גל בראשות יעקב ממן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ב-93,484 ש"ח, מהן 60,984 ש"ח מאוצר המדינה ו-32,500 ש"ח מתרומות והוצאותיה הסתכמו ב-148,198 ש"ח. הסיעה סיימה את תקופת הבחירות בגירעון בסכום של 54,714 ש"ח.</w:t>
      </w:r>
    </w:p>
    <w:p w:rsidR="007C5A3D">
      <w:pPr>
        <w:pStyle w:val="TextSummary1"/>
      </w:pPr>
      <w:r>
        <w:rPr>
          <w:rStyle w:val="PlaceholderText"/>
          <w:rFonts w:hint="cs"/>
          <w:color w:val="auto"/>
          <w:rtl/>
        </w:rPr>
        <w:t>על פי סעיף 15 לחוק, תקרת ההוצאות לסיעה הייתה 243,936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25,000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ב-54,714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אסמכתאות בגין תרומות שקיבלה, לא היו בידה אסמכתאות בגין הוצאות שהוציאה ולא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9,148 ש"ח.</w:t>
      </w:r>
    </w:p>
    <w:p w:rsidR="007C5A3D">
      <w:pPr>
        <w:pStyle w:val="TextSummary1"/>
      </w:pPr>
    </w:p>
    <w:p w:rsidR="007C5A3D">
      <w:pPr>
        <w:pStyle w:val="Title"/>
      </w:pPr>
      <w:r>
        <w:rPr>
          <w:rStyle w:val="PlaceholderText"/>
          <w:rFonts w:hint="cs"/>
          <w:color w:val="auto"/>
          <w:rtl/>
        </w:rPr>
        <w:t>הסיעה לשינוי והתחדשות בראשות אביבה מנצור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ב-79,963 ש"ח, מהן 60,984 ש"ח מאוצר המדינה ו-18,978 ש"ח מתרומות והוצאותיה הסתכמו ב-57,230 ש"ח. הסיעה סיימה את תקופת הבחירות בעודף בסכום של 22,733 ש"ח.</w:t>
      </w:r>
    </w:p>
    <w:p w:rsidR="007C5A3D">
      <w:pPr>
        <w:pStyle w:val="TextSummary1"/>
      </w:pPr>
      <w:r>
        <w:rPr>
          <w:rStyle w:val="PlaceholderText"/>
          <w:rFonts w:hint="cs"/>
          <w:color w:val="auto"/>
          <w:rtl/>
        </w:rPr>
        <w:t>על פי סעיף 15 לחוק, תקרת ההוצאות לסיעה הייתה 137,214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להחזיר את הקסם לישוב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ב-3,387 ש"ח. הסיעה סיימה את תקופת הבחירות בגירעון בסכום של 3,387 ש"ח.</w:t>
      </w:r>
    </w:p>
    <w:p w:rsidR="007C5A3D">
      <w:pPr>
        <w:pStyle w:val="TextSummary1"/>
      </w:pPr>
      <w:r>
        <w:rPr>
          <w:rStyle w:val="PlaceholderText"/>
          <w:rFonts w:hint="cs"/>
          <w:color w:val="auto"/>
          <w:rtl/>
        </w:rPr>
        <w:t>לאחר הביקורת, הסתכמו הכנסותיה של הסיעה בתקופת הבחירות ב-8,000 ש"ח, כולן מתרומות והוצאותיה הסתכמו ב-3,387 ש"ח. לפיכך, על פי הביקורת, סיימה הסיעה את תקופת הבחירות בעודף בסכום של 4,613 ש"ח.</w:t>
      </w:r>
    </w:p>
    <w:p w:rsidR="007C5A3D">
      <w:pPr>
        <w:pStyle w:val="TextSummary1"/>
      </w:pPr>
      <w:r>
        <w:rPr>
          <w:rStyle w:val="PlaceholderText"/>
          <w:rFonts w:hint="cs"/>
          <w:color w:val="auto"/>
          <w:rtl/>
        </w:rPr>
        <w:t>על פי סעיף 15 לחוק, תקרת ההוצאות לסיעה הייתה 137,214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קהילה אחת בראשות שימי אליאל</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ב-7 מנדטים והיא זכאית למימון מאוצר המדינה.</w:t>
      </w:r>
    </w:p>
    <w:p w:rsidR="007C5A3D" w:rsidP="00FF393E">
      <w:pPr>
        <w:pStyle w:val="TextSummary1"/>
      </w:pPr>
      <w:r>
        <w:rPr>
          <w:rStyle w:val="PlaceholderText"/>
          <w:rFonts w:hint="cs"/>
          <w:color w:val="auto"/>
          <w:rtl/>
        </w:rPr>
        <w:t xml:space="preserve">במסגרת רשימת המועמדים המשותפת התמודדו יחדיו </w:t>
      </w:r>
      <w:r w:rsidRPr="00FF393E" w:rsidR="00FF393E">
        <w:rPr>
          <w:rStyle w:val="PlaceholderText"/>
          <w:rFonts w:hint="cs"/>
          <w:color w:val="auto"/>
          <w:rtl/>
        </w:rPr>
        <w:t>2</w:t>
      </w:r>
      <w:r>
        <w:rPr>
          <w:rStyle w:val="PlaceholderText"/>
          <w:rFonts w:hint="cs"/>
          <w:color w:val="auto"/>
          <w:rtl/>
        </w:rPr>
        <w:t xml:space="preserve"> סיעות משתתפות כלהלן: יש עתיד בראשות יאיר לפיד (שהיא סיעת בת של יש עתיד בראשות יאיר לפיד) ומעוף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יש עתיד בראשות יאיר לפיד</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מעוף</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rsidP="00FF393E">
      <w:pPr>
        <w:pStyle w:val="TextSummary3"/>
        <w:keepNext/>
        <w:keepLines/>
      </w:pPr>
      <w:r>
        <w:rPr>
          <w:rStyle w:val="PlaceholderText"/>
          <w:rFonts w:hint="cs"/>
          <w:color w:val="auto"/>
          <w:rtl/>
        </w:rPr>
        <w:t xml:space="preserve">כל הסיעות המשתתפות הגישו דוחות כספיים למבקר המדינה. </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rsidP="000D6B0F">
            <w:pPr>
              <w:pStyle w:val="TableHeader"/>
              <w:keepLines/>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0D6B0F">
            <w:pPr>
              <w:pStyle w:val="TableHeader"/>
              <w:keepLines/>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0D6B0F">
            <w:pPr>
              <w:pStyle w:val="TableHeader"/>
              <w:keepLines/>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rsidP="000D6B0F">
            <w:pPr>
              <w:pStyle w:val="TableHeader"/>
              <w:keepLines/>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0D6B0F">
            <w:pPr>
              <w:pStyle w:val="TableText"/>
              <w:keepNext/>
              <w:keepLines/>
            </w:pPr>
            <w:r>
              <w:rPr>
                <w:rtl/>
              </w:rPr>
              <w:t>יש עתיד בראשות יאיר לפיד</w:t>
            </w:r>
          </w:p>
        </w:tc>
        <w:tc>
          <w:tcPr>
            <w:tcW w:w="715" w:type="pct"/>
            <w:tcBorders>
              <w:left w:val="single" w:sz="4" w:space="0" w:color="000000"/>
              <w:bottom w:val="nil"/>
            </w:tcBorders>
          </w:tcPr>
          <w:p w:rsidR="007C5A3D" w:rsidP="000D6B0F">
            <w:pPr>
              <w:pStyle w:val="TableText"/>
              <w:keepNext/>
              <w:keepLines/>
            </w:pPr>
            <w:r>
              <w:rPr>
                <w:rtl/>
              </w:rPr>
              <w:t>106,722</w:t>
            </w:r>
          </w:p>
        </w:tc>
        <w:tc>
          <w:tcPr>
            <w:tcW w:w="715" w:type="pct"/>
            <w:tcBorders>
              <w:left w:val="single" w:sz="4" w:space="0" w:color="000000"/>
              <w:bottom w:val="nil"/>
            </w:tcBorders>
          </w:tcPr>
          <w:p w:rsidR="007C5A3D" w:rsidP="000D6B0F">
            <w:pPr>
              <w:pStyle w:val="TableText"/>
              <w:keepNext/>
              <w:keepLines/>
            </w:pPr>
            <w:r>
              <w:rPr>
                <w:rtl/>
              </w:rPr>
              <w:t>117,667</w:t>
            </w:r>
          </w:p>
        </w:tc>
        <w:tc>
          <w:tcPr>
            <w:tcW w:w="715" w:type="pct"/>
            <w:tcBorders>
              <w:left w:val="single" w:sz="4" w:space="0" w:color="000000"/>
              <w:bottom w:val="nil"/>
              <w:right w:val="single" w:sz="12" w:space="0" w:color="000000"/>
            </w:tcBorders>
          </w:tcPr>
          <w:p w:rsidR="007C5A3D" w:rsidP="000D6B0F">
            <w:pPr>
              <w:pStyle w:val="TableText"/>
              <w:keepNext/>
              <w:keepLines/>
            </w:pPr>
            <w:r>
              <w:rPr>
                <w:rtl/>
              </w:rPr>
              <w:t>(10,945)</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0D6B0F">
            <w:pPr>
              <w:pStyle w:val="TableText"/>
              <w:keepNext/>
              <w:keepLines/>
            </w:pPr>
            <w:r>
              <w:rPr>
                <w:rtl/>
              </w:rPr>
              <w:t>מעוף</w:t>
            </w:r>
          </w:p>
        </w:tc>
        <w:tc>
          <w:tcPr>
            <w:tcW w:w="715" w:type="pct"/>
            <w:tcBorders>
              <w:left w:val="single" w:sz="4" w:space="0" w:color="000000"/>
              <w:bottom w:val="nil"/>
            </w:tcBorders>
          </w:tcPr>
          <w:p w:rsidR="007C5A3D" w:rsidP="000D6B0F">
            <w:pPr>
              <w:pStyle w:val="TableText"/>
              <w:keepNext/>
              <w:keepLines/>
            </w:pPr>
            <w:r>
              <w:rPr>
                <w:rtl/>
              </w:rPr>
              <w:t>130,524</w:t>
            </w:r>
          </w:p>
        </w:tc>
        <w:tc>
          <w:tcPr>
            <w:tcW w:w="715" w:type="pct"/>
            <w:tcBorders>
              <w:left w:val="single" w:sz="4" w:space="0" w:color="000000"/>
              <w:bottom w:val="nil"/>
            </w:tcBorders>
          </w:tcPr>
          <w:p w:rsidR="007C5A3D" w:rsidP="000D6B0F">
            <w:pPr>
              <w:pStyle w:val="TableText"/>
              <w:keepNext/>
              <w:keepLines/>
            </w:pPr>
            <w:r>
              <w:rPr>
                <w:rtl/>
              </w:rPr>
              <w:t>146,340</w:t>
            </w:r>
          </w:p>
        </w:tc>
        <w:tc>
          <w:tcPr>
            <w:tcW w:w="715" w:type="pct"/>
            <w:tcBorders>
              <w:left w:val="single" w:sz="4" w:space="0" w:color="000000"/>
              <w:bottom w:val="nil"/>
              <w:right w:val="single" w:sz="12" w:space="0" w:color="000000"/>
            </w:tcBorders>
          </w:tcPr>
          <w:p w:rsidR="007C5A3D" w:rsidP="000D6B0F">
            <w:pPr>
              <w:pStyle w:val="TableText"/>
              <w:keepNext/>
              <w:keepLines/>
            </w:pPr>
            <w:r>
              <w:rPr>
                <w:rtl/>
              </w:rPr>
              <w:t>(15,816)</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237,246</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264,007</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(26,761)</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יש עתיד בראשות יאיר לפיד</w:t>
      </w:r>
    </w:p>
    <w:p w:rsidR="007C5A3D">
      <w:pPr>
        <w:pStyle w:val="TextSummary1"/>
      </w:pPr>
      <w:r>
        <w:rPr>
          <w:rStyle w:val="PlaceholderText"/>
          <w:rFonts w:hint="cs"/>
          <w:color w:val="auto"/>
          <w:rtl/>
        </w:rPr>
        <w:t>על פי הדוח הכספי של הסיעה, הכנסותיה בתקופת הבחירות הסתכמו ב-106,722 ש"ח, כולן מאוצר המדינה והוצאותיה הסתכמו ב-117,667 ש"ח. הסיעה סיימה את תקופת הבחירות בגירעון בסכום של 10,945 ש"ח.</w:t>
      </w:r>
    </w:p>
    <w:p w:rsidR="007C5A3D">
      <w:pPr>
        <w:pStyle w:val="TextSummary1"/>
      </w:pPr>
      <w:r>
        <w:rPr>
          <w:rStyle w:val="PlaceholderText"/>
          <w:rFonts w:hint="cs"/>
          <w:color w:val="auto"/>
          <w:rtl/>
        </w:rPr>
        <w:t>על פי סעיף 15 לחוק, תקרת ההוצאות לסיעה הייתה 213,444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מעוף</w:t>
      </w:r>
    </w:p>
    <w:p w:rsidR="007C5A3D">
      <w:pPr>
        <w:pStyle w:val="TextSummary1"/>
      </w:pPr>
      <w:r>
        <w:rPr>
          <w:rStyle w:val="PlaceholderText"/>
          <w:rFonts w:hint="cs"/>
          <w:color w:val="auto"/>
          <w:rtl/>
        </w:rPr>
        <w:t>על פי הדוח הכספי של הסיעה, הכנסותיה בתקופת הבחירות הסתכמו ב-130,524 ש"ח, מהן 106,722 ש"ח מאוצר המדינה ו-20,800 ש"ח מתרומות והוצאותיה הסתכמו ב-146,341 ש"ח. הסיעה סיימה את תקופת הבחירות בגירעון בסכום של 15,817 ש"ח.</w:t>
      </w:r>
    </w:p>
    <w:p w:rsidR="007C5A3D">
      <w:pPr>
        <w:pStyle w:val="TextSummary1"/>
      </w:pPr>
      <w:r>
        <w:rPr>
          <w:rStyle w:val="PlaceholderText"/>
          <w:rFonts w:hint="cs"/>
          <w:color w:val="auto"/>
          <w:rtl/>
        </w:rPr>
        <w:t>על פי סעיף 15 לחוק, תקרת ההוצאות לסיעה הייתה 213,444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ב-15,817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ParentHeader"/>
      </w:pPr>
      <w:r>
        <w:rPr>
          <w:rStyle w:val="PlaceholderText"/>
          <w:rFonts w:hint="cs"/>
          <w:color w:val="auto"/>
          <w:rtl/>
        </w:rPr>
        <w:t>כסיפה</w:t>
      </w:r>
    </w:p>
    <w:p w:rsidR="007C5A3D">
      <w:pPr>
        <w:pStyle w:val="Title"/>
      </w:pPr>
      <w:r>
        <w:rPr>
          <w:rStyle w:val="PlaceholderText"/>
          <w:rFonts w:hint="cs"/>
          <w:color w:val="auto"/>
          <w:rtl/>
        </w:rPr>
        <w:t>אלאמל ואלעמל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ב-25,830 ש"ח, כולן מאוצר המדינה והוצאותיה הסתכמו ב-16,490 ש"ח. הסיעה סיימה את תקופת הבחירות בעודף בסכום של 9,340 ש"ח.</w:t>
      </w:r>
    </w:p>
    <w:p w:rsidR="007C5A3D">
      <w:pPr>
        <w:pStyle w:val="TextSummary1"/>
      </w:pPr>
      <w:r>
        <w:rPr>
          <w:rStyle w:val="PlaceholderText"/>
          <w:rFonts w:hint="cs"/>
          <w:color w:val="auto"/>
          <w:rtl/>
        </w:rPr>
        <w:t>על פי סעיף 15 לחוק, תקרת ההוצאות לסיעה הייתה 116,235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ולא פתחה כלל חשבון בנק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אלופאק</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ב-13,173 ש"ח, כולן מאוצר המדינה והוצאותיה הסתכמו ב-14,773 ש"ח. הסיעה סיימה את תקופת הבחירות בגירעון בסכום של 1,600 ש"ח.</w:t>
      </w:r>
    </w:p>
    <w:p w:rsidR="007C5A3D">
      <w:pPr>
        <w:pStyle w:val="TextSummary1"/>
      </w:pPr>
      <w:r>
        <w:rPr>
          <w:rStyle w:val="PlaceholderText"/>
          <w:rFonts w:hint="cs"/>
          <w:color w:val="auto"/>
          <w:rtl/>
        </w:rPr>
        <w:t>לאחר הביקורת, הסתכמו הכנסותיה של הסיעה בתקופת הבחירות ב-15,498 ש"ח, כולן מאוצר המדינה והוצאותיה הסתכמו ב-14,773 ש"ח. לפיכך, על פי הביקורת, סיימה הסיעה את תקופת הבחירות בעודף בסכום של 725 ש"ח.</w:t>
      </w:r>
    </w:p>
    <w:p w:rsidR="007C5A3D">
      <w:pPr>
        <w:pStyle w:val="TextSummary1"/>
      </w:pPr>
      <w:r>
        <w:rPr>
          <w:rStyle w:val="PlaceholderText"/>
          <w:rFonts w:hint="cs"/>
          <w:color w:val="auto"/>
          <w:rtl/>
        </w:rPr>
        <w:t>על פי סעיף 15 לחוק, תקרת ההוצאות לסיעה הייתה 116,235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775 ש"ח.</w:t>
      </w:r>
    </w:p>
    <w:p w:rsidR="007C5A3D">
      <w:pPr>
        <w:pStyle w:val="TextSummary1"/>
      </w:pPr>
    </w:p>
    <w:p w:rsidR="007C5A3D">
      <w:pPr>
        <w:pStyle w:val="Title"/>
      </w:pPr>
      <w:r>
        <w:rPr>
          <w:rStyle w:val="PlaceholderText"/>
          <w:rFonts w:hint="cs"/>
          <w:color w:val="auto"/>
          <w:rtl/>
        </w:rPr>
        <w:t>אלחק</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השלום והשיוויון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ולא היו לה הוצאות.</w:t>
      </w:r>
    </w:p>
    <w:p w:rsidR="007C5A3D" w:rsidP="000D6B0F">
      <w:pPr>
        <w:pStyle w:val="TextSummary1"/>
        <w:spacing w:after="240"/>
      </w:pPr>
      <w:r>
        <w:rPr>
          <w:rStyle w:val="PlaceholderText"/>
          <w:rFonts w:hint="cs"/>
          <w:color w:val="auto"/>
          <w:rtl/>
        </w:rPr>
        <w:t>הסיעה מסרה את הדוח הכספי שלה לא באמצעות המערכת הממוחשבת לניהול חשבונות ולדיווח, כנדרש בהנחיות.</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כסייפה המאוחדת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ב-21,956 ש"ח, כולן מאוצר המדינה והוצאותיה הסתכמו ב-21,216 ש"ח. הסיעה סיימה את תקופת הבחירות בעודף בסכום של 740 ש"ח.</w:t>
      </w:r>
    </w:p>
    <w:p w:rsidR="007C5A3D">
      <w:pPr>
        <w:pStyle w:val="TextSummary1"/>
      </w:pPr>
      <w:r>
        <w:rPr>
          <w:rStyle w:val="PlaceholderText"/>
          <w:rFonts w:hint="cs"/>
          <w:color w:val="auto"/>
          <w:rtl/>
        </w:rPr>
        <w:t>לאחר הביקורת, הסתכמו הכנסותיה של הסיעה בתקופת הבחירות ב-25,830 ש"ח, כולן מאוצר המדינה והוצאותיה הסתכמו ב-23,716 ש"ח. לפיכך, על פי הביקורת, סיימה הסיעה את תקופת הבחירות בעודף בסכום של 2,114 ש"ח.</w:t>
      </w:r>
    </w:p>
    <w:p w:rsidR="007C5A3D">
      <w:pPr>
        <w:pStyle w:val="TextSummary1"/>
      </w:pPr>
      <w:r>
        <w:rPr>
          <w:rStyle w:val="PlaceholderText"/>
          <w:rFonts w:hint="cs"/>
          <w:color w:val="auto"/>
          <w:rtl/>
        </w:rPr>
        <w:t>על פי סעיף 15 לחוק, תקרת ההוצאות לסיעה הייתה 116,235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כללה בחשבונותיה את מלוא הוצאותיה,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2,325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1,760 ש"ח.</w:t>
      </w:r>
    </w:p>
    <w:p w:rsidR="007C5A3D">
      <w:pPr>
        <w:pStyle w:val="TextSummary1"/>
      </w:pPr>
    </w:p>
    <w:p w:rsidR="007C5A3D">
      <w:pPr>
        <w:pStyle w:val="Title"/>
      </w:pPr>
      <w:r>
        <w:rPr>
          <w:rStyle w:val="PlaceholderText"/>
          <w:rFonts w:hint="cs"/>
          <w:color w:val="auto"/>
          <w:rtl/>
        </w:rPr>
        <w:t>כסיפה אואלן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ב-51,660 ש"ח, כולן מאוצר המדינה והוצאותיה הסתכמו ב-51,646 ש"ח. הסיעה סיימה את תקופת הבחירות בעודף בסכום של 14 ש"ח.</w:t>
      </w:r>
    </w:p>
    <w:p w:rsidR="007C5A3D">
      <w:pPr>
        <w:pStyle w:val="TextSummary1"/>
      </w:pPr>
      <w:r>
        <w:rPr>
          <w:rStyle w:val="PlaceholderText"/>
          <w:rFonts w:hint="cs"/>
          <w:color w:val="auto"/>
          <w:rtl/>
        </w:rPr>
        <w:t>על פי סעיף 15 לחוק, תקרת ההוצאות לסיעה הייתה 116,235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3,616 ש"ח.</w:t>
      </w:r>
    </w:p>
    <w:p w:rsidR="007C5A3D">
      <w:pPr>
        <w:pStyle w:val="TextSummary1"/>
      </w:pPr>
    </w:p>
    <w:p w:rsidR="007C5A3D">
      <w:pPr>
        <w:pStyle w:val="Title"/>
      </w:pPr>
      <w:r>
        <w:rPr>
          <w:rStyle w:val="PlaceholderText"/>
          <w:rFonts w:hint="cs"/>
          <w:color w:val="auto"/>
          <w:rtl/>
        </w:rPr>
        <w:t>כסיפה לשוויון ושיפור</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ב-129,150 ש"ח, כולן מאוצר המדינה והוצאותיה הסתכמו ב-117,931 ש"ח. הסיעה סיימה את תקופת הבחירות בעודף בסכום של 11,219 ש"ח.</w:t>
      </w:r>
    </w:p>
    <w:p w:rsidR="007C5A3D">
      <w:pPr>
        <w:pStyle w:val="TextSummary1"/>
      </w:pPr>
      <w:r>
        <w:rPr>
          <w:rStyle w:val="PlaceholderText"/>
          <w:rFonts w:hint="cs"/>
          <w:color w:val="auto"/>
          <w:rtl/>
        </w:rPr>
        <w:t>לאחר הביקורת, הסתכמו הכנסותיה של הסיעה בתקופת הבחירות ב-129,150 ש"ח, כולן מאוצר המדינה והוצאותיה הסתכמו ב-122,931 ש"ח. לפיכך, על פי הביקורת, סיימה הסיעה את תקופת הבחירות בעודף בסכום של 6,219 ש"ח.</w:t>
      </w:r>
    </w:p>
    <w:p w:rsidR="007C5A3D">
      <w:pPr>
        <w:pStyle w:val="TextSummary1"/>
      </w:pPr>
      <w:r>
        <w:rPr>
          <w:rStyle w:val="PlaceholderText"/>
          <w:rFonts w:hint="cs"/>
          <w:color w:val="auto"/>
          <w:rtl/>
        </w:rPr>
        <w:t>על פי סעיף 15 לחוק, תקרת ההוצאות לסיעה הייתה 258,300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כללה בחשבונותיה הוצאות שהינן בלתי סבירות במערכת הבחירות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14,207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13,153 ש"ח.</w:t>
      </w:r>
    </w:p>
    <w:p w:rsidR="007C5A3D">
      <w:pPr>
        <w:pStyle w:val="TextSummary1"/>
      </w:pPr>
    </w:p>
    <w:p w:rsidR="007C5A3D">
      <w:pPr>
        <w:pStyle w:val="Title"/>
      </w:pPr>
      <w:r>
        <w:rPr>
          <w:rStyle w:val="PlaceholderText"/>
          <w:rFonts w:hint="cs"/>
          <w:color w:val="auto"/>
          <w:rtl/>
        </w:rPr>
        <w:t>מען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ב-25,830 ש"ח, כולן מאוצר המדינה והוצאותיה הסתכמו ב-27,080 ש"ח. הסיעה סיימה את תקופת הבחירות בגירעון בסכום של 1,250 ש"ח.</w:t>
      </w:r>
    </w:p>
    <w:p w:rsidR="007C5A3D">
      <w:pPr>
        <w:pStyle w:val="TextSummary1"/>
      </w:pPr>
      <w:r>
        <w:rPr>
          <w:rStyle w:val="PlaceholderText"/>
          <w:rFonts w:hint="cs"/>
          <w:color w:val="auto"/>
          <w:rtl/>
        </w:rPr>
        <w:t>לאחר הביקורת, הסתכמו הכנסותיה של הסיעה בתקופת הבחירות ב-23,247 ש"ח, כולן מאוצר המדינה והוצאותיה הסתכמו ב-27,080 ש"ח. לפיכך, על פי הביקורת, סיימה הסיעה את תקופת הבחירות בגירעון בסכום של 3,833 ש"ח.</w:t>
      </w:r>
    </w:p>
    <w:p w:rsidR="007C5A3D">
      <w:pPr>
        <w:pStyle w:val="TextSummary1"/>
      </w:pPr>
      <w:r>
        <w:rPr>
          <w:rStyle w:val="PlaceholderText"/>
          <w:rFonts w:hint="cs"/>
          <w:color w:val="auto"/>
          <w:rtl/>
        </w:rPr>
        <w:t>על פי סעיף 15 לחוק, תקרת ההוצאות לסיעה הייתה 116,235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שילמה הוצאות במזומן מעל למותר,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2,092 ש"ח.</w:t>
      </w:r>
    </w:p>
    <w:p w:rsidR="007C5A3D">
      <w:pPr>
        <w:pStyle w:val="TextSummary1"/>
      </w:pPr>
    </w:p>
    <w:p w:rsidR="007C5A3D">
      <w:pPr>
        <w:pStyle w:val="TextSummary1"/>
      </w:pPr>
    </w:p>
    <w:p w:rsidR="007C5A3D">
      <w:pPr>
        <w:pStyle w:val="ParentHeader"/>
      </w:pPr>
      <w:r>
        <w:rPr>
          <w:rStyle w:val="PlaceholderText"/>
          <w:rFonts w:hint="cs"/>
          <w:color w:val="auto"/>
          <w:rtl/>
        </w:rPr>
        <w:t>כסרא-סמיע</w:t>
      </w:r>
    </w:p>
    <w:p w:rsidR="007C5A3D">
      <w:pPr>
        <w:pStyle w:val="Title"/>
      </w:pPr>
      <w:r>
        <w:rPr>
          <w:rStyle w:val="PlaceholderText"/>
          <w:rFonts w:hint="cs"/>
          <w:color w:val="auto"/>
          <w:rtl/>
        </w:rPr>
        <w:t>אחווה ושוויון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ב-23,021 ש"ח, כולן מאוצר המדינה והוצאותיה הסתכמו ב-23,079 ש"ח. הסיעה סיימה את תקופת הבחירות בגירעון בסכום של 58 ש"ח.</w:t>
      </w:r>
    </w:p>
    <w:p w:rsidR="007C5A3D">
      <w:pPr>
        <w:pStyle w:val="TextSummary1"/>
      </w:pPr>
      <w:r>
        <w:rPr>
          <w:rStyle w:val="PlaceholderText"/>
          <w:rFonts w:hint="cs"/>
          <w:color w:val="auto"/>
          <w:rtl/>
        </w:rPr>
        <w:t>על פי סעיף 15 לחוק, תקרת ההוצאות לסיעה הייתה 103,595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1,381 ש"ח.</w:t>
      </w:r>
    </w:p>
    <w:p w:rsidR="007C5A3D">
      <w:pPr>
        <w:pStyle w:val="TextSummary1"/>
      </w:pPr>
    </w:p>
    <w:p w:rsidR="007C5A3D">
      <w:pPr>
        <w:pStyle w:val="Title"/>
      </w:pPr>
      <w:r>
        <w:rPr>
          <w:rStyle w:val="PlaceholderText"/>
          <w:rFonts w:hint="cs"/>
          <w:color w:val="auto"/>
          <w:rtl/>
        </w:rPr>
        <w:t>אלוחדה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ב-46,042 ש"ח, כולן מאוצר המדינה והוצאותיה הסתכמו ב-46,042 ש"ח.</w:t>
      </w:r>
    </w:p>
    <w:p w:rsidR="007C5A3D">
      <w:pPr>
        <w:pStyle w:val="TextSummary1"/>
      </w:pPr>
      <w:r>
        <w:rPr>
          <w:rStyle w:val="PlaceholderText"/>
          <w:rFonts w:hint="cs"/>
          <w:color w:val="auto"/>
          <w:rtl/>
        </w:rPr>
        <w:t>על פי סעיף 15 לחוק, תקרת ההוצאות לסיעה הייתה 103,595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2,763 ש"ח.</w:t>
      </w:r>
    </w:p>
    <w:p w:rsidR="007C5A3D">
      <w:pPr>
        <w:pStyle w:val="TextSummary1"/>
      </w:pPr>
    </w:p>
    <w:p w:rsidR="007C5A3D">
      <w:pPr>
        <w:pStyle w:val="Title"/>
      </w:pPr>
      <w:r>
        <w:rPr>
          <w:rStyle w:val="PlaceholderText"/>
          <w:rFonts w:hint="cs"/>
          <w:color w:val="auto"/>
          <w:rtl/>
        </w:rPr>
        <w:t>אלכראמה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ב-23,021 ש"ח, כולן מאוצר המדינה והוצאותיה הסתכמו ב-23,032 ש"ח. הסיעה סיימה את תקופת הבחירות בגירעון בסכום של 11 ש"ח.</w:t>
      </w:r>
    </w:p>
    <w:p w:rsidR="007C5A3D">
      <w:pPr>
        <w:pStyle w:val="TextSummary1"/>
      </w:pPr>
      <w:r>
        <w:rPr>
          <w:rStyle w:val="PlaceholderText"/>
          <w:rFonts w:hint="cs"/>
          <w:color w:val="auto"/>
          <w:rtl/>
        </w:rPr>
        <w:t>על פי סעיף 15 לחוק, תקרת ההוצאות לסיעה הייתה 103,595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1,842 ש"ח.</w:t>
      </w:r>
    </w:p>
    <w:p w:rsidR="007C5A3D">
      <w:pPr>
        <w:pStyle w:val="TextSummary1"/>
      </w:pPr>
    </w:p>
    <w:p w:rsidR="007C5A3D">
      <w:pPr>
        <w:pStyle w:val="Title"/>
      </w:pPr>
      <w:r>
        <w:rPr>
          <w:rStyle w:val="PlaceholderText"/>
          <w:rFonts w:hint="cs"/>
          <w:color w:val="auto"/>
          <w:rtl/>
        </w:rPr>
        <w:t>אלנסר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ב-23,021 ש"ח, כולן מאוצר המדינה והוצאותיה הסתכמו ב-23,021 ש"ח.</w:t>
      </w:r>
    </w:p>
    <w:p w:rsidR="007C5A3D">
      <w:pPr>
        <w:pStyle w:val="TextSummary1"/>
      </w:pPr>
      <w:r>
        <w:rPr>
          <w:rStyle w:val="PlaceholderText"/>
          <w:rFonts w:hint="cs"/>
          <w:color w:val="auto"/>
          <w:rtl/>
        </w:rPr>
        <w:t>על פי סעיף 15 לחוק, תקרת ההוצאות לסיעה הייתה 103,595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1,381 ש"ח.</w:t>
      </w:r>
    </w:p>
    <w:p w:rsidR="007C5A3D">
      <w:pPr>
        <w:pStyle w:val="TextSummary1"/>
      </w:pPr>
    </w:p>
    <w:p w:rsidR="007C5A3D">
      <w:pPr>
        <w:pStyle w:val="Title"/>
      </w:pPr>
      <w:r>
        <w:rPr>
          <w:rStyle w:val="PlaceholderText"/>
          <w:rFonts w:hint="cs"/>
          <w:color w:val="auto"/>
          <w:rtl/>
        </w:rPr>
        <w:t>אלסדק ואלאמאנה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ב-23,021 ש"ח, כולן מאוצר המדינה והוצאותיה הסתכמו ב-23,021 ש"ח.</w:t>
      </w:r>
    </w:p>
    <w:p w:rsidR="007C5A3D">
      <w:pPr>
        <w:pStyle w:val="TextSummary1"/>
      </w:pPr>
      <w:r>
        <w:rPr>
          <w:rStyle w:val="PlaceholderText"/>
          <w:rFonts w:hint="cs"/>
          <w:color w:val="auto"/>
          <w:rtl/>
        </w:rPr>
        <w:t>על פי סעיף 15 לחוק, תקרת ההוצאות לסיעה הייתה 103,595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1,842 ש"ח.</w:t>
      </w:r>
    </w:p>
    <w:p w:rsidR="007C5A3D">
      <w:pPr>
        <w:pStyle w:val="TextSummary1"/>
      </w:pPr>
    </w:p>
    <w:p w:rsidR="007C5A3D">
      <w:pPr>
        <w:pStyle w:val="Title"/>
      </w:pPr>
      <w:r>
        <w:rPr>
          <w:rStyle w:val="PlaceholderText"/>
          <w:rFonts w:hint="cs"/>
          <w:color w:val="auto"/>
          <w:rtl/>
        </w:rPr>
        <w:t>אלתדאמן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ב-23,021 ש"ח, כולן מאוצר המדינה והוצאותיה הסתכמו ב-23,021 ש"ח.</w:t>
      </w:r>
    </w:p>
    <w:p w:rsidR="007C5A3D">
      <w:pPr>
        <w:pStyle w:val="TextSummary1"/>
      </w:pPr>
      <w:r>
        <w:rPr>
          <w:rStyle w:val="PlaceholderText"/>
          <w:rFonts w:hint="cs"/>
          <w:color w:val="auto"/>
          <w:rtl/>
        </w:rPr>
        <w:t>על פי סעיף 15 לחוק, תקרת ההוצאות לסיעה הייתה 103,595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1,381 ש"ח.</w:t>
      </w:r>
    </w:p>
    <w:p w:rsidR="007C5A3D">
      <w:pPr>
        <w:pStyle w:val="TextSummary1"/>
      </w:pPr>
    </w:p>
    <w:p w:rsidR="007C5A3D">
      <w:pPr>
        <w:pStyle w:val="Title"/>
      </w:pPr>
      <w:r>
        <w:rPr>
          <w:rStyle w:val="PlaceholderText"/>
          <w:rFonts w:hint="cs"/>
          <w:color w:val="auto"/>
          <w:rtl/>
        </w:rPr>
        <w:t>הקדמה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ב-23,021 ש"ח, כולן מאוצר המדינה והוצאותיה הסתכמו ב-23,021 ש"ח.</w:t>
      </w:r>
    </w:p>
    <w:p w:rsidR="007C5A3D">
      <w:pPr>
        <w:pStyle w:val="TextSummary1"/>
      </w:pPr>
      <w:r>
        <w:rPr>
          <w:rStyle w:val="PlaceholderText"/>
          <w:rFonts w:hint="cs"/>
          <w:color w:val="auto"/>
          <w:rtl/>
        </w:rPr>
        <w:t>על פי סעיף 15 לחוק, תקרת ההוצאות לסיעה הייתה 103,595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1,611 ש"ח.</w:t>
      </w:r>
    </w:p>
    <w:p w:rsidR="007C5A3D">
      <w:pPr>
        <w:pStyle w:val="TextSummary1"/>
      </w:pPr>
    </w:p>
    <w:p w:rsidR="007C5A3D">
      <w:pPr>
        <w:pStyle w:val="Title"/>
      </w:pPr>
      <w:r>
        <w:rPr>
          <w:rStyle w:val="PlaceholderText"/>
          <w:rFonts w:hint="cs"/>
          <w:color w:val="auto"/>
          <w:rtl/>
        </w:rPr>
        <w:t>השוויון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כעביה-טבאש-חג'אג'רה</w:t>
      </w:r>
    </w:p>
    <w:p w:rsidR="007C5A3D">
      <w:pPr>
        <w:pStyle w:val="Title"/>
      </w:pPr>
      <w:r>
        <w:rPr>
          <w:rStyle w:val="PlaceholderText"/>
          <w:rFonts w:hint="cs"/>
          <w:color w:val="auto"/>
          <w:rtl/>
        </w:rPr>
        <w:t>אל הודא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4B6969">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 מוסתקבל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 סלאם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ב-14,401 ש"ח, כולן מאוצר המדינה והוצאותיה הסתכמו ב-14,830 ש"ח. הסיעה סיימה את תקופת הבחירות בגירעון בסכום של 429 ש"ח.</w:t>
      </w:r>
    </w:p>
    <w:p w:rsidR="007C5A3D">
      <w:pPr>
        <w:pStyle w:val="TextSummary1"/>
      </w:pPr>
      <w:r>
        <w:rPr>
          <w:rStyle w:val="PlaceholderText"/>
          <w:rFonts w:hint="cs"/>
          <w:color w:val="auto"/>
          <w:rtl/>
        </w:rPr>
        <w:t>על פי סעיף 15 לחוק, תקרת ההוצאות לסיעה הייתה 64,805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1,008 ש"ח.</w:t>
      </w:r>
    </w:p>
    <w:p w:rsidR="007C5A3D">
      <w:pPr>
        <w:pStyle w:val="TextSummary1"/>
      </w:pPr>
    </w:p>
    <w:p w:rsidR="007C5A3D">
      <w:pPr>
        <w:pStyle w:val="Title"/>
      </w:pPr>
      <w:r>
        <w:rPr>
          <w:rStyle w:val="PlaceholderText"/>
          <w:rFonts w:hint="cs"/>
          <w:color w:val="auto"/>
          <w:rtl/>
        </w:rPr>
        <w:t>אלוחדה האותיות</w:t>
      </w:r>
    </w:p>
    <w:p w:rsidR="007C5A3D">
      <w:pPr>
        <w:pStyle w:val="TextSummary1"/>
      </w:pPr>
      <w:r>
        <w:rPr>
          <w:rStyle w:val="PlaceholderText"/>
          <w:rFonts w:hint="cs"/>
          <w:color w:val="auto"/>
          <w:rtl/>
        </w:rPr>
        <w:t>הסיעה זכתה בבחירות ב-2 מנדטים 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אלפג'ר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בתקופת הבחירות הראשונות ולא היו לה הוצאות.</w:t>
      </w:r>
    </w:p>
    <w:p w:rsidR="007C5A3D" w:rsidRPr="004B6969" w:rsidP="004B6969">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ב-3,044 ש"ח. הסיעה סיימה את </w:t>
      </w:r>
      <w:r w:rsidRPr="004B6969" w:rsidR="004B6969">
        <w:rPr>
          <w:rStyle w:val="PlaceholderText"/>
          <w:rFonts w:hint="cs"/>
          <w:color w:val="auto"/>
          <w:rtl/>
        </w:rPr>
        <w:t>מערכת</w:t>
      </w:r>
      <w:r>
        <w:rPr>
          <w:rStyle w:val="PlaceholderText"/>
          <w:rFonts w:hint="cs"/>
          <w:color w:val="auto"/>
          <w:rtl/>
        </w:rPr>
        <w:t xml:space="preserve"> הבחירות בגירעון בסכום של 3,044 ש"ח.</w:t>
      </w:r>
    </w:p>
    <w:p w:rsidR="007C5A3D" w:rsidP="004B6969">
      <w:pPr>
        <w:pStyle w:val="TextSummary1"/>
      </w:pPr>
      <w:r>
        <w:rPr>
          <w:rStyle w:val="PlaceholderText"/>
          <w:rFonts w:hint="cs"/>
          <w:color w:val="auto"/>
          <w:rtl/>
        </w:rPr>
        <w:t xml:space="preserve">על פי סעיף 15 לחוק, תקרת ההוצאות לסיעה </w:t>
      </w:r>
      <w:r w:rsidRPr="00DA02FB" w:rsidR="004B6969">
        <w:rPr>
          <w:rStyle w:val="PlaceholderText"/>
          <w:rFonts w:hint="cs"/>
          <w:color w:val="auto"/>
          <w:rtl/>
        </w:rPr>
        <w:t>לתקופת הבחירות הראשונות</w:t>
      </w:r>
      <w:r w:rsidR="004B6969">
        <w:rPr>
          <w:rStyle w:val="PlaceholderText"/>
          <w:rFonts w:cs="Arial" w:hint="cs"/>
          <w:color w:val="auto"/>
          <w:rtl/>
        </w:rPr>
        <w:t xml:space="preserve"> </w:t>
      </w:r>
      <w:r>
        <w:rPr>
          <w:rStyle w:val="PlaceholderText"/>
          <w:rFonts w:hint="cs"/>
          <w:color w:val="auto"/>
          <w:rtl/>
        </w:rPr>
        <w:t>הייתה 64,805 ש"ח, ולתקופת הבחירות החוזרות 43,203 ש"ח</w:t>
      </w:r>
      <w:r w:rsidR="004B6969">
        <w:rPr>
          <w:rStyle w:val="PlaceholderText"/>
          <w:rFonts w:cs="Arial" w:hint="cs"/>
          <w:color w:val="auto"/>
          <w:rtl/>
        </w:rPr>
        <w:t>.</w:t>
      </w:r>
      <w:r>
        <w:rPr>
          <w:rStyle w:val="PlaceholderText"/>
          <w:rFonts w:hint="cs"/>
          <w:color w:val="auto"/>
          <w:rtl/>
        </w:rPr>
        <w:t xml:space="preserve"> הוצאות הבחירות של הסיעה לאחר הביקורת </w:t>
      </w:r>
      <w:r w:rsidR="004B6969">
        <w:rPr>
          <w:rStyle w:val="PlaceholderText"/>
          <w:rFonts w:hint="cs"/>
          <w:color w:val="auto"/>
          <w:rtl/>
        </w:rPr>
        <w:t>ב</w:t>
      </w:r>
      <w:r w:rsidRPr="00DA02FB" w:rsidR="004B6969">
        <w:rPr>
          <w:rStyle w:val="PlaceholderText"/>
          <w:rFonts w:hint="cs"/>
          <w:color w:val="auto"/>
          <w:rtl/>
        </w:rPr>
        <w:t>תקופת הבחירות הראשונות</w:t>
      </w:r>
      <w:r w:rsidR="004B6969">
        <w:rPr>
          <w:rStyle w:val="PlaceholderText"/>
          <w:rFonts w:cs="Arial" w:hint="cs"/>
          <w:color w:val="auto"/>
          <w:rtl/>
        </w:rPr>
        <w:t xml:space="preserve"> </w:t>
      </w:r>
      <w:r>
        <w:rPr>
          <w:rStyle w:val="PlaceholderText"/>
          <w:rFonts w:hint="cs"/>
          <w:color w:val="auto"/>
          <w:rtl/>
        </w:rPr>
        <w:t>היו בגבולות האמורים בחוק</w:t>
      </w:r>
      <w:r w:rsidR="004B6969">
        <w:rPr>
          <w:rStyle w:val="PlaceholderText"/>
          <w:rFonts w:cs="Arial" w:hint="cs"/>
          <w:color w:val="auto"/>
          <w:rtl/>
        </w:rPr>
        <w:t>,</w:t>
      </w:r>
      <w:r>
        <w:rPr>
          <w:rStyle w:val="PlaceholderText"/>
          <w:rFonts w:hint="cs"/>
          <w:color w:val="auto"/>
          <w:rtl/>
        </w:rPr>
        <w:t xml:space="preserve"> 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עבודה ופיתוח</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לא היו לה הכנסות בתקופת הבחירות הראשונות ולא היו לה הוצאות.</w:t>
      </w:r>
    </w:p>
    <w:p w:rsidR="007C5A3D" w:rsidRPr="004B6969" w:rsidP="004B6969">
      <w:pPr>
        <w:pStyle w:val="TextSummary1"/>
        <w:rPr>
          <w:rStyle w:val="PlaceholderText"/>
          <w:color w:val="auto"/>
        </w:rPr>
      </w:pPr>
      <w:r>
        <w:rPr>
          <w:rStyle w:val="PlaceholderText"/>
          <w:rFonts w:hint="cs"/>
          <w:color w:val="auto"/>
          <w:rtl/>
        </w:rPr>
        <w:t xml:space="preserve">בתקופת הבחירות החוזרות הסתכמו הכנסותיה ב-15,553 ש"ח, כולן מאוצר המדינה והוצאותיה הסתכמו ב-16,000 ש"ח. הסיעה סיימה את </w:t>
      </w:r>
      <w:r w:rsidRPr="004B6969" w:rsidR="004B6969">
        <w:rPr>
          <w:rStyle w:val="PlaceholderText"/>
          <w:rFonts w:hint="cs"/>
          <w:color w:val="auto"/>
          <w:rtl/>
        </w:rPr>
        <w:t>מערכת</w:t>
      </w:r>
      <w:r>
        <w:rPr>
          <w:rStyle w:val="PlaceholderText"/>
          <w:rFonts w:hint="cs"/>
          <w:color w:val="auto"/>
          <w:rtl/>
        </w:rPr>
        <w:t xml:space="preserve"> הבחירות בגירעון בסכום של 447 ש"ח.</w:t>
      </w:r>
    </w:p>
    <w:p w:rsidR="007C5A3D" w:rsidP="004B6969">
      <w:pPr>
        <w:pStyle w:val="TextSummary1"/>
      </w:pPr>
      <w:r>
        <w:rPr>
          <w:rStyle w:val="PlaceholderText"/>
          <w:rFonts w:hint="cs"/>
          <w:color w:val="auto"/>
          <w:rtl/>
        </w:rPr>
        <w:t xml:space="preserve">על פי סעיף 15 לחוק, תקרת ההוצאות לסיעה </w:t>
      </w:r>
      <w:r w:rsidRPr="00DA02FB" w:rsidR="004B6969">
        <w:rPr>
          <w:rStyle w:val="PlaceholderText"/>
          <w:rFonts w:hint="cs"/>
          <w:color w:val="auto"/>
          <w:rtl/>
        </w:rPr>
        <w:t>לתקופת הבחירות הראשונות</w:t>
      </w:r>
      <w:r w:rsidR="004B6969">
        <w:rPr>
          <w:rStyle w:val="PlaceholderText"/>
          <w:rFonts w:cs="Arial" w:hint="cs"/>
          <w:color w:val="auto"/>
          <w:rtl/>
        </w:rPr>
        <w:t xml:space="preserve"> </w:t>
      </w:r>
      <w:r>
        <w:rPr>
          <w:rStyle w:val="PlaceholderText"/>
          <w:rFonts w:hint="cs"/>
          <w:color w:val="auto"/>
          <w:rtl/>
        </w:rPr>
        <w:t xml:space="preserve">הייתה 64,805 ש"ח, ולתקופת הבחירות החוזרות 43,203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778 ש"ח.</w:t>
      </w:r>
    </w:p>
    <w:p w:rsidR="007C5A3D">
      <w:pPr>
        <w:pStyle w:val="TextSummary1"/>
      </w:pPr>
    </w:p>
    <w:p w:rsidR="007C5A3D">
      <w:pPr>
        <w:pStyle w:val="Title"/>
      </w:pPr>
      <w:r>
        <w:rPr>
          <w:rStyle w:val="PlaceholderText"/>
          <w:rFonts w:hint="cs"/>
          <w:color w:val="auto"/>
          <w:rtl/>
        </w:rPr>
        <w:t>קידום כעביה טבאש חג'ארה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ב-28,802 ש"ח, כולן מאוצר המדינה והוצאותיה הסתכמו ב-29,050 ש"ח. הסיעה סיימה את תקופת הבחירות בגירעון בסכום של 248 ש"ח.</w:t>
      </w:r>
    </w:p>
    <w:p w:rsidR="007C5A3D">
      <w:pPr>
        <w:pStyle w:val="TextSummary1"/>
      </w:pPr>
      <w:r>
        <w:rPr>
          <w:rStyle w:val="PlaceholderText"/>
          <w:rFonts w:hint="cs"/>
          <w:color w:val="auto"/>
          <w:rtl/>
        </w:rPr>
        <w:t>לאחר הביקורת, הסתכמו הכנסותיה של הסיעה בתקופת הבחירות ב-25,922 ש"ח, כולן מאוצר המדינה והוצאותיה הסתכמו ב-29,050 ש"ח. לפיכך, על פי הביקורת, סיימה הסיעה את תקופת הבחירות בגירעון בסכום של 3,128 ש"ח.</w:t>
      </w:r>
    </w:p>
    <w:p w:rsidR="007C5A3D">
      <w:pPr>
        <w:pStyle w:val="TextSummary1"/>
      </w:pPr>
      <w:r>
        <w:rPr>
          <w:rStyle w:val="PlaceholderText"/>
          <w:rFonts w:hint="cs"/>
          <w:color w:val="auto"/>
          <w:rtl/>
        </w:rPr>
        <w:t>על פי סעיף 15 לחוק, תקרת ההוצאות לסיעה הייתה 64,805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1,815 ש"ח.</w:t>
      </w:r>
    </w:p>
    <w:p w:rsidR="007C5A3D">
      <w:pPr>
        <w:pStyle w:val="TextSummary1"/>
      </w:pPr>
    </w:p>
    <w:p w:rsidR="007C5A3D">
      <w:pPr>
        <w:pStyle w:val="Title"/>
      </w:pPr>
      <w:r>
        <w:rPr>
          <w:rStyle w:val="PlaceholderText"/>
          <w:rFonts w:hint="cs"/>
          <w:color w:val="auto"/>
          <w:rtl/>
        </w:rPr>
        <w:t>שותפות ואחווה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ב-28,802 ש"ח, כולן מאוצר המדינה והוצאותיה הסתכמו ב-29,435 ש"ח. הסיעה סיימה את תקופת הבחירות בגירעון בסכום של 633 ש"ח.</w:t>
      </w:r>
    </w:p>
    <w:p w:rsidR="007C5A3D">
      <w:pPr>
        <w:pStyle w:val="TextSummary1"/>
      </w:pPr>
      <w:r>
        <w:rPr>
          <w:rStyle w:val="PlaceholderText"/>
          <w:rFonts w:hint="cs"/>
          <w:color w:val="auto"/>
          <w:rtl/>
        </w:rPr>
        <w:t>על פי סעיף 15 לחוק, תקרת ההוצאות לסיעה הייתה 86,406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ערכה התקשרויות בכתב עם ספקים ונותני שירותים, שילמה הוצאות במזומן מעל למותר, לא תיעדה נסיעות כך שלא ניתן היה לקבוע שהוצאות בגין דלק שנרשמו בדוח הכספי הוצאו לצורך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3,744 ש"ח.</w:t>
      </w:r>
    </w:p>
    <w:p w:rsidR="007C5A3D">
      <w:pPr>
        <w:pStyle w:val="TextSummary1"/>
      </w:pPr>
    </w:p>
    <w:p w:rsidR="007C5A3D">
      <w:pPr>
        <w:pStyle w:val="Title"/>
      </w:pPr>
      <w:r>
        <w:rPr>
          <w:rStyle w:val="PlaceholderText"/>
          <w:rFonts w:hint="cs"/>
          <w:color w:val="auto"/>
          <w:rtl/>
        </w:rPr>
        <w:t>שחר חדש</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ב-14,401 ש"ח, כולן מאוצר המדינה והוצאותיה הסתכמו ב-14,697 ש"ח. הסיעה סיימה את תקופת הבחירות בגירעון בסכום של 296 ש"ח.</w:t>
      </w:r>
    </w:p>
    <w:p w:rsidR="007C5A3D">
      <w:pPr>
        <w:pStyle w:val="TextSummary1"/>
      </w:pPr>
      <w:r>
        <w:rPr>
          <w:rStyle w:val="PlaceholderText"/>
          <w:rFonts w:hint="cs"/>
          <w:color w:val="auto"/>
          <w:rtl/>
        </w:rPr>
        <w:t>לאחר הביקורת, הסתכמו הכנסותיה של הסיעה בתקופת הבחירות ב-12,961 ש"ח, כולן מאוצר המדינה והוצאותיה הסתכמו ב-14,697 ש"ח. לפיכך, על פי הביקורת, סיימה הסיעה את תקופת הבחירות בגירעון בסכום של 1,736 ש"ח.</w:t>
      </w:r>
    </w:p>
    <w:p w:rsidR="007C5A3D">
      <w:pPr>
        <w:pStyle w:val="TextSummary1"/>
      </w:pPr>
      <w:r>
        <w:rPr>
          <w:rStyle w:val="PlaceholderText"/>
          <w:rFonts w:hint="cs"/>
          <w:color w:val="auto"/>
          <w:rtl/>
        </w:rPr>
        <w:t>על פי סעיף 15 לחוק, תקרת ההוצאות לסיעה הייתה 64,805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907 ש"ח.</w:t>
      </w:r>
    </w:p>
    <w:p w:rsidR="007C5A3D">
      <w:pPr>
        <w:pStyle w:val="TextSummary1"/>
      </w:pPr>
    </w:p>
    <w:p w:rsidR="007C5A3D">
      <w:pPr>
        <w:pStyle w:val="TextSummary1"/>
      </w:pPr>
    </w:p>
    <w:p w:rsidR="007C5A3D">
      <w:pPr>
        <w:pStyle w:val="ParentHeader"/>
      </w:pPr>
      <w:r>
        <w:rPr>
          <w:rStyle w:val="PlaceholderText"/>
          <w:rFonts w:hint="cs"/>
          <w:color w:val="auto"/>
          <w:rtl/>
        </w:rPr>
        <w:t>כפר ברא</w:t>
      </w:r>
    </w:p>
    <w:p w:rsidR="007C5A3D">
      <w:pPr>
        <w:pStyle w:val="Title"/>
      </w:pPr>
      <w:r>
        <w:rPr>
          <w:rStyle w:val="PlaceholderText"/>
          <w:rFonts w:hint="cs"/>
          <w:color w:val="auto"/>
          <w:rtl/>
        </w:rPr>
        <w:t>אלויפאק</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ב-2,752 ש"ח. הסיעה סיימה את תקופת הבחירות בגירעון בסכום של 2,752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אלחוג'אג'</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ב-1,711 ש"ח. הסיעה סיימה את תקופת הבחירות בגירעון בסכום של 1,711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שלא דרך חשבון הבנק שיוחד למערכת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אלנסר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ב-11,510 ש"ח. הסיעה סיימה את תקופת הבחירות בגירעון בסכום של 741 ש"ח.</w:t>
      </w:r>
    </w:p>
    <w:p w:rsidR="007C5A3D">
      <w:pPr>
        <w:pStyle w:val="TextSummary1"/>
      </w:pPr>
      <w:r>
        <w:rPr>
          <w:rStyle w:val="PlaceholderText"/>
          <w:rFonts w:hint="cs"/>
          <w:color w:val="auto"/>
          <w:rtl/>
        </w:rPr>
        <w:t>לאחר הביקורת, הסתכמו הכנסותיה של הסיעה בתקופת הבחירות ב-9,692 ש"ח, כולן מאוצר המדינה והוצאותיה הסתכמו ב-11,510 ש"ח. לפיכך, על פי הביקורת, סיימה הסיעה את תקופת הבחירות בגירעון בסכום של 1,818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485 ש"ח.</w:t>
      </w:r>
    </w:p>
    <w:p w:rsidR="007C5A3D">
      <w:pPr>
        <w:pStyle w:val="TextSummary1"/>
      </w:pPr>
    </w:p>
    <w:p w:rsidR="007C5A3D">
      <w:pPr>
        <w:pStyle w:val="Title"/>
      </w:pPr>
      <w:r>
        <w:rPr>
          <w:rStyle w:val="PlaceholderText"/>
          <w:rFonts w:hint="cs"/>
          <w:color w:val="auto"/>
          <w:rtl/>
        </w:rPr>
        <w:t>אל-עיסא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ב-11,954 ש"ח. הסיעה סיימה את תקופת הבחירות בגירעון בסכום של 1,185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538 ש"ח.</w:t>
      </w:r>
    </w:p>
    <w:p w:rsidR="007C5A3D">
      <w:pPr>
        <w:pStyle w:val="TextSummary1"/>
      </w:pPr>
    </w:p>
    <w:p w:rsidR="007C5A3D">
      <w:pPr>
        <w:pStyle w:val="Title"/>
      </w:pPr>
      <w:r>
        <w:rPr>
          <w:rStyle w:val="PlaceholderText"/>
          <w:rFonts w:hint="cs"/>
          <w:color w:val="auto"/>
          <w:rtl/>
        </w:rPr>
        <w:t>אלערמי</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ב-9,708 ש"ח. הסיעה סיימה את תקופת הבחירות בעודף בסכום של 1,061 ש"ח.</w:t>
      </w:r>
    </w:p>
    <w:p w:rsidR="007C5A3D">
      <w:pPr>
        <w:pStyle w:val="TextSummary1"/>
      </w:pPr>
      <w:r>
        <w:rPr>
          <w:rStyle w:val="PlaceholderText"/>
          <w:rFonts w:hint="cs"/>
          <w:color w:val="auto"/>
          <w:rtl/>
        </w:rPr>
        <w:t>לאחר הביקורת, נמצא כי לסיעה לא היו הכנסות והוצאותיה הסתכמו ב-9,708 ש"ח. לפיכך, על פי הביקורת, סיימה הסיעה את תקופת הבחירות בגירעון בסכום של 9,708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אלפג'ר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ב-10,995 ש"ח. הסיעה סיימה את תקופת הבחירות בגירעון בסכום של 226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תיעדה נסיעות כך שלא ניתן היה לקבוע שהוצאות בגין דלק שנרשמו בדוח הכספי הוצאו לצורך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862 ש"ח.</w:t>
      </w:r>
    </w:p>
    <w:p w:rsidR="007C5A3D">
      <w:pPr>
        <w:pStyle w:val="TextSummary1"/>
      </w:pPr>
    </w:p>
    <w:p w:rsidR="007C5A3D">
      <w:pPr>
        <w:pStyle w:val="Title"/>
      </w:pPr>
      <w:r>
        <w:rPr>
          <w:rStyle w:val="PlaceholderText"/>
          <w:rFonts w:hint="cs"/>
          <w:color w:val="auto"/>
          <w:rtl/>
        </w:rPr>
        <w:t>אלשבאב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ב-1,428 ש"ח. הסיעה סיימה את תקופת הבחירות בגירעון בסכום של 1,428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אלתאופיק</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ב-12,140 ש"ח. הסיעה סיימה את תקופת הבחירות בגירעון בסכום של 1,371 ש"ח.</w:t>
      </w:r>
    </w:p>
    <w:p w:rsidR="007C5A3D">
      <w:pPr>
        <w:pStyle w:val="TextSummary1"/>
      </w:pPr>
      <w:r>
        <w:rPr>
          <w:rStyle w:val="PlaceholderText"/>
          <w:rFonts w:hint="cs"/>
          <w:color w:val="auto"/>
          <w:rtl/>
        </w:rPr>
        <w:t>לאחר הביקורת, נמצא כי לסיעה לא היו הכנסות והוצאותיה הסתכמו ב-12,140 ש"ח. לפיכך, על פי הביקורת, סיימה הסיעה את תקופת הבחירות בגירעון בסכום של 12,140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ההבנה</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ב-14,750 ש"ח. הסיעה סיימה את תקופת הבחירות בגירעון בסכום של 3,981 ש"ח.</w:t>
      </w:r>
    </w:p>
    <w:p w:rsidR="007C5A3D">
      <w:pPr>
        <w:pStyle w:val="TextSummary1"/>
      </w:pPr>
      <w:r>
        <w:rPr>
          <w:rStyle w:val="PlaceholderText"/>
          <w:rFonts w:hint="cs"/>
          <w:color w:val="auto"/>
          <w:rtl/>
        </w:rPr>
        <w:t>לאחר הביקורת, נמצא כי לסיעה לא היו הכנסות והוצאותיה הסתכמו ב-14,750 ש"ח. לפיכך, על פי הביקורת, סיימה הסיעה את תקופת הבחירות בגירעון בסכום של 14,750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הפרח</w:t>
      </w:r>
    </w:p>
    <w:p w:rsidR="007C5A3D" w:rsidP="004B6969">
      <w:pPr>
        <w:pStyle w:val="TextSummary1"/>
        <w:keepNext/>
        <w:keepLines/>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לא היו לה הכנסות והוצאותיה הסתכמו ב-8,862 ש"ח. הסיעה סיימה את תקופת הבחירות בגירעון בסכום של 8,862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שלא דרך חשבון הבנק שיוחד למערכת הבחירות,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השלום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ב-14,143 ש"ח. הסיעה סיימה את תקופת הבחירות בגירעון בסכום של 3,374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646 ש"ח.</w:t>
      </w:r>
    </w:p>
    <w:p w:rsidR="007C5A3D">
      <w:pPr>
        <w:pStyle w:val="TextSummary1"/>
      </w:pPr>
    </w:p>
    <w:p w:rsidR="007C5A3D">
      <w:pPr>
        <w:pStyle w:val="Title"/>
      </w:pPr>
      <w:r>
        <w:rPr>
          <w:rStyle w:val="PlaceholderText"/>
          <w:rFonts w:hint="cs"/>
          <w:color w:val="auto"/>
          <w:rtl/>
        </w:rPr>
        <w:t>שינויים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ב-10,769 ש"ח, כולן מאוצר המדינה והוצאותיה הסתכמו ב-9,420 ש"ח. הסיעה סיימה את תקופת הבחירות בעודף בסכום של 1,349 ש"ח.</w:t>
      </w:r>
    </w:p>
    <w:p w:rsidR="007C5A3D">
      <w:pPr>
        <w:pStyle w:val="TextSummary1"/>
      </w:pPr>
      <w:r>
        <w:rPr>
          <w:rStyle w:val="PlaceholderText"/>
          <w:rFonts w:hint="cs"/>
          <w:color w:val="auto"/>
          <w:rtl/>
        </w:rPr>
        <w:t>על פי סעיף 15 לחוק, תקרת ההוצאות לסיעה הייתה 48,461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646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266 ש"ח.</w:t>
      </w:r>
    </w:p>
    <w:p w:rsidR="007C5A3D">
      <w:pPr>
        <w:pStyle w:val="TextSummary1"/>
      </w:pPr>
    </w:p>
    <w:p w:rsidR="007C5A3D">
      <w:pPr>
        <w:pStyle w:val="ParentHeader"/>
      </w:pPr>
      <w:r>
        <w:rPr>
          <w:rStyle w:val="PlaceholderText"/>
          <w:rFonts w:hint="cs"/>
          <w:color w:val="auto"/>
          <w:rtl/>
        </w:rPr>
        <w:t>כפר ורדים</w:t>
      </w:r>
    </w:p>
    <w:p w:rsidR="007C5A3D">
      <w:pPr>
        <w:pStyle w:val="Title"/>
      </w:pPr>
      <w:r>
        <w:rPr>
          <w:rStyle w:val="PlaceholderText"/>
          <w:rFonts w:hint="cs"/>
          <w:color w:val="auto"/>
          <w:rtl/>
        </w:rPr>
        <w:t>אופק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ב-47,268 ש"ח, מהן 42,346 ש"ח מאוצר המדינה ו-4,922 ש"ח מתרומות והוצאותיה הסתכמו ב-20,675 ש"ח. הסיעה סיימה את תקופת הבחירות בעודף בסכום של 26,593 ש"ח.</w:t>
      </w:r>
    </w:p>
    <w:p w:rsidR="007C5A3D">
      <w:pPr>
        <w:pStyle w:val="TextSummary1"/>
      </w:pPr>
      <w:r>
        <w:rPr>
          <w:rStyle w:val="PlaceholderText"/>
          <w:rFonts w:hint="cs"/>
          <w:color w:val="auto"/>
          <w:rtl/>
        </w:rPr>
        <w:t>לאחר הביקורת, הסתכמו הכנסותיה של הסיעה בתקופת הבחירות ב-56,785 ש"ח, מהן 38,111 ש"ח מאוצר המדינה ו-4,922 ש"ח מתרומות והוצאותיה הסתכמו ב-20,675 ש"ח. לפיכך, על פי הביקורת, סיימה הסיעה את תקופת הבחירות בעודף בסכום של 36,110 ש"ח.</w:t>
      </w:r>
    </w:p>
    <w:p w:rsidR="007C5A3D">
      <w:pPr>
        <w:pStyle w:val="TextSummary1"/>
      </w:pPr>
      <w:r>
        <w:rPr>
          <w:rStyle w:val="PlaceholderText"/>
          <w:rFonts w:hint="cs"/>
          <w:color w:val="auto"/>
          <w:rtl/>
        </w:rPr>
        <w:t>על פי סעיף 15 לחוק, תקרת ההוצאות לסיעה הייתה 95,279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זך</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ב-15,128 ש"ח, מהן 4,330 ש"ח מתרומות והוצאותיה הסתכמו ב-4,376 ש"ח. הסיעה סיימה את תקופת הבחירות בעודף בסכום של 10,752 ש"ח.</w:t>
      </w:r>
    </w:p>
    <w:p w:rsidR="007C5A3D">
      <w:pPr>
        <w:pStyle w:val="TextSummary1"/>
      </w:pPr>
      <w:r>
        <w:rPr>
          <w:rStyle w:val="PlaceholderText"/>
          <w:rFonts w:hint="cs"/>
          <w:color w:val="auto"/>
          <w:rtl/>
        </w:rPr>
        <w:t>לאחר הביקורת, הסתכמו הכנסותיה של הסיעה בתקופת הבחירות ב-17,033 ש"ח, מהן 12,703 ש"ח מאוצר המדינה ו-4,330 ש"ח מתרומות והוצאותיה הסתכמו ב-4,376 ש"ח. לפיכך, על פי הביקורת, סיימה הסיעה את תקופת הבחירות בעודף בסכום של 12,657 ש"ח.</w:t>
      </w:r>
    </w:p>
    <w:p w:rsidR="007C5A3D">
      <w:pPr>
        <w:pStyle w:val="TextSummary1"/>
      </w:pPr>
      <w:r>
        <w:rPr>
          <w:rStyle w:val="PlaceholderText"/>
          <w:rFonts w:hint="cs"/>
          <w:color w:val="auto"/>
          <w:rtl/>
        </w:rPr>
        <w:t>על פי סעיף 15 לחוק, תקרת ההוצאות לסיעה הייתה 95,279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ב-53,853 ש"ח, מהן 42,346 ש"ח מאוצר המדינה ו-11,507 ש"ח מתרומות והוצאותיה הסתכמו ב-53,853 ש"ח.</w:t>
      </w:r>
    </w:p>
    <w:p w:rsidR="007C5A3D">
      <w:pPr>
        <w:pStyle w:val="TextSummary1"/>
      </w:pPr>
      <w:r>
        <w:rPr>
          <w:rStyle w:val="PlaceholderText"/>
          <w:rFonts w:hint="cs"/>
          <w:color w:val="auto"/>
          <w:rtl/>
        </w:rPr>
        <w:t>לאחר הביקורת, הסתכמו הכנסותיה של הסיעה בתקופת הבחירות ב-43,111 ש"ח, מהן 38,111 ש"ח מאוצר המדינה ו-5,000 ש"ח מתרומות והוצאותיה הסתכמו ב-53,853 ש"ח. לפיכך, על פי הביקורת, סיימה הסיעה את תקופת הבחירות בגירעון בסכום של 10,742 ש"ח.</w:t>
      </w:r>
    </w:p>
    <w:p w:rsidR="007C5A3D">
      <w:pPr>
        <w:pStyle w:val="TextSummary1"/>
      </w:pPr>
      <w:r>
        <w:rPr>
          <w:rStyle w:val="PlaceholderText"/>
          <w:rFonts w:hint="cs"/>
          <w:color w:val="auto"/>
          <w:rtl/>
        </w:rPr>
        <w:t>על פי סעיף 15 לחוק, תקרת ההוצאות לסיעה הייתה 95,279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כפר ורדים ירוק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ב-3,150 ש"ח, כולן מתרומות והוצאותיה הסתכמו ב-3,129 ש"ח. הסיעה סיימה את תקופת הבחירות בעודף בסכום של 21 ש"ח.</w:t>
      </w:r>
    </w:p>
    <w:p w:rsidR="007C5A3D">
      <w:pPr>
        <w:pStyle w:val="TextSummary1"/>
      </w:pPr>
      <w:r>
        <w:rPr>
          <w:rStyle w:val="PlaceholderText"/>
          <w:rFonts w:hint="cs"/>
          <w:color w:val="auto"/>
          <w:rtl/>
        </w:rPr>
        <w:t>לאחר הביקורת, הסתכמו הכנסותיה של הסיעה בתקופת הבחירות ב-21,147 ש"ח, מהן 17,997 ש"ח מאוצר המדינה ו-3,150 ש"ח מתרומות והוצאותיה הסתכמו ב-3,129 ש"ח. לפיכך, על פי הביקורת, סיימה הסיעה את תקופת הבחירות בעודף בסכום של 18,018 ש"ח.</w:t>
      </w:r>
    </w:p>
    <w:p w:rsidR="007C5A3D">
      <w:pPr>
        <w:pStyle w:val="TextSummary1"/>
      </w:pPr>
      <w:r>
        <w:rPr>
          <w:rStyle w:val="PlaceholderText"/>
          <w:rFonts w:hint="cs"/>
          <w:color w:val="auto"/>
          <w:rtl/>
        </w:rPr>
        <w:t>על פי סעיף 15 לחוק, תקרת ההוצאות לסיעה הייתה 95,279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מעוף</w:t>
      </w:r>
    </w:p>
    <w:p w:rsidR="007C5A3D" w:rsidP="000D6B0F">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ב-87,192 ש"ח, מהן 84,692 ש"ח מאוצר המדינה ו-2,500 ש"ח מתרומות והוצאותיה הסתכמו ב-74,557 ש"ח. הסיעה סיימה את תקופת הבחירות בעודף בסכום של 12,635 ש"ח.</w:t>
      </w:r>
    </w:p>
    <w:p w:rsidR="007C5A3D">
      <w:pPr>
        <w:pStyle w:val="TextSummary1"/>
      </w:pPr>
      <w:r>
        <w:rPr>
          <w:rStyle w:val="PlaceholderText"/>
          <w:rFonts w:hint="cs"/>
          <w:color w:val="auto"/>
          <w:rtl/>
        </w:rPr>
        <w:t>על פי סעיף 15 לחוק, תקרת ההוצאות לסיעה הייתה 169,384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כפר יאסיף</w:t>
      </w:r>
    </w:p>
    <w:p w:rsidR="007C5A3D">
      <w:pPr>
        <w:pStyle w:val="Title"/>
      </w:pPr>
      <w:r>
        <w:rPr>
          <w:rStyle w:val="PlaceholderText"/>
          <w:rFonts w:hint="cs"/>
          <w:color w:val="auto"/>
          <w:rtl/>
        </w:rPr>
        <w:t>אלאחראר אלמוסתקלין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ב-33,000 ש"ח. הסיעה סיימה את תקופת הבחירות בגירעון בסכום של 33,000 ש"ח.</w:t>
      </w:r>
    </w:p>
    <w:p w:rsidR="007C5A3D">
      <w:pPr>
        <w:pStyle w:val="TextSummary1"/>
      </w:pPr>
      <w:r>
        <w:rPr>
          <w:rStyle w:val="PlaceholderText"/>
          <w:rFonts w:hint="cs"/>
          <w:color w:val="auto"/>
          <w:rtl/>
        </w:rPr>
        <w:t>לאחר הביקורת, הסתכמו הכנסותיה של הסיעה בתקופת הבחירות ב-33,539 ש"ח, כולן מאוצר המדינה והוצאותיה הסתכמו ב-34,500 ש"ח. לפיכך, על פי הביקורת, סיימה הסיעה את תקופת הבחירות בגירעון בסכום של 961 ש"ח.</w:t>
      </w:r>
    </w:p>
    <w:p w:rsidR="007C5A3D">
      <w:pPr>
        <w:pStyle w:val="TextSummary1"/>
      </w:pPr>
      <w:r>
        <w:rPr>
          <w:rStyle w:val="PlaceholderText"/>
          <w:rFonts w:hint="cs"/>
          <w:color w:val="auto"/>
          <w:rtl/>
        </w:rPr>
        <w:t>על פי סעיף 15 לחוק, תקרת ההוצאות לסיעה הייתה 150,926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אלאסלאח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ב-34,603 ש"ח. הסיעה סיימה את תקופת הבחירות בגירעון בסכום של 34,603 ש"ח.</w:t>
      </w:r>
    </w:p>
    <w:p w:rsidR="007C5A3D">
      <w:pPr>
        <w:pStyle w:val="TextSummary1"/>
      </w:pPr>
      <w:r>
        <w:rPr>
          <w:rStyle w:val="PlaceholderText"/>
          <w:rFonts w:hint="cs"/>
          <w:color w:val="auto"/>
          <w:rtl/>
        </w:rPr>
        <w:t>לאחר הביקורת, הסתכמו הכנסותיה של הסיעה בתקופת הבחירות ב-33,539 ש"ח, כולן מאוצר המדינה והוצאותיה הסתכמו ב-34,603 ש"ח. לפיכך, על פי הביקורת, סיימה הסיעה את תקופת הבחירות בגירעון בסכום של 1,064 ש"ח.</w:t>
      </w:r>
    </w:p>
    <w:p w:rsidR="007C5A3D">
      <w:pPr>
        <w:pStyle w:val="TextSummary1"/>
      </w:pPr>
      <w:r>
        <w:rPr>
          <w:rStyle w:val="PlaceholderText"/>
          <w:rFonts w:hint="cs"/>
          <w:color w:val="auto"/>
          <w:rtl/>
        </w:rPr>
        <w:t>על פי סעיף 15 לחוק, תקרת ההוצאות לסיעה הייתה 150,926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אלבושרא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ב-67,078 ש"ח, כולן מאוצר המדינה והוצאותיה הסתכמו ב-67,526 ש"ח. הסיעה סיימה את תקופת הבחירות בגירעון בסכום של 448 ש"ח.</w:t>
      </w:r>
    </w:p>
    <w:p w:rsidR="007C5A3D">
      <w:pPr>
        <w:pStyle w:val="TextSummary1"/>
      </w:pPr>
      <w:r>
        <w:rPr>
          <w:rStyle w:val="PlaceholderText"/>
          <w:rFonts w:hint="cs"/>
          <w:color w:val="auto"/>
          <w:rtl/>
        </w:rPr>
        <w:t>לאחר הביקורת, הסתכמו הכנסותיה של הסיעה בתקופת הבחירות ב-67,078 ש"ח, כולן מאוצר המדינה והוצאותיה הסתכמו ב-64,340 ש"ח. לפיכך, על פי הביקורת, סיימה הסיעה את תקופת הבחירות בעודף בסכום של 2,738 ש"ח.</w:t>
      </w:r>
    </w:p>
    <w:p w:rsidR="007C5A3D">
      <w:pPr>
        <w:pStyle w:val="TextSummary1"/>
      </w:pPr>
      <w:r>
        <w:rPr>
          <w:rStyle w:val="PlaceholderText"/>
          <w:rFonts w:hint="cs"/>
          <w:color w:val="auto"/>
          <w:rtl/>
        </w:rPr>
        <w:t>על פי סעיף 15 לחוק, תקרת ההוצאות לסיעה הייתה 150,926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2,012 ש"ח.</w:t>
      </w:r>
    </w:p>
    <w:p w:rsidR="007C5A3D">
      <w:pPr>
        <w:pStyle w:val="TextSummary1"/>
      </w:pPr>
    </w:p>
    <w:p w:rsidR="007C5A3D">
      <w:pPr>
        <w:pStyle w:val="Title"/>
      </w:pPr>
      <w:r>
        <w:rPr>
          <w:rStyle w:val="PlaceholderText"/>
          <w:rFonts w:hint="cs"/>
          <w:color w:val="auto"/>
          <w:rtl/>
        </w:rPr>
        <w:t>אלחלף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ב-42,113 ש"ח. הסיעה סיימה את תקופת הבחירות בגירעון בסכום של 42,113 ש"ח.</w:t>
      </w:r>
    </w:p>
    <w:p w:rsidR="007C5A3D">
      <w:pPr>
        <w:pStyle w:val="TextSummary1"/>
      </w:pPr>
      <w:r>
        <w:rPr>
          <w:rStyle w:val="PlaceholderText"/>
          <w:rFonts w:hint="cs"/>
          <w:color w:val="auto"/>
          <w:rtl/>
        </w:rPr>
        <w:t>לאחר הביקורת, הסתכמו הכנסותיה של הסיעה בתקופת הבחירות ב-33,539 ש"ח, כולן מאוצר המדינה והוצאותיה הסתכמו ב-44,113 ש"ח. לפיכך, על פי הביקורת, סיימה הסיעה את תקופת הבחירות בגירעון בסכום של 10,574 ש"ח.</w:t>
      </w:r>
    </w:p>
    <w:p w:rsidR="007C5A3D">
      <w:pPr>
        <w:pStyle w:val="TextSummary1"/>
      </w:pPr>
      <w:r>
        <w:rPr>
          <w:rStyle w:val="PlaceholderText"/>
          <w:rFonts w:hint="cs"/>
          <w:color w:val="auto"/>
          <w:rtl/>
        </w:rPr>
        <w:t>על פי סעיף 15 לחוק, תקרת ההוצאות לסיעה הייתה 150,926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2,683 ש"ח.</w:t>
      </w:r>
    </w:p>
    <w:p w:rsidR="007C5A3D">
      <w:pPr>
        <w:pStyle w:val="TextSummary1"/>
      </w:pPr>
    </w:p>
    <w:p w:rsidR="007C5A3D">
      <w:pPr>
        <w:pStyle w:val="Title"/>
      </w:pPr>
      <w:r>
        <w:rPr>
          <w:rStyle w:val="PlaceholderText"/>
          <w:rFonts w:hint="cs"/>
          <w:color w:val="auto"/>
          <w:rtl/>
        </w:rPr>
        <w:t>אלמוראד</w:t>
      </w:r>
    </w:p>
    <w:p w:rsidR="007C5A3D" w:rsidP="004B6969">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4B6969">
      <w:pPr>
        <w:pStyle w:val="TextSummary1"/>
        <w:keepNext/>
        <w:keepLines/>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אלפג'ר אלג'דיד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אלתחאלף אלוטני אלתקדמי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ב-26,942 ש"ח. הסיעה סיימה את תקופת הבחירות בגירעון בסכום של 26,942 ש"ח.</w:t>
      </w:r>
    </w:p>
    <w:p w:rsidR="007C5A3D">
      <w:pPr>
        <w:pStyle w:val="TextSummary1"/>
      </w:pPr>
      <w:r>
        <w:rPr>
          <w:rStyle w:val="PlaceholderText"/>
          <w:rFonts w:hint="cs"/>
          <w:color w:val="auto"/>
          <w:rtl/>
        </w:rPr>
        <w:t>לאחר הביקורת, הסתכמו הכנסותיה של הסיעה בתקופת הבחירות ב-20,423 ש"ח, מהן 20,123 ש"ח מאוצר המדינה ו-300 ש"ח מתרומות והוצאותיה הסתכמו ב-27,242 ש"ח. לפיכך, על פי הביקורת, סיימה הסיעה את תקופת הבחירות בגירעון בסכום של 6,819 ש"ח.</w:t>
      </w:r>
    </w:p>
    <w:p w:rsidR="007C5A3D">
      <w:pPr>
        <w:pStyle w:val="TextSummary1"/>
      </w:pPr>
      <w:r>
        <w:rPr>
          <w:rStyle w:val="PlaceholderText"/>
          <w:rFonts w:hint="cs"/>
          <w:color w:val="auto"/>
          <w:rtl/>
        </w:rPr>
        <w:t>על פי סעיף 15 לחוק, תקרת ההוצאות לסיעה הייתה 150,926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את מלוא הוצאותיה,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1,409 ש"ח.</w:t>
      </w:r>
    </w:p>
    <w:p w:rsidR="007C5A3D">
      <w:pPr>
        <w:pStyle w:val="TextSummary1"/>
      </w:pPr>
    </w:p>
    <w:p w:rsidR="007C5A3D">
      <w:pPr>
        <w:pStyle w:val="Title"/>
      </w:pPr>
      <w:r>
        <w:rPr>
          <w:rStyle w:val="PlaceholderText"/>
          <w:rFonts w:hint="cs"/>
          <w:color w:val="auto"/>
          <w:rtl/>
        </w:rPr>
        <w:t>הרשימה הערבית המאוחדת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ב-33,539 ש"ח, כולן מאוצר המדינה והוצאותיה הסתכמו ב-34,034 ש"ח. הסיעה סיימה את תקופת הבחירות בגירעון בסכום של 495 ש"ח.</w:t>
      </w:r>
    </w:p>
    <w:p w:rsidR="007C5A3D">
      <w:pPr>
        <w:pStyle w:val="TextSummary1"/>
      </w:pPr>
      <w:r>
        <w:rPr>
          <w:rStyle w:val="PlaceholderText"/>
          <w:rFonts w:hint="cs"/>
          <w:color w:val="auto"/>
          <w:rtl/>
        </w:rPr>
        <w:t>לאחר הביקורת, הסתכמו הכנסותיה של הסיעה בתקופת הבחירות ב-33,539 ש"ח, כולן מאוצר המדינה והוצאותיה הסתכמו ב-35,218 ש"ח. לפיכך, על פי הביקורת, סיימה הסיעה את תקופת הבחירות בגירעון בסכום של 1,679 ש"ח.</w:t>
      </w:r>
    </w:p>
    <w:p w:rsidR="007C5A3D">
      <w:pPr>
        <w:pStyle w:val="TextSummary1"/>
      </w:pPr>
      <w:r>
        <w:rPr>
          <w:rStyle w:val="PlaceholderText"/>
          <w:rFonts w:hint="cs"/>
          <w:color w:val="auto"/>
          <w:rtl/>
        </w:rPr>
        <w:t>על פי סעיף 15 לחוק, תקרת ההוצאות לסיעה הייתה 150,926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2,683 ש"ח.</w:t>
      </w:r>
    </w:p>
    <w:p w:rsidR="007C5A3D">
      <w:pPr>
        <w:pStyle w:val="TextSummary1"/>
      </w:pPr>
    </w:p>
    <w:p w:rsidR="007C5A3D">
      <w:pPr>
        <w:pStyle w:val="Title"/>
      </w:pPr>
      <w:r>
        <w:rPr>
          <w:rStyle w:val="PlaceholderText"/>
          <w:rFonts w:hint="cs"/>
          <w:color w:val="auto"/>
          <w:rtl/>
        </w:rPr>
        <w:t>כותלת כפר יאסיף המאוחדת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ב-33,539 ש"ח, כולן מאוצר המדינה והוצאותיה הסתכמו ב-35,411 ש"ח. הסיעה סיימה את תקופת הבחירות בגירעון בסכום של 1,872 ש"ח.</w:t>
      </w:r>
    </w:p>
    <w:p w:rsidR="007C5A3D">
      <w:pPr>
        <w:pStyle w:val="TextSummary1"/>
      </w:pPr>
      <w:r>
        <w:rPr>
          <w:rStyle w:val="PlaceholderText"/>
          <w:rFonts w:hint="cs"/>
          <w:color w:val="auto"/>
          <w:rtl/>
        </w:rPr>
        <w:t>על פי סעיף 15 לחוק, תקרת ההוצאות לסיעה הייתה 150,926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1,006 ש"ח.</w:t>
      </w:r>
    </w:p>
    <w:p w:rsidR="007C5A3D">
      <w:pPr>
        <w:pStyle w:val="TextSummary1"/>
      </w:pPr>
    </w:p>
    <w:p w:rsidR="007C5A3D">
      <w:pPr>
        <w:pStyle w:val="Title"/>
      </w:pPr>
      <w:r>
        <w:rPr>
          <w:rStyle w:val="PlaceholderText"/>
          <w:rFonts w:hint="cs"/>
          <w:color w:val="auto"/>
          <w:rtl/>
        </w:rPr>
        <w:t>שבאב כפר יאסיף</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כפר יונה</w:t>
      </w:r>
    </w:p>
    <w:p w:rsidR="007C5A3D">
      <w:pPr>
        <w:pStyle w:val="Title"/>
      </w:pPr>
      <w:r>
        <w:rPr>
          <w:rStyle w:val="PlaceholderText"/>
          <w:rFonts w:hint="cs"/>
          <w:color w:val="auto"/>
          <w:rtl/>
        </w:rPr>
        <w:t>יש יום חדש</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ב-251,234 ש"ח, מהן 174,164 ש"ח מאוצר המדינה ו-77,070 ש"ח מתרומות והוצאותיה הסתכמו ב-253,992 ש"ח. הסיעה סיימה את תקופת הבחירות בגירעון בסכום של 2,758 ש"ח.</w:t>
      </w:r>
    </w:p>
    <w:p w:rsidR="007C5A3D">
      <w:pPr>
        <w:pStyle w:val="TextSummary1"/>
      </w:pPr>
      <w:r>
        <w:rPr>
          <w:rStyle w:val="PlaceholderText"/>
          <w:rFonts w:hint="cs"/>
          <w:color w:val="auto"/>
          <w:rtl/>
        </w:rPr>
        <w:t>על פי סעיף 15 לחוק, תקרת ההוצאות לסיעה הייתה 348,328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כפר יונה אחת אפי דרעי</w:t>
      </w:r>
    </w:p>
    <w:p w:rsidR="007C5A3D" w:rsidP="000D6B0F">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ב-419,664 ש"ח, מהן 174,164 ש"ח מאוצר המדינה ו-245,500 ש"ח מתרומות והוצאותיה הסתכמו ב-417,851 ש"ח. הסיעה סיימה את תקופת הבחירות בעודף בסכום של 1,813 ש"ח.</w:t>
      </w:r>
    </w:p>
    <w:p w:rsidR="007C5A3D">
      <w:pPr>
        <w:pStyle w:val="TextSummary1"/>
      </w:pPr>
      <w:r>
        <w:rPr>
          <w:rStyle w:val="PlaceholderText"/>
          <w:rFonts w:hint="cs"/>
          <w:color w:val="auto"/>
          <w:rtl/>
        </w:rPr>
        <w:t>על פי סעיף 15 לחוק, תקרת ההוצאות לסיעה הייתה 348,328 ש"ח, הוצאות הבחירות של הסיעה לאחר הביקורת חרגו מהגבולות האמורים בחוק ב-69,523 ש"ח.</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 כמו כן הסיעה לא הגישה תצהיר וחוות דעת רואה חשבון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6,967 ש"ח.</w:t>
      </w:r>
    </w:p>
    <w:p w:rsidR="007C5A3D">
      <w:pPr>
        <w:pStyle w:val="TextSummary1"/>
      </w:pPr>
    </w:p>
    <w:p w:rsidR="007C5A3D" w:rsidP="00D8185A">
      <w:pPr>
        <w:pStyle w:val="Title"/>
      </w:pPr>
      <w:r>
        <w:rPr>
          <w:rStyle w:val="PlaceholderText"/>
          <w:rFonts w:hint="cs"/>
          <w:color w:val="auto"/>
          <w:rtl/>
        </w:rPr>
        <w:t xml:space="preserve">עכשיו זה הזמן יצחק </w:t>
      </w:r>
      <w:r w:rsidRPr="002D2C91">
        <w:rPr>
          <w:rStyle w:val="PlaceholderText"/>
          <w:rFonts w:hint="cs"/>
          <w:color w:val="auto"/>
          <w:rtl/>
        </w:rPr>
        <w:t>בר-און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ב-50,551 ש"ח, מהן 43,615 ש"ח מאוצר המדינה ו-5,000 ש"ח מתרומות והוצאותיה הסתכמו ב-172,249 ש"ח. הסיעה סיימה את תקופת הבחירות בגירעון בסכום של 121,698 ש"ח.</w:t>
      </w:r>
    </w:p>
    <w:p w:rsidR="007C5A3D">
      <w:pPr>
        <w:pStyle w:val="TextSummary1"/>
      </w:pPr>
      <w:r>
        <w:rPr>
          <w:rStyle w:val="PlaceholderText"/>
          <w:rFonts w:hint="cs"/>
          <w:color w:val="auto"/>
          <w:rtl/>
        </w:rPr>
        <w:t>על פי סעיף 15 לחוק, תקרת ההוצאות לסיעה הייתה 195,935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ב-121,772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עשייה לשם שינוי יצחק דב</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ב-46,125 ש"ח, מהן 26,125 ש"ח מאוצר המדינה ו-20,000 ש"ח מתרומות והוצאותיה הסתכמו ב-33,626 ש"ח. הסיעה סיימה את תקופת הבחירות בעודף בסכום של 12,499 ש"ח.</w:t>
      </w:r>
    </w:p>
    <w:p w:rsidR="007C5A3D">
      <w:pPr>
        <w:pStyle w:val="TextSummary1"/>
      </w:pPr>
      <w:r>
        <w:rPr>
          <w:rStyle w:val="PlaceholderText"/>
          <w:rFonts w:hint="cs"/>
          <w:color w:val="auto"/>
          <w:rtl/>
        </w:rPr>
        <w:t>לאחר הביקורת, הסתכמו הכנסותיה של הסיעה בתקופת הבחירות ב-46,124 ש"ח, מהן 26,124 ש"ח מאוצר המדינה ו-20,000 ש"ח מתרומות והוצאותיה הסתכמו ב-26,994 ש"ח. לפיכך, על פי הביקורת, סיימה הסיעה את תקופת הבחירות בעודף בסכום של 19,130 ש"ח.</w:t>
      </w:r>
    </w:p>
    <w:p w:rsidR="007C5A3D">
      <w:pPr>
        <w:pStyle w:val="TextSummary1"/>
      </w:pPr>
      <w:r>
        <w:rPr>
          <w:rStyle w:val="PlaceholderText"/>
          <w:rFonts w:hint="cs"/>
          <w:color w:val="auto"/>
          <w:rtl/>
        </w:rPr>
        <w:t>על פי סעיף 15 לחוק, תקרת ההוצאות לסיעה הייתה 195,935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תנועת הרווחה היהדות והחינוך</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ב-43,541 ש"ח, כולן מאוצר המדינה והוצאותיה הסתכמו ב-51,035 ש"ח. הסיעה סיימה את תקופת הבחירות בגירעון בסכום של 7,494 ש"ח.</w:t>
      </w:r>
    </w:p>
    <w:p w:rsidR="007C5A3D">
      <w:pPr>
        <w:pStyle w:val="TextSummary1"/>
      </w:pPr>
      <w:r>
        <w:rPr>
          <w:rStyle w:val="PlaceholderText"/>
          <w:rFonts w:hint="cs"/>
          <w:color w:val="auto"/>
          <w:rtl/>
        </w:rPr>
        <w:t>לאחר הביקורת, הסתכמו הכנסותיה של הסיעה בתקופת הבחירות ב-43,541 ש"ח, כולן מאוצר המדינה והוצאותיה הסתכמו ב-43,035 ש"ח. לפיכך, על פי הביקורת, סיימה הסיעה את תקופת הבחירות בעודף בסכום של 506 ש"ח.</w:t>
      </w:r>
    </w:p>
    <w:p w:rsidR="007C5A3D">
      <w:pPr>
        <w:pStyle w:val="TextSummary1"/>
      </w:pPr>
      <w:r>
        <w:rPr>
          <w:rStyle w:val="PlaceholderText"/>
          <w:rFonts w:hint="cs"/>
          <w:color w:val="auto"/>
          <w:rtl/>
        </w:rPr>
        <w:t>על פי סעיף 15 לחוק, תקרת ההוצאות לסיעה הייתה 195,935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כפר כמא</w:t>
      </w:r>
    </w:p>
    <w:p w:rsidR="007C5A3D">
      <w:pPr>
        <w:pStyle w:val="Title"/>
      </w:pPr>
      <w:r>
        <w:rPr>
          <w:rStyle w:val="PlaceholderText"/>
          <w:rFonts w:hint="cs"/>
          <w:color w:val="auto"/>
          <w:rtl/>
        </w:rPr>
        <w:t>אדיגה</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איחוד</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בן הכפר</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הודא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ב-25,840 ש"ח, מהן 20,620 ש"ח מאוצר המדינה ו-5,220 ש"ח מתרומות והוצאותיה הסתכמו ב-11,365 ש"ח.</w:t>
      </w:r>
    </w:p>
    <w:p w:rsidR="007C5A3D" w:rsidRPr="004B6969" w:rsidP="004B6969">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ב-2,583 ש"ח. הסיעה סיימה את </w:t>
      </w:r>
      <w:r w:rsidRPr="004B6969" w:rsidR="004B6969">
        <w:rPr>
          <w:rStyle w:val="PlaceholderText"/>
          <w:rFonts w:hint="cs"/>
          <w:color w:val="auto"/>
          <w:rtl/>
        </w:rPr>
        <w:t>מערכת</w:t>
      </w:r>
      <w:r>
        <w:rPr>
          <w:rStyle w:val="PlaceholderText"/>
          <w:rFonts w:hint="cs"/>
          <w:color w:val="auto"/>
          <w:rtl/>
        </w:rPr>
        <w:t xml:space="preserve"> הבחירות בעודף בסכום של 11,892 ש"ח.</w:t>
      </w:r>
    </w:p>
    <w:p w:rsidR="007C5A3D">
      <w:pPr>
        <w:pStyle w:val="TextSummary1"/>
      </w:pPr>
      <w:r>
        <w:rPr>
          <w:rStyle w:val="PlaceholderText"/>
          <w:rFonts w:hint="cs"/>
          <w:color w:val="auto"/>
          <w:rtl/>
        </w:rPr>
        <w:t>לאחר הביקורת, בתקופת הבחירות הראשונות הסתכמו הכנסותיה של הסיעה ב-16,247 ש"ח, מהן 11,027 ש"ח מאוצר המדינה ו-5,220 ש"ח מתרומות והוצאותיה הסתכמו ב-11,365 ש"ח.</w:t>
      </w:r>
    </w:p>
    <w:p w:rsidR="007C5A3D" w:rsidP="004B6969">
      <w:pPr>
        <w:pStyle w:val="TextSummary1"/>
      </w:pPr>
      <w:r>
        <w:rPr>
          <w:rStyle w:val="PlaceholderText"/>
          <w:rFonts w:hint="cs"/>
          <w:color w:val="auto"/>
          <w:rtl/>
        </w:rPr>
        <w:t xml:space="preserve">בתקופת הבחירות החוזרות הסתכמו הכנסותיה ב-13,232 ש"ח, כולן מאוצר המדינה והוצאותיה הסתכמו ב-2,583 ש"ח. לפיכך, על פי הביקורת, סיימה הסיעה את </w:t>
      </w:r>
      <w:r w:rsidRPr="004B6969" w:rsidR="004B6969">
        <w:rPr>
          <w:rStyle w:val="PlaceholderText"/>
          <w:rFonts w:hint="cs"/>
          <w:color w:val="auto"/>
          <w:rtl/>
        </w:rPr>
        <w:t>מערכת</w:t>
      </w:r>
      <w:r w:rsidR="004B6969">
        <w:rPr>
          <w:rStyle w:val="PlaceholderText"/>
          <w:rFonts w:hint="cs"/>
          <w:color w:val="auto"/>
          <w:rtl/>
        </w:rPr>
        <w:t xml:space="preserve"> </w:t>
      </w:r>
      <w:r>
        <w:rPr>
          <w:rStyle w:val="PlaceholderText"/>
          <w:rFonts w:hint="cs"/>
          <w:color w:val="auto"/>
          <w:rtl/>
        </w:rPr>
        <w:t>הבחירות בעודף בסכום של 15,531 ש"ח.</w:t>
      </w:r>
    </w:p>
    <w:p w:rsidR="007C5A3D">
      <w:pPr>
        <w:pStyle w:val="TextSummary1"/>
      </w:pPr>
      <w:r>
        <w:rPr>
          <w:rStyle w:val="PlaceholderText"/>
          <w:rFonts w:hint="cs"/>
          <w:color w:val="auto"/>
          <w:rtl/>
        </w:rPr>
        <w:t xml:space="preserve">על פי סעיף 15 לחוק, תקרת ההוצאות לסיעה </w:t>
      </w:r>
      <w:r w:rsidRPr="00DA02FB" w:rsidR="004B6969">
        <w:rPr>
          <w:rStyle w:val="PlaceholderText"/>
          <w:rFonts w:hint="cs"/>
          <w:color w:val="auto"/>
          <w:rtl/>
        </w:rPr>
        <w:t>לתקופת הבחירות הראשונות</w:t>
      </w:r>
      <w:r w:rsidR="004B6969">
        <w:rPr>
          <w:rStyle w:val="PlaceholderText"/>
          <w:rFonts w:cs="Arial" w:hint="cs"/>
          <w:color w:val="auto"/>
          <w:rtl/>
        </w:rPr>
        <w:t xml:space="preserve"> </w:t>
      </w:r>
      <w:r>
        <w:rPr>
          <w:rStyle w:val="PlaceholderText"/>
          <w:rFonts w:hint="cs"/>
          <w:color w:val="auto"/>
          <w:rtl/>
        </w:rPr>
        <w:t xml:space="preserve">הייתה 49,622 ש"ח, ולתקופת הבחירות החוזרות 33,081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5,220 ש"ח. הכנסות הסיעה חרגו אפוא מהגבולות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בכך שלא ניתן היה לאמת ולבקר חלק מהוצאותיה בדרכי ביקורת מקובלות.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כפר כמא העתיד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מפנה</w:t>
      </w:r>
    </w:p>
    <w:p w:rsidR="007C5A3D">
      <w:pPr>
        <w:pStyle w:val="TextSummary1"/>
      </w:pPr>
      <w:r>
        <w:rPr>
          <w:rStyle w:val="PlaceholderText"/>
          <w:rFonts w:hint="cs"/>
          <w:color w:val="auto"/>
          <w:rtl/>
        </w:rPr>
        <w:t>הסיעה זכתה בבחירות ב-2 מנדטים 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סיעת נף בראשות נאבסו זכריא</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ב-46,313 ש"ח, כולן מאוצר המדינה והוצאותיה הסתכמו ב-36,379 ש"ח.</w:t>
      </w:r>
    </w:p>
    <w:p w:rsidR="007C5A3D" w:rsidRPr="004B6969" w:rsidP="004B6969">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ב-10,515 ש"ח. הסיעה סיימה את </w:t>
      </w:r>
      <w:r w:rsidRPr="004B6969" w:rsidR="004B6969">
        <w:rPr>
          <w:rStyle w:val="PlaceholderText"/>
          <w:rFonts w:hint="cs"/>
          <w:color w:val="auto"/>
          <w:rtl/>
        </w:rPr>
        <w:t>מערכת</w:t>
      </w:r>
      <w:r>
        <w:rPr>
          <w:rStyle w:val="PlaceholderText"/>
          <w:rFonts w:hint="cs"/>
          <w:color w:val="auto"/>
          <w:rtl/>
        </w:rPr>
        <w:t xml:space="preserve"> הבחירות בגירעון בסכום של 581 ש"ח.</w:t>
      </w:r>
    </w:p>
    <w:p w:rsidR="007C5A3D" w:rsidRPr="006A4C4F" w:rsidP="004B6969">
      <w:pPr>
        <w:pStyle w:val="TextSummary1"/>
        <w:rPr>
          <w:rStyle w:val="PlaceholderText"/>
          <w:color w:val="auto"/>
        </w:rPr>
      </w:pPr>
      <w:r>
        <w:rPr>
          <w:rStyle w:val="PlaceholderText"/>
          <w:rFonts w:hint="cs"/>
          <w:color w:val="auto"/>
          <w:rtl/>
        </w:rPr>
        <w:t xml:space="preserve">על פי סעיף 15 לחוק, תקרת ההוצאות לסיעה </w:t>
      </w:r>
      <w:r w:rsidRPr="00DA02FB" w:rsidR="004B6969">
        <w:rPr>
          <w:rStyle w:val="PlaceholderText"/>
          <w:rFonts w:hint="cs"/>
          <w:color w:val="auto"/>
          <w:rtl/>
        </w:rPr>
        <w:t>לתקופת הבחירות הראשונות</w:t>
      </w:r>
      <w:r w:rsidR="004B6969">
        <w:rPr>
          <w:rStyle w:val="PlaceholderText"/>
          <w:rFonts w:cs="Arial" w:hint="cs"/>
          <w:color w:val="auto"/>
          <w:rtl/>
        </w:rPr>
        <w:t xml:space="preserve"> </w:t>
      </w:r>
      <w:r>
        <w:rPr>
          <w:rStyle w:val="PlaceholderText"/>
          <w:rFonts w:hint="cs"/>
          <w:color w:val="auto"/>
          <w:rtl/>
        </w:rPr>
        <w:t xml:space="preserve">הייתה 66,162 ש"ח, ולתקופת הבחירות החוזרות 33,081 </w:t>
      </w:r>
      <w:r w:rsidRPr="006A4C4F" w:rsidR="006A4C4F">
        <w:rPr>
          <w:rStyle w:val="PlaceholderText"/>
          <w:rFonts w:hint="cs"/>
          <w:color w:val="auto"/>
          <w:rtl/>
        </w:rPr>
        <w:t>ש</w:t>
      </w:r>
      <w:r w:rsidRPr="006A4C4F" w:rsidR="006A4C4F">
        <w:rPr>
          <w:rStyle w:val="PlaceholderText"/>
          <w:color w:val="auto"/>
          <w:rtl/>
        </w:rPr>
        <w:t>"</w:t>
      </w:r>
      <w:r w:rsidRPr="006A4C4F" w:rsidR="006A4C4F">
        <w:rPr>
          <w:rStyle w:val="PlaceholderText"/>
          <w:rFonts w:hint="cs"/>
          <w:color w:val="auto"/>
          <w:rtl/>
        </w:rPr>
        <w:t xml:space="preserve">ח. הוצאות הבחירות של הסיעה לאחר הביקורת בתקופת הבחירות הראשונות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כפר כנא</w:t>
      </w:r>
    </w:p>
    <w:p w:rsidR="007C5A3D">
      <w:pPr>
        <w:pStyle w:val="Title"/>
      </w:pPr>
      <w:r>
        <w:rPr>
          <w:rStyle w:val="PlaceholderText"/>
          <w:rFonts w:hint="cs"/>
          <w:color w:val="auto"/>
          <w:rtl/>
        </w:rPr>
        <w:t>אלאסלאח ואלתנמיה</w:t>
      </w:r>
    </w:p>
    <w:p w:rsidR="007C5A3D" w:rsidP="004B6969">
      <w:pPr>
        <w:pStyle w:val="TextSummary1"/>
        <w:keepNext/>
        <w:keepLines/>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לא היו לה הכנסות והוצאותיה הסתכמו ב-60,231 ש"ח. הסיעה סיימה את תקופת הבחירות בגירעון בסכום של 60,231 ש"ח.</w:t>
      </w:r>
    </w:p>
    <w:p w:rsidR="007C5A3D">
      <w:pPr>
        <w:pStyle w:val="TextSummary1"/>
      </w:pPr>
      <w:r>
        <w:rPr>
          <w:rStyle w:val="PlaceholderText"/>
          <w:rFonts w:hint="cs"/>
          <w:color w:val="auto"/>
          <w:rtl/>
        </w:rPr>
        <w:t>על פי סעיף 15 לחוק, תקרת ההוצאות לסיעה הייתה 182,268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ב-60,231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כללה בחשבונותיה הוצאות שהינן בלתי סבירות במערכת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אלוחדה אלכנאויה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ב-128,601 ש"ח, כולן מאוצר המדינה והוצאותיה הסתכמו ב-128,601 ש"ח.</w:t>
      </w:r>
    </w:p>
    <w:p w:rsidR="007C5A3D">
      <w:pPr>
        <w:pStyle w:val="TextSummary1"/>
      </w:pPr>
      <w:r>
        <w:rPr>
          <w:rStyle w:val="PlaceholderText"/>
          <w:rFonts w:hint="cs"/>
          <w:color w:val="auto"/>
          <w:rtl/>
        </w:rPr>
        <w:t>בתקופת הבחירות החוזרות הסתכמו הכנסותיה ב-32,545 ש"ח, כולן מאוצר המדינה והוצאותיה הסתכמו ב-32,545 ש"ח.</w:t>
      </w:r>
    </w:p>
    <w:p w:rsidR="007C5A3D">
      <w:pPr>
        <w:pStyle w:val="TextSummary1"/>
      </w:pPr>
      <w:r>
        <w:rPr>
          <w:rStyle w:val="PlaceholderText"/>
          <w:rFonts w:hint="cs"/>
          <w:color w:val="auto"/>
          <w:rtl/>
        </w:rPr>
        <w:t>לאחר הביקורת, בתקופת הבחירות הראשונות הסתכמו הכנסותיה של הסיעה ב-81,008 ש"ח, כולן מאוצר המדינה והוצאותיה הסתכמו ב-128,601 ש"ח.</w:t>
      </w:r>
    </w:p>
    <w:p w:rsidR="007C5A3D" w:rsidP="006F0437">
      <w:pPr>
        <w:pStyle w:val="TextSummary1"/>
      </w:pPr>
      <w:r>
        <w:rPr>
          <w:rStyle w:val="PlaceholderText"/>
          <w:rFonts w:hint="cs"/>
          <w:color w:val="auto"/>
          <w:rtl/>
        </w:rPr>
        <w:t xml:space="preserve">בתקופת הבחירות החוזרות הסתכמו הכנסותיה ב-48,604 ש"ח, כולן מאוצר המדינה והוצאותיה הסתכמו ב-32,545 ש"ח. לפיכך, על פי הביקורת, סיימה הסיעה את </w:t>
      </w:r>
      <w:r w:rsidRPr="006F0437" w:rsidR="006F0437">
        <w:rPr>
          <w:rStyle w:val="PlaceholderText"/>
          <w:rFonts w:hint="cs"/>
          <w:color w:val="auto"/>
          <w:rtl/>
        </w:rPr>
        <w:t>מערכת</w:t>
      </w:r>
      <w:r>
        <w:rPr>
          <w:rStyle w:val="PlaceholderText"/>
          <w:rFonts w:hint="cs"/>
          <w:color w:val="auto"/>
          <w:rtl/>
        </w:rPr>
        <w:t xml:space="preserve"> הבחירות בגירעון בסכום של 31,534 ש"ח.</w:t>
      </w:r>
    </w:p>
    <w:p w:rsidR="007C5A3D" w:rsidP="006F0437">
      <w:pPr>
        <w:pStyle w:val="TextSummary1"/>
      </w:pPr>
      <w:r>
        <w:rPr>
          <w:rStyle w:val="PlaceholderText"/>
          <w:rFonts w:hint="cs"/>
          <w:color w:val="auto"/>
          <w:rtl/>
        </w:rPr>
        <w:t xml:space="preserve">על פי סעיף 15 לחוק, תקרת ההוצאות לסיעה </w:t>
      </w:r>
      <w:r w:rsidRPr="00DA02FB" w:rsidR="006F0437">
        <w:rPr>
          <w:rStyle w:val="PlaceholderText"/>
          <w:rFonts w:hint="cs"/>
          <w:color w:val="auto"/>
          <w:rtl/>
        </w:rPr>
        <w:t>לתקופת הבחירות הראשונות</w:t>
      </w:r>
      <w:r w:rsidR="006F0437">
        <w:rPr>
          <w:rStyle w:val="PlaceholderText"/>
          <w:rFonts w:cs="Arial" w:hint="cs"/>
          <w:color w:val="auto"/>
          <w:rtl/>
        </w:rPr>
        <w:t xml:space="preserve"> </w:t>
      </w:r>
      <w:r>
        <w:rPr>
          <w:rStyle w:val="PlaceholderText"/>
          <w:rFonts w:hint="cs"/>
          <w:color w:val="auto"/>
          <w:rtl/>
        </w:rPr>
        <w:t xml:space="preserve">הייתה 182,268 ש"ח, ולתקופת הבחירות החוזרות 175,517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ב-31,534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לא ערכה התקשרויות בכתב עם ספקים ונותני שירותים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12,961 ש"ח.</w:t>
      </w:r>
    </w:p>
    <w:p w:rsidR="007C5A3D">
      <w:pPr>
        <w:pStyle w:val="TextSummary1"/>
      </w:pPr>
    </w:p>
    <w:p w:rsidR="007C5A3D">
      <w:pPr>
        <w:pStyle w:val="Title"/>
      </w:pPr>
      <w:r>
        <w:rPr>
          <w:rStyle w:val="PlaceholderText"/>
          <w:rFonts w:hint="cs"/>
          <w:color w:val="auto"/>
          <w:rtl/>
        </w:rPr>
        <w:t>אלעלם ואלתטויר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ב-170,116 ש"ח, כולן מאוצר המדינה והוצאותיה הסתכמו ב-188,494 ש"ח.</w:t>
      </w:r>
    </w:p>
    <w:p w:rsidR="007C5A3D" w:rsidRPr="006F0437" w:rsidP="006F0437">
      <w:pPr>
        <w:pStyle w:val="TextSummary1"/>
        <w:rPr>
          <w:rStyle w:val="PlaceholderText"/>
          <w:color w:val="auto"/>
        </w:rPr>
      </w:pPr>
      <w:r>
        <w:rPr>
          <w:rStyle w:val="PlaceholderText"/>
          <w:rFonts w:hint="cs"/>
          <w:color w:val="auto"/>
          <w:rtl/>
        </w:rPr>
        <w:t xml:space="preserve">בתקופת הבחירות החוזרות לא היו לסיעה הכנסות ולא היו לה הוצאות. הסיעה סיימה את </w:t>
      </w:r>
      <w:r w:rsidRPr="006F0437" w:rsidR="006F0437">
        <w:rPr>
          <w:rStyle w:val="PlaceholderText"/>
          <w:rFonts w:hint="cs"/>
          <w:color w:val="auto"/>
          <w:rtl/>
        </w:rPr>
        <w:t>מערכת</w:t>
      </w:r>
      <w:r>
        <w:rPr>
          <w:rStyle w:val="PlaceholderText"/>
          <w:rFonts w:hint="cs"/>
          <w:color w:val="auto"/>
          <w:rtl/>
        </w:rPr>
        <w:t xml:space="preserve"> הבחירות בגירעון בסכום של 18,378 ש"ח.</w:t>
      </w:r>
    </w:p>
    <w:p w:rsidR="007C5A3D" w:rsidP="006F0437">
      <w:pPr>
        <w:pStyle w:val="TextSummary1"/>
      </w:pPr>
      <w:r>
        <w:rPr>
          <w:rStyle w:val="PlaceholderText"/>
          <w:rFonts w:hint="cs"/>
          <w:color w:val="auto"/>
          <w:rtl/>
        </w:rPr>
        <w:t xml:space="preserve">על פי סעיף 15 לחוק, תקרת ההוצאות לסיעה </w:t>
      </w:r>
      <w:r w:rsidRPr="00DA02FB" w:rsidR="006F0437">
        <w:rPr>
          <w:rStyle w:val="PlaceholderText"/>
          <w:rFonts w:hint="cs"/>
          <w:color w:val="auto"/>
          <w:rtl/>
        </w:rPr>
        <w:t>לתקופת הבחירות הראשונות</w:t>
      </w:r>
      <w:r w:rsidRPr="00F245D0" w:rsidR="006F0437">
        <w:rPr>
          <w:rStyle w:val="PlaceholderText"/>
          <w:rFonts w:hint="cs"/>
          <w:color w:val="auto"/>
          <w:rtl/>
        </w:rPr>
        <w:t xml:space="preserve"> </w:t>
      </w:r>
      <w:r>
        <w:rPr>
          <w:rStyle w:val="PlaceholderText"/>
          <w:rFonts w:hint="cs"/>
          <w:color w:val="auto"/>
          <w:rtl/>
        </w:rPr>
        <w:t xml:space="preserve">הייתה 243,024 ש"ח, ולתקופת הבחירות החוזרות 175,517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ב-18,378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שלא דרך חשבון הבנק שיוחד למערכת הבחירות,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25,517 ש"ח.</w:t>
      </w:r>
    </w:p>
    <w:p w:rsidR="007C5A3D">
      <w:pPr>
        <w:pStyle w:val="Title"/>
      </w:pPr>
      <w:r>
        <w:rPr>
          <w:rStyle w:val="PlaceholderText"/>
          <w:rFonts w:hint="cs"/>
          <w:color w:val="auto"/>
          <w:rtl/>
        </w:rPr>
        <w:t>העתיד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ב-50,428 ש"ח והוצאותיה הסתכמו ב-50,428 ש"ח.</w:t>
      </w:r>
    </w:p>
    <w:p w:rsidR="007C5A3D">
      <w:pPr>
        <w:pStyle w:val="TextSummary1"/>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צעירי כפר כנא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ב-49,384 ש"ח, מהן 40,504 ש"ח מאוצר המדינה ו-8,880 ש"ח מתרומות והוצאותיה הסתכמו ב-40,257 ש"ח. הסיעה סיימה את תקופת הבחירות בעודף בסכום של 9,127 ש"ח.</w:t>
      </w:r>
    </w:p>
    <w:p w:rsidR="007C5A3D">
      <w:pPr>
        <w:pStyle w:val="TextSummary1"/>
      </w:pPr>
      <w:r>
        <w:rPr>
          <w:rStyle w:val="PlaceholderText"/>
          <w:rFonts w:hint="cs"/>
          <w:color w:val="auto"/>
          <w:rtl/>
        </w:rPr>
        <w:t>לאחר הביקורת, הסתכמו הכנסותיה של הסיעה בתקופת הבחירות ב-43,028 ש"ח, מהן 34,428 ש"ח מאוצר המדינה ו-8,600 ש"ח מתרומות והוצאותיה הסתכמו ב-40,257 ש"ח. לפיכך, על פי הביקורת, סיימה הסיעה את תקופת הבחירות בעודף בסכום של 2,771 ש"ח.</w:t>
      </w:r>
    </w:p>
    <w:p w:rsidR="007C5A3D">
      <w:pPr>
        <w:pStyle w:val="TextSummary1"/>
      </w:pPr>
      <w:r>
        <w:rPr>
          <w:rStyle w:val="PlaceholderText"/>
          <w:rFonts w:hint="cs"/>
          <w:color w:val="auto"/>
          <w:rtl/>
        </w:rPr>
        <w:t>על פי סעיף 15 לחוק, תקרת ההוצאות לסיעה הייתה 182,268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קאנא אלג'ליל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ב-34,428 ש"ח, כולן מאוצר המדינה והוצאותיה הסתכמו ב-33,935 ש"ח. הסיעה סיימה את תקופת הבחירות בעודף בסכום של 493 ש"ח.</w:t>
      </w:r>
    </w:p>
    <w:p w:rsidR="007C5A3D">
      <w:pPr>
        <w:pStyle w:val="TextSummary1"/>
      </w:pPr>
      <w:r>
        <w:rPr>
          <w:rStyle w:val="PlaceholderText"/>
          <w:rFonts w:hint="cs"/>
          <w:color w:val="auto"/>
          <w:rtl/>
        </w:rPr>
        <w:t>לאחר הביקורת, הסתכמו הכנסותיה של הסיעה בתקופת הבחירות ב-40,504 ש"ח, כולן מאוצר המדינה והוצאותיה הסתכמו ב-33,935 ש"ח. לפיכך, על פי הביקורת, סיימה הסיעה את תקופת הבחירות בעודף בסכום של 6,569 ש"ח.</w:t>
      </w:r>
    </w:p>
    <w:p w:rsidR="007C5A3D">
      <w:pPr>
        <w:pStyle w:val="TextSummary1"/>
      </w:pPr>
      <w:r>
        <w:rPr>
          <w:rStyle w:val="PlaceholderText"/>
          <w:rFonts w:hint="cs"/>
          <w:color w:val="auto"/>
          <w:rtl/>
        </w:rPr>
        <w:t>על פי סעיף 15 לחוק, תקרת ההוצאות לסיעה הייתה 182,268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extSummary1"/>
      </w:pPr>
    </w:p>
    <w:p w:rsidR="007C5A3D">
      <w:pPr>
        <w:pStyle w:val="ParentHeader"/>
      </w:pPr>
      <w:r>
        <w:rPr>
          <w:rStyle w:val="PlaceholderText"/>
          <w:rFonts w:hint="cs"/>
          <w:color w:val="auto"/>
          <w:rtl/>
        </w:rPr>
        <w:t>כפר מנדא</w:t>
      </w:r>
    </w:p>
    <w:p w:rsidR="007C5A3D">
      <w:pPr>
        <w:pStyle w:val="Title"/>
      </w:pPr>
      <w:r>
        <w:rPr>
          <w:rStyle w:val="PlaceholderText"/>
          <w:rFonts w:hint="cs"/>
          <w:color w:val="auto"/>
          <w:rtl/>
        </w:rPr>
        <w:t>אלאח'לאס ולופא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ב-67,458 ש"ח, כולן מאוצר המדינה והוצאותיה הסתכמו ב-69,775 ש"ח. הסיעה סיימה את תקופת הבחירות בגירעון בסכום של 2,317 ש"ח.</w:t>
      </w:r>
    </w:p>
    <w:p w:rsidR="007C5A3D">
      <w:pPr>
        <w:pStyle w:val="TextSummary1"/>
      </w:pPr>
      <w:r>
        <w:rPr>
          <w:rStyle w:val="PlaceholderText"/>
          <w:rFonts w:hint="cs"/>
          <w:color w:val="auto"/>
          <w:rtl/>
        </w:rPr>
        <w:t>לאחר הביקורת, הסתכמו הכנסותיה של הסיעה בתקופת הבחירות ב-70,458 ש"ח, מהן 67,458 ש"ח מאוצר המדינה ו-3,000 ש"ח מתרומות והוצאותיה הסתכמו ב-72,775 ש"ח. לפיכך, על פי הביקורת, סיימה הסיעה את תקופת הבחירות בגירעון בסכום של 2,317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את מלוא הוצאותיה ושילמה את רוב הוצאותיה</w:t>
      </w:r>
      <w:r w:rsidR="00D8185A">
        <w:rPr>
          <w:rStyle w:val="PlaceholderText"/>
          <w:rFonts w:hint="cs"/>
          <w:color w:val="auto"/>
          <w:rtl/>
        </w:rPr>
        <w:t xml:space="preserve"> </w:t>
      </w:r>
      <w:r w:rsidR="00007BB2">
        <w:rPr>
          <w:rStyle w:val="PlaceholderText"/>
          <w:rFonts w:hint="cs"/>
          <w:color w:val="auto"/>
          <w:rtl/>
        </w:rPr>
        <w:t>במזומן.</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5,397 ש"ח.</w:t>
      </w:r>
    </w:p>
    <w:p w:rsidR="007C5A3D">
      <w:pPr>
        <w:pStyle w:val="TextSummary1"/>
      </w:pPr>
    </w:p>
    <w:p w:rsidR="007C5A3D">
      <w:pPr>
        <w:pStyle w:val="Title"/>
      </w:pPr>
      <w:r>
        <w:rPr>
          <w:rStyle w:val="PlaceholderText"/>
          <w:rFonts w:hint="cs"/>
          <w:color w:val="auto"/>
          <w:rtl/>
        </w:rPr>
        <w:t>אלאמל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ב-30,356 ש"ח, כולן מאוצר המדינה והוצאותיה הסתכמו ב-32,240 ש"ח. הסיעה סיימה את תקופת הבחירות בגירעון בסכום של 1,884 ש"ח.</w:t>
      </w:r>
    </w:p>
    <w:p w:rsidR="007C5A3D">
      <w:pPr>
        <w:pStyle w:val="TextSummary1"/>
      </w:pPr>
      <w:r>
        <w:rPr>
          <w:rStyle w:val="PlaceholderText"/>
          <w:rFonts w:hint="cs"/>
          <w:color w:val="auto"/>
          <w:rtl/>
        </w:rPr>
        <w:t>לאחר הביקורת, הסתכמו הכנסותיה של הסיעה בתקופת הבחירות ב-33,356 ש"ח, מהן 30,356 ש"ח מאוצר המדינה ו-3,000 ש"ח מתרומות והוצאותיה הסתכמו ב-35,240 ש"ח. לפיכך, על פי הביקורת, סיימה הסיעה את תקופת הבחירות בגירעון בסכום של 1,884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את מלוא הוצאותיה, לא היו בידה אסמכתאות להוצאות שהוציאה,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2,428 ש"ח.</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ב-33,729 ש"ח, כולן מאוצר המדינה והוצאותיה הסתכמו ב-36,028 ש"ח. הסיעה סיימה את תקופת הבחירות בגירעון בסכום של 2,299 ש"ח.</w:t>
      </w:r>
    </w:p>
    <w:p w:rsidR="007C5A3D">
      <w:pPr>
        <w:pStyle w:val="TextSummary1"/>
      </w:pPr>
      <w:r>
        <w:rPr>
          <w:rStyle w:val="PlaceholderText"/>
          <w:rFonts w:hint="cs"/>
          <w:color w:val="auto"/>
          <w:rtl/>
        </w:rPr>
        <w:t>לאחר הביקורת, הסתכמו הכנסותיה של הסיעה בתקופת הבחירות ב-33,729 ש"ח, כולן מאוצר המדינה והוצאותיה הסתכמו ב-39,028 ש"ח. לפיכך, על פי הביקורת, סיימה הסיעה את תקופת הבחירות בגירעון בסכום של 5,299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היו בידה אסמכתאות להוצאות שהוציאה, היא שילמה הוצאות במזומן מעל למותר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3,373 ש"ח.</w:t>
      </w:r>
    </w:p>
    <w:p w:rsidR="007C5A3D">
      <w:pPr>
        <w:pStyle w:val="TextSummary1"/>
      </w:pPr>
    </w:p>
    <w:p w:rsidR="007C5A3D">
      <w:pPr>
        <w:pStyle w:val="Title"/>
      </w:pPr>
      <w:r>
        <w:rPr>
          <w:rStyle w:val="PlaceholderText"/>
          <w:rFonts w:hint="cs"/>
          <w:color w:val="auto"/>
          <w:rtl/>
        </w:rPr>
        <w:t>אלנהדה ללתג'ייר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ב-35,729 ש"ח, מהן 33,729 ש"ח מאוצר המדינה ו-2,000 ש"ח מתרומות והוצאותיה הסתכמו ב-34,748 ש"ח. הסיעה סיימה את תקופת הבחירות בעודף בסכום של 981 ש"ח.</w:t>
      </w:r>
    </w:p>
    <w:p w:rsidR="007C5A3D">
      <w:pPr>
        <w:pStyle w:val="TextSummary1"/>
      </w:pPr>
      <w:r>
        <w:rPr>
          <w:rStyle w:val="PlaceholderText"/>
          <w:rFonts w:hint="cs"/>
          <w:color w:val="auto"/>
          <w:rtl/>
        </w:rPr>
        <w:t>לאחר הביקורת, הסתכמו הכנסותיה של הסיעה בתקופת הבחירות ב-38,729 ש"ח, מהן 33,729 ש"ח מאוצר המדינה ו-5,000 ש"ח מתרומות והוצאותיה הסתכמו ב-37,748 ש"ח. לפיכך, על פי הביקורת, סיימה הסיעה את תקופת הבחירות בעודף בסכום של 981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את מלוא הוצאותיה,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2,024 ש"ח.</w:t>
      </w:r>
    </w:p>
    <w:p w:rsidR="007C5A3D">
      <w:pPr>
        <w:pStyle w:val="TextSummary1"/>
      </w:pPr>
    </w:p>
    <w:p w:rsidR="007C5A3D">
      <w:pPr>
        <w:pStyle w:val="Title"/>
      </w:pPr>
      <w:r>
        <w:rPr>
          <w:rStyle w:val="PlaceholderText"/>
          <w:rFonts w:hint="cs"/>
          <w:color w:val="auto"/>
          <w:rtl/>
        </w:rPr>
        <w:t>אלעדאלה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ב-33,729 ש"ח, כולן מאוצר המדינה והוצאותיה הסתכמו ב-38,392 ש"ח. הסיעה סיימה את תקופת הבחירות בגירעון בסכום של 4,663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2,698 ש"ח.</w:t>
      </w:r>
    </w:p>
    <w:p w:rsidR="007C5A3D">
      <w:pPr>
        <w:pStyle w:val="TextSummary1"/>
      </w:pPr>
    </w:p>
    <w:p w:rsidR="007C5A3D">
      <w:pPr>
        <w:pStyle w:val="Title"/>
      </w:pPr>
      <w:r>
        <w:rPr>
          <w:rStyle w:val="PlaceholderText"/>
          <w:rFonts w:hint="cs"/>
          <w:color w:val="auto"/>
          <w:rtl/>
        </w:rPr>
        <w:t>אלרסאלה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אלשבאב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אעמאר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ב-101,187 ש"ח, כולן מאוצר המדינה והוצאותיה הסתכמו ב-102,658 ש"ח. הסיעה סיימה את תקופת הבחירות בגירעון בסכום של 1,471 ש"ח.</w:t>
      </w:r>
    </w:p>
    <w:p w:rsidR="007C5A3D">
      <w:pPr>
        <w:pStyle w:val="TextSummary1"/>
      </w:pPr>
      <w:r>
        <w:rPr>
          <w:rStyle w:val="PlaceholderText"/>
          <w:rFonts w:hint="cs"/>
          <w:color w:val="auto"/>
          <w:rtl/>
        </w:rPr>
        <w:t>לאחר הביקורת, הסתכמו הכנסותיה של הסיעה בתקופת הבחירות ב-104,187 ש"ח, מהן 101,187 ש"ח מאוצר המדינה ו-3,000 ש"ח מתרומות והוצאותיה הסתכמו ב-104,158 ש"ח. לפיכך, על פי הביקורת, סיימה הסיעה את תקופת הבחירות בעודף בסכום של 29 ש"ח.</w:t>
      </w:r>
    </w:p>
    <w:p w:rsidR="007C5A3D">
      <w:pPr>
        <w:pStyle w:val="TextSummary1"/>
      </w:pPr>
      <w:r>
        <w:rPr>
          <w:rStyle w:val="PlaceholderText"/>
          <w:rFonts w:hint="cs"/>
          <w:color w:val="auto"/>
          <w:rtl/>
        </w:rPr>
        <w:t>על פי סעיף 15 לחוק, תקרת ההוצאות לסיעה הייתה 202,374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w:t>
      </w:r>
      <w:r w:rsidR="00D8185A">
        <w:rPr>
          <w:rStyle w:val="PlaceholderText"/>
          <w:rFonts w:hint="cs"/>
          <w:color w:val="auto"/>
          <w:rtl/>
        </w:rPr>
        <w:t xml:space="preserve"> </w:t>
      </w:r>
      <w:r w:rsidR="00007BB2">
        <w:rPr>
          <w:rStyle w:val="PlaceholderText"/>
          <w:rFonts w:hint="cs"/>
          <w:color w:val="auto"/>
          <w:rtl/>
        </w:rPr>
        <w:t>בכך שהסיעה שילמה את כל הוצאות הבחירות שלה שלא דרך חשבון הבנק שיוחד לבחירות וחלק ניכר מהוצאות אלה שולם במזומן בסכומים העולים על המותר.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10,119 ש"ח.</w:t>
      </w:r>
    </w:p>
    <w:p w:rsidR="007C5A3D">
      <w:pPr>
        <w:pStyle w:val="TextSummary1"/>
      </w:pPr>
    </w:p>
    <w:p w:rsidR="007C5A3D">
      <w:pPr>
        <w:pStyle w:val="Title"/>
      </w:pPr>
      <w:r>
        <w:rPr>
          <w:rStyle w:val="PlaceholderText"/>
          <w:rFonts w:hint="cs"/>
          <w:color w:val="auto"/>
          <w:rtl/>
        </w:rPr>
        <w:t>בלדי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הצדק</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ב-16,000 ש"ח, כולן מתרומות והוצאותיה הסתכמו ב-16,000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הרפורמה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ב-33,729 ש"ח, כולן מאוצר המדינה והוצאותיה הסתכמו ב-35,223 ש"ח. הסיעה סיימה את תקופת הבחירות בגירעון בסכום של 1,494 ש"ח.</w:t>
      </w:r>
    </w:p>
    <w:p w:rsidR="007C5A3D">
      <w:pPr>
        <w:pStyle w:val="TextSummary1"/>
      </w:pPr>
      <w:r>
        <w:rPr>
          <w:rStyle w:val="PlaceholderText"/>
          <w:rFonts w:hint="cs"/>
          <w:color w:val="auto"/>
          <w:rtl/>
        </w:rPr>
        <w:t>לאחר הביקורת, הסתכמו הכנסותיה של הסיעה בתקופת הבחירות ב-33,729 ש"ח, כולן מאוצר המדינה והוצאותיה הסתכמו ב-41,693 ש"ח. לפיכך, על פי הביקורת, סיימה הסיעה את תקופת הבחירות בגירעון בסכום של 7,964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 xml:space="preserve">הדבר התבטא בעיקר בכך שהסיעה לא כללה בחשבונותיה את מלוא הוצאותיה, שילמה הוצאות שלא דרך חשבון הבנק </w:t>
      </w:r>
      <w:r w:rsidR="00007BB2">
        <w:rPr>
          <w:rStyle w:val="PlaceholderText"/>
          <w:rFonts w:hint="cs"/>
          <w:color w:val="auto"/>
          <w:rtl/>
        </w:rPr>
        <w:t>שיוחד למערכת הבחירות, 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3,373 ש"ח.</w:t>
      </w:r>
    </w:p>
    <w:p w:rsidR="007C5A3D">
      <w:pPr>
        <w:pStyle w:val="TextSummary1"/>
      </w:pPr>
    </w:p>
    <w:p w:rsidR="007C5A3D">
      <w:pPr>
        <w:pStyle w:val="Title"/>
      </w:pPr>
      <w:r>
        <w:rPr>
          <w:rStyle w:val="PlaceholderText"/>
          <w:rFonts w:hint="cs"/>
          <w:color w:val="auto"/>
          <w:rtl/>
        </w:rPr>
        <w:t>זכויות האזרח והשיוויון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ב-33,729 ש"ח, כולן מאוצר המדינה והוצאותיה הסתכמו ב-45,176 ש"ח. הסיעה סיימה את תקופת הבחירות בגירעון בסכום של 11,447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כפר מנדא אלמווחדה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ב-67,458 ש"ח, כולן מאוצר המדינה והוצאותיה הסתכמו ב-69,403 ש"ח. הסיעה סיימה את תקופת הבחירות בגירעון בסכום של 1,945 ש"ח.</w:t>
      </w:r>
    </w:p>
    <w:p w:rsidR="007C5A3D">
      <w:pPr>
        <w:pStyle w:val="TextSummary1"/>
      </w:pPr>
      <w:r>
        <w:rPr>
          <w:rStyle w:val="PlaceholderText"/>
          <w:rFonts w:hint="cs"/>
          <w:color w:val="auto"/>
          <w:rtl/>
        </w:rPr>
        <w:t>על פי סעיף 15 לחוק, תקרת ההוצאות לסיעה הייתה 151,781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היו בידה אסמכתאות להוצאות שהוציאה ולא פתחה כלל חשבון בנק למערכת הבחירות.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היו בידה אסמכתאות להוצאות שהוציאה והיא 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6,746 ש"ח.</w:t>
      </w:r>
    </w:p>
    <w:p w:rsidR="007C5A3D">
      <w:pPr>
        <w:pStyle w:val="TextSummary1"/>
      </w:pPr>
    </w:p>
    <w:p w:rsidR="007C5A3D">
      <w:pPr>
        <w:pStyle w:val="TextSummary1"/>
      </w:pPr>
    </w:p>
    <w:p w:rsidR="007C5A3D">
      <w:pPr>
        <w:pStyle w:val="ParentHeader"/>
      </w:pPr>
      <w:r>
        <w:rPr>
          <w:rStyle w:val="PlaceholderText"/>
          <w:rFonts w:hint="cs"/>
          <w:color w:val="auto"/>
          <w:rtl/>
        </w:rPr>
        <w:t>כפר סבא</w:t>
      </w:r>
    </w:p>
    <w:p w:rsidR="007C5A3D">
      <w:pPr>
        <w:pStyle w:val="Title"/>
      </w:pPr>
      <w:r>
        <w:rPr>
          <w:rStyle w:val="PlaceholderText"/>
          <w:rFonts w:hint="cs"/>
          <w:color w:val="auto"/>
          <w:rtl/>
        </w:rPr>
        <w:t>כפר סבא שלנו</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ב-215,760 ש"ח, מהן 168,400 ש"ח מאוצר המדינה ו-47,360 ש"ח מתרומות והוצאותיה הסתכמו ב-783,419 ש"ח. הסיעה סיימה את תקופת הבחירות בגירעון בסכום של 567,659 ש"ח.</w:t>
      </w:r>
    </w:p>
    <w:p w:rsidR="007C5A3D">
      <w:pPr>
        <w:pStyle w:val="TextSummary1"/>
      </w:pPr>
      <w:r>
        <w:rPr>
          <w:rStyle w:val="PlaceholderText"/>
          <w:rFonts w:hint="cs"/>
          <w:color w:val="auto"/>
          <w:rtl/>
        </w:rPr>
        <w:t>על פי סעיף 15 לחוק, תקרת ההוצאות לסיעה הייתה 1,347,256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ב-567,652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13,473 ש"ח.</w:t>
      </w:r>
    </w:p>
    <w:p w:rsidR="007C5A3D">
      <w:pPr>
        <w:pStyle w:val="TextSummary1"/>
      </w:pPr>
    </w:p>
    <w:p w:rsidR="007C5A3D">
      <w:pPr>
        <w:pStyle w:val="Title"/>
      </w:pPr>
      <w:r>
        <w:rPr>
          <w:rStyle w:val="PlaceholderText"/>
          <w:rFonts w:hint="cs"/>
          <w:color w:val="auto"/>
          <w:rtl/>
        </w:rPr>
        <w:t>מעוף בראשות יהודה בן חמו</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ב-1,676,384 ש"ח, מהן 1,008,000 ש"ח מאוצר המדינה ו-668,384 ש"ח מתרומות והוצאותיה הסתכמו ב-1,667,252 ש"ח. הסיעה סיימה את תקופת הבחירות בעודף בסכום של 9,132 ש"ח.</w:t>
      </w:r>
    </w:p>
    <w:p w:rsidR="007C5A3D">
      <w:pPr>
        <w:pStyle w:val="TextSummary1"/>
      </w:pPr>
      <w:r>
        <w:rPr>
          <w:rStyle w:val="PlaceholderText"/>
          <w:rFonts w:hint="cs"/>
          <w:color w:val="auto"/>
          <w:rtl/>
        </w:rPr>
        <w:t>לאחר הביקורת, הסתכמו הכנסותיה של הסיעה בתקופת הבחירות ב-1,678,826 ש"ח, מהן 1,010,442 ש"ח מאוצר המדינה ו-668,384 ש"ח מתרומות והוצאותיה הסתכמו ב-1,667,252 ש"ח. לפיכך, על פי הביקורת, סיימה הסיעה את תקופת הבחירות בעודף בסכום של 11,574 ש"ח.</w:t>
      </w:r>
    </w:p>
    <w:p w:rsidR="007C5A3D">
      <w:pPr>
        <w:pStyle w:val="TextSummary1"/>
      </w:pPr>
      <w:r>
        <w:rPr>
          <w:rStyle w:val="PlaceholderText"/>
          <w:rFonts w:hint="cs"/>
          <w:color w:val="auto"/>
          <w:rtl/>
        </w:rPr>
        <w:t>על פי סעיף 15 לחוק, תקרת ההוצאות לסיעה הייתה 2,020,884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5700EC" w:rsidRPr="005700EC" w:rsidP="00A74672">
      <w:pPr>
        <w:pStyle w:val="TextSummary1"/>
        <w:spacing w:before="180"/>
      </w:pPr>
      <w:r w:rsidRPr="005700EC">
        <w:rPr>
          <w:rFonts w:hint="cs"/>
          <w:rtl/>
        </w:rPr>
        <w:t>הסיעה לא מסרה את חשבונותיה ואת הדוח הכספי למבקר המדינה במועד הקבוע בחוק ובהנחיות, אלא באיחור רב.</w:t>
      </w:r>
    </w:p>
    <w:p w:rsidR="005700EC" w:rsidRPr="005700EC" w:rsidP="00A74672">
      <w:pPr>
        <w:pStyle w:val="TextSummary1"/>
      </w:pPr>
      <w:r w:rsidRPr="005700EC">
        <w:rPr>
          <w:rFonts w:hint="cs"/>
          <w:rtl/>
        </w:rPr>
        <w:t xml:space="preserve">לאחר ששקלתי, בין היתר, את ההסברים שקיבלתי מהסיעה, אני ממליץ, בתוקף סמכותי לפי סעיף 23 (ד) לחוק, להשית על הסיעה שלילה של השלמת מימון הוצאות הבחירות בשיעור של </w:t>
      </w:r>
      <w:r w:rsidR="00250A18">
        <w:rPr>
          <w:rFonts w:hint="cs"/>
          <w:rtl/>
        </w:rPr>
        <w:t>4</w:t>
      </w:r>
      <w:r w:rsidRPr="005700EC">
        <w:rPr>
          <w:rFonts w:hint="cs"/>
          <w:rtl/>
        </w:rPr>
        <w:t xml:space="preserve">%, שערכו </w:t>
      </w:r>
      <w:r w:rsidR="00250A18">
        <w:rPr>
          <w:rFonts w:hint="cs"/>
          <w:rtl/>
        </w:rPr>
        <w:t>40,418</w:t>
      </w:r>
      <w:r w:rsidRPr="005700EC">
        <w:rPr>
          <w:rFonts w:hint="cs"/>
          <w:rtl/>
        </w:rPr>
        <w:t xml:space="preserve"> ש"ח בגין האיחור.</w:t>
      </w:r>
    </w:p>
    <w:p w:rsidR="007C5A3D" w:rsidRPr="005700EC">
      <w:pPr>
        <w:pStyle w:val="TextSummary1"/>
      </w:pPr>
    </w:p>
    <w:p w:rsidR="007C5A3D">
      <w:pPr>
        <w:pStyle w:val="Title"/>
      </w:pPr>
      <w:r>
        <w:rPr>
          <w:rStyle w:val="PlaceholderText"/>
          <w:rFonts w:hint="cs"/>
          <w:color w:val="auto"/>
          <w:rtl/>
        </w:rPr>
        <w:t>נשמה לכפר סבא</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ב-113,424 ש"ח, מהן 101,044 ש"ח מאוצר המדינה ו-12,380 ש"ח מתרומות והוצאותיה הסתכמו ב-123,972 ש"ח. הסיעה סיימה את תקופת הבחירות בגירעון בסכום של 10,548 ש"ח.</w:t>
      </w:r>
    </w:p>
    <w:p w:rsidR="007C5A3D">
      <w:pPr>
        <w:pStyle w:val="TextSummary1"/>
      </w:pPr>
      <w:r>
        <w:rPr>
          <w:rStyle w:val="PlaceholderText"/>
          <w:rFonts w:hint="cs"/>
          <w:color w:val="auto"/>
          <w:rtl/>
        </w:rPr>
        <w:t>על פי סעיף 15 לחוק, תקרת ההוצאות לסיעה הייתה 757,832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וקיבלה תרומות במזומן מבלי שהתורם הצהיר כי המדובר בכספו הפרטי.</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5,052 ש"ח.</w:t>
      </w:r>
    </w:p>
    <w:p w:rsidR="007C5A3D">
      <w:pPr>
        <w:pStyle w:val="TextSummary1"/>
      </w:pPr>
    </w:p>
    <w:p w:rsidR="007C5A3D">
      <w:pPr>
        <w:pStyle w:val="Title"/>
      </w:pPr>
      <w:r>
        <w:rPr>
          <w:rStyle w:val="PlaceholderText"/>
          <w:rFonts w:hint="cs"/>
          <w:color w:val="auto"/>
          <w:rtl/>
        </w:rPr>
        <w:t>קול החינוך בראשות יאיר אברהם</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ב-107,696 ש"ח, מהן 101,044 ש"ח מאוצר המדינה ו-6,650 ש"ח מתרומות והוצאותיה הסתכמו ב-106,180 ש"ח. הסיעה סיימה את תקופת הבחירות בעודף בסכום של 1,516 ש"ח.</w:t>
      </w:r>
    </w:p>
    <w:p w:rsidR="007C5A3D">
      <w:pPr>
        <w:pStyle w:val="TextSummary1"/>
      </w:pPr>
      <w:r>
        <w:rPr>
          <w:rStyle w:val="PlaceholderText"/>
          <w:rFonts w:hint="cs"/>
          <w:color w:val="auto"/>
          <w:rtl/>
        </w:rPr>
        <w:t>על פי סעיף 15 לחוק, תקרת ההוצאות לסיעה הייתה 757,832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B13187">
      <w:pPr>
        <w:pStyle w:val="Conclusion"/>
      </w:pPr>
      <w:r>
        <w:rPr>
          <w:rStyle w:val="PlaceholderText"/>
          <w:rFonts w:hint="cs"/>
          <w:color w:val="auto"/>
          <w:rtl/>
        </w:rPr>
        <w:t>לפיכך ניתן דוח חיובי לגבי תוצאות ביקורת החשבונות של הסיעה.</w:t>
      </w:r>
    </w:p>
    <w:p w:rsidR="00B13187" w:rsidP="00A74672">
      <w:pPr>
        <w:pStyle w:val="TextSummary1"/>
        <w:spacing w:before="18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rsidP="00A74672">
      <w:pPr>
        <w:pStyle w:val="TextSummary3"/>
        <w:spacing w:before="0"/>
      </w:pPr>
      <w:r>
        <w:rPr>
          <w:rStyle w:val="PlaceholderText"/>
          <w:rFonts w:hint="cs"/>
          <w:color w:val="auto"/>
          <w:rtl/>
        </w:rPr>
        <w:t>לאחר ששקלתי, בין היתר, את ההסברים שקיבלתי מהסיעה, אני ממליץ, בתוקף סמכותי לפי סעיף 23 (ד) לחוק, להשית על הסיעה שלילה של השלמת מימון הוצאות הבחירו</w:t>
      </w:r>
      <w:r w:rsidR="00B13187">
        <w:rPr>
          <w:rStyle w:val="PlaceholderText"/>
          <w:rFonts w:hint="cs"/>
          <w:color w:val="auto"/>
          <w:rtl/>
        </w:rPr>
        <w:t>ת בשיעור של 5%, שערכו 5,052 ש"ח בגין האיחור.</w:t>
      </w:r>
    </w:p>
    <w:p w:rsidR="007C5A3D">
      <w:pPr>
        <w:pStyle w:val="TextSummary1"/>
      </w:pPr>
    </w:p>
    <w:p w:rsidR="007C5A3D">
      <w:pPr>
        <w:pStyle w:val="Title"/>
      </w:pPr>
      <w:r>
        <w:rPr>
          <w:rStyle w:val="PlaceholderText"/>
          <w:rFonts w:hint="cs"/>
          <w:color w:val="auto"/>
          <w:rtl/>
        </w:rPr>
        <w:t>שס כפר סבא בראשות שמעון פרץ</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ב-174,317 ש"ח, מהן 168,407 ש"ח מאוצר המדינה ו-2,410 ש"ח מתרומות והוצאותיה הסתכמו ב-192,706 ש"ח. הסיעה סיימה את תקופת הבחירות בגירעון בסכום של 18,389 ש"ח.</w:t>
      </w:r>
    </w:p>
    <w:p w:rsidR="007C5A3D">
      <w:pPr>
        <w:pStyle w:val="TextSummary1"/>
      </w:pPr>
      <w:r>
        <w:rPr>
          <w:rStyle w:val="PlaceholderText"/>
          <w:rFonts w:hint="cs"/>
          <w:color w:val="auto"/>
          <w:rtl/>
        </w:rPr>
        <w:t>לאחר הביקורת, הסתכמו הכנסותיה של הסיעה בתקופת הבחירות ב-170,817 ש"ח, מהן 168,407 ש"ח מאוצר המדינה ו-2,410 ש"ח מתרומות והוצאותיה הסתכמו ב-192,706 ש"ח. לפיכך, על פי הביקורת, סיימה הסיעה את תקופת הבחירות בגירעון בסכום של 21,889 ש"ח.</w:t>
      </w:r>
    </w:p>
    <w:p w:rsidR="007C5A3D">
      <w:pPr>
        <w:pStyle w:val="TextSummary1"/>
      </w:pPr>
      <w:r>
        <w:rPr>
          <w:rStyle w:val="PlaceholderText"/>
          <w:rFonts w:hint="cs"/>
          <w:color w:val="auto"/>
          <w:rtl/>
        </w:rPr>
        <w:t>על פי סעיף 15 לחוק, תקרת ההוצאות לסיעה הייתה 757,832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ב-21,889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בביקורת נמצא כי 88 אחוז מהוצאות הסיעה היו הוצאות שכר, שרוב הוצאות השכר שולמו לראש הסיעה ובני משפחתו הקרובים. לא היו בידי הסיעה הסכמים לחלק ניכר מהעובדים וכן לגבי אותם עובדים שכן היו הסכמים לא ניתן היה לקבוע על פי התיעוד שהוצג לביקורת כי ההוצאות הינם הוצאות בחירות במלואם.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25,261 ש"ח.</w:t>
      </w:r>
    </w:p>
    <w:p w:rsidR="007C5A3D">
      <w:pPr>
        <w:pStyle w:val="TextSummary1"/>
      </w:pPr>
    </w:p>
    <w:p w:rsidR="007C5A3D">
      <w:pPr>
        <w:pStyle w:val="Title"/>
      </w:pPr>
      <w:r>
        <w:rPr>
          <w:rStyle w:val="PlaceholderText"/>
          <w:rFonts w:hint="cs"/>
          <w:color w:val="auto"/>
          <w:rtl/>
        </w:rPr>
        <w:t>תנופה בראשות עו"ד איתן צנעני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ב-336,814 ש"ח, כולן מאוצר המדינה והוצאותיה הסתכמו ב-336,478 ש"ח. הסיעה סיימה את תקופת הבחירות בעודף בסכום של 336 ש"ח.</w:t>
      </w:r>
    </w:p>
    <w:p w:rsidR="007C5A3D">
      <w:pPr>
        <w:pStyle w:val="TextSummary1"/>
      </w:pPr>
      <w:r>
        <w:rPr>
          <w:rStyle w:val="PlaceholderText"/>
          <w:rFonts w:hint="cs"/>
          <w:color w:val="auto"/>
          <w:rtl/>
        </w:rPr>
        <w:t>לאחר הביקורת, הסתכמו הכנסותיה של הסיעה בתקופת הבחירות ב-336,814 ש"ח, כולן מאוצר המדינה והוצאותיה הסתכמו ב-338,478 ש"ח. לפיכך, על פי הביקורת, סיימה הסיעה את תקופת הבחירות בגירעון בסכום של 1,664 ש"ח.</w:t>
      </w:r>
    </w:p>
    <w:p w:rsidR="007C5A3D">
      <w:pPr>
        <w:pStyle w:val="TextSummary1"/>
      </w:pPr>
      <w:r>
        <w:rPr>
          <w:rStyle w:val="PlaceholderText"/>
          <w:rFonts w:hint="cs"/>
          <w:color w:val="auto"/>
          <w:rtl/>
        </w:rPr>
        <w:t>על פי סעיף 15 לחוק, תקרת ההוצאות לסיעה הייתה 757,832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תפו"ח בראשות יובל לוי</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ב-690,721 ש"ח, מהן 505,221 ש"ח מאוצר המדינה ו-185,500 ש"ח מתרומות והוצאותיה הסתכמו ב-1,199,412 ש"ח. הסיעה סיימה את תקופת הבחירות בגירעון בסכום של 508,691 ש"ח.</w:t>
      </w:r>
    </w:p>
    <w:p w:rsidR="007C5A3D">
      <w:pPr>
        <w:pStyle w:val="TextSummary1"/>
      </w:pPr>
      <w:r>
        <w:rPr>
          <w:rStyle w:val="PlaceholderText"/>
          <w:rFonts w:hint="cs"/>
          <w:color w:val="auto"/>
          <w:rtl/>
        </w:rPr>
        <w:t>לאחר הביקורת, הסתכמו הכנסותיה של הסיעה בתקופת הבחירות ב-690,721 ש"ח, מהן 505,221 ש"ח מאוצר המדינה ו-185,500 ש"ח מתרומות והוצאותיה הסתכמו ב-1,074,532 ש"ח. לפיכך, על פי הביקורת, סיימה הסיעה את תקופת הבחירות בגירעון בסכום של 383,811 ש"ח.</w:t>
      </w:r>
    </w:p>
    <w:p w:rsidR="007C5A3D">
      <w:pPr>
        <w:pStyle w:val="TextSummary1"/>
      </w:pPr>
      <w:r>
        <w:rPr>
          <w:rStyle w:val="PlaceholderText"/>
          <w:rFonts w:hint="cs"/>
          <w:color w:val="auto"/>
          <w:rtl/>
        </w:rPr>
        <w:t>על פי סעיף 15 לחוק, תקרת ההוצאות לסיעה הייתה 1,010,442 ש"ח, הוצאות הבחירות של הסיעה לאחר הביקורת חרגו מהגבולות האמורים בחוק ב-64,090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ב-383,811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30,313 ש"ח.</w:t>
      </w:r>
    </w:p>
    <w:p w:rsidR="007C5A3D">
      <w:pPr>
        <w:pStyle w:val="TextSummary1"/>
      </w:pPr>
    </w:p>
    <w:p w:rsidR="007C5A3D">
      <w:pPr>
        <w:pStyle w:val="ParentHeader"/>
      </w:pPr>
      <w:r>
        <w:rPr>
          <w:rStyle w:val="PlaceholderText"/>
          <w:rFonts w:hint="cs"/>
          <w:color w:val="auto"/>
          <w:rtl/>
        </w:rPr>
        <w:t>כפר קאסם</w:t>
      </w:r>
    </w:p>
    <w:p w:rsidR="007C5A3D">
      <w:pPr>
        <w:pStyle w:val="Title"/>
      </w:pPr>
      <w:r>
        <w:rPr>
          <w:rStyle w:val="PlaceholderText"/>
          <w:rFonts w:hint="cs"/>
          <w:color w:val="auto"/>
          <w:rtl/>
        </w:rPr>
        <w:t>אל בדיר אלמווחדה אלסלאם וולחק</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 עאמר המטרה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ב-29,000 ש"ח, כולן מאוצר המדינה והוצאותיה הסתכמו ב-27,976 ש"ח. הסיעה סיימה את תקופת הבחירות בעודף בסכום של 1,024 ש"ח.</w:t>
      </w:r>
    </w:p>
    <w:p w:rsidR="007C5A3D">
      <w:pPr>
        <w:pStyle w:val="TextSummary1"/>
      </w:pPr>
      <w:r>
        <w:rPr>
          <w:rStyle w:val="PlaceholderText"/>
          <w:rFonts w:hint="cs"/>
          <w:color w:val="auto"/>
          <w:rtl/>
        </w:rPr>
        <w:t>לאחר הביקורת, הסתכמו הכנסותיה של הסיעה בתקופת הבחירות ב-24,976 ש"ח, כולן מאוצר המדינה והוצאותיה הסתכמו ב-27,976 ש"ח. לפיכך, על פי הביקורת, סיימה הסיעה את תקופת הבחירות בגירעון בסכום של 3,000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והיא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1,249 ש"ח.</w:t>
      </w:r>
    </w:p>
    <w:p w:rsidR="007C5A3D">
      <w:pPr>
        <w:pStyle w:val="TextSummary1"/>
      </w:pPr>
    </w:p>
    <w:p w:rsidR="007C5A3D">
      <w:pPr>
        <w:pStyle w:val="Title"/>
      </w:pPr>
      <w:r>
        <w:rPr>
          <w:rStyle w:val="PlaceholderText"/>
          <w:rFonts w:hint="cs"/>
          <w:color w:val="auto"/>
          <w:rtl/>
        </w:rPr>
        <w:t>אל עיסא אלמואחדה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אלאזדהאר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ב-83,256 ש"ח, כולן מאוצר המדינה והוצאותיה הסתכמו ב-101,778 ש"ח. הסיעה סיימה את תקופת הבחירות בגירעון בסכום של 18,522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ב-18,522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היו בידיה אסמכתאות בגין הוצאות.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7,493 ש"ח.</w:t>
      </w:r>
    </w:p>
    <w:p w:rsidR="007C5A3D">
      <w:pPr>
        <w:pStyle w:val="TextSummary1"/>
      </w:pPr>
    </w:p>
    <w:p w:rsidR="007C5A3D">
      <w:pPr>
        <w:pStyle w:val="Title"/>
      </w:pPr>
      <w:r>
        <w:rPr>
          <w:rStyle w:val="PlaceholderText"/>
          <w:rFonts w:hint="cs"/>
          <w:color w:val="auto"/>
          <w:rtl/>
        </w:rPr>
        <w:t>אלאתיחאד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ב-41,628 ש"ח, כולן מאוצר המדינה והוצאותיה הסתכמו ב-41,771 ש"ח. הסיעה סיימה את תקופת הבחירות בגירעון בסכום של 143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היו בידה אסמכתאות להוצאות שהוציאה, היא כללה בחשבונותיה הוצאות שהינן בלתי סבירות במערכת הבחירות</w:t>
      </w:r>
      <w:r w:rsidR="00D8185A">
        <w:rPr>
          <w:rStyle w:val="PlaceholderText"/>
          <w:rFonts w:hint="cs"/>
          <w:color w:val="auto"/>
          <w:rtl/>
        </w:rPr>
        <w:t xml:space="preserve"> </w:t>
      </w:r>
      <w:r w:rsidR="00007BB2">
        <w:rPr>
          <w:rStyle w:val="PlaceholderText"/>
          <w:rFonts w:hint="cs"/>
          <w:color w:val="auto"/>
          <w:rtl/>
        </w:rPr>
        <w:t>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6,244 ש"ח.</w:t>
      </w:r>
    </w:p>
    <w:p w:rsidR="007C5A3D">
      <w:pPr>
        <w:pStyle w:val="TextSummary1"/>
      </w:pPr>
    </w:p>
    <w:p w:rsidR="007C5A3D">
      <w:pPr>
        <w:pStyle w:val="Title"/>
      </w:pPr>
      <w:r>
        <w:rPr>
          <w:rStyle w:val="PlaceholderText"/>
          <w:rFonts w:hint="cs"/>
          <w:color w:val="auto"/>
          <w:rtl/>
        </w:rPr>
        <w:t>אלבהג'ה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ב-34,127 ש"ח. הסיעה סיימה את תקופת הבחירות בגירעון בסכום של 34,127 ש"ח.</w:t>
      </w:r>
    </w:p>
    <w:p w:rsidR="007C5A3D">
      <w:pPr>
        <w:pStyle w:val="TextSummary1"/>
      </w:pPr>
      <w:r>
        <w:rPr>
          <w:rStyle w:val="PlaceholderText"/>
          <w:rFonts w:hint="cs"/>
          <w:color w:val="auto"/>
          <w:rtl/>
        </w:rPr>
        <w:t>לאחר הביקורת, הסתכמו הכנסותיה של הסיעה בתקופת הבחירות ב-24,976 ש"ח, כולן מאוצר המדינה והוצאותיה הסתכמו ב-34,927 ש"ח. לפיכך, על פי הביקורת, סיימה הסיעה את תקופת הבחירות בגירעון בסכום של 9,951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לא ערכה התקשרויות בכתב עם ספקים ונותני שירותים, שילמה הוצאות במזומן מעל למותר,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3,247 ש"ח.</w:t>
      </w:r>
    </w:p>
    <w:p w:rsidR="007C5A3D">
      <w:pPr>
        <w:pStyle w:val="TextSummary1"/>
      </w:pPr>
    </w:p>
    <w:p w:rsidR="007C5A3D">
      <w:pPr>
        <w:pStyle w:val="Title"/>
      </w:pPr>
      <w:r>
        <w:rPr>
          <w:rStyle w:val="PlaceholderText"/>
          <w:rFonts w:hint="cs"/>
          <w:color w:val="auto"/>
          <w:rtl/>
        </w:rPr>
        <w:t>אלוחדה ואלתגייר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ב-42,812 ש"ח. הסיעה סיימה את תקופת הבחירות בגירעון בסכום של 42,812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ב-42,812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אלועד ואלצלאח</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ב-27,000 ש"ח, כולן מאוצר המדינה והוצאותיה הסתכמו ב-41,695 ש"ח. הסיעה סיימה את תקופת הבחירות בגירעון בסכום של 14,695 ש"ח.</w:t>
      </w:r>
    </w:p>
    <w:p w:rsidR="007C5A3D">
      <w:pPr>
        <w:pStyle w:val="TextSummary1"/>
      </w:pPr>
      <w:r>
        <w:rPr>
          <w:rStyle w:val="PlaceholderText"/>
          <w:rFonts w:hint="cs"/>
          <w:color w:val="auto"/>
          <w:rtl/>
        </w:rPr>
        <w:t>לאחר הביקורת, הסתכמו הכנסותיה של הסיעה בתקופת הבחירות ב-24,976 ש"ח, כולן מאוצר המדינה והוצאותיה הסתכמו ב-41,695 ש"ח. לפיכך, על פי הביקורת, סיימה הסיעה את תקופת הבחירות בגירעון בסכום של 16,719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שילמה הוצאות שלא דרך חשבון הבנק שיוחד למערכת הבחירות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1,998 ש"ח.</w:t>
      </w:r>
    </w:p>
    <w:p w:rsidR="007C5A3D">
      <w:pPr>
        <w:pStyle w:val="TextSummary1"/>
      </w:pPr>
    </w:p>
    <w:p w:rsidR="007C5A3D">
      <w:pPr>
        <w:pStyle w:val="Title"/>
      </w:pPr>
      <w:r>
        <w:rPr>
          <w:rStyle w:val="PlaceholderText"/>
          <w:rFonts w:hint="cs"/>
          <w:color w:val="auto"/>
          <w:rtl/>
        </w:rPr>
        <w:t>אלופאק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ב-41,628 ש"ח, כולן מאוצר המדינה והוצאותיה הסתכמו ב-42,038 ש"ח. הסיעה סיימה את תקופת הבחירות בגירעון בסכום של 410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היו בידה אסמכתאות להוצאות שהוציאה ולא תיעדה נסיעות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3,747 ש"ח.</w:t>
      </w:r>
    </w:p>
    <w:p w:rsidR="007C5A3D">
      <w:pPr>
        <w:pStyle w:val="TextSummary1"/>
      </w:pPr>
    </w:p>
    <w:p w:rsidR="007C5A3D">
      <w:pPr>
        <w:pStyle w:val="Title"/>
      </w:pPr>
      <w:r>
        <w:rPr>
          <w:rStyle w:val="PlaceholderText"/>
          <w:rFonts w:hint="cs"/>
          <w:color w:val="auto"/>
          <w:rtl/>
        </w:rPr>
        <w:t>אלזהרה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אלכראמה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ב-74,681 ש"ח. הסיעה סיימה את תקופת הבחירות בגירעון בסכום של 74,681 ש"ח.</w:t>
      </w:r>
    </w:p>
    <w:p w:rsidR="007C5A3D">
      <w:pPr>
        <w:pStyle w:val="TextSummary1"/>
      </w:pPr>
      <w:r>
        <w:rPr>
          <w:rStyle w:val="PlaceholderText"/>
          <w:rFonts w:hint="cs"/>
          <w:color w:val="auto"/>
          <w:rtl/>
        </w:rPr>
        <w:t>לאחר הביקורת, הסתכמו הכנסותיה של הסיעה בתקופת הבחירות ב-41,628 ש"ח, כולן מאוצר המדינה והוצאותיה הסתכמו ב-47,211 ש"ח. לפיכך, על פי הביקורת, סיימה הסיעה את תקופת הבחירות בגירעון בסכום של 5,583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ולא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4,579 ש"ח.</w:t>
      </w:r>
    </w:p>
    <w:p w:rsidR="007C5A3D">
      <w:pPr>
        <w:pStyle w:val="TextSummary1"/>
      </w:pPr>
    </w:p>
    <w:p w:rsidR="007C5A3D">
      <w:pPr>
        <w:pStyle w:val="Title"/>
      </w:pPr>
      <w:r>
        <w:rPr>
          <w:rStyle w:val="PlaceholderText"/>
          <w:rFonts w:hint="cs"/>
          <w:color w:val="auto"/>
          <w:rtl/>
        </w:rPr>
        <w:t>אלמגד אלעאמרי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ב-41,629 ש"ח, מהן 41,628 ש"ח מאוצר המדינה והוצאותיה הסתכמו ב-44,009 ש"ח. הסיעה סיימה את תקופת הבחירות בגירעון בסכום של 2,380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וכללה בחשבונותיה הוצאות שהינן בלתי סבירות במערכת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2,498 ש"ח.</w:t>
      </w:r>
    </w:p>
    <w:p w:rsidR="007C5A3D">
      <w:pPr>
        <w:pStyle w:val="TextSummary1"/>
      </w:pPr>
    </w:p>
    <w:p w:rsidR="007C5A3D">
      <w:pPr>
        <w:pStyle w:val="Title"/>
      </w:pPr>
      <w:r>
        <w:rPr>
          <w:rStyle w:val="PlaceholderText"/>
          <w:rFonts w:hint="cs"/>
          <w:color w:val="auto"/>
          <w:rtl/>
        </w:rPr>
        <w:t>אלמוסתקבל עאאלת בדיר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ב-41,628 ש"ח, כולן מאוצר המדינה והוצאותיה הסתכמו ב-41,201 ש"ח. הסיעה סיימה את תקופת הבחירות בעודף בסכום של 427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2,914 ש"ח.</w:t>
      </w:r>
    </w:p>
    <w:p w:rsidR="007C5A3D">
      <w:pPr>
        <w:pStyle w:val="TextSummary1"/>
      </w:pP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ב-41,628 ש"ח, כולן מאוצר המדינה והוצאותיה הסתכמו ב-41,653 ש"ח. הסיעה סיימה את תקופת הבחירות בגירעון בסכום של 25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שבידי הסיעה לא היו</w:t>
      </w:r>
      <w:r w:rsidR="00D8185A">
        <w:rPr>
          <w:rStyle w:val="PlaceholderText"/>
          <w:rFonts w:hint="cs"/>
          <w:color w:val="auto"/>
          <w:rtl/>
        </w:rPr>
        <w:t xml:space="preserve"> </w:t>
      </w:r>
      <w:r w:rsidR="00007BB2">
        <w:rPr>
          <w:rStyle w:val="PlaceholderText"/>
          <w:rFonts w:hint="cs"/>
          <w:color w:val="auto"/>
          <w:rtl/>
        </w:rPr>
        <w:t>אסמכתאות להוצאות שהוציאה, היא לא ערכה התקשרויות בכתב עם ספקים ונותני שירותים, לא היו בידה העתקי פרסומים והיא לא תיעדה נסיעות כך שלא ניתן היה לקבוע שהוצאות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3,747 ש"ח.</w:t>
      </w:r>
    </w:p>
    <w:p w:rsidR="007C5A3D">
      <w:pPr>
        <w:pStyle w:val="TextSummary1"/>
      </w:pPr>
    </w:p>
    <w:p w:rsidR="007C5A3D">
      <w:pPr>
        <w:pStyle w:val="Title"/>
      </w:pPr>
      <w:r>
        <w:rPr>
          <w:rStyle w:val="PlaceholderText"/>
          <w:rFonts w:hint="cs"/>
          <w:color w:val="auto"/>
          <w:rtl/>
        </w:rPr>
        <w:t>אלנור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ב-21,230 ש"ח, כולן מאוצר המדינה והוצאותיה הסתכמו ב-25,074 ש"ח. הסיעה סיימה את תקופת הבחירות בגירעון בסכום של 3,844 ש"ח.</w:t>
      </w:r>
    </w:p>
    <w:p w:rsidR="007C5A3D">
      <w:pPr>
        <w:pStyle w:val="TextSummary1"/>
      </w:pPr>
      <w:r>
        <w:rPr>
          <w:rStyle w:val="PlaceholderText"/>
          <w:rFonts w:hint="cs"/>
          <w:color w:val="auto"/>
          <w:rtl/>
        </w:rPr>
        <w:t>לאחר הביקורת, הסתכמו הכנסותיה של הסיעה בתקופת הבחירות ב-24,976 ש"ח, כולן מאוצר המדינה והוצאותיה הסתכמו ב-21,074 ש"ח. לפיכך, על פי הביקורת, סיימה הסיעה את תקופת הבחירות בעודף בסכום של 3,902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שהדוח הכספי שהוגש על ידי הסיעה לא שיקף נכונה את הוצאות הבחירות שלה, היא לא ערכה התקשרויות בכתב עם ספקים ונותני שירותים ולא שמרה אסמכתאות בגין הוצאות שנרשמו בדוח הכספי.</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itle"/>
      </w:pPr>
      <w:r>
        <w:rPr>
          <w:rStyle w:val="PlaceholderText"/>
          <w:rFonts w:hint="cs"/>
          <w:color w:val="auto"/>
          <w:rtl/>
        </w:rPr>
        <w:t>אלפג'ר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ב-41,628 ש"ח, כולן מאוצר המדינה והוצאותיה הסתכמו ב-41,784 ש"ח. הסיעה סיימה את תקופת הבחירות בגירעון בסכום של 156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תיעדה נסיעות כך שלא ניתן היה לקבוע שהוצאות בגין דלק שנרשמו בדוח הכספי הוצאו לצורך הבחירות, לא ערכה התקשרויות בכתב עם ספקים ונותני שירותים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5,412 ש"ח.</w:t>
      </w:r>
    </w:p>
    <w:p w:rsidR="007C5A3D">
      <w:pPr>
        <w:pStyle w:val="TextSummary1"/>
      </w:pPr>
    </w:p>
    <w:p w:rsidR="007C5A3D">
      <w:pPr>
        <w:pStyle w:val="Title"/>
      </w:pPr>
      <w:r>
        <w:rPr>
          <w:rStyle w:val="PlaceholderText"/>
          <w:rFonts w:hint="cs"/>
          <w:color w:val="auto"/>
          <w:rtl/>
        </w:rPr>
        <w:t>בדיר אלאצל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ב-43,384 ש"ח, מהן 35,384 ש"ח מאוצר המדינה ו-8,000 ש"ח מתרומות והוצאותיה הסתכמו ב-44,461 ש"ח. הסיעה סיימה את תקופת הבחירות בגירעון בסכום של 1,077 ש"ח.</w:t>
      </w:r>
    </w:p>
    <w:p w:rsidR="007C5A3D">
      <w:pPr>
        <w:pStyle w:val="TextSummary1"/>
      </w:pPr>
      <w:r>
        <w:rPr>
          <w:rStyle w:val="PlaceholderText"/>
          <w:rFonts w:hint="cs"/>
          <w:color w:val="auto"/>
          <w:rtl/>
        </w:rPr>
        <w:t>לאחר הביקורת, הסתכמו הכנסותיה של הסיעה בתקופת הבחירות ב-49,628 ש"ח, מהן 41,628 ש"ח מאוצר המדינה ו-8,000 ש"ח מתרומות והוצאותיה הסתכמו ב-36,461 ש"ח. לפיכך, על פי הביקורת, סיימה הסיעה את תקופת הבחירות בעודף בסכום של 13,167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תרומות במזומן מבלי שהתורם הצהיר כי המדובר בכספו הפרטי, לא הפקידה תרומות בבנק,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4,579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1,077 ש"ח.</w:t>
      </w:r>
    </w:p>
    <w:p w:rsidR="007C5A3D">
      <w:pPr>
        <w:pStyle w:val="TextSummary1"/>
      </w:pPr>
    </w:p>
    <w:p w:rsidR="007C5A3D">
      <w:pPr>
        <w:pStyle w:val="Title"/>
      </w:pPr>
      <w:r>
        <w:rPr>
          <w:rStyle w:val="PlaceholderText"/>
          <w:rFonts w:hint="cs"/>
          <w:color w:val="auto"/>
          <w:rtl/>
        </w:rPr>
        <w:t>הרשימה המאוחדת אלעזה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זהרת אלבנא ואלאעמר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טאהא אלאמל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ב-35,384 ש"ח, כולן מאוצר המדינה והוצאותיה הסתכמו ב-50,249 ש"ח. הסיעה סיימה את תקופת הבחירות בגירעון בסכום של 14,865 ש"ח.</w:t>
      </w:r>
    </w:p>
    <w:p w:rsidR="007C5A3D">
      <w:pPr>
        <w:pStyle w:val="TextSummary1"/>
      </w:pPr>
      <w:r>
        <w:rPr>
          <w:rStyle w:val="PlaceholderText"/>
          <w:rFonts w:hint="cs"/>
          <w:color w:val="auto"/>
          <w:rtl/>
        </w:rPr>
        <w:t>לאחר הביקורת, הסתכמו הכנסותיה של הסיעה בתקופת הבחירות ב-41,628 ש"ח, כולן מאוצר המדינה והוצאותיה הסתכמו ב-42,249 ש"ח. לפיכך, על פי הביקורת, סיימה הסיעה את תקופת הבחירות בגירעון בסכום של 621 ש"ח.</w:t>
      </w:r>
    </w:p>
    <w:p w:rsidR="007C5A3D">
      <w:pPr>
        <w:pStyle w:val="TextSummary1"/>
      </w:pPr>
      <w:r>
        <w:rPr>
          <w:rStyle w:val="PlaceholderText"/>
          <w:rFonts w:hint="cs"/>
          <w:color w:val="auto"/>
          <w:rtl/>
        </w:rPr>
        <w:t>על פי סעיף 15 לחוק, תקרת ההוצאות לסיעה הייתה 187,326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היו בידה אסמכתאות להוצאות שהוציאה, שילמה הוצאות שלא דרך חשבון הבנק שיוחד למערכת הבחירות, לא תיעדה נסיעות כך שלא ניתן היה לקבוע שהוצאות בגין דלק שנרשמו בדוח הכספי הוצאו לצורך הבחירות ושילמה הוצאות במזומן מעל למותר. הדבר התבטא בעיקר בכך שהסיעה לא ערכה התקשרויות בכתב עם ספקים ונותני שירותים, לא היו בידה אסמכתאות להוצאות שהוציאה, שילמה הוצאות שלא דרך חשבון הבנק שיוחד למערכת הבחירות ולא תיעדה נסיעות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4,163 ש"ח.</w:t>
      </w:r>
    </w:p>
    <w:p w:rsidR="007C5A3D">
      <w:pPr>
        <w:pStyle w:val="TextSummary1"/>
      </w:pPr>
    </w:p>
    <w:p w:rsidR="007C5A3D">
      <w:pPr>
        <w:pStyle w:val="TextSummary1"/>
      </w:pPr>
    </w:p>
    <w:p w:rsidR="007C5A3D">
      <w:pPr>
        <w:pStyle w:val="ParentHeader"/>
      </w:pPr>
      <w:r>
        <w:rPr>
          <w:rStyle w:val="PlaceholderText"/>
          <w:rFonts w:hint="cs"/>
          <w:color w:val="auto"/>
          <w:rtl/>
        </w:rPr>
        <w:t>כפר קרע</w:t>
      </w:r>
    </w:p>
    <w:p w:rsidR="007C5A3D">
      <w:pPr>
        <w:pStyle w:val="Title"/>
      </w:pPr>
      <w:r>
        <w:rPr>
          <w:rStyle w:val="PlaceholderText"/>
          <w:rFonts w:hint="cs"/>
          <w:color w:val="auto"/>
          <w:rtl/>
        </w:rPr>
        <w:t>אלאזדהאר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ב-36,324 ש"ח, כולן מאוצר המדינה והוצאותיה הסתכמו ב-37,892 ש"ח. הסיעה סיימה את תקופת הבחירות בגירעון בסכום של 1,568 ש"ח.</w:t>
      </w:r>
    </w:p>
    <w:p w:rsidR="007C5A3D">
      <w:pPr>
        <w:pStyle w:val="TextSummary1"/>
      </w:pPr>
      <w:r>
        <w:rPr>
          <w:rStyle w:val="PlaceholderText"/>
          <w:rFonts w:hint="cs"/>
          <w:color w:val="auto"/>
          <w:rtl/>
        </w:rPr>
        <w:t>לאחר הביקורת, הסתכמו הכנסותיה של הסיעה בתקופת הבחירות ב-36,324 ש"ח, כולן מאוצר המדינה והוצאותיה הסתכמו ב-38,392 ש"ח. לפיכך, על פי הביקורת, סיימה הסיעה את תקופת הבחירות בגירעון בסכום של 2,068 ש"ח.</w:t>
      </w:r>
    </w:p>
    <w:p w:rsidR="007C5A3D">
      <w:pPr>
        <w:pStyle w:val="TextSummary1"/>
      </w:pPr>
      <w:r>
        <w:rPr>
          <w:rStyle w:val="PlaceholderText"/>
          <w:rFonts w:hint="cs"/>
          <w:color w:val="auto"/>
          <w:rtl/>
        </w:rPr>
        <w:t>על פי סעיף 15 לחוק, תקרת ההוצאות לסיעה הייתה 163,458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שבאסמכתאות שהיו בידי הסיעה לא היו פרטים שיש בהם כדי להבהיר את מהות ההוצאות והקשר שלהן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2,179 ש"ח.</w:t>
      </w:r>
    </w:p>
    <w:p w:rsidR="007C5A3D">
      <w:pPr>
        <w:pStyle w:val="TextSummary1"/>
      </w:pPr>
    </w:p>
    <w:p w:rsidR="007C5A3D">
      <w:pPr>
        <w:pStyle w:val="Title"/>
      </w:pPr>
      <w:r>
        <w:rPr>
          <w:rStyle w:val="PlaceholderText"/>
          <w:rFonts w:hint="cs"/>
          <w:color w:val="auto"/>
          <w:rtl/>
        </w:rPr>
        <w:t>אלאמאן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ב-36,384 ש"ח, מהן 36,324 ש"ח מאוצר המדינה ו-60 ש"ח מתרומות והוצאותיה הסתכמו ב-36,415 ש"ח. הסיעה סיימה את תקופת הבחירות בגירעון בסכום של 31 ש"ח.</w:t>
      </w:r>
    </w:p>
    <w:p w:rsidR="007C5A3D">
      <w:pPr>
        <w:pStyle w:val="TextSummary1"/>
      </w:pPr>
      <w:r>
        <w:rPr>
          <w:rStyle w:val="PlaceholderText"/>
          <w:rFonts w:hint="cs"/>
          <w:color w:val="auto"/>
          <w:rtl/>
        </w:rPr>
        <w:t>לאחר הביקורת, הסתכמו הכנסותיה של הסיעה בתקופת הבחירות ב-36,884 ש"ח, מהן 36,324 ש"ח מאוצר המדינה ו-560 ש"ח מתרומות והוצאותיה הסתכמו ב-36,915 ש"ח. לפיכך, על פי הביקורת, סיימה הסיעה את תקופת הבחירות בגירעון בסכום של 31 ש"ח.</w:t>
      </w:r>
    </w:p>
    <w:p w:rsidR="007C5A3D">
      <w:pPr>
        <w:pStyle w:val="TextSummary1"/>
      </w:pPr>
      <w:r>
        <w:rPr>
          <w:rStyle w:val="PlaceholderText"/>
          <w:rFonts w:hint="cs"/>
          <w:color w:val="auto"/>
          <w:rtl/>
        </w:rPr>
        <w:t>על פי סעיף 15 לחוק, תקרת ההוצאות לסיעה הייתה 163,458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אלאמאנה</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ב-43,647 ש"ח, מהן 43,547 ש"ח מאוצר המדינה ו-100 ש"ח מתרומות והוצאותיה הסתכמו ב-5,349 ש"ח.</w:t>
      </w:r>
    </w:p>
    <w:p w:rsidR="007C5A3D" w:rsidRPr="006F0437" w:rsidP="006F0437">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ב-38,279 ש"ח. הסיעה סיימה את </w:t>
      </w:r>
      <w:r w:rsidRPr="006F0437" w:rsidR="006F0437">
        <w:rPr>
          <w:rStyle w:val="PlaceholderText"/>
          <w:rFonts w:hint="cs"/>
          <w:color w:val="auto"/>
          <w:rtl/>
        </w:rPr>
        <w:t>מערכת</w:t>
      </w:r>
      <w:r>
        <w:rPr>
          <w:rStyle w:val="PlaceholderText"/>
          <w:rFonts w:hint="cs"/>
          <w:color w:val="auto"/>
          <w:rtl/>
        </w:rPr>
        <w:t xml:space="preserve"> הבחירות בעודף בסכום של 19 ש"ח.</w:t>
      </w:r>
    </w:p>
    <w:p w:rsidR="007C5A3D">
      <w:pPr>
        <w:pStyle w:val="TextSummary1"/>
      </w:pPr>
      <w:r>
        <w:rPr>
          <w:rStyle w:val="PlaceholderText"/>
          <w:rFonts w:hint="cs"/>
          <w:color w:val="auto"/>
          <w:rtl/>
        </w:rPr>
        <w:t xml:space="preserve">על פי סעיף 15 לחוק, תקרת ההוצאות לסיעה </w:t>
      </w:r>
      <w:r w:rsidRPr="00DA02FB" w:rsidR="006F0437">
        <w:rPr>
          <w:rStyle w:val="PlaceholderText"/>
          <w:rFonts w:hint="cs"/>
          <w:color w:val="auto"/>
          <w:rtl/>
        </w:rPr>
        <w:t>לתקופת הבחירות הראשונות</w:t>
      </w:r>
      <w:r w:rsidR="006F0437">
        <w:rPr>
          <w:rStyle w:val="PlaceholderText"/>
          <w:rFonts w:cs="Arial" w:hint="cs"/>
          <w:color w:val="auto"/>
          <w:rtl/>
        </w:rPr>
        <w:t xml:space="preserve"> </w:t>
      </w:r>
      <w:r>
        <w:rPr>
          <w:rStyle w:val="PlaceholderText"/>
          <w:rFonts w:hint="cs"/>
          <w:color w:val="auto"/>
          <w:rtl/>
        </w:rPr>
        <w:t xml:space="preserve">הייתה 163,458 ש"ח, ולתקופת הבחירות החוזרות 157,404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אלאסלאח</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ב-72,648 ש"ח, כולן מאוצר המדינה והוצאותיה הסתכמו ב-72,803 ש"ח. הסיעה סיימה את תקופת הבחירות בגירעון בסכום של 155 ש"ח.</w:t>
      </w:r>
    </w:p>
    <w:p w:rsidR="007C5A3D">
      <w:pPr>
        <w:pStyle w:val="TextSummary1"/>
      </w:pPr>
      <w:r>
        <w:rPr>
          <w:rStyle w:val="PlaceholderText"/>
          <w:rFonts w:hint="cs"/>
          <w:color w:val="auto"/>
          <w:rtl/>
        </w:rPr>
        <w:t>לאחר הביקורת, הסתכמו הכנסותיה של הסיעה בתקופת הבחירות ב-73,148 ש"ח, מהן 72,648 ש"ח מאוצר המדינה ו-500 ש"ח מתרומות והוצאותיה הסתכמו ב-73,303 ש"ח. לפיכך, על פי הביקורת, סיימה הסיעה את תקופת הבחירות בגירעון בסכום של 155 ש"ח.</w:t>
      </w:r>
    </w:p>
    <w:p w:rsidR="007C5A3D">
      <w:pPr>
        <w:pStyle w:val="TextSummary1"/>
      </w:pPr>
      <w:r>
        <w:rPr>
          <w:rStyle w:val="PlaceholderText"/>
          <w:rFonts w:hint="cs"/>
          <w:color w:val="auto"/>
          <w:rtl/>
        </w:rPr>
        <w:t>על פי סעיף 15 לחוק, תקרת ההוצאות לסיעה הייתה 163,458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אלבנאא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ב-72,648 ש"ח, כולן מאוצר המדינה והוצאותיה הסתכמו ב-72,468 ש"ח. הסיעה סיימה את תקופת הבחירות בעודף בסכום של 180 ש"ח.</w:t>
      </w:r>
    </w:p>
    <w:p w:rsidR="007C5A3D">
      <w:pPr>
        <w:pStyle w:val="TextSummary1"/>
      </w:pPr>
      <w:r>
        <w:rPr>
          <w:rStyle w:val="PlaceholderText"/>
          <w:rFonts w:hint="cs"/>
          <w:color w:val="auto"/>
          <w:rtl/>
        </w:rPr>
        <w:t>על פי סעיף 15 לחוק, תקרת ההוצאות לסיעה הייתה 163,458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אלהדף</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אלוויפאק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ב-72,648 ש"ח, כולן מאוצר המדינה והוצאותיה הסתכמו ב-73,482 ש"ח. הסיעה סיימה את תקופת הבחירות בגירעון בסכום של 834 ש"ח.</w:t>
      </w:r>
    </w:p>
    <w:p w:rsidR="007C5A3D">
      <w:pPr>
        <w:pStyle w:val="TextSummary1"/>
      </w:pPr>
      <w:r>
        <w:rPr>
          <w:rStyle w:val="PlaceholderText"/>
          <w:rFonts w:hint="cs"/>
          <w:color w:val="auto"/>
          <w:rtl/>
        </w:rPr>
        <w:t>לאחר הביקורת, הסתכמו הכנסותיה של הסיעה בתקופת הבחירות ב-73,148 ש"ח, מהן 72,648 ש"ח מאוצר המדינה ו-500 ש"ח מתרומות והוצאותיה הסתכמו ב-73,982 ש"ח. לפיכך, על פי הביקורת, סיימה הסיעה את תקופת הבחירות בגירעון בסכום של 834 ש"ח.</w:t>
      </w:r>
    </w:p>
    <w:p w:rsidR="007C5A3D">
      <w:pPr>
        <w:pStyle w:val="TextSummary1"/>
      </w:pPr>
      <w:r>
        <w:rPr>
          <w:rStyle w:val="PlaceholderText"/>
          <w:rFonts w:hint="cs"/>
          <w:color w:val="auto"/>
          <w:rtl/>
        </w:rPr>
        <w:t>על פי סעיף 15 לחוק, תקרת ההוצאות לסיעה הייתה 163,458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ולא כללה בחשבונותיה את מלוא הוצאותיה. כמו כן לא הוצג תיעוד ופירוט מלא להוצאות כיבודים.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4,359 ש"ח.</w:t>
      </w:r>
    </w:p>
    <w:p w:rsidR="007C5A3D">
      <w:pPr>
        <w:pStyle w:val="TextSummary1"/>
      </w:pPr>
    </w:p>
    <w:p w:rsidR="007C5A3D">
      <w:pPr>
        <w:pStyle w:val="Title"/>
      </w:pPr>
      <w:r>
        <w:rPr>
          <w:rStyle w:val="PlaceholderText"/>
          <w:rFonts w:hint="cs"/>
          <w:color w:val="auto"/>
          <w:rtl/>
        </w:rPr>
        <w:t>אלמוסאואה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אלמסירה</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לא היו לה הכנסות בתקופת הבחירות הראשונות ולא היו לה הוצאות.</w:t>
      </w:r>
    </w:p>
    <w:p w:rsidR="007C5A3D">
      <w:pPr>
        <w:pStyle w:val="TextSummary1"/>
      </w:pPr>
      <w:r>
        <w:rPr>
          <w:rStyle w:val="PlaceholderText"/>
          <w:rFonts w:hint="cs"/>
          <w:color w:val="auto"/>
          <w:rtl/>
        </w:rPr>
        <w:t>בתקופת הבחירות החוזרות לא היו לסיעה הכנסות ולא היו לה הוצאות.</w:t>
      </w:r>
    </w:p>
    <w:p w:rsidR="007C5A3D">
      <w:pPr>
        <w:pStyle w:val="TextSummary1"/>
      </w:pPr>
      <w:r>
        <w:rPr>
          <w:rStyle w:val="PlaceholderText"/>
          <w:rFonts w:hint="cs"/>
          <w:color w:val="auto"/>
          <w:rtl/>
        </w:rPr>
        <w:t>לאחר הביקורת, נמצא כי בתקופת הבחירות הראשונות לסיעה לא היו הכנסות ולא היו לה הוצאות.</w:t>
      </w:r>
    </w:p>
    <w:p w:rsidR="007C5A3D" w:rsidP="006F0437">
      <w:pPr>
        <w:pStyle w:val="TextSummary1"/>
      </w:pPr>
      <w:r>
        <w:rPr>
          <w:rStyle w:val="PlaceholderText"/>
          <w:rFonts w:hint="cs"/>
          <w:color w:val="auto"/>
          <w:rtl/>
        </w:rPr>
        <w:t xml:space="preserve">בתקופת הבחירות החוזרות הסתכמו הכנסותיה ב-39,229 ש"ח, כולן מאוצר המדינה ולא היו לה הוצאות. לפיכך, על פי הביקורת, סיימה הסיעה את </w:t>
      </w:r>
      <w:r w:rsidRPr="006F0437" w:rsidR="006F0437">
        <w:rPr>
          <w:rStyle w:val="PlaceholderText"/>
          <w:rFonts w:hint="cs"/>
          <w:color w:val="auto"/>
          <w:rtl/>
        </w:rPr>
        <w:t>מערכת</w:t>
      </w:r>
      <w:r>
        <w:rPr>
          <w:rStyle w:val="PlaceholderText"/>
          <w:rFonts w:hint="cs"/>
          <w:color w:val="auto"/>
          <w:rtl/>
        </w:rPr>
        <w:t xml:space="preserve"> הבחירות בעודף בסכום של 39,229 ש"ח.</w:t>
      </w:r>
    </w:p>
    <w:p w:rsidR="007C5A3D">
      <w:pPr>
        <w:pStyle w:val="TextSummary1"/>
      </w:pPr>
      <w:r>
        <w:rPr>
          <w:rStyle w:val="PlaceholderText"/>
          <w:rFonts w:hint="cs"/>
          <w:color w:val="auto"/>
          <w:rtl/>
        </w:rPr>
        <w:t>הסיעה טענה כי היו לה הוצאות למימון מערכת הבחירות וכי הוצאות אלה דווחו במסגרת דוח כספי של סיעה אחרת איתה היה לה שיתוף פעולה. אין לקבל טענה זו. על פי הוראות החוק כל סיעה שמשתתפת בבחירות צריכה לנהל את חשבונותיה ולמסור דוח כספי למבקר המדינה שמשקף נכונה את ההכנסות וההוצאות ששימשו למערכת הבחירות. יודגש כי הדוח הכספי מוגש בצירוף תצהיר נציגי הסיעה על שלמות ונכונות הנתונים שבו.</w:t>
      </w:r>
    </w:p>
    <w:p w:rsidR="007C5A3D">
      <w:pPr>
        <w:pStyle w:val="TextSummary1"/>
      </w:pPr>
      <w:r>
        <w:rPr>
          <w:rStyle w:val="PlaceholderText"/>
          <w:rFonts w:hint="cs"/>
          <w:color w:val="auto"/>
          <w:rtl/>
        </w:rPr>
        <w:t xml:space="preserve">על פי סעיף 15 לחוק, תקרת ההוצאות לסיעה </w:t>
      </w:r>
      <w:r w:rsidRPr="00DA02FB" w:rsidR="006F0437">
        <w:rPr>
          <w:rStyle w:val="PlaceholderText"/>
          <w:rFonts w:hint="cs"/>
          <w:color w:val="auto"/>
          <w:rtl/>
        </w:rPr>
        <w:t>לתקופת הבחירות הראשונות</w:t>
      </w:r>
      <w:r w:rsidR="006F0437">
        <w:rPr>
          <w:rStyle w:val="PlaceholderText"/>
          <w:rFonts w:cs="Arial" w:hint="cs"/>
          <w:color w:val="auto"/>
          <w:rtl/>
        </w:rPr>
        <w:t xml:space="preserve"> </w:t>
      </w:r>
      <w:r>
        <w:rPr>
          <w:rStyle w:val="PlaceholderText"/>
          <w:rFonts w:hint="cs"/>
          <w:color w:val="auto"/>
          <w:rtl/>
        </w:rPr>
        <w:t xml:space="preserve">הייתה 163,458 ש"ח, ולתקופת הבחירות החוזרות 157,404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ב-36,324 ש"ח, כולן מאוצר המדינה והוצאותיה הסתכמו ב-36,358 ש"ח. הסיעה סיימה את תקופת הבחירות בגירעון בסכום של 34 ש"ח.</w:t>
      </w:r>
    </w:p>
    <w:p w:rsidR="007C5A3D">
      <w:pPr>
        <w:pStyle w:val="TextSummary1"/>
      </w:pPr>
      <w:r>
        <w:rPr>
          <w:rStyle w:val="PlaceholderText"/>
          <w:rFonts w:hint="cs"/>
          <w:color w:val="auto"/>
          <w:rtl/>
        </w:rPr>
        <w:t>לאחר הביקורת, הסתכמו הכנסותיה של הסיעה בתקופת הבחירות ב-38,824 ש"ח, מהן 36,324 ש"ח מאוצר המדינה ו-2,500 ש"ח מתרומות והוצאותיה הסתכמו ב-38,890 ש"ח. לפיכך, על פי הביקורת, סיימה הסיעה את תקופת הבחירות בגירעון בסכום של 66 ש"ח.</w:t>
      </w:r>
    </w:p>
    <w:p w:rsidR="007C5A3D">
      <w:pPr>
        <w:pStyle w:val="TextSummary1"/>
      </w:pPr>
      <w:r>
        <w:rPr>
          <w:rStyle w:val="PlaceholderText"/>
          <w:rFonts w:hint="cs"/>
          <w:color w:val="auto"/>
          <w:rtl/>
        </w:rPr>
        <w:t>על פי סעיף 15 לחוק, תקרת ההוצאות לסיעה הייתה 163,458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את מלוא הוצאותיה, לא ניהלה את חשבון הבנק כנדרש ולא תיעדה נסיעות.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2,179 ש"ח.</w:t>
      </w:r>
    </w:p>
    <w:p w:rsidR="007C5A3D">
      <w:pPr>
        <w:pStyle w:val="TextSummary1"/>
      </w:pPr>
    </w:p>
    <w:p w:rsidR="007C5A3D">
      <w:pPr>
        <w:pStyle w:val="Title"/>
      </w:pPr>
      <w:r>
        <w:rPr>
          <w:rStyle w:val="PlaceholderText"/>
          <w:rFonts w:hint="cs"/>
          <w:color w:val="auto"/>
          <w:rtl/>
        </w:rPr>
        <w:t>אלעטאא</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ב-191,174 ש"ח. הסיעה סיימה את תקופת הבחירות בגירעון בסכום של 191,174 ש"ח.</w:t>
      </w:r>
    </w:p>
    <w:p w:rsidR="007C5A3D">
      <w:pPr>
        <w:pStyle w:val="TextSummary1"/>
      </w:pPr>
      <w:r>
        <w:rPr>
          <w:rStyle w:val="PlaceholderText"/>
          <w:rFonts w:hint="cs"/>
          <w:color w:val="auto"/>
          <w:rtl/>
        </w:rPr>
        <w:t>לאחר הביקורת, הסתכמו הכנסותיה של הסיעה בתקופת הבחירות ב-98,075 ש"ח, כולן מאוצר המדינה והוצאותיה הסתכמו ב-182,538 ש"ח. לפיכך, על פי הביקורת, סיימה הסיעה את תקופת הבחירות בגירעון בסכום של 84,463 ש"ח.</w:t>
      </w:r>
    </w:p>
    <w:p w:rsidR="007C5A3D">
      <w:pPr>
        <w:pStyle w:val="TextSummary1"/>
      </w:pPr>
      <w:r>
        <w:rPr>
          <w:rStyle w:val="PlaceholderText"/>
          <w:rFonts w:hint="cs"/>
          <w:color w:val="auto"/>
          <w:rtl/>
        </w:rPr>
        <w:t>על פי סעיף 15 לחוק, תקרת ההוצאות לסיעה הייתה 217,944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ב-84,463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Pr>
          <w:rStyle w:val="PlaceholderText"/>
          <w:rFonts w:hint="cs"/>
          <w:color w:val="auto"/>
          <w:rtl/>
        </w:rPr>
        <w:t xml:space="preserve"> שערכה, שילמה הוצאות שלא דרך חשבון הבנק שיוחד למערכת הבחירות ולא תיעדה נסיעות כך שלא ניתן היה לקבוע שהוצאות בגין דלק שנרשמו בדוח הכספי הוצאו לצורך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12,750 ש"ח.</w:t>
      </w:r>
    </w:p>
    <w:p w:rsidR="007C5A3D">
      <w:pPr>
        <w:pStyle w:val="TextSummary1"/>
      </w:pPr>
    </w:p>
    <w:p w:rsidR="007C5A3D">
      <w:pPr>
        <w:pStyle w:val="Title"/>
      </w:pPr>
      <w:r>
        <w:rPr>
          <w:rStyle w:val="PlaceholderText"/>
          <w:rFonts w:hint="cs"/>
          <w:color w:val="auto"/>
          <w:rtl/>
        </w:rPr>
        <w:t>אלתחאלוף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ב-36,324 ש"ח, כולן מאוצר המדינה והוצאותיה הסתכמו ב-36,242 ש"ח. הסיעה סיימה את תקופת הבחירות בעודף בסכום של 82 ש"ח.</w:t>
      </w:r>
    </w:p>
    <w:p w:rsidR="007C5A3D">
      <w:pPr>
        <w:pStyle w:val="TextSummary1"/>
      </w:pPr>
      <w:r>
        <w:rPr>
          <w:rStyle w:val="PlaceholderText"/>
          <w:rFonts w:hint="cs"/>
          <w:color w:val="auto"/>
          <w:rtl/>
        </w:rPr>
        <w:t>לאחר הביקורת, הסתכמו הכנסותיה של הסיעה בתקופת הבחירות ב-36,824 ש"ח, מהן 36,324 ש"ח מאוצר המדינה ו-500 ש"ח מתרומות והוצאותיה הסתכמו ב-36,742 ש"ח. לפיכך, על פי הביקורת, סיימה הסיעה את תקופת הבחירות בעודף בסכום של 82 ש"ח.</w:t>
      </w:r>
    </w:p>
    <w:p w:rsidR="007C5A3D">
      <w:pPr>
        <w:pStyle w:val="TextSummary1"/>
      </w:pPr>
      <w:r>
        <w:rPr>
          <w:rStyle w:val="PlaceholderText"/>
          <w:rFonts w:hint="cs"/>
          <w:color w:val="auto"/>
          <w:rtl/>
        </w:rPr>
        <w:t>על פי סעיף 15 לחוק, תקרת ההוצאות לסיעה הייתה 163,458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ParentHeader"/>
      </w:pPr>
      <w:r>
        <w:rPr>
          <w:rStyle w:val="PlaceholderText"/>
          <w:rFonts w:hint="cs"/>
          <w:color w:val="auto"/>
          <w:rtl/>
        </w:rPr>
        <w:t>כפר שמריהו</w:t>
      </w:r>
    </w:p>
    <w:p w:rsidR="007C5A3D">
      <w:pPr>
        <w:pStyle w:val="Title"/>
      </w:pPr>
      <w:r>
        <w:rPr>
          <w:rStyle w:val="PlaceholderText"/>
          <w:rFonts w:hint="cs"/>
          <w:color w:val="auto"/>
          <w:rtl/>
        </w:rPr>
        <w:t>רשימת כפר שמריהו</w:t>
      </w:r>
    </w:p>
    <w:p w:rsidR="007C5A3D">
      <w:pPr>
        <w:pStyle w:val="TextSummary1"/>
      </w:pPr>
      <w:r>
        <w:rPr>
          <w:rStyle w:val="PlaceholderText"/>
          <w:rFonts w:hint="cs"/>
          <w:color w:val="auto"/>
          <w:rtl/>
        </w:rPr>
        <w:t>הסיעה זכתה בבחירות ב-7 מנדטים ואינה זכאית למימון מאוצר המדינה כיוון שלא הגישה בקשה למימון כנדרש.</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כפר תבור</w:t>
      </w:r>
    </w:p>
    <w:p w:rsidR="007C5A3D">
      <w:pPr>
        <w:pStyle w:val="Title"/>
      </w:pPr>
      <w:r>
        <w:rPr>
          <w:rStyle w:val="PlaceholderText"/>
          <w:rFonts w:hint="cs"/>
          <w:color w:val="auto"/>
          <w:rtl/>
        </w:rPr>
        <w:t>כפר תבור שלנו</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ב-58,403 ש"ח, מהן 24,239 ש"ח מאוצר המדינה ו-32,164 ש"ח מתרומות והוצאותיה הסתכמו ב-41,339 ש"ח. הסיעה סיימה את תקופת הבחירות בעודף בסכום של 17,064 ש"ח.</w:t>
      </w:r>
    </w:p>
    <w:p w:rsidR="007C5A3D">
      <w:pPr>
        <w:pStyle w:val="TextSummary1"/>
      </w:pPr>
      <w:r>
        <w:rPr>
          <w:rStyle w:val="PlaceholderText"/>
          <w:rFonts w:hint="cs"/>
          <w:color w:val="auto"/>
          <w:rtl/>
        </w:rPr>
        <w:t>לאחר הביקורת, הסתכמו הכנסותיה של הסיעה בתקופת הבחירות ב-56,402 ש"ח, מהן 24,238 ש"ח מאוצר המדינה ו-32,164 ש"ח מתרומות והוצאותיה הסתכמו ב-33,339 ש"ח. לפיכך, על פי הביקורת, סיימה הסיעה את תקופת הבחירות בעודף בסכום של 23,063 ש"ח.</w:t>
      </w:r>
    </w:p>
    <w:p w:rsidR="007C5A3D">
      <w:pPr>
        <w:pStyle w:val="TextSummary1"/>
      </w:pPr>
      <w:r>
        <w:rPr>
          <w:rStyle w:val="PlaceholderText"/>
          <w:rFonts w:hint="cs"/>
          <w:color w:val="auto"/>
          <w:rtl/>
        </w:rPr>
        <w:t>על פי סעיף 15 לחוק, תקרת ההוצאות לסיעה הייתה 54,536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 מסחה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ב-42,062 ש"ח, מהן 36,357 ש"ח מאוצר המדינה ו-5,705 ש"ח מתרומות והוצאותיה הסתכמו ב-5,507 ש"ח. הסיעה סיימה את תקופת הבחירות בעודף בסכום של 36,555 ש"ח.</w:t>
      </w:r>
    </w:p>
    <w:p w:rsidR="007C5A3D">
      <w:pPr>
        <w:pStyle w:val="TextSummary1"/>
      </w:pPr>
      <w:r>
        <w:rPr>
          <w:rStyle w:val="PlaceholderText"/>
          <w:rFonts w:hint="cs"/>
          <w:color w:val="auto"/>
          <w:rtl/>
        </w:rPr>
        <w:t>לאחר הביקורת, הסתכמו הכנסותיה של הסיעה בתקופת הבחירות ב-36,608 ש"ח, מהן 30,903 ש"ח מאוצר המדינה ו-5,705 ש"ח מתרומות והוצאותיה הסתכמו ב-1,507 ש"ח. לפיכך, על פי הביקורת, סיימה הסיעה את תקופת הבחירות בעודף בסכום של 35,101 ש"ח.</w:t>
      </w:r>
    </w:p>
    <w:p w:rsidR="007C5A3D">
      <w:pPr>
        <w:pStyle w:val="TextSummary1"/>
      </w:pPr>
      <w:r>
        <w:rPr>
          <w:rStyle w:val="PlaceholderText"/>
          <w:rFonts w:hint="cs"/>
          <w:color w:val="auto"/>
          <w:rtl/>
        </w:rPr>
        <w:t>על פי סעיף 15 לחוק, תקרת ההוצאות לסיעה הייתה 72,714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רשימת כפר תבור אחת בראשות יוסי דולה</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ב-50,476 ש"ח, מהן 48,476 ש"ח מאוצר המדינה והוצאותיה הסתכמו ב-51,546 ש"ח. הסיעה סיימה את תקופת הבחירות בגירעון בסכום של 1,070 ש"ח.</w:t>
      </w:r>
    </w:p>
    <w:p w:rsidR="007C5A3D">
      <w:pPr>
        <w:pStyle w:val="TextSummary1"/>
      </w:pPr>
      <w:r>
        <w:rPr>
          <w:rStyle w:val="PlaceholderText"/>
          <w:rFonts w:hint="cs"/>
          <w:color w:val="auto"/>
          <w:rtl/>
        </w:rPr>
        <w:t>לאחר הביקורת, הסתכמו הכנסותיה של הסיעה בתקופת הבחירות ב-50,476 ש"ח, מהן 48,476 ש"ח מאוצר המדינה והוצאותיה הסתכמו ב-53,546 ש"ח. לפיכך, על פי הביקורת, סיימה הסיעה את תקופת הבחירות בגירעון בסכום של 3,070 ש"ח.</w:t>
      </w:r>
    </w:p>
    <w:p w:rsidR="007C5A3D">
      <w:pPr>
        <w:pStyle w:val="TextSummary1"/>
      </w:pPr>
      <w:r>
        <w:rPr>
          <w:rStyle w:val="PlaceholderText"/>
          <w:rFonts w:hint="cs"/>
          <w:color w:val="auto"/>
          <w:rtl/>
        </w:rPr>
        <w:t>על פי סעיף 15 לחוק, תקרת ההוצאות לסיעה הייתה 96,952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כרמיאל</w:t>
      </w:r>
    </w:p>
    <w:p w:rsidR="007C5A3D">
      <w:pPr>
        <w:pStyle w:val="Title"/>
      </w:pPr>
      <w:r>
        <w:rPr>
          <w:rStyle w:val="PlaceholderText"/>
          <w:rFonts w:hint="cs"/>
          <w:color w:val="auto"/>
          <w:rtl/>
        </w:rPr>
        <w:t>מהפך</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ב-456,636 ש"ח, מהן 401,876 ש"ח מאוצר המדינה ו-54,700 ש"ח מתרומות והוצאותיה הסתכמו ב-456,642 ש"ח. הסיעה סיימה את תקופת הבחירות בגירעון בסכום של 6 ש"ח.</w:t>
      </w:r>
    </w:p>
    <w:p w:rsidR="007C5A3D">
      <w:pPr>
        <w:pStyle w:val="TextSummary1"/>
      </w:pPr>
      <w:r>
        <w:rPr>
          <w:rStyle w:val="PlaceholderText"/>
          <w:rFonts w:hint="cs"/>
          <w:color w:val="auto"/>
          <w:rtl/>
        </w:rPr>
        <w:t>על פי סעיף 15 לחוק, תקרת ההוצאות לסיעה הייתה 803,752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להבים</w:t>
      </w:r>
    </w:p>
    <w:p w:rsidR="007C5A3D">
      <w:pPr>
        <w:pStyle w:val="Title"/>
      </w:pPr>
      <w:r>
        <w:rPr>
          <w:rStyle w:val="PlaceholderText"/>
          <w:rFonts w:hint="cs"/>
          <w:color w:val="auto"/>
          <w:rtl/>
        </w:rPr>
        <w:t>העתיד שלנו בלהבים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ב-40,683 ש"ח, מהן 22,283 ש"ח מאוצר המדינה ו-18,400 ש"ח מתרומות והוצאותיה הסתכמו ב-40,443 ש"ח. הסיעה סיימה את תקופת הבחירות בעודף בסכום של 240 ש"ח.</w:t>
      </w:r>
    </w:p>
    <w:p w:rsidR="007C5A3D">
      <w:pPr>
        <w:pStyle w:val="TextSummary1"/>
      </w:pPr>
      <w:r>
        <w:rPr>
          <w:rStyle w:val="PlaceholderText"/>
          <w:rFonts w:hint="cs"/>
          <w:color w:val="auto"/>
          <w:rtl/>
        </w:rPr>
        <w:t>על פי סעיף 15 לחוק, תקרת ההוצאות לסיעה הייתה 100,274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1,114 ש"ח.</w:t>
      </w:r>
    </w:p>
    <w:p w:rsidR="007C5A3D">
      <w:pPr>
        <w:pStyle w:val="TextSummary1"/>
      </w:pPr>
    </w:p>
    <w:p w:rsidR="007C5A3D">
      <w:pPr>
        <w:pStyle w:val="Title"/>
      </w:pPr>
      <w:r>
        <w:rPr>
          <w:rStyle w:val="PlaceholderText"/>
          <w:rFonts w:hint="cs"/>
          <w:color w:val="auto"/>
          <w:rtl/>
        </w:rPr>
        <w:t>לב בראשות אליהו לוי</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ב-153,349 ש"ח, מהן 66,849 ש"ח מאוצר המדינה ו-86,500 ש"ח מתרומות והוצאותיה הסתכמו ב-177,521 ש"ח. הסיעה סיימה את תקופת הבחירות בגירעון בסכום של 24,172 ש"ח.</w:t>
      </w:r>
    </w:p>
    <w:p w:rsidR="007C5A3D">
      <w:pPr>
        <w:pStyle w:val="TextSummary1"/>
      </w:pPr>
      <w:r>
        <w:rPr>
          <w:rStyle w:val="PlaceholderText"/>
          <w:rFonts w:hint="cs"/>
          <w:color w:val="auto"/>
          <w:rtl/>
        </w:rPr>
        <w:t>על פי סעיף 15 לחוק, תקרת ההוצאות לסיעה הייתה 133,698 ש"ח, הוצאות הבחירות של הסיעה לאחר הביקורת חרגו מהגבולות האמורים בחוק ב-43,823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ב-24,172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5,348 ש"ח.</w:t>
      </w:r>
    </w:p>
    <w:p w:rsidR="007C5A3D">
      <w:pPr>
        <w:pStyle w:val="TextSummary1"/>
      </w:pPr>
    </w:p>
    <w:p w:rsidR="007C5A3D">
      <w:pPr>
        <w:pStyle w:val="Title"/>
      </w:pPr>
      <w:r>
        <w:rPr>
          <w:rStyle w:val="PlaceholderText"/>
          <w:rFonts w:hint="cs"/>
          <w:color w:val="auto"/>
          <w:rtl/>
        </w:rPr>
        <w:t>להבים שלנו</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ב-3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שי להבים שלנו (שהייתה מיוצגת במועצה היוצאת) והעבודה בראשות שלי יחימוביץ (שהיא סיעת בת של העבודה בראשות שלי יחימוביץ).</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1250" w:type="pct"/>
            <w:tcBorders>
              <w:left w:val="single" w:sz="4" w:space="0" w:color="000000"/>
              <w:bottom w:val="nil"/>
            </w:tcBorders>
          </w:tcPr>
          <w:p w:rsidR="007C5A3D">
            <w:pPr>
              <w:pStyle w:val="TableText"/>
            </w:pPr>
            <w:r>
              <w:rPr>
                <w:rtl/>
              </w:rPr>
              <w:t>30.00</w:t>
            </w:r>
          </w:p>
        </w:tc>
        <w:tc>
          <w:tcPr>
            <w:tcW w:w="1250" w:type="pct"/>
            <w:tcBorders>
              <w:left w:val="single" w:sz="4" w:space="0" w:color="000000"/>
              <w:bottom w:val="nil"/>
            </w:tcBorders>
          </w:tcPr>
          <w:p w:rsidR="007C5A3D">
            <w:pPr>
              <w:pStyle w:val="TableText"/>
            </w:pPr>
            <w:r>
              <w:rPr>
                <w:rtl/>
              </w:rPr>
              <w:t>30.00</w:t>
            </w:r>
          </w:p>
        </w:tc>
        <w:tc>
          <w:tcPr>
            <w:tcW w:w="1250" w:type="pct"/>
            <w:tcBorders>
              <w:left w:val="single" w:sz="4" w:space="0" w:color="000000"/>
              <w:bottom w:val="nil"/>
              <w:right w:val="single" w:sz="12" w:space="0" w:color="000000"/>
            </w:tcBorders>
          </w:tcPr>
          <w:p w:rsidR="007C5A3D">
            <w:pPr>
              <w:pStyle w:val="TableText"/>
            </w:pPr>
            <w:r>
              <w:rPr>
                <w:rtl/>
              </w:rPr>
              <w:t>30.00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שי להבים שלנו</w:t>
            </w:r>
          </w:p>
        </w:tc>
        <w:tc>
          <w:tcPr>
            <w:tcW w:w="1250" w:type="pct"/>
            <w:tcBorders>
              <w:left w:val="single" w:sz="4" w:space="0" w:color="000000"/>
              <w:bottom w:val="single" w:sz="12" w:space="0" w:color="000000"/>
            </w:tcBorders>
          </w:tcPr>
          <w:p w:rsidR="007C5A3D">
            <w:pPr>
              <w:pStyle w:val="TableText"/>
            </w:pPr>
            <w:r>
              <w:rPr>
                <w:rtl/>
              </w:rPr>
              <w:t>70.00</w:t>
            </w:r>
          </w:p>
        </w:tc>
        <w:tc>
          <w:tcPr>
            <w:tcW w:w="1250" w:type="pct"/>
            <w:tcBorders>
              <w:left w:val="single" w:sz="4" w:space="0" w:color="000000"/>
              <w:bottom w:val="single" w:sz="12" w:space="0" w:color="000000"/>
            </w:tcBorders>
          </w:tcPr>
          <w:p w:rsidR="007C5A3D">
            <w:pPr>
              <w:pStyle w:val="TableText"/>
            </w:pPr>
            <w:r>
              <w:rPr>
                <w:rtl/>
              </w:rPr>
              <w:t>70.00</w:t>
            </w:r>
          </w:p>
        </w:tc>
        <w:tc>
          <w:tcPr>
            <w:tcW w:w="1250" w:type="pct"/>
            <w:tcBorders>
              <w:left w:val="single" w:sz="4" w:space="0" w:color="000000"/>
              <w:bottom w:val="single" w:sz="12" w:space="0" w:color="000000"/>
              <w:right w:val="single" w:sz="12" w:space="0" w:color="000000"/>
            </w:tcBorders>
          </w:tcPr>
          <w:p w:rsidR="007C5A3D">
            <w:pPr>
              <w:pStyle w:val="TableText"/>
            </w:pPr>
            <w:r>
              <w:rPr>
                <w:rtl/>
              </w:rPr>
              <w:t>70.00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715" w:type="pct"/>
            <w:tcBorders>
              <w:left w:val="single" w:sz="4" w:space="0" w:color="000000"/>
              <w:bottom w:val="nil"/>
            </w:tcBorders>
          </w:tcPr>
          <w:p w:rsidR="007C5A3D">
            <w:pPr>
              <w:pStyle w:val="TableText"/>
            </w:pPr>
            <w:r>
              <w:rPr>
                <w:rtl/>
              </w:rPr>
              <w:t>20,055</w:t>
            </w:r>
          </w:p>
        </w:tc>
        <w:tc>
          <w:tcPr>
            <w:tcW w:w="715" w:type="pct"/>
            <w:tcBorders>
              <w:left w:val="single" w:sz="4" w:space="0" w:color="000000"/>
              <w:bottom w:val="nil"/>
            </w:tcBorders>
          </w:tcPr>
          <w:p w:rsidR="007C5A3D">
            <w:pPr>
              <w:pStyle w:val="TableText"/>
            </w:pPr>
            <w:r>
              <w:rPr>
                <w:rtl/>
              </w:rPr>
              <w:t>57,155</w:t>
            </w:r>
          </w:p>
        </w:tc>
        <w:tc>
          <w:tcPr>
            <w:tcW w:w="715" w:type="pct"/>
            <w:tcBorders>
              <w:left w:val="single" w:sz="4" w:space="0" w:color="000000"/>
              <w:bottom w:val="nil"/>
              <w:right w:val="single" w:sz="12" w:space="0" w:color="000000"/>
            </w:tcBorders>
          </w:tcPr>
          <w:p w:rsidR="007C5A3D" w:rsidP="00D81925">
            <w:pPr>
              <w:pStyle w:val="TableText"/>
              <w:tabs>
                <w:tab w:val="decimal" w:pos="113"/>
              </w:tabs>
            </w:pPr>
            <w:r>
              <w:rPr>
                <w:rtl/>
              </w:rPr>
              <w:t>(37,100)</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שי להבים שלנו</w:t>
            </w:r>
          </w:p>
        </w:tc>
        <w:tc>
          <w:tcPr>
            <w:tcW w:w="715" w:type="pct"/>
            <w:tcBorders>
              <w:left w:val="single" w:sz="4" w:space="0" w:color="000000"/>
              <w:bottom w:val="nil"/>
            </w:tcBorders>
          </w:tcPr>
          <w:p w:rsidR="007C5A3D">
            <w:pPr>
              <w:pStyle w:val="TableText"/>
            </w:pPr>
            <w:r>
              <w:rPr>
                <w:rtl/>
              </w:rPr>
              <w:t>77,694</w:t>
            </w:r>
          </w:p>
        </w:tc>
        <w:tc>
          <w:tcPr>
            <w:tcW w:w="715" w:type="pct"/>
            <w:tcBorders>
              <w:left w:val="single" w:sz="4" w:space="0" w:color="000000"/>
              <w:bottom w:val="nil"/>
            </w:tcBorders>
          </w:tcPr>
          <w:p w:rsidR="007C5A3D">
            <w:pPr>
              <w:pStyle w:val="TableText"/>
            </w:pPr>
            <w:r>
              <w:rPr>
                <w:rtl/>
              </w:rPr>
              <w:t>43,037</w:t>
            </w:r>
          </w:p>
        </w:tc>
        <w:tc>
          <w:tcPr>
            <w:tcW w:w="715" w:type="pct"/>
            <w:tcBorders>
              <w:left w:val="single" w:sz="4" w:space="0" w:color="000000"/>
              <w:bottom w:val="nil"/>
              <w:right w:val="single" w:sz="12" w:space="0" w:color="000000"/>
            </w:tcBorders>
          </w:tcPr>
          <w:p w:rsidR="007C5A3D" w:rsidP="00D81925">
            <w:pPr>
              <w:pStyle w:val="TableText"/>
              <w:tabs>
                <w:tab w:val="decimal" w:pos="113"/>
              </w:tabs>
            </w:pPr>
            <w:r>
              <w:rPr>
                <w:rtl/>
              </w:rPr>
              <w:t>34,657</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97,749</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100,192</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rsidP="00D81925">
            <w:pPr>
              <w:pStyle w:val="TotalRowInTable"/>
              <w:tabs>
                <w:tab w:val="decimal" w:pos="113"/>
              </w:tabs>
            </w:pPr>
            <w:r>
              <w:rPr>
                <w:rtl/>
              </w:rPr>
              <w:t>(2,443)</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העבודה בראשות שלי יחימוביץ</w:t>
      </w:r>
    </w:p>
    <w:p w:rsidR="007C5A3D">
      <w:pPr>
        <w:pStyle w:val="TextSummary1"/>
      </w:pPr>
      <w:r>
        <w:rPr>
          <w:rStyle w:val="PlaceholderText"/>
          <w:rFonts w:hint="cs"/>
          <w:color w:val="auto"/>
          <w:rtl/>
        </w:rPr>
        <w:t>על פי הדוח הכספי של הסיעה, הכנסותיה בתקופת הבחירות הסתכמו ב-20,055 ש"ח, כולן מאוצר המדינה והוצאותיה הסתכמו ב-57,155 ש"ח. הסיעה סיימה את תקופת הבחירות בגירעון בסכום של 37,100 ש"ח.</w:t>
      </w:r>
    </w:p>
    <w:p w:rsidR="007C5A3D">
      <w:pPr>
        <w:pStyle w:val="TextSummary1"/>
      </w:pPr>
      <w:r>
        <w:rPr>
          <w:rStyle w:val="PlaceholderText"/>
          <w:rFonts w:hint="cs"/>
          <w:color w:val="auto"/>
          <w:rtl/>
        </w:rPr>
        <w:t>על פי סעיף 15 לחוק, תקרת ההוצאות לסיעה הייתה 66,849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ב-37,100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שי להבים שלנו</w:t>
      </w:r>
    </w:p>
    <w:p w:rsidR="007C5A3D">
      <w:pPr>
        <w:pStyle w:val="TextSummary1"/>
      </w:pPr>
      <w:r>
        <w:rPr>
          <w:rStyle w:val="PlaceholderText"/>
          <w:rFonts w:hint="cs"/>
          <w:color w:val="auto"/>
          <w:rtl/>
        </w:rPr>
        <w:t>על פי הדוח הכספי של הסיעה, הכנסותיה בתקופת הבחירות הסתכמו ב-77,694 ש"ח, מהן 46,794 ש"ח מאוצר המדינה ו-30,900 ש"ח מתרומות והוצאותיה הסתכמו ב-43,037 ש"ח. הסיעה סיימה את תקופת הבחירות בעודף בסכום של 34,657 ש"ח.</w:t>
      </w:r>
    </w:p>
    <w:p w:rsidR="007C5A3D">
      <w:pPr>
        <w:pStyle w:val="TextSummary1"/>
      </w:pPr>
      <w:r>
        <w:rPr>
          <w:rStyle w:val="PlaceholderText"/>
          <w:rFonts w:hint="cs"/>
          <w:color w:val="auto"/>
          <w:rtl/>
        </w:rPr>
        <w:t>על פי סעיף 15 לחוק, תקרת ההוצאות לסיעה הייתה 155,981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ראש חדש ללהבים</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ב-58,370 ש"ח, מהן 13,370 ש"ח מאוצר המדינה ו-45,000 ש"ח מתרומות והוצאותיה הסתכמו ב-57,882 ש"ח. הסיעה סיימה את תקופת הבחירות בעודף בסכום של 488 ש"ח.</w:t>
      </w:r>
    </w:p>
    <w:p w:rsidR="007C5A3D">
      <w:pPr>
        <w:pStyle w:val="TextSummary1"/>
      </w:pPr>
      <w:r>
        <w:rPr>
          <w:rStyle w:val="PlaceholderText"/>
          <w:rFonts w:hint="cs"/>
          <w:color w:val="auto"/>
          <w:rtl/>
        </w:rPr>
        <w:t>על פי סעיף 15 לחוק, תקרת ההוצאות לסיעה הייתה 100,274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תפנית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ב-84,036 ש"ח, מהן 44,566 ש"ח מאוצר המדינה ו-39,470 ש"ח מתרומות והוצאותיה הסתכמו ב-45,688 ש"ח. הסיעה סיימה את תקופת הבחירות בעודף בסכום של 38,348 ש"ח.</w:t>
      </w:r>
    </w:p>
    <w:p w:rsidR="007C5A3D">
      <w:pPr>
        <w:pStyle w:val="TextSummary1"/>
      </w:pPr>
      <w:r>
        <w:rPr>
          <w:rStyle w:val="PlaceholderText"/>
          <w:rFonts w:hint="cs"/>
          <w:color w:val="auto"/>
          <w:rtl/>
        </w:rPr>
        <w:t>על פי סעיף 15 לחוק, תקרת ההוצאות לסיעה הייתה 100,274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לוד</w:t>
      </w:r>
    </w:p>
    <w:p w:rsidR="007C5A3D">
      <w:pPr>
        <w:pStyle w:val="Title"/>
      </w:pPr>
      <w:r>
        <w:rPr>
          <w:rStyle w:val="PlaceholderText"/>
          <w:rFonts w:hint="cs"/>
          <w:color w:val="auto"/>
          <w:rtl/>
        </w:rPr>
        <w:t>אביב חדש בלוד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ב-294,897 ש"ח, מהן 120,916 ש"ח מאוצר המדינה ו-173,981 ש"ח מתרומות והוצאותיה הסתכמו ב-514,382 ש"ח. הסיעה סיימה את תקופת הבחירות בגירעון בסכום של 219,485 ש"ח.</w:t>
      </w:r>
    </w:p>
    <w:p w:rsidR="007C5A3D">
      <w:pPr>
        <w:pStyle w:val="TextSummary1"/>
      </w:pPr>
      <w:r>
        <w:rPr>
          <w:rStyle w:val="PlaceholderText"/>
          <w:rFonts w:hint="cs"/>
          <w:color w:val="auto"/>
          <w:rtl/>
        </w:rPr>
        <w:t>על פי סעיף 15 לחוק, תקרת ההוצאות לסיעה הייתה 544,122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ב-219,485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3,627 ש"ח.</w:t>
      </w:r>
    </w:p>
    <w:p w:rsidR="007C5A3D">
      <w:pPr>
        <w:pStyle w:val="TextSummary1"/>
      </w:pPr>
    </w:p>
    <w:p w:rsidR="007C5A3D">
      <w:pPr>
        <w:pStyle w:val="Title"/>
      </w:pPr>
      <w:r>
        <w:rPr>
          <w:rStyle w:val="PlaceholderText"/>
          <w:rFonts w:hint="cs"/>
          <w:color w:val="auto"/>
          <w:rtl/>
        </w:rPr>
        <w:t>אבלין דהן למועצה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003A7E" w:rsidP="00003A7E">
      <w:pPr>
        <w:pStyle w:val="TextSummary1"/>
        <w:rPr>
          <w:rtl/>
        </w:rPr>
      </w:pPr>
      <w:r w:rsidRPr="00003A7E">
        <w:rPr>
          <w:rFonts w:hint="cs"/>
          <w:rtl/>
        </w:rPr>
        <w:t>על פי הד</w:t>
      </w:r>
      <w:r>
        <w:rPr>
          <w:rFonts w:hint="cs"/>
          <w:rtl/>
        </w:rPr>
        <w:t>יו</w:t>
      </w:r>
      <w:r w:rsidRPr="00003A7E">
        <w:rPr>
          <w:rFonts w:hint="cs"/>
          <w:rtl/>
        </w:rPr>
        <w:t>וח הכספי של הסיעה, הכנסותיה בתקופת הבחירות הסתכמו ב-</w:t>
      </w:r>
      <w:r>
        <w:rPr>
          <w:rFonts w:hint="cs"/>
          <w:rtl/>
        </w:rPr>
        <w:t xml:space="preserve">30,679 </w:t>
      </w:r>
      <w:r w:rsidRPr="00003A7E">
        <w:rPr>
          <w:rFonts w:hint="cs"/>
          <w:rtl/>
        </w:rPr>
        <w:t xml:space="preserve">ש"ח, </w:t>
      </w:r>
      <w:r>
        <w:rPr>
          <w:rFonts w:hint="cs"/>
          <w:rtl/>
        </w:rPr>
        <w:t xml:space="preserve">כולן </w:t>
      </w:r>
      <w:r w:rsidRPr="00003A7E">
        <w:rPr>
          <w:rFonts w:hint="cs"/>
          <w:rtl/>
        </w:rPr>
        <w:t>מתרומות והוצאותיה הסתכמו ב-</w:t>
      </w:r>
      <w:r>
        <w:rPr>
          <w:rFonts w:hint="cs"/>
          <w:rtl/>
        </w:rPr>
        <w:t xml:space="preserve">30,679 </w:t>
      </w:r>
      <w:r w:rsidRPr="00003A7E">
        <w:rPr>
          <w:rFonts w:hint="cs"/>
          <w:rtl/>
        </w:rPr>
        <w:t xml:space="preserve">ש"ח. </w:t>
      </w:r>
    </w:p>
    <w:p w:rsidR="00003A7E" w:rsidRPr="00003A7E" w:rsidP="00003A7E">
      <w:pPr>
        <w:pStyle w:val="TextSummary1"/>
      </w:pPr>
      <w:r w:rsidRPr="00003A7E">
        <w:rPr>
          <w:rFonts w:hint="cs"/>
          <w:rtl/>
        </w:rPr>
        <w:t>על פי סעיף 15 לחוק, תקרת ההוצאות לסיעה הייתה 544,122 ש"ח, הוצאות הבחירות של הסיעה לאחר הביקורת היו בגבולות האמורים בחוק.</w:t>
      </w:r>
    </w:p>
    <w:p w:rsidR="00003A7E" w:rsidRPr="00003A7E" w:rsidP="00003A7E">
      <w:pPr>
        <w:pStyle w:val="TextSummary1"/>
      </w:pPr>
      <w:r w:rsidRPr="00003A7E">
        <w:rPr>
          <w:rFonts w:hint="cs"/>
          <w:rtl/>
        </w:rPr>
        <w:t>הכנסות הסיעה היו בגבולות האמורים בסעיף 16 לחוק.</w:t>
      </w:r>
    </w:p>
    <w:p w:rsidR="00003A7E" w:rsidRPr="00003A7E" w:rsidP="00A74672">
      <w:pPr>
        <w:pStyle w:val="TextSummary1"/>
        <w:spacing w:after="240"/>
      </w:pPr>
      <w:r w:rsidRPr="00003A7E">
        <w:rPr>
          <w:rFonts w:hint="cs"/>
          <w:rtl/>
        </w:rPr>
        <w:t>הסיעה ניהלה את מערכת חשבונותיה לפי הנחיות מבקר המדינה.</w:t>
      </w:r>
    </w:p>
    <w:p w:rsidR="009D645F" w:rsidRPr="009D645F" w:rsidP="009D645F">
      <w:pPr>
        <w:pStyle w:val="Conclusion"/>
      </w:pPr>
      <w:r w:rsidRPr="009D645F">
        <w:rPr>
          <w:rFonts w:hint="cs"/>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אלנידא אלערבי אללידאויה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ב-362,748 ש"ח, כולן מאוצר המדינה והוצאותיה הסתכמו ב-314,776 ש"ח. הסיעה סיימה את תקופת הבחירות בעודף בסכום של 47,972 ש"ח.</w:t>
      </w:r>
    </w:p>
    <w:p w:rsidR="007C5A3D">
      <w:pPr>
        <w:pStyle w:val="TextSummary1"/>
      </w:pPr>
      <w:r>
        <w:rPr>
          <w:rStyle w:val="PlaceholderText"/>
          <w:rFonts w:hint="cs"/>
          <w:color w:val="auto"/>
          <w:rtl/>
        </w:rPr>
        <w:t>על פי סעיף 15 לחוק, תקרת ההוצאות לסיעה הייתה 725,496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10,882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6,440 ש"ח.</w:t>
      </w:r>
    </w:p>
    <w:p w:rsidR="007C5A3D">
      <w:pPr>
        <w:pStyle w:val="TextSummary1"/>
      </w:pPr>
    </w:p>
    <w:p w:rsidR="007C5A3D">
      <w:pPr>
        <w:pStyle w:val="Title"/>
      </w:pPr>
      <w:r>
        <w:rPr>
          <w:rStyle w:val="PlaceholderText"/>
          <w:rFonts w:hint="cs"/>
          <w:color w:val="auto"/>
          <w:rtl/>
        </w:rPr>
        <w:t>הסיעה לגימלאים חינוך וצעירים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itle"/>
      </w:pPr>
      <w:r>
        <w:rPr>
          <w:rStyle w:val="PlaceholderText"/>
          <w:rFonts w:hint="cs"/>
          <w:color w:val="auto"/>
          <w:rtl/>
        </w:rPr>
        <w:t>חן ללוד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ב-87,551 ש"ח, מהן 72,751 ש"ח מאוצר המדינה ו-14,800 ש"ח מתרומות והוצאותיה הסתכמו ב-87,027 ש"ח. הסיעה סיימה את תקופת הבחירות בעודף בסכום של 524 ש"ח.</w:t>
      </w:r>
    </w:p>
    <w:p w:rsidR="007C5A3D">
      <w:pPr>
        <w:pStyle w:val="TextSummary1"/>
      </w:pPr>
      <w:r>
        <w:rPr>
          <w:rStyle w:val="PlaceholderText"/>
          <w:rFonts w:hint="cs"/>
          <w:color w:val="auto"/>
          <w:rtl/>
        </w:rPr>
        <w:t>על פי סעיף 15 לחוק, תקרת ההוצאות לסיעה הייתה 544,122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לוד אחת בראשות יורם מרציאנו</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למען התושב</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ב-241,832 ש"ח, כולן מאוצר המדינה והוצאותיה הסתכמו ב-239,421 ש"ח. הסיעה סיימה את תקופת הבחירות בעודף בסכום של 2,411 ש"ח.</w:t>
      </w:r>
    </w:p>
    <w:p w:rsidR="007C5A3D">
      <w:pPr>
        <w:pStyle w:val="TextSummary1"/>
      </w:pPr>
      <w:r>
        <w:rPr>
          <w:rStyle w:val="PlaceholderText"/>
          <w:rFonts w:hint="cs"/>
          <w:color w:val="auto"/>
          <w:rtl/>
        </w:rPr>
        <w:t>על פי סעיף 15 לחוק, תקרת ההוצאות לסיעה הייתה 544,122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תפנית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לקיה</w:t>
      </w:r>
    </w:p>
    <w:p w:rsidR="007C5A3D">
      <w:pPr>
        <w:pStyle w:val="Title"/>
      </w:pPr>
      <w:r>
        <w:rPr>
          <w:rStyle w:val="PlaceholderText"/>
          <w:rFonts w:hint="cs"/>
          <w:color w:val="auto"/>
          <w:rtl/>
        </w:rPr>
        <w:t>אלג'ד אלמושרק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ב-55,403 ש"ח. הסיעה סיימה את תקופת הבחירות בגירעון בסכום של 55,403 ש"ח.</w:t>
      </w:r>
    </w:p>
    <w:p w:rsidR="007C5A3D">
      <w:pPr>
        <w:pStyle w:val="TextSummary1"/>
      </w:pPr>
      <w:r>
        <w:rPr>
          <w:rStyle w:val="PlaceholderText"/>
          <w:rFonts w:hint="cs"/>
          <w:color w:val="auto"/>
          <w:rtl/>
        </w:rPr>
        <w:t>לאחר הביקורת, הסתכמו הכנסותיה של הסיעה בתקופת הבחירות ב-45,902 ש"ח, כולן מאוצר המדינה והוצאותיה הסתכמו ב-72,903 ש"ח. לפיכך, על פי הביקורת, סיימה הסיעה את תקופת הבחירות בגירעון בסכום של 27,001 ש"ח.</w:t>
      </w:r>
    </w:p>
    <w:p w:rsidR="007C5A3D">
      <w:pPr>
        <w:pStyle w:val="TextSummary1"/>
      </w:pPr>
      <w:r>
        <w:rPr>
          <w:rStyle w:val="PlaceholderText"/>
          <w:rFonts w:hint="cs"/>
          <w:color w:val="auto"/>
          <w:rtl/>
        </w:rPr>
        <w:t>על פי סעיף 15 לחוק, תקרת ההוצאות לסיעה הייתה 103,280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ב-27,001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ערכה התקשרויות בכתב עם ספקים ונותני שירותים, לא תיעדה נסיעות כך שלא ניתן היה לקבוע שהוצאות בגין דלק שנרשמו בדוח הכספי הוצאו לצורך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4,590 ש"ח.</w:t>
      </w:r>
    </w:p>
    <w:p w:rsidR="007C5A3D">
      <w:pPr>
        <w:pStyle w:val="TextSummary1"/>
      </w:pPr>
    </w:p>
    <w:p w:rsidR="007C5A3D">
      <w:pPr>
        <w:pStyle w:val="Title"/>
      </w:pPr>
      <w:r>
        <w:rPr>
          <w:rStyle w:val="PlaceholderText"/>
          <w:rFonts w:hint="cs"/>
          <w:color w:val="auto"/>
          <w:rtl/>
        </w:rPr>
        <w:t>אלמוסתקבל</w:t>
      </w:r>
    </w:p>
    <w:p w:rsidR="007C5A3D">
      <w:pPr>
        <w:pStyle w:val="TextSummary1"/>
      </w:pPr>
      <w:r>
        <w:rPr>
          <w:rStyle w:val="PlaceholderText"/>
          <w:rFonts w:hint="cs"/>
          <w:color w:val="auto"/>
          <w:rtl/>
        </w:rPr>
        <w:t>הסיעה זכתה בבחירות ב-4 מנדטים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ב-91,804 ש"ח, כולן מאוצר המדינה והוצאותיה הסתכמו ב-96,910 ש"ח.</w:t>
      </w:r>
    </w:p>
    <w:p w:rsidR="007C5A3D" w:rsidRPr="006F0437" w:rsidP="006F0437">
      <w:pPr>
        <w:pStyle w:val="TextSummary1"/>
        <w:rPr>
          <w:rStyle w:val="PlaceholderText"/>
          <w:color w:val="auto"/>
        </w:rPr>
      </w:pPr>
      <w:r>
        <w:rPr>
          <w:rStyle w:val="PlaceholderText"/>
          <w:rFonts w:hint="cs"/>
          <w:color w:val="auto"/>
          <w:rtl/>
        </w:rPr>
        <w:t xml:space="preserve">בתקופת הבחירות החוזרות לא היו לסיעה הכנסות ולא היו לה הוצאות. הסיעה סיימה את </w:t>
      </w:r>
      <w:r w:rsidRPr="006F0437" w:rsidR="006F0437">
        <w:rPr>
          <w:rStyle w:val="PlaceholderText"/>
          <w:rFonts w:hint="cs"/>
          <w:color w:val="auto"/>
          <w:rtl/>
        </w:rPr>
        <w:t>מערכת</w:t>
      </w:r>
      <w:r>
        <w:rPr>
          <w:rStyle w:val="PlaceholderText"/>
          <w:rFonts w:hint="cs"/>
          <w:color w:val="auto"/>
          <w:rtl/>
        </w:rPr>
        <w:t xml:space="preserve"> הבחירות בגירעון בסכום של 5,106 ש"ח.</w:t>
      </w:r>
    </w:p>
    <w:p w:rsidR="007C5A3D">
      <w:pPr>
        <w:pStyle w:val="TextSummary1"/>
      </w:pPr>
      <w:r>
        <w:rPr>
          <w:rStyle w:val="PlaceholderText"/>
          <w:rFonts w:hint="cs"/>
          <w:color w:val="auto"/>
          <w:rtl/>
        </w:rPr>
        <w:t>לאחר הביקורת, בתקופת הבחירות הראשונות הסתכמו הכנסותיה של הסיעה ב-91,804 ש"ח, כולן מאוצר המדינה והוצאותיה הסתכמו ב-96,910 ש"ח.</w:t>
      </w:r>
    </w:p>
    <w:p w:rsidR="007C5A3D" w:rsidP="006F0437">
      <w:pPr>
        <w:pStyle w:val="TextSummary1"/>
      </w:pPr>
      <w:r>
        <w:rPr>
          <w:rStyle w:val="PlaceholderText"/>
          <w:rFonts w:hint="cs"/>
          <w:color w:val="auto"/>
          <w:rtl/>
        </w:rPr>
        <w:t xml:space="preserve">בתקופת הבחירות החוזרות הסתכמו הכנסותיה ב-27,541 ש"ח, כולן מאוצר המדינה ולא היו לה הוצאות. לפיכך, על פי הביקורת, סיימה הסיעה את </w:t>
      </w:r>
      <w:r w:rsidRPr="006F0437" w:rsidR="006F0437">
        <w:rPr>
          <w:rStyle w:val="PlaceholderText"/>
          <w:rFonts w:hint="cs"/>
          <w:color w:val="auto"/>
          <w:rtl/>
        </w:rPr>
        <w:t>מערכת</w:t>
      </w:r>
      <w:r>
        <w:rPr>
          <w:rStyle w:val="PlaceholderText"/>
          <w:rFonts w:hint="cs"/>
          <w:color w:val="auto"/>
          <w:rtl/>
        </w:rPr>
        <w:t xml:space="preserve"> הבחירות בעודף בסכום של 22,435 ש"ח.</w:t>
      </w:r>
    </w:p>
    <w:p w:rsidR="007C5A3D">
      <w:pPr>
        <w:pStyle w:val="TextSummary1"/>
      </w:pPr>
      <w:r>
        <w:rPr>
          <w:rStyle w:val="PlaceholderText"/>
          <w:rFonts w:hint="cs"/>
          <w:color w:val="auto"/>
          <w:rtl/>
        </w:rPr>
        <w:t xml:space="preserve">על פי סעיף 15 לחוק, תקרת ההוצאות לסיעה </w:t>
      </w:r>
      <w:r w:rsidRPr="00DA02FB" w:rsidR="006F0437">
        <w:rPr>
          <w:rStyle w:val="PlaceholderText"/>
          <w:rFonts w:hint="cs"/>
          <w:color w:val="auto"/>
          <w:rtl/>
        </w:rPr>
        <w:t>לתקופת הבחירות הראשונות</w:t>
      </w:r>
      <w:r w:rsidR="006F0437">
        <w:rPr>
          <w:rStyle w:val="PlaceholderText"/>
          <w:rFonts w:cs="Arial" w:hint="cs"/>
          <w:color w:val="auto"/>
          <w:rtl/>
        </w:rPr>
        <w:t xml:space="preserve"> </w:t>
      </w:r>
      <w:r>
        <w:rPr>
          <w:rStyle w:val="PlaceholderText"/>
          <w:rFonts w:hint="cs"/>
          <w:color w:val="auto"/>
          <w:rtl/>
        </w:rPr>
        <w:t xml:space="preserve">הייתה 183,608 ש"ח, ולתקופת הבחירות החוזרות 84,153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אלמיזאן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אלקייה בלדנא</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itle"/>
      </w:pPr>
      <w:r>
        <w:rPr>
          <w:rStyle w:val="PlaceholderText"/>
          <w:rFonts w:hint="cs"/>
          <w:color w:val="auto"/>
          <w:rtl/>
        </w:rPr>
        <w:t>מען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רסלאת אלתוחיד</w:t>
      </w:r>
    </w:p>
    <w:p w:rsidR="007C5A3D">
      <w:pPr>
        <w:pStyle w:val="TextSummary1"/>
      </w:pPr>
      <w:r>
        <w:rPr>
          <w:rStyle w:val="PlaceholderText"/>
          <w:rFonts w:hint="cs"/>
          <w:color w:val="auto"/>
          <w:rtl/>
        </w:rPr>
        <w:t>הסיעה זכתה בבחירות ב-4 מנדטים 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ב-119,345 ש"ח, כולן מאוצר המדינה והוצאותיה הסתכמו ב-47,815 ש"ח.</w:t>
      </w:r>
    </w:p>
    <w:p w:rsidR="007C5A3D" w:rsidRPr="006F0437" w:rsidP="006F0437">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ב-93,951 ש"ח. הסיעה סיימה את </w:t>
      </w:r>
      <w:r w:rsidRPr="006F0437" w:rsidR="006F0437">
        <w:rPr>
          <w:rStyle w:val="PlaceholderText"/>
          <w:rFonts w:hint="cs"/>
          <w:color w:val="auto"/>
          <w:rtl/>
        </w:rPr>
        <w:t>מערכת</w:t>
      </w:r>
      <w:r>
        <w:rPr>
          <w:rStyle w:val="PlaceholderText"/>
          <w:rFonts w:hint="cs"/>
          <w:color w:val="auto"/>
          <w:rtl/>
        </w:rPr>
        <w:t xml:space="preserve"> הבחירות בגירעון בסכום של 22,421 ש"ח.</w:t>
      </w:r>
    </w:p>
    <w:p w:rsidR="007C5A3D">
      <w:pPr>
        <w:pStyle w:val="TextSummary1"/>
      </w:pPr>
      <w:r>
        <w:rPr>
          <w:rStyle w:val="PlaceholderText"/>
          <w:rFonts w:hint="cs"/>
          <w:color w:val="auto"/>
          <w:rtl/>
        </w:rPr>
        <w:t>לאחר הביקורת, בתקופת הבחירות הראשונות הסתכמו הכנסותיה של הסיעה ב-96,804 ש"ח, מהן 91,804 ש"ח מאוצר המדינה ו-5,000 ש"ח מתרומות והוצאותיה הסתכמו ב-52,815 ש"ח.</w:t>
      </w:r>
    </w:p>
    <w:p w:rsidR="007C5A3D" w:rsidP="006F0437">
      <w:pPr>
        <w:pStyle w:val="TextSummary1"/>
      </w:pPr>
      <w:r>
        <w:rPr>
          <w:rStyle w:val="PlaceholderText"/>
          <w:rFonts w:hint="cs"/>
          <w:color w:val="auto"/>
          <w:rtl/>
        </w:rPr>
        <w:t xml:space="preserve">בתקופת הבחירות החוזרות הסתכמו הכנסותיה ב-27,541 ש"ח, כולן מאוצר המדינה והוצאותיה הסתכמו ב-93,951 ש"ח. לפיכך, על פי הביקורת, סיימה הסיעה את </w:t>
      </w:r>
      <w:r w:rsidRPr="006F0437" w:rsidR="006F0437">
        <w:rPr>
          <w:rStyle w:val="PlaceholderText"/>
          <w:rFonts w:hint="cs"/>
          <w:color w:val="auto"/>
          <w:rtl/>
        </w:rPr>
        <w:t>מערכת</w:t>
      </w:r>
      <w:r w:rsidR="006F0437">
        <w:rPr>
          <w:rStyle w:val="PlaceholderText"/>
          <w:rFonts w:hint="cs"/>
          <w:color w:val="auto"/>
          <w:rtl/>
        </w:rPr>
        <w:t xml:space="preserve"> </w:t>
      </w:r>
      <w:r>
        <w:rPr>
          <w:rStyle w:val="PlaceholderText"/>
          <w:rFonts w:hint="cs"/>
          <w:color w:val="auto"/>
          <w:rtl/>
        </w:rPr>
        <w:t>הבחירות בגירעון בסכום של 22,421 ש"ח.</w:t>
      </w:r>
    </w:p>
    <w:p w:rsidR="007C5A3D">
      <w:pPr>
        <w:pStyle w:val="TextSummary1"/>
      </w:pPr>
      <w:r>
        <w:rPr>
          <w:rStyle w:val="PlaceholderText"/>
          <w:rFonts w:hint="cs"/>
          <w:color w:val="auto"/>
          <w:rtl/>
        </w:rPr>
        <w:t xml:space="preserve">על פי סעיף 15 לחוק, תקרת ההוצאות לסיעה </w:t>
      </w:r>
      <w:r w:rsidRPr="00DA02FB" w:rsidR="006F0437">
        <w:rPr>
          <w:rStyle w:val="PlaceholderText"/>
          <w:rFonts w:hint="cs"/>
          <w:color w:val="auto"/>
          <w:rtl/>
        </w:rPr>
        <w:t>לתקופת הבחירות הראשונות</w:t>
      </w:r>
      <w:r w:rsidR="006F0437">
        <w:rPr>
          <w:rStyle w:val="PlaceholderText"/>
          <w:rFonts w:cs="Arial" w:hint="cs"/>
          <w:color w:val="auto"/>
          <w:rtl/>
        </w:rPr>
        <w:t xml:space="preserve"> </w:t>
      </w:r>
      <w:r>
        <w:rPr>
          <w:rStyle w:val="PlaceholderText"/>
          <w:rFonts w:hint="cs"/>
          <w:color w:val="auto"/>
          <w:rtl/>
        </w:rPr>
        <w:t xml:space="preserve">הייתה 183,608 ש"ח, ולתקופת הבחירות החוזרות 84,153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חרגו מהגבולות האמורים בחוק ב-9,798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ב-22,421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היו בידה אסמכתאות להוצאות שהוציאה, לא ניהלה את חשבון הבנק כנדרש,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17,902 ש"ח.</w:t>
      </w:r>
    </w:p>
    <w:p w:rsidR="007C5A3D">
      <w:pPr>
        <w:pStyle w:val="TextSummary1"/>
      </w:pPr>
    </w:p>
    <w:p w:rsidR="007C5A3D">
      <w:pPr>
        <w:pStyle w:val="TextSummary1"/>
      </w:pPr>
    </w:p>
    <w:p w:rsidR="007C5A3D">
      <w:pPr>
        <w:pStyle w:val="ParentHeader"/>
      </w:pPr>
      <w:r>
        <w:rPr>
          <w:rStyle w:val="PlaceholderText"/>
          <w:rFonts w:hint="cs"/>
          <w:color w:val="auto"/>
          <w:rtl/>
        </w:rPr>
        <w:t>מבשרת ציון</w:t>
      </w:r>
    </w:p>
    <w:p w:rsidR="007C5A3D">
      <w:pPr>
        <w:pStyle w:val="Title"/>
      </w:pPr>
      <w:r>
        <w:rPr>
          <w:rStyle w:val="PlaceholderText"/>
          <w:rFonts w:hint="cs"/>
          <w:color w:val="auto"/>
          <w:rtl/>
        </w:rPr>
        <w:t>מבשרת ברמה אחרת</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ב-172,966 ש"ח, מהן 165,966 ש"ח מאוצר המדינה ו-2,000 ש"ח מתרומות והוצאותיה הסתכמו ב-174,102 ש"ח.</w:t>
      </w:r>
    </w:p>
    <w:p w:rsidR="007C5A3D" w:rsidP="006F0437">
      <w:pPr>
        <w:pStyle w:val="TextSummary1"/>
      </w:pPr>
      <w:r>
        <w:rPr>
          <w:rStyle w:val="PlaceholderText"/>
          <w:rFonts w:hint="cs"/>
          <w:color w:val="auto"/>
          <w:rtl/>
        </w:rPr>
        <w:t xml:space="preserve">בתקופת הבחירות החוזרות הסתכמו הכנסותיה ב-68,586 ש"ח, מהן 66,386 ש"ח מאוצר המדינה ו-2,200 ש"ח מתרומות והוצאותיה הסתכמו ב-69,518 ש"ח. הסיעה סיימה את </w:t>
      </w:r>
      <w:r w:rsidRPr="006F0437" w:rsidR="006F0437">
        <w:rPr>
          <w:rStyle w:val="PlaceholderText"/>
          <w:rFonts w:hint="cs"/>
          <w:color w:val="auto"/>
          <w:rtl/>
        </w:rPr>
        <w:t>מערכת</w:t>
      </w:r>
      <w:r>
        <w:rPr>
          <w:rStyle w:val="PlaceholderText"/>
          <w:rFonts w:hint="cs"/>
          <w:color w:val="auto"/>
          <w:rtl/>
        </w:rPr>
        <w:t xml:space="preserve"> הבחירות בגירעון בסכום של 2,068 ש"ח.</w:t>
      </w:r>
    </w:p>
    <w:p w:rsidR="007C5A3D">
      <w:pPr>
        <w:pStyle w:val="TextSummary1"/>
      </w:pPr>
      <w:r>
        <w:rPr>
          <w:rStyle w:val="PlaceholderText"/>
          <w:rFonts w:hint="cs"/>
          <w:color w:val="auto"/>
          <w:rtl/>
        </w:rPr>
        <w:t>לאחר הביקורת, בתקופת הבחירות הראשונות הסתכמו הכנסותיה של הסיעה ב-174,966 ש"ח, מהן 165,966 ש"ח מאוצר המדינה ו-4,000 ש"ח מתרומות והוצאותיה הסתכמו ב-179,357 ש"ח.</w:t>
      </w:r>
    </w:p>
    <w:p w:rsidR="007C5A3D" w:rsidP="00634CEA">
      <w:pPr>
        <w:pStyle w:val="TextSummary1"/>
      </w:pPr>
      <w:r>
        <w:rPr>
          <w:rStyle w:val="PlaceholderText"/>
          <w:rFonts w:hint="cs"/>
          <w:color w:val="auto"/>
          <w:rtl/>
        </w:rPr>
        <w:t xml:space="preserve">בתקופת הבחירות החוזרות הסתכמו הכנסותיה ב-68,586 ש"ח, מהן 66,386 ש"ח מאוצר המדינה ו-2,200 ש"ח מתרומות והוצאותיה הסתכמו ב-68,023 ש"ח. לפיכך, על פי הביקורת, סיימה הסיעה את </w:t>
      </w:r>
      <w:r w:rsidRPr="006F0437" w:rsidR="00634CEA">
        <w:rPr>
          <w:rStyle w:val="PlaceholderText"/>
          <w:rFonts w:hint="cs"/>
          <w:color w:val="auto"/>
          <w:rtl/>
        </w:rPr>
        <w:t>מערכת</w:t>
      </w:r>
      <w:r w:rsidR="00634CEA">
        <w:rPr>
          <w:rStyle w:val="PlaceholderText"/>
          <w:rFonts w:hint="cs"/>
          <w:color w:val="auto"/>
          <w:rtl/>
        </w:rPr>
        <w:t xml:space="preserve"> </w:t>
      </w:r>
      <w:r>
        <w:rPr>
          <w:rStyle w:val="PlaceholderText"/>
          <w:rFonts w:hint="cs"/>
          <w:color w:val="auto"/>
          <w:rtl/>
        </w:rPr>
        <w:t>הבחירות בגירעון בסכום של 3,828 ש"ח.</w:t>
      </w:r>
    </w:p>
    <w:p w:rsidR="007C5A3D">
      <w:pPr>
        <w:pStyle w:val="TextSummary1"/>
      </w:pPr>
      <w:r>
        <w:rPr>
          <w:rStyle w:val="PlaceholderText"/>
          <w:rFonts w:hint="cs"/>
          <w:color w:val="auto"/>
          <w:rtl/>
        </w:rPr>
        <w:t xml:space="preserve">על פי סעיף 15 לחוק, תקרת ההוצאות לסיעה </w:t>
      </w:r>
      <w:r w:rsidRPr="00DA02FB" w:rsidR="00634CEA">
        <w:rPr>
          <w:rStyle w:val="PlaceholderText"/>
          <w:rFonts w:hint="cs"/>
          <w:color w:val="auto"/>
          <w:rtl/>
        </w:rPr>
        <w:t>לתקופת הבחירות הראשונות</w:t>
      </w:r>
      <w:r w:rsidR="00634CEA">
        <w:rPr>
          <w:rStyle w:val="PlaceholderText"/>
          <w:rFonts w:cs="Arial" w:hint="cs"/>
          <w:color w:val="auto"/>
          <w:rtl/>
        </w:rPr>
        <w:t xml:space="preserve"> </w:t>
      </w:r>
      <w:r>
        <w:rPr>
          <w:rStyle w:val="PlaceholderText"/>
          <w:rFonts w:hint="cs"/>
          <w:color w:val="auto"/>
          <w:rtl/>
        </w:rPr>
        <w:t xml:space="preserve">הייתה 442,576 ש"ח, ולתקופת הבחירות החוזרות 276,610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מבשרת בתנופה בראשות עו"ד מוטי חזיזה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ב-56,321 ש"ח, מהן 55,322 ש"ח מאוצר המדינה ו-999 ש"ח מתרומות והוצאותיה הסתכמו ב-56,294 ש"ח. הסיעה סיימה את תקופת הבחירות בעודף בסכום של 27 ש"ח.</w:t>
      </w:r>
    </w:p>
    <w:p w:rsidR="007C5A3D">
      <w:pPr>
        <w:pStyle w:val="TextSummary1"/>
      </w:pPr>
      <w:r>
        <w:rPr>
          <w:rStyle w:val="PlaceholderText"/>
          <w:rFonts w:hint="cs"/>
          <w:color w:val="auto"/>
          <w:rtl/>
        </w:rPr>
        <w:t>על פי סעיף 15 לחוק, תקרת ההוצאות לסיעה הייתה 331,932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מבשרת מתעוררת</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העבודה בראשות שלי יחימוביץ (שהיא סיעת בת של העבודה בראשות שלי יחימוביץ) ומבשרת מתעוררת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1250" w:type="pct"/>
            <w:tcBorders>
              <w:left w:val="single" w:sz="4" w:space="0" w:color="000000"/>
              <w:bottom w:val="nil"/>
            </w:tcBorders>
          </w:tcPr>
          <w:p w:rsidR="007C5A3D">
            <w:pPr>
              <w:pStyle w:val="TableText"/>
            </w:pPr>
            <w:r>
              <w:rPr>
                <w:rtl/>
              </w:rPr>
              <w:t>30.00</w:t>
            </w:r>
          </w:p>
        </w:tc>
        <w:tc>
          <w:tcPr>
            <w:tcW w:w="1250" w:type="pct"/>
            <w:tcBorders>
              <w:left w:val="single" w:sz="4" w:space="0" w:color="000000"/>
              <w:bottom w:val="nil"/>
            </w:tcBorders>
          </w:tcPr>
          <w:p w:rsidR="007C5A3D">
            <w:pPr>
              <w:pStyle w:val="TableText"/>
            </w:pPr>
            <w:r>
              <w:rPr>
                <w:rtl/>
              </w:rPr>
              <w:t>30.00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מבשרת מתעוררת</w:t>
            </w:r>
          </w:p>
        </w:tc>
        <w:tc>
          <w:tcPr>
            <w:tcW w:w="1250" w:type="pct"/>
            <w:tcBorders>
              <w:left w:val="single" w:sz="4" w:space="0" w:color="000000"/>
              <w:bottom w:val="single" w:sz="12" w:space="0" w:color="000000"/>
            </w:tcBorders>
          </w:tcPr>
          <w:p w:rsidR="007C5A3D">
            <w:pPr>
              <w:pStyle w:val="TableText"/>
            </w:pPr>
            <w:r>
              <w:rPr>
                <w:rtl/>
              </w:rPr>
              <w:t>70.00</w:t>
            </w:r>
          </w:p>
        </w:tc>
        <w:tc>
          <w:tcPr>
            <w:tcW w:w="1250" w:type="pct"/>
            <w:tcBorders>
              <w:left w:val="single" w:sz="4" w:space="0" w:color="000000"/>
              <w:bottom w:val="single" w:sz="12" w:space="0" w:color="000000"/>
            </w:tcBorders>
          </w:tcPr>
          <w:p w:rsidR="007C5A3D">
            <w:pPr>
              <w:pStyle w:val="TableText"/>
            </w:pPr>
            <w:r>
              <w:rPr>
                <w:rtl/>
              </w:rPr>
              <w:t>70.00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D81925" w:rsidP="006C441D">
            <w:pPr>
              <w:pStyle w:val="TableHeader"/>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D81925">
            <w:pPr>
              <w:pStyle w:val="TableHeader"/>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D81925">
            <w:pPr>
              <w:pStyle w:val="TableHeader"/>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D81925">
            <w:pPr>
              <w:pStyle w:val="TableHeader"/>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1925">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1925">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1925">
            <w:pPr>
              <w:pStyle w:val="TableHeader"/>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1925">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81925">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D81925">
            <w:pPr>
              <w:pStyle w:val="TableHeader"/>
            </w:pPr>
            <w:r>
              <w:rPr>
                <w:rtl/>
              </w:rPr>
              <w:t>עודף/גירעון</w:t>
            </w:r>
          </w:p>
        </w:tc>
      </w:tr>
      <w:tr w:rsidTr="00D81925">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702" w:type="pct"/>
            <w:tcBorders>
              <w:left w:val="single" w:sz="4" w:space="0" w:color="000000"/>
              <w:bottom w:val="nil"/>
            </w:tcBorders>
          </w:tcPr>
          <w:p w:rsidR="007C5A3D">
            <w:pPr>
              <w:pStyle w:val="TableText"/>
            </w:pPr>
            <w:r>
              <w:rPr>
                <w:rtl/>
              </w:rPr>
              <w:t>33,193</w:t>
            </w:r>
          </w:p>
        </w:tc>
        <w:tc>
          <w:tcPr>
            <w:tcW w:w="702" w:type="pct"/>
            <w:tcBorders>
              <w:left w:val="single" w:sz="4" w:space="0" w:color="000000"/>
              <w:bottom w:val="nil"/>
            </w:tcBorders>
          </w:tcPr>
          <w:p w:rsidR="007C5A3D">
            <w:pPr>
              <w:pStyle w:val="TableText"/>
            </w:pPr>
            <w:r>
              <w:rPr>
                <w:rtl/>
              </w:rPr>
              <w:t>71,075</w:t>
            </w:r>
          </w:p>
        </w:tc>
        <w:tc>
          <w:tcPr>
            <w:tcW w:w="746" w:type="pct"/>
            <w:tcBorders>
              <w:left w:val="single" w:sz="4" w:space="0" w:color="000000"/>
              <w:bottom w:val="nil"/>
            </w:tcBorders>
          </w:tcPr>
          <w:p w:rsidR="007C5A3D">
            <w:pPr>
              <w:pStyle w:val="TableText"/>
            </w:pPr>
            <w:r>
              <w:rPr>
                <w:rtl/>
              </w:rPr>
              <w:t>(37,882)</w:t>
            </w:r>
          </w:p>
        </w:tc>
        <w:tc>
          <w:tcPr>
            <w:tcW w:w="702" w:type="pct"/>
            <w:tcBorders>
              <w:left w:val="single" w:sz="4" w:space="0" w:color="000000"/>
              <w:bottom w:val="nil"/>
            </w:tcBorders>
          </w:tcPr>
          <w:p w:rsidR="007C5A3D">
            <w:pPr>
              <w:pStyle w:val="TableText"/>
            </w:pPr>
            <w:r>
              <w:rPr>
                <w:rtl/>
              </w:rPr>
              <w:t>33,193</w:t>
            </w:r>
          </w:p>
        </w:tc>
        <w:tc>
          <w:tcPr>
            <w:tcW w:w="702" w:type="pct"/>
            <w:tcBorders>
              <w:left w:val="single" w:sz="4" w:space="0" w:color="000000"/>
              <w:bottom w:val="nil"/>
            </w:tcBorders>
          </w:tcPr>
          <w:p w:rsidR="007C5A3D">
            <w:pPr>
              <w:pStyle w:val="TableText"/>
            </w:pPr>
            <w:r>
              <w:rPr>
                <w:rtl/>
              </w:rPr>
              <w:t>71,111</w:t>
            </w:r>
          </w:p>
        </w:tc>
        <w:tc>
          <w:tcPr>
            <w:tcW w:w="746" w:type="pct"/>
            <w:tcBorders>
              <w:left w:val="single" w:sz="4" w:space="0" w:color="000000"/>
              <w:bottom w:val="nil"/>
              <w:right w:val="single" w:sz="12" w:space="0" w:color="000000"/>
            </w:tcBorders>
          </w:tcPr>
          <w:p w:rsidR="007C5A3D">
            <w:pPr>
              <w:pStyle w:val="TableText"/>
            </w:pPr>
            <w:r>
              <w:rPr>
                <w:rtl/>
              </w:rPr>
              <w:t>(37,918)</w:t>
            </w:r>
          </w:p>
        </w:tc>
      </w:tr>
      <w:tr w:rsidTr="00D81925">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מבשרת מתעוררת</w:t>
            </w:r>
          </w:p>
        </w:tc>
        <w:tc>
          <w:tcPr>
            <w:tcW w:w="702" w:type="pct"/>
            <w:tcBorders>
              <w:left w:val="single" w:sz="4" w:space="0" w:color="000000"/>
              <w:bottom w:val="nil"/>
            </w:tcBorders>
          </w:tcPr>
          <w:p w:rsidR="007C5A3D">
            <w:pPr>
              <w:pStyle w:val="TableText"/>
            </w:pPr>
            <w:r>
              <w:rPr>
                <w:rtl/>
              </w:rPr>
              <w:t>99,026</w:t>
            </w:r>
          </w:p>
        </w:tc>
        <w:tc>
          <w:tcPr>
            <w:tcW w:w="702" w:type="pct"/>
            <w:tcBorders>
              <w:left w:val="single" w:sz="4" w:space="0" w:color="000000"/>
              <w:bottom w:val="nil"/>
            </w:tcBorders>
          </w:tcPr>
          <w:p w:rsidR="007C5A3D">
            <w:pPr>
              <w:pStyle w:val="TableText"/>
            </w:pPr>
            <w:r>
              <w:rPr>
                <w:rtl/>
              </w:rPr>
              <w:t>232,684</w:t>
            </w:r>
          </w:p>
        </w:tc>
        <w:tc>
          <w:tcPr>
            <w:tcW w:w="746" w:type="pct"/>
            <w:tcBorders>
              <w:left w:val="single" w:sz="4" w:space="0" w:color="000000"/>
              <w:bottom w:val="nil"/>
            </w:tcBorders>
          </w:tcPr>
          <w:p w:rsidR="007C5A3D">
            <w:pPr>
              <w:pStyle w:val="TableText"/>
            </w:pPr>
            <w:r>
              <w:rPr>
                <w:rtl/>
              </w:rPr>
              <w:t>(133,658)</w:t>
            </w:r>
          </w:p>
        </w:tc>
        <w:tc>
          <w:tcPr>
            <w:tcW w:w="702" w:type="pct"/>
            <w:tcBorders>
              <w:left w:val="single" w:sz="4" w:space="0" w:color="000000"/>
              <w:bottom w:val="nil"/>
            </w:tcBorders>
          </w:tcPr>
          <w:p w:rsidR="007C5A3D">
            <w:pPr>
              <w:pStyle w:val="TableText"/>
            </w:pPr>
            <w:r>
              <w:rPr>
                <w:rtl/>
              </w:rPr>
              <w:t>104,452</w:t>
            </w:r>
          </w:p>
        </w:tc>
        <w:tc>
          <w:tcPr>
            <w:tcW w:w="702" w:type="pct"/>
            <w:tcBorders>
              <w:left w:val="single" w:sz="4" w:space="0" w:color="000000"/>
              <w:bottom w:val="nil"/>
            </w:tcBorders>
          </w:tcPr>
          <w:p w:rsidR="007C5A3D">
            <w:pPr>
              <w:pStyle w:val="TableText"/>
            </w:pPr>
            <w:r>
              <w:rPr>
                <w:rtl/>
              </w:rPr>
              <w:t>237,068</w:t>
            </w:r>
          </w:p>
        </w:tc>
        <w:tc>
          <w:tcPr>
            <w:tcW w:w="746" w:type="pct"/>
            <w:tcBorders>
              <w:left w:val="single" w:sz="4" w:space="0" w:color="000000"/>
              <w:bottom w:val="nil"/>
              <w:right w:val="single" w:sz="12" w:space="0" w:color="000000"/>
            </w:tcBorders>
          </w:tcPr>
          <w:p w:rsidR="007C5A3D">
            <w:pPr>
              <w:pStyle w:val="TableText"/>
            </w:pPr>
            <w:r>
              <w:rPr>
                <w:rtl/>
              </w:rPr>
              <w:t>(132,616)</w:t>
            </w:r>
          </w:p>
        </w:tc>
      </w:tr>
      <w:tr w:rsidTr="00D81925">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132,219</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303,759</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(171,540)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137,645</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308,179</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(170,534)</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העבודה בראשות שלי יחימוביץ</w:t>
      </w:r>
    </w:p>
    <w:p w:rsidR="007C5A3D">
      <w:pPr>
        <w:pStyle w:val="TextSummary1"/>
      </w:pPr>
      <w:r>
        <w:rPr>
          <w:rStyle w:val="PlaceholderText"/>
          <w:rFonts w:hint="cs"/>
          <w:color w:val="auto"/>
          <w:rtl/>
        </w:rPr>
        <w:t>על פי הדוח הכספי של הסיעה, הכנסותיה בתקופת הבחירות הסתכמו ב-33,193 ש"ח, כולן מאוצר המדינה והוצאותיה הסתכמו ב-71,075 ש"ח. הסיעה סיימה את תקופת הבחירות בגירעון בסכום של 37,882 ש"ח.</w:t>
      </w:r>
    </w:p>
    <w:p w:rsidR="007C5A3D">
      <w:pPr>
        <w:pStyle w:val="TextSummary1"/>
      </w:pPr>
      <w:r>
        <w:rPr>
          <w:rStyle w:val="PlaceholderText"/>
          <w:rFonts w:hint="cs"/>
          <w:color w:val="auto"/>
          <w:rtl/>
        </w:rPr>
        <w:t>על פי סעיף 15 לחוק, תקרת ההוצאות לסיעה הייתה 74,685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ב-37,918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מבשרת מתעוררת</w:t>
      </w:r>
    </w:p>
    <w:p w:rsidR="007C5A3D">
      <w:pPr>
        <w:pStyle w:val="TextSummary1"/>
      </w:pPr>
      <w:r>
        <w:rPr>
          <w:rStyle w:val="PlaceholderText"/>
          <w:rFonts w:hint="cs"/>
          <w:color w:val="auto"/>
          <w:rtl/>
        </w:rPr>
        <w:t>על פי הדוח הכספי של הסיעה, הכנסותיה בתקופת הבחירות הסתכמו ב-99,026 ש"ח, מהן 73,025 ש"ח מאוצר המדינה ו-26,000 ש"ח מתרומות והוצאותיה הסתכמו ב-232,684 ש"ח. הסיעה סיימה את תקופת הבחירות בגירעון בסכום של 133,658 ש"ח.</w:t>
      </w:r>
    </w:p>
    <w:p w:rsidR="007C5A3D">
      <w:pPr>
        <w:pStyle w:val="TextSummary1"/>
      </w:pPr>
      <w:r>
        <w:rPr>
          <w:rStyle w:val="PlaceholderText"/>
          <w:rFonts w:hint="cs"/>
          <w:color w:val="auto"/>
          <w:rtl/>
        </w:rPr>
        <w:t>לאחר הביקורת, הסתכמו הכנסותיה של הסיעה בתקופת הבחירות ב-104,452 ש"ח, מהן 77,451 ש"ח מאוצר המדינה ו-27,000 ש"ח מתרומות והוצאותיה הסתכמו ב-237,068 ש"ח. לפיכך, על פי הביקורת, סיימה הסיעה את תקופת הבחירות בגירעון בסכום של 132,616 ש"ח.</w:t>
      </w:r>
    </w:p>
    <w:p w:rsidR="007C5A3D">
      <w:pPr>
        <w:pStyle w:val="TextSummary1"/>
      </w:pPr>
      <w:r>
        <w:rPr>
          <w:rStyle w:val="PlaceholderText"/>
          <w:rFonts w:hint="cs"/>
          <w:color w:val="auto"/>
          <w:rtl/>
        </w:rPr>
        <w:t>על פי סעיף 15 לחוק, תקרת ההוצאות לסיעה הייתה 174,264 ש"ח, הוצאות הבחירות של הסיעה לאחר הביקורת חרגו מהגבולות האמורים בחוק ב-62,804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ב-132,616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6,971 ש"ח.</w:t>
      </w:r>
    </w:p>
    <w:p w:rsidR="007C5A3D">
      <w:pPr>
        <w:pStyle w:val="TextSummary1"/>
      </w:pPr>
    </w:p>
    <w:p w:rsidR="007C5A3D">
      <w:pPr>
        <w:pStyle w:val="Title"/>
      </w:pPr>
      <w:r>
        <w:rPr>
          <w:rStyle w:val="PlaceholderText"/>
          <w:rFonts w:hint="cs"/>
          <w:color w:val="auto"/>
          <w:rtl/>
        </w:rPr>
        <w:t>מבשרת ציון בידים טובות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ב-123,567 ש"ח, מהן 55,322 ש"ח מאוצר המדינה ו-68,245 ש"ח מתרומות והוצאותיה הסתכמו ב-298,120 ש"ח. הסיעה סיימה את תקופת הבחירות בגירעון בסכום של 174,553 ש"ח.</w:t>
      </w:r>
    </w:p>
    <w:p w:rsidR="007C5A3D">
      <w:pPr>
        <w:pStyle w:val="TextSummary1"/>
      </w:pPr>
      <w:r>
        <w:rPr>
          <w:rStyle w:val="PlaceholderText"/>
          <w:rFonts w:hint="cs"/>
          <w:color w:val="auto"/>
          <w:rtl/>
        </w:rPr>
        <w:t>לאחר הביקורת, הסתכמו הכנסותיה של הסיעה בתקופת הבחירות ב-123,567 ש"ח, מהן 55,322 ש"ח מאוצר המדינה ו-68,245 ש"ח מתרומות והוצאותיה הסתכמו ב-302,250 ש"ח. לפיכך, על פי הביקורת, סיימה הסיעה את תקופת הבחירות בגירעון בסכום של 178,683 ש"ח.</w:t>
      </w:r>
    </w:p>
    <w:p w:rsidR="007C5A3D">
      <w:pPr>
        <w:pStyle w:val="TextSummary1"/>
      </w:pPr>
      <w:r>
        <w:rPr>
          <w:rStyle w:val="PlaceholderText"/>
          <w:rFonts w:hint="cs"/>
          <w:color w:val="auto"/>
          <w:rtl/>
        </w:rPr>
        <w:t>על פי סעיף 15 לחוק, תקרת ההוצאות לסיעה הייתה 248,949 ש"ח, הוצאות הבחירות של הסיעה לאחר הביקורת חרגו מהגבולות האמורים בחוק ב-53,301 ש"ח.</w:t>
      </w:r>
    </w:p>
    <w:p w:rsidR="007C5A3D">
      <w:pPr>
        <w:pStyle w:val="TextSummary1"/>
      </w:pPr>
      <w:r>
        <w:rPr>
          <w:rStyle w:val="PlaceholderText"/>
          <w:rFonts w:hint="cs"/>
          <w:color w:val="auto"/>
          <w:rtl/>
        </w:rPr>
        <w:t>הסיעה קיבלה תרומות מתורמים שאינם רשומים בפנקס הבוחרים בסכום כולל של 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ב-178,683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על הוצאות שהוצאו עבורה בידי אחר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6,639 ש"ח.</w:t>
      </w:r>
    </w:p>
    <w:p w:rsidR="007C5A3D">
      <w:pPr>
        <w:pStyle w:val="TextSummary1"/>
      </w:pPr>
    </w:p>
    <w:p w:rsidR="007C5A3D">
      <w:pPr>
        <w:pStyle w:val="Title"/>
      </w:pPr>
      <w:r>
        <w:rPr>
          <w:rStyle w:val="PlaceholderText"/>
          <w:rFonts w:hint="cs"/>
          <w:color w:val="auto"/>
          <w:rtl/>
        </w:rPr>
        <w:t>סיעת הרצל כהן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ב-21,000 ש"ח. הסיעה סיימה את תקופת הבחירות בגירעון בסכום של 21,000 ש"ח.</w:t>
      </w:r>
    </w:p>
    <w:p w:rsidR="007C5A3D">
      <w:pPr>
        <w:pStyle w:val="TextSummary1"/>
      </w:pPr>
      <w:r>
        <w:rPr>
          <w:rStyle w:val="PlaceholderText"/>
          <w:rFonts w:hint="cs"/>
          <w:color w:val="auto"/>
          <w:rtl/>
        </w:rPr>
        <w:t>על פי סעיף 15 לחוק, תקרת ההוצאות לסיעה הייתה 248,949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ב-21,000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 מבשרת בראשות עו"ד אריאל דיין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ב-121,423 ש"ח, כולן מאוצר המדינה והוצאותיה הסתכמו ב-121,550 ש"ח. הסיעה סיימה את תקופת הבחירות בגירעון בסכום של 127 ש"ח.</w:t>
      </w:r>
    </w:p>
    <w:p w:rsidR="007C5A3D">
      <w:pPr>
        <w:pStyle w:val="TextSummary1"/>
      </w:pPr>
      <w:r>
        <w:rPr>
          <w:rStyle w:val="PlaceholderText"/>
          <w:rFonts w:hint="cs"/>
          <w:color w:val="auto"/>
          <w:rtl/>
        </w:rPr>
        <w:t>לאחר הביקורת, הסתכמו הכנסותיה של הסיעה בתקופת הבחירות ב-113,144 ש"ח, מהן 110,644 ש"ח מאוצר המדינה ו-2,500 ש"ח מתרומות והוצאותיה הסתכמו ב-107,823 ש"ח. לפיכך, על פי הביקורת, סיימה הסיעה את תקופת הבחירות בעודף בסכום של 5,321 ש"ח.</w:t>
      </w:r>
    </w:p>
    <w:p w:rsidR="007C5A3D">
      <w:pPr>
        <w:pStyle w:val="TextSummary1"/>
      </w:pPr>
      <w:r>
        <w:rPr>
          <w:rStyle w:val="PlaceholderText"/>
          <w:rFonts w:hint="cs"/>
          <w:color w:val="auto"/>
          <w:rtl/>
        </w:rPr>
        <w:t>על פי סעיף 15 לחוק, תקרת ההוצאות לסיעה הייתה 248,949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רשמה הכנסות מתרומות בשווה כסף שקיבלה, לא היו בידה אסמכתאות בגין הוצאות שהוציאה, לא ערכה התקשרויות בכתב עם ספקים ונותני שירותים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8,852 ש"ח.</w:t>
      </w:r>
    </w:p>
    <w:p w:rsidR="007C5A3D">
      <w:pPr>
        <w:pStyle w:val="TextSummary1"/>
      </w:pPr>
    </w:p>
    <w:p w:rsidR="007C5A3D">
      <w:pPr>
        <w:pStyle w:val="Title"/>
      </w:pPr>
      <w:r>
        <w:rPr>
          <w:rStyle w:val="PlaceholderText"/>
          <w:rFonts w:hint="cs"/>
          <w:color w:val="auto"/>
          <w:rtl/>
        </w:rPr>
        <w:t>שלכם בראשות רוני שטייניץ</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ב-79,824 ש"ח, מהן 55,322 ש"ח מאוצר המדינה ו-24,500 ש"ח מתרומות והוצאותיה הסתכמו ב-92,653 ש"ח. הסיעה סיימה את תקופת הבחירות בגירעון בסכום של 12,829 ש"ח.</w:t>
      </w:r>
    </w:p>
    <w:p w:rsidR="007C5A3D">
      <w:pPr>
        <w:pStyle w:val="TextSummary1"/>
      </w:pPr>
      <w:r>
        <w:rPr>
          <w:rStyle w:val="PlaceholderText"/>
          <w:rFonts w:hint="cs"/>
          <w:color w:val="auto"/>
          <w:rtl/>
        </w:rPr>
        <w:t>לאחר הביקורת, הסתכמו הכנסותיה של הסיעה בתקופת הבחירות ב-89,824 ש"ח, מהן 55,322 ש"ח מאוצר המדינה ו-34,500 ש"ח מתרומות והוצאותיה הסתכמו ב-89,683 ש"ח. לפיכך, על פי הביקורת, סיימה הסיעה את תקופת הבחירות בעודף בסכום של 141 ש"ח.</w:t>
      </w:r>
    </w:p>
    <w:p w:rsidR="007C5A3D">
      <w:pPr>
        <w:pStyle w:val="TextSummary1"/>
      </w:pPr>
      <w:r>
        <w:rPr>
          <w:rStyle w:val="PlaceholderText"/>
          <w:rFonts w:hint="cs"/>
          <w:color w:val="auto"/>
          <w:rtl/>
        </w:rPr>
        <w:t>על פי סעיף 15 לחוק, תקרת ההוצאות לסיעה הייתה 248,949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מגאר</w:t>
      </w:r>
    </w:p>
    <w:p w:rsidR="007C5A3D">
      <w:pPr>
        <w:pStyle w:val="Title"/>
      </w:pPr>
      <w:r>
        <w:rPr>
          <w:rStyle w:val="PlaceholderText"/>
          <w:rFonts w:hint="cs"/>
          <w:color w:val="auto"/>
          <w:rtl/>
        </w:rPr>
        <w:t>אלופאק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ב-91,528 ש"ח, כולן מאוצר המדינה והוצאותיה הסתכמו ב-74,220 ש"ח. הסיעה סיימה את תקופת הבחירות בעודף בסכום של 17,308 ש"ח.</w:t>
      </w:r>
    </w:p>
    <w:p w:rsidR="007C5A3D">
      <w:pPr>
        <w:pStyle w:val="TextSummary1"/>
      </w:pPr>
      <w:r>
        <w:rPr>
          <w:rStyle w:val="PlaceholderText"/>
          <w:rFonts w:hint="cs"/>
          <w:color w:val="auto"/>
          <w:rtl/>
        </w:rPr>
        <w:t>על פי סעיף 15 לחוק, תקרת ההוצאות לסיעה הייתה 205,938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בגין הוצאות שהוציאה, שילמה הוצאות במזומן מעל למותר, לא ניהלה את חשבון הבנק כנדרש, לא תיעדה נסיעות כך שלא ניתן היה לקבוע שהוצאות בגין דלק שנרשמו בדוח הכספי הוצאו לצורך הבחירות ולא כללה בחשבונותיה הוצאות בגין ניכוי מס משכר פעילים.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אלתעאון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הנצחון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ב-45,764 ש"ח, כולן מאוצר המדינה והוצאותיה הסתכמו ב-50,273 ש"ח. הסיעה סיימה את תקופת הבחירות בגירעון בסכום של 4,509 ש"ח.</w:t>
      </w:r>
    </w:p>
    <w:p w:rsidR="007C5A3D">
      <w:pPr>
        <w:pStyle w:val="TextSummary1"/>
      </w:pPr>
      <w:r>
        <w:rPr>
          <w:rStyle w:val="PlaceholderText"/>
          <w:rFonts w:hint="cs"/>
          <w:color w:val="auto"/>
          <w:rtl/>
        </w:rPr>
        <w:t>על פי סעיף 15 לחוק, תקרת ההוצאות לסיעה הייתה 205,938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 לשינוי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ב-57,764 ש"ח, מהן 45,764 ש"ח מאוצר המדינה ו-12,000 ש"ח מתרומות והוצאותיה הסתכמו ב-57,715 ש"ח. הסיעה סיימה את תקופת הבחירות בעודף בסכום של 49 ש"ח.</w:t>
      </w:r>
    </w:p>
    <w:p w:rsidR="007C5A3D">
      <w:pPr>
        <w:pStyle w:val="TextSummary1"/>
      </w:pPr>
      <w:r>
        <w:rPr>
          <w:rStyle w:val="PlaceholderText"/>
          <w:rFonts w:hint="cs"/>
          <w:color w:val="auto"/>
          <w:rtl/>
        </w:rPr>
        <w:t>על פי סעיף 15 לחוק, תקרת ההוצאות לסיעה הייתה 205,938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12,000 ש"ח. הכנסות הסיעה חרגו אפוא מהגבולות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 לא ניהלה את חשבון הבנק כנדרש ולא תיעדה נסיעות כך שלא ניתן היה לקבוע שהוצאות בגין דלק שנרשמו בדוח הכספי הוצאו לצורך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5,949 ש"ח.</w:t>
      </w:r>
    </w:p>
    <w:p w:rsidR="007C5A3D">
      <w:pPr>
        <w:pStyle w:val="TextSummary1"/>
      </w:pPr>
    </w:p>
    <w:p w:rsidR="007C5A3D">
      <w:pPr>
        <w:pStyle w:val="Title"/>
      </w:pPr>
      <w:r>
        <w:rPr>
          <w:rStyle w:val="PlaceholderText"/>
          <w:rFonts w:hint="cs"/>
          <w:color w:val="auto"/>
          <w:rtl/>
        </w:rPr>
        <w:t>מגאר ביתנו הגדול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ב-91,528 ש"ח, כולן מאוצר המדינה והוצאותיה הסתכמו ב-91,970 ש"ח. הסיעה סיימה את תקופת הבחירות בגירעון בסכום של 442 ש"ח.</w:t>
      </w:r>
    </w:p>
    <w:p w:rsidR="007C5A3D">
      <w:pPr>
        <w:pStyle w:val="TextSummary1"/>
      </w:pPr>
      <w:r>
        <w:rPr>
          <w:rStyle w:val="PlaceholderText"/>
          <w:rFonts w:hint="cs"/>
          <w:color w:val="auto"/>
          <w:rtl/>
        </w:rPr>
        <w:t>על פי סעיף 15 לחוק, תקרת ההוצאות לסיעה הייתה 205,938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מגאר לכולם</w:t>
      </w:r>
    </w:p>
    <w:p w:rsidR="007C5A3D" w:rsidP="00634CEA">
      <w:pPr>
        <w:pStyle w:val="TextSummary1"/>
        <w:keepNext/>
        <w:keepLines/>
      </w:pPr>
      <w:r>
        <w:rPr>
          <w:rStyle w:val="PlaceholderText"/>
          <w:rFonts w:hint="cs"/>
          <w:color w:val="auto"/>
          <w:rtl/>
        </w:rPr>
        <w:t>הסיעה לא זכתה בבחירות במנדט והיא זכאית למימון מאוצר המדינה בגין הבחירות החוזרות.</w:t>
      </w:r>
    </w:p>
    <w:p w:rsidR="007C5A3D" w:rsidP="00634CEA">
      <w:pPr>
        <w:pStyle w:val="TextSummary1"/>
        <w:keepNext/>
        <w:keepLines/>
      </w:pPr>
      <w:r>
        <w:rPr>
          <w:rStyle w:val="PlaceholderText"/>
          <w:rFonts w:hint="cs"/>
          <w:color w:val="auto"/>
          <w:rtl/>
        </w:rPr>
        <w:t>על פי הדוח הכספי של הסיעה, הכנסותיה בתקופת הבחירות הראשונות הסתכמו ב-54,916 ש"ח, כולן מאוצר המדינה והוצאותיה הסתכמו ב-64,054 ש"ח.</w:t>
      </w:r>
    </w:p>
    <w:p w:rsidR="007C5A3D" w:rsidRPr="00634CEA" w:rsidP="00634CEA">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ב-11,752 ש"ח. הסיעה סיימה את </w:t>
      </w:r>
      <w:r w:rsidRPr="00634CEA" w:rsidR="00634CEA">
        <w:rPr>
          <w:rStyle w:val="PlaceholderText"/>
          <w:rFonts w:hint="cs"/>
          <w:color w:val="auto"/>
          <w:rtl/>
        </w:rPr>
        <w:t>מערכת</w:t>
      </w:r>
      <w:r>
        <w:rPr>
          <w:rStyle w:val="PlaceholderText"/>
          <w:rFonts w:hint="cs"/>
          <w:color w:val="auto"/>
          <w:rtl/>
        </w:rPr>
        <w:t xml:space="preserve"> הבחירות בגירעון בסכום של 20,890 ש"ח.</w:t>
      </w:r>
    </w:p>
    <w:p w:rsidR="007C5A3D">
      <w:pPr>
        <w:pStyle w:val="TextSummary1"/>
      </w:pPr>
      <w:r>
        <w:rPr>
          <w:rStyle w:val="PlaceholderText"/>
          <w:rFonts w:hint="cs"/>
          <w:color w:val="auto"/>
          <w:rtl/>
        </w:rPr>
        <w:t xml:space="preserve">על פי סעיף 15 לחוק, תקרת ההוצאות לסיעה </w:t>
      </w:r>
      <w:r w:rsidRPr="00DA02FB" w:rsidR="00634CEA">
        <w:rPr>
          <w:rStyle w:val="PlaceholderText"/>
          <w:rFonts w:hint="cs"/>
          <w:color w:val="auto"/>
          <w:rtl/>
        </w:rPr>
        <w:t>לתקופת הבחירות הראשונות</w:t>
      </w:r>
      <w:r w:rsidR="00634CEA">
        <w:rPr>
          <w:rStyle w:val="PlaceholderText"/>
          <w:rFonts w:cs="Arial" w:hint="cs"/>
          <w:color w:val="auto"/>
          <w:rtl/>
        </w:rPr>
        <w:t xml:space="preserve"> </w:t>
      </w:r>
      <w:r>
        <w:rPr>
          <w:rStyle w:val="PlaceholderText"/>
          <w:rFonts w:hint="cs"/>
          <w:color w:val="auto"/>
          <w:rtl/>
        </w:rPr>
        <w:t xml:space="preserve">הייתה 205,938 ש"ח, ולתקופת הבחירות החוזרות 198,310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ב-20,890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מגאר מאוחדת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ב-103,183 ש"ח.</w:t>
      </w:r>
    </w:p>
    <w:p w:rsidR="007C5A3D" w:rsidRPr="00634CEA" w:rsidP="00634CEA">
      <w:pPr>
        <w:pStyle w:val="TextSummary1"/>
        <w:rPr>
          <w:rStyle w:val="PlaceholderText"/>
          <w:color w:val="auto"/>
        </w:rPr>
      </w:pPr>
      <w:r>
        <w:rPr>
          <w:rStyle w:val="PlaceholderText"/>
          <w:rFonts w:hint="cs"/>
          <w:color w:val="auto"/>
          <w:rtl/>
        </w:rPr>
        <w:t xml:space="preserve">בתקופת הבחירות החוזרות הסתכמו הכנסותיה ב-146,444 ש"ח, כולן מאוצר המדינה והוצאותיה הסתכמו ב-43,300 ש"ח. הסיעה סיימה את </w:t>
      </w:r>
      <w:r w:rsidRPr="00634CEA" w:rsidR="00634CEA">
        <w:rPr>
          <w:rStyle w:val="PlaceholderText"/>
          <w:rFonts w:hint="cs"/>
          <w:color w:val="auto"/>
          <w:rtl/>
        </w:rPr>
        <w:t>מערכת</w:t>
      </w:r>
      <w:r>
        <w:rPr>
          <w:rStyle w:val="PlaceholderText"/>
          <w:rFonts w:hint="cs"/>
          <w:color w:val="auto"/>
          <w:rtl/>
        </w:rPr>
        <w:t xml:space="preserve"> הבחירות בגירעון בסכום של 39 ש"ח.</w:t>
      </w:r>
    </w:p>
    <w:p w:rsidR="007C5A3D">
      <w:pPr>
        <w:pStyle w:val="TextSummary1"/>
      </w:pPr>
      <w:r>
        <w:rPr>
          <w:rStyle w:val="PlaceholderText"/>
          <w:rFonts w:hint="cs"/>
          <w:color w:val="auto"/>
          <w:rtl/>
        </w:rPr>
        <w:t xml:space="preserve">על פי סעיף 15 לחוק, תקרת ההוצאות לסיעה </w:t>
      </w:r>
      <w:r w:rsidRPr="00DA02FB" w:rsidR="00634CEA">
        <w:rPr>
          <w:rStyle w:val="PlaceholderText"/>
          <w:rFonts w:hint="cs"/>
          <w:color w:val="auto"/>
          <w:rtl/>
        </w:rPr>
        <w:t>לתקופת הבחירות הראשונות</w:t>
      </w:r>
      <w:r w:rsidR="00634CEA">
        <w:rPr>
          <w:rStyle w:val="PlaceholderText"/>
          <w:rFonts w:cs="Arial" w:hint="cs"/>
          <w:color w:val="auto"/>
          <w:rtl/>
        </w:rPr>
        <w:t xml:space="preserve"> </w:t>
      </w:r>
      <w:r>
        <w:rPr>
          <w:rStyle w:val="PlaceholderText"/>
          <w:rFonts w:hint="cs"/>
          <w:color w:val="auto"/>
          <w:rtl/>
        </w:rPr>
        <w:t xml:space="preserve">הייתה 205,938 ש"ח, ולתקופת הבחירות החוזרות 198,310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בגין הוצאות שהוציאה, לא כללה בחשבונותיה הוצאות בגין ניכוי מס משכר פעילים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14,644 ש"ח.</w:t>
      </w:r>
    </w:p>
    <w:p w:rsidR="007C5A3D">
      <w:pPr>
        <w:pStyle w:val="TextSummary1"/>
      </w:pPr>
    </w:p>
    <w:p w:rsidR="007C5A3D">
      <w:pPr>
        <w:pStyle w:val="Title"/>
      </w:pPr>
      <w:r>
        <w:rPr>
          <w:rStyle w:val="PlaceholderText"/>
          <w:rFonts w:hint="cs"/>
          <w:color w:val="auto"/>
          <w:rtl/>
        </w:rPr>
        <w:t>נדא אלחק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ב-52,980 ש"ח. הסיעה סיימה את תקופת הבחירות בגירעון בסכום של 52,980 ש"ח.</w:t>
      </w:r>
    </w:p>
    <w:p w:rsidR="007C5A3D">
      <w:pPr>
        <w:pStyle w:val="TextSummary1"/>
      </w:pPr>
      <w:r>
        <w:rPr>
          <w:rStyle w:val="PlaceholderText"/>
          <w:rFonts w:hint="cs"/>
          <w:color w:val="auto"/>
          <w:rtl/>
        </w:rPr>
        <w:t>לאחר הביקורת, הסתכמו הכנסותיה של הסיעה בתקופת הבחירות ב-45,764 ש"ח, כולן מאוצר המדינה והוצאותיה הסתכמו ב-52,980 ש"ח. לפיכך, על פי הביקורת, סיימה הסיעה את תקופת הבחירות בגירעון בסכום של 7,216 ש"ח.</w:t>
      </w:r>
    </w:p>
    <w:p w:rsidR="007C5A3D">
      <w:pPr>
        <w:pStyle w:val="TextSummary1"/>
      </w:pPr>
      <w:r>
        <w:rPr>
          <w:rStyle w:val="PlaceholderText"/>
          <w:rFonts w:hint="cs"/>
          <w:color w:val="auto"/>
          <w:rtl/>
        </w:rPr>
        <w:t>על פי סעיף 15 לחוק, תקרת ההוצאות לסיעה הייתה 205,938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בגין הוצאות שהוציאה, לא ניהלה את חשבון הבנק כנדרש, שילמה הוצאות במזומן מעל למותר, לא ערכה התקשרויות בכתב עם ספקים ונותני שירותים ולא תיעדה נסיעות כך שלא ניתן היה לקבוע שהוצאות בגין דלק שנרשמו בדוח הכספי הוצאו לצורך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6,865 ש"ח.</w:t>
      </w:r>
    </w:p>
    <w:p w:rsidR="007C5A3D">
      <w:pPr>
        <w:pStyle w:val="TextSummary1"/>
      </w:pPr>
    </w:p>
    <w:p w:rsidR="007C5A3D">
      <w:pPr>
        <w:pStyle w:val="Title"/>
      </w:pPr>
      <w:r>
        <w:rPr>
          <w:rStyle w:val="PlaceholderText"/>
          <w:rFonts w:hint="cs"/>
          <w:color w:val="auto"/>
          <w:rtl/>
        </w:rPr>
        <w:t>פיתוח הכפר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ב-45,764 ש"ח, כולן מאוצר המדינה והוצאותיה הסתכמו ב-67,826 ש"ח. הסיעה סיימה את תקופת הבחירות בגירעון בסכום של 22,062 ש"ח.</w:t>
      </w:r>
    </w:p>
    <w:p w:rsidR="007C5A3D">
      <w:pPr>
        <w:pStyle w:val="TextSummary1"/>
      </w:pPr>
      <w:r>
        <w:rPr>
          <w:rStyle w:val="PlaceholderText"/>
          <w:rFonts w:hint="cs"/>
          <w:color w:val="auto"/>
          <w:rtl/>
        </w:rPr>
        <w:t>על פי סעיף 15 לחוק, תקרת ההוצאות לסיעה הייתה 205,938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ב-22,062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2,288 ש"ח.</w:t>
      </w:r>
    </w:p>
    <w:p w:rsidR="007C5A3D">
      <w:pPr>
        <w:pStyle w:val="TextSummary1"/>
      </w:pPr>
    </w:p>
    <w:p w:rsidR="007C5A3D">
      <w:pPr>
        <w:pStyle w:val="Title"/>
      </w:pPr>
      <w:r>
        <w:rPr>
          <w:rStyle w:val="PlaceholderText"/>
          <w:rFonts w:hint="cs"/>
          <w:color w:val="auto"/>
          <w:rtl/>
        </w:rPr>
        <w:t>תאוחיד אלצף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ב-45,914 ש"ח, מהן 45,764 ש"ח מאוצר המדינה ו-150 ש"ח מתרומות והוצאותיה הסתכמו ב-45,991 ש"ח. הסיעה סיימה את תקופת הבחירות בגירעון בסכום של 77 ש"ח.</w:t>
      </w:r>
    </w:p>
    <w:p w:rsidR="007C5A3D">
      <w:pPr>
        <w:pStyle w:val="TextSummary1"/>
      </w:pPr>
      <w:r>
        <w:rPr>
          <w:rStyle w:val="PlaceholderText"/>
          <w:rFonts w:hint="cs"/>
          <w:color w:val="auto"/>
          <w:rtl/>
        </w:rPr>
        <w:t>על פי סעיף 15 לחוק, תקרת ההוצאות לסיעה הייתה 205,938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1,373 ש"ח.</w:t>
      </w:r>
    </w:p>
    <w:p w:rsidR="007C5A3D">
      <w:pPr>
        <w:pStyle w:val="TextSummary1"/>
      </w:pPr>
    </w:p>
    <w:p w:rsidR="007C5A3D">
      <w:pPr>
        <w:pStyle w:val="TextSummary1"/>
      </w:pPr>
    </w:p>
    <w:p w:rsidR="007C5A3D">
      <w:pPr>
        <w:pStyle w:val="ParentHeader"/>
      </w:pPr>
      <w:r>
        <w:rPr>
          <w:rStyle w:val="PlaceholderText"/>
          <w:rFonts w:hint="cs"/>
          <w:color w:val="auto"/>
          <w:rtl/>
        </w:rPr>
        <w:t>מג'ד אל-כרום</w:t>
      </w:r>
    </w:p>
    <w:p w:rsidR="007C5A3D">
      <w:pPr>
        <w:pStyle w:val="Title"/>
      </w:pPr>
      <w:r>
        <w:rPr>
          <w:rStyle w:val="PlaceholderText"/>
          <w:rFonts w:hint="cs"/>
          <w:color w:val="auto"/>
          <w:rtl/>
        </w:rPr>
        <w:t>אלאנתמאא אלמגדלאוי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ב-68,594 ש"ח, מהן 68,094 ש"ח מאוצר המדינה ו-500 ש"ח מתרומות והוצאותיה הסתכמו ב-74,245 ש"ח. הסיעה סיימה את תקופת הבחירות בגירעון בסכום של 5,651 ש"ח.</w:t>
      </w:r>
    </w:p>
    <w:p w:rsidR="007C5A3D">
      <w:pPr>
        <w:pStyle w:val="TextSummary1"/>
      </w:pPr>
      <w:r>
        <w:rPr>
          <w:rStyle w:val="PlaceholderText"/>
          <w:rFonts w:hint="cs"/>
          <w:color w:val="auto"/>
          <w:rtl/>
        </w:rPr>
        <w:t>לאחר הביקורת, הסתכמו הכנסותיה של הסיעה בתקופת הבחירות ב-68,594 ש"ח, מהן 68,094 ש"ח מאוצר המדינה ו-500 ש"ח מתרומות והוצאותיה הסתכמו ב-77,245 ש"ח. לפיכך, על פי הביקורת, סיימה הסיעה את תקופת הבחירות בגירעון בסכום של 8,651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כללה בחשבונותיה את מלוא הוצאותיה ולא תיעדה נסיעות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6,809 ש"ח.</w:t>
      </w:r>
    </w:p>
    <w:p w:rsidR="007C5A3D">
      <w:pPr>
        <w:pStyle w:val="TextSummary1"/>
      </w:pPr>
    </w:p>
    <w:p w:rsidR="007C5A3D">
      <w:pPr>
        <w:pStyle w:val="Title"/>
      </w:pPr>
      <w:r>
        <w:rPr>
          <w:rStyle w:val="PlaceholderText"/>
          <w:rFonts w:hint="cs"/>
          <w:color w:val="auto"/>
          <w:rtl/>
        </w:rPr>
        <w:t>אלוחדה אלמגדלאויה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ב-34,500 ש"ח, כולן מתרומות והוצאותיה הסתכמו ב-34,496 ש"ח. הסיעה סיימה את תקופת הבחירות בעודף בסכום של 4 ש"ח.</w:t>
      </w:r>
    </w:p>
    <w:p w:rsidR="007C5A3D">
      <w:pPr>
        <w:pStyle w:val="TextSummary1"/>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אלמג'ד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ב-34,047 ש"ח, כולן מאוצר המדינה והוצאותיה הסתכמו ב-44,600 ש"ח. הסיעה סיימה את תקופת הבחירות בגירעון בסכום של 10,553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ב-30,428 ש"ח, מהן 20,428 ש"ח מאוצר המדינה ו-10,000 ש"ח מתרומות והוצאותיה הסתכמו ב-30,857 ש"ח. הסיעה סיימה את תקופת הבחירות בגירעון בסכום של 429 ש"ח.</w:t>
      </w:r>
    </w:p>
    <w:p w:rsidR="007C5A3D">
      <w:pPr>
        <w:pStyle w:val="TextSummary1"/>
      </w:pPr>
      <w:r>
        <w:rPr>
          <w:rStyle w:val="PlaceholderText"/>
          <w:rFonts w:hint="cs"/>
          <w:color w:val="auto"/>
          <w:rtl/>
        </w:rPr>
        <w:t>לאחר הביקורת, הסתכמו הכנסותיה של הסיעה בתקופת הבחירות ב-28,385 ש"ח, מהן 18,385 ש"ח מאוצר המדינה ו-10,000 ש"ח מתרומות והוצאותיה הסתכמו ב-30,857 ש"ח. לפיכך, על פי הביקורת, סיימה הסיעה את תקופת הבחירות בגירעון בסכום של 2,472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תרומות במזומן מבלי שהתורם הצהיר כי המדובר בכספו הפרטי, לא הפקידה תרומות בבנק,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תיעדה נסיעות.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1,839 ש"ח.</w:t>
      </w:r>
    </w:p>
    <w:p w:rsidR="007C5A3D">
      <w:pPr>
        <w:pStyle w:val="TextSummary1"/>
      </w:pPr>
    </w:p>
    <w:p w:rsidR="007C5A3D">
      <w:pPr>
        <w:pStyle w:val="Title"/>
      </w:pPr>
      <w:r>
        <w:rPr>
          <w:rStyle w:val="PlaceholderText"/>
          <w:rFonts w:hint="cs"/>
          <w:color w:val="auto"/>
          <w:rtl/>
        </w:rPr>
        <w:t>אלעלם ואלאימאן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ב-34,047 ש"ח, כולן מאוצר המדינה והוצאותיה הסתכמו ב-34,149 ש"ח. הסיעה סיימה את תקופת הבחירות בגירעון בסכום של 102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אלרסאלה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ב-69,894 ש"ח, מהן 68,094 ש"ח מאוצר המדינה ו-1,800 ש"ח מתרומות והוצאותיה הסתכמו ב-69,895 ש"ח. הסיעה סיימה את תקופת הבחירות בגירעון בסכום של 1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3,405 ש"ח.</w:t>
      </w:r>
    </w:p>
    <w:p w:rsidR="007C5A3D">
      <w:pPr>
        <w:pStyle w:val="TextSummary1"/>
      </w:pPr>
    </w:p>
    <w:p w:rsidR="007C5A3D">
      <w:pPr>
        <w:pStyle w:val="Title"/>
      </w:pPr>
      <w:r>
        <w:rPr>
          <w:rStyle w:val="PlaceholderText"/>
          <w:rFonts w:hint="cs"/>
          <w:color w:val="auto"/>
          <w:rtl/>
        </w:rPr>
        <w:t>אלתעאון ולאח'אא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ב-34,247 ש"ח, מהן 34,047 ש"ח מאוצר המדינה ו-200 ש"ח מתרומות והוצאותיה הסתכמו ב-34,515 ש"ח. הסיעה סיימה את תקופת הבחירות בגירעון בסכום של 268 ש"ח.</w:t>
      </w:r>
    </w:p>
    <w:p w:rsidR="007C5A3D">
      <w:pPr>
        <w:pStyle w:val="TextSummary1"/>
      </w:pPr>
      <w:r>
        <w:rPr>
          <w:rStyle w:val="PlaceholderText"/>
          <w:rFonts w:hint="cs"/>
          <w:color w:val="auto"/>
          <w:rtl/>
        </w:rPr>
        <w:t>לאחר הביקורת, הסתכמו הכנסותיה של הסיעה בתקופת הבחירות ב-37,247 ש"ח, מהן 34,047 ש"ח מאוצר המדינה ו-3,200 ש"ח מתרומות והוצאותיה הסתכמו ב-37,515 ש"ח. לפיכך, על פי הביקורת, סיימה הסיעה את תקופת הבחירות בגירעון בסכום של 268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2,724 ש"ח.</w:t>
      </w:r>
    </w:p>
    <w:p w:rsidR="007C5A3D">
      <w:pPr>
        <w:pStyle w:val="TextSummary1"/>
      </w:pPr>
    </w:p>
    <w:p w:rsidR="007C5A3D">
      <w:pPr>
        <w:pStyle w:val="Title"/>
      </w:pPr>
      <w:r>
        <w:rPr>
          <w:rStyle w:val="PlaceholderText"/>
          <w:rFonts w:hint="cs"/>
          <w:color w:val="auto"/>
          <w:rtl/>
        </w:rPr>
        <w:t>גבהת אלאחראר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ב-35,582 ש"ח, מהן 34,047 ש"ח מאוצר המדינה ו-1,535 ש"ח מתרומות והוצאותיה הסתכמו ב-49,038 ש"ח. הסיעה סיימה את תקופת הבחירות בגירעון בסכום של 13,456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2,383 ש"ח.</w:t>
      </w:r>
    </w:p>
    <w:p w:rsidR="007C5A3D">
      <w:pPr>
        <w:pStyle w:val="TextSummary1"/>
      </w:pPr>
    </w:p>
    <w:p w:rsidR="007C5A3D">
      <w:pPr>
        <w:pStyle w:val="Title"/>
      </w:pPr>
      <w:r>
        <w:rPr>
          <w:rStyle w:val="PlaceholderText"/>
          <w:rFonts w:hint="cs"/>
          <w:color w:val="auto"/>
          <w:rtl/>
        </w:rPr>
        <w:t>גבהת אלעמל אלוטני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ראבטת אהאלי מג'ד אל כרום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ב-34,074 ש"ח, כולן מאוצר המדינה והוצאותיה הסתכמו ב-40,332 ש"ח. הסיעה סיימה את תקופת הבחירות בגירעון בסכום של 6,258 ש"ח.</w:t>
      </w:r>
    </w:p>
    <w:p w:rsidR="007C5A3D">
      <w:pPr>
        <w:pStyle w:val="TextSummary1"/>
      </w:pPr>
      <w:r>
        <w:rPr>
          <w:rStyle w:val="PlaceholderText"/>
          <w:rFonts w:hint="cs"/>
          <w:color w:val="auto"/>
          <w:rtl/>
        </w:rPr>
        <w:t>לאחר הביקורת, הסתכמו הכנסותיה של הסיעה בתקופת הבחירות ב-28,940 ש"ח, כולן מאוצר המדינה והוצאותיה הסתכמו ב-43,332 ש"ח. לפיכך, על פי הביקורת, סיימה הסיעה את תקופת הבחירות בגירעון בסכום של 14,392 ש"ח.</w:t>
      </w:r>
    </w:p>
    <w:p w:rsidR="007C5A3D">
      <w:pPr>
        <w:pStyle w:val="TextSummary1"/>
      </w:pPr>
      <w:r>
        <w:rPr>
          <w:rStyle w:val="PlaceholderText"/>
          <w:rFonts w:hint="cs"/>
          <w:color w:val="auto"/>
          <w:rtl/>
        </w:rPr>
        <w:t>על פי סעיף 15 לחוק, תקרת ההוצאות לסיעה הייתה 153,212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כללה בחשבונותיה את מלוא הוצאותיה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9%, שערכו 2,605 ש"ח.</w:t>
      </w:r>
    </w:p>
    <w:p w:rsidR="007C5A3D">
      <w:pPr>
        <w:pStyle w:val="TextSummary1"/>
      </w:pPr>
    </w:p>
    <w:p w:rsidR="007C5A3D">
      <w:pPr>
        <w:pStyle w:val="ParentHeader"/>
      </w:pPr>
      <w:r>
        <w:rPr>
          <w:rStyle w:val="PlaceholderText"/>
          <w:rFonts w:hint="cs"/>
          <w:color w:val="auto"/>
          <w:rtl/>
        </w:rPr>
        <w:t>מגדל</w:t>
      </w:r>
    </w:p>
    <w:p w:rsidR="007C5A3D">
      <w:pPr>
        <w:pStyle w:val="Title"/>
      </w:pPr>
      <w:r>
        <w:rPr>
          <w:rStyle w:val="PlaceholderText"/>
          <w:rFonts w:hint="cs"/>
          <w:color w:val="auto"/>
          <w:rtl/>
        </w:rPr>
        <w:t>למען מגדל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ב-9,223 ש"ח, כולן מאוצר המדינה והוצאותיה הסתכמו ב-17,622 ש"ח. הסיעה סיימה את תקופת הבחירות בגירעון בסכום של 8,399 ש"ח.</w:t>
      </w:r>
    </w:p>
    <w:p w:rsidR="007C5A3D">
      <w:pPr>
        <w:pStyle w:val="TextSummary1"/>
      </w:pPr>
      <w:r>
        <w:rPr>
          <w:rStyle w:val="PlaceholderText"/>
          <w:rFonts w:hint="cs"/>
          <w:color w:val="auto"/>
          <w:rtl/>
        </w:rPr>
        <w:t>לאחר הביקורת, הסתכמו הכנסותיה של הסיעה בתקופת הבחירות ב-9,223 ש"ח, כולן מאוצר המדינה והוצאותיה הסתכמו ב-9,622 ש"ח. לפיכך, על פי הביקורת, סיימה הסיעה את תקופת הבחירות בגירעון בסכום של 399 ש"ח.</w:t>
      </w:r>
    </w:p>
    <w:p w:rsidR="007C5A3D">
      <w:pPr>
        <w:pStyle w:val="TextSummary1"/>
      </w:pPr>
      <w:r>
        <w:rPr>
          <w:rStyle w:val="PlaceholderText"/>
          <w:rFonts w:hint="cs"/>
          <w:color w:val="auto"/>
          <w:rtl/>
        </w:rPr>
        <w:t>על פי סעיף 15 לחוק, תקרת ההוצאות לסיעה הייתה 41,504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646 ש"ח.</w:t>
      </w:r>
    </w:p>
    <w:p w:rsidR="007C5A3D">
      <w:pPr>
        <w:pStyle w:val="TextSummary1"/>
      </w:pPr>
    </w:p>
    <w:p w:rsidR="007C5A3D">
      <w:pPr>
        <w:pStyle w:val="Title"/>
      </w:pPr>
      <w:r>
        <w:rPr>
          <w:rStyle w:val="PlaceholderText"/>
          <w:rFonts w:hint="cs"/>
          <w:color w:val="auto"/>
          <w:rtl/>
        </w:rPr>
        <w:t>מגדל חדשה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ב-9,223 ש"ח, כולן מאוצר המדינה והוצאותיה הסתכמו ב-8,914 ש"ח. הסיעה סיימה את תקופת הבחירות בעודף בסכום של 309 ש"ח.</w:t>
      </w:r>
    </w:p>
    <w:p w:rsidR="007C5A3D">
      <w:pPr>
        <w:pStyle w:val="TextSummary1"/>
      </w:pPr>
      <w:r>
        <w:rPr>
          <w:rStyle w:val="PlaceholderText"/>
          <w:rFonts w:hint="cs"/>
          <w:color w:val="auto"/>
          <w:rtl/>
        </w:rPr>
        <w:t>על פי סעיף 15 לחוק, תקרת ההוצאות לסיעה הייתה 41,504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מגדל מאוחדת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ב-42,946 ש"ח, מהן 18,446 ש"ח מאוצר המדינה ו-24,500 ש"ח מתרומות והוצאותיה הסתכמו ב-21,684 ש"ח.</w:t>
      </w:r>
    </w:p>
    <w:p w:rsidR="007C5A3D" w:rsidRPr="00634CEA" w:rsidP="00634CEA">
      <w:pPr>
        <w:pStyle w:val="TextSummary1"/>
        <w:rPr>
          <w:rStyle w:val="PlaceholderText"/>
          <w:color w:val="auto"/>
        </w:rPr>
      </w:pPr>
      <w:r>
        <w:rPr>
          <w:rStyle w:val="PlaceholderText"/>
          <w:rFonts w:hint="cs"/>
          <w:color w:val="auto"/>
          <w:rtl/>
        </w:rPr>
        <w:t xml:space="preserve">בתקופת הבחירות החוזרות הסתכמו הכנסותיה ב-11,067 ש"ח, כולן מאוצר המדינה והוצאותיה הסתכמו ב-27,659 ש"ח. הסיעה סיימה את </w:t>
      </w:r>
      <w:r w:rsidRPr="00634CEA" w:rsidR="00634CEA">
        <w:rPr>
          <w:rStyle w:val="PlaceholderText"/>
          <w:rFonts w:hint="cs"/>
          <w:color w:val="auto"/>
          <w:rtl/>
        </w:rPr>
        <w:t>מערכת</w:t>
      </w:r>
      <w:r>
        <w:rPr>
          <w:rStyle w:val="PlaceholderText"/>
          <w:rFonts w:hint="cs"/>
          <w:color w:val="auto"/>
          <w:rtl/>
        </w:rPr>
        <w:t xml:space="preserve"> הבחירות בעודף בסכום של 4,670 ש"ח.</w:t>
      </w:r>
    </w:p>
    <w:p w:rsidR="007C5A3D" w:rsidP="00634CEA">
      <w:pPr>
        <w:pStyle w:val="TextSummary1"/>
      </w:pPr>
      <w:r>
        <w:rPr>
          <w:rStyle w:val="PlaceholderText"/>
          <w:rFonts w:hint="cs"/>
          <w:color w:val="auto"/>
          <w:rtl/>
        </w:rPr>
        <w:t xml:space="preserve">על פי סעיף 15 לחוק, תקרת ההוצאות לסיעה </w:t>
      </w:r>
      <w:r w:rsidRPr="00DA02FB" w:rsidR="00634CEA">
        <w:rPr>
          <w:rStyle w:val="PlaceholderText"/>
          <w:rFonts w:hint="cs"/>
          <w:color w:val="auto"/>
          <w:rtl/>
        </w:rPr>
        <w:t>לתקופת הבחירות הראשונות</w:t>
      </w:r>
      <w:r w:rsidRPr="00F245D0" w:rsidR="00634CEA">
        <w:rPr>
          <w:rStyle w:val="PlaceholderText"/>
          <w:rFonts w:hint="cs"/>
          <w:color w:val="auto"/>
          <w:rtl/>
        </w:rPr>
        <w:t xml:space="preserve"> </w:t>
      </w:r>
      <w:r>
        <w:rPr>
          <w:rStyle w:val="PlaceholderText"/>
          <w:rFonts w:hint="cs"/>
          <w:color w:val="auto"/>
          <w:rtl/>
        </w:rPr>
        <w:t xml:space="preserve">הייתה 41,504 ש"ח, ולתקופת הבחירות החוזרות 21,520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חרגו מהגבולות האמורים בחוק ב-6,139 ש"ח.</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2,951 ש"ח.</w:t>
      </w:r>
    </w:p>
    <w:p w:rsidR="007C5A3D">
      <w:pPr>
        <w:pStyle w:val="TextSummary1"/>
      </w:pPr>
    </w:p>
    <w:p w:rsidR="007C5A3D">
      <w:pPr>
        <w:pStyle w:val="TextSummary1"/>
      </w:pPr>
    </w:p>
    <w:p w:rsidR="007C5A3D">
      <w:pPr>
        <w:pStyle w:val="ParentHeader"/>
      </w:pPr>
      <w:r>
        <w:rPr>
          <w:rStyle w:val="PlaceholderText"/>
          <w:rFonts w:hint="cs"/>
          <w:color w:val="auto"/>
          <w:rtl/>
        </w:rPr>
        <w:t>מגדל העמק</w:t>
      </w:r>
    </w:p>
    <w:p w:rsidR="007C5A3D">
      <w:pPr>
        <w:pStyle w:val="Title"/>
      </w:pPr>
      <w:r>
        <w:rPr>
          <w:rStyle w:val="PlaceholderText"/>
          <w:rFonts w:hint="cs"/>
          <w:color w:val="auto"/>
          <w:rtl/>
        </w:rPr>
        <w:t>אופק שחר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ב-124,687 ש"ח, מהן 58,733 ש"ח מאוצר המדינה ו-65,954 ש"ח מתרומות והוצאותיה הסתכמו ב-123,961 ש"ח. הסיעה סיימה את תקופת הבחירות בעודף בסכום של 726 ש"ח.</w:t>
      </w:r>
    </w:p>
    <w:p w:rsidR="007C5A3D" w:rsidP="00D81925">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rPr>
          <w:rtl/>
        </w:rPr>
      </w:pPr>
    </w:p>
    <w:p w:rsidR="00B92D96" w:rsidRPr="00B92D96" w:rsidP="00B92D96">
      <w:pPr>
        <w:pStyle w:val="Title"/>
        <w:rPr>
          <w:rStyle w:val="PlaceholderText"/>
          <w:color w:val="auto"/>
          <w:rtl/>
        </w:rPr>
      </w:pPr>
      <w:r w:rsidRPr="00B92D96">
        <w:rPr>
          <w:rStyle w:val="PlaceholderText"/>
          <w:color w:val="auto"/>
          <w:rtl/>
        </w:rPr>
        <w:t>הירוקים עבודה בראשות יקי בן חיים</w:t>
      </w:r>
    </w:p>
    <w:p w:rsidR="00B92D96" w:rsidRPr="00B92D96" w:rsidP="00B92D96">
      <w:pPr>
        <w:pStyle w:val="TextSummary1"/>
        <w:keepNext/>
        <w:keepLines/>
        <w:rPr>
          <w:rStyle w:val="PlaceholderText"/>
          <w:color w:val="auto"/>
        </w:rPr>
      </w:pPr>
      <w:r w:rsidRPr="00B92D96">
        <w:rPr>
          <w:rStyle w:val="PlaceholderText"/>
          <w:color w:val="auto"/>
          <w:rtl/>
        </w:rPr>
        <w:t>רשימת המועמדים המשותפת זכתה בבחירות ב-3 מנדטים והיא זכאית למימון מאוצר המדינה.</w:t>
      </w:r>
    </w:p>
    <w:p w:rsidR="00B92D96" w:rsidRPr="00B92D96" w:rsidP="000B23FD">
      <w:pPr>
        <w:pStyle w:val="TextSummary1"/>
        <w:rPr>
          <w:rStyle w:val="PlaceholderText"/>
          <w:color w:val="auto"/>
          <w:rtl/>
        </w:rPr>
      </w:pPr>
      <w:r w:rsidRPr="00B92D96">
        <w:rPr>
          <w:rStyle w:val="PlaceholderText"/>
          <w:color w:val="auto"/>
          <w:rtl/>
        </w:rPr>
        <w:t xml:space="preserve">במסגרת רשימת המועמדים המשותפת התמודדו יחדיו </w:t>
      </w:r>
      <w:r w:rsidRPr="000B23FD" w:rsidR="000B23FD">
        <w:rPr>
          <w:rStyle w:val="PlaceholderText"/>
          <w:rFonts w:hint="cs"/>
          <w:color w:val="auto"/>
          <w:rtl/>
        </w:rPr>
        <w:t>2</w:t>
      </w:r>
      <w:r w:rsidRPr="00B92D96">
        <w:rPr>
          <w:rStyle w:val="PlaceholderText"/>
          <w:color w:val="auto"/>
          <w:rtl/>
        </w:rPr>
        <w:t xml:space="preserve"> סיעות משתתפות כלהלן: העבודה בראשות שלי יחימוביץ (שהיא סיעת בת של העבודה בראשות שלי יחימוביץ)</w:t>
      </w:r>
      <w:r w:rsidRPr="000B23FD" w:rsidR="000B23FD">
        <w:rPr>
          <w:rStyle w:val="PlaceholderText"/>
          <w:color w:val="auto"/>
          <w:rtl/>
        </w:rPr>
        <w:t xml:space="preserve"> </w:t>
      </w:r>
      <w:r w:rsidRPr="00B92D96" w:rsidR="000B23FD">
        <w:rPr>
          <w:rStyle w:val="PlaceholderText"/>
          <w:color w:val="auto"/>
          <w:rtl/>
        </w:rPr>
        <w:t>וירוקים (שהייתה מיוצגת במועצה היוצאת)</w:t>
      </w:r>
      <w:r w:rsidRPr="00B92D96">
        <w:rPr>
          <w:rStyle w:val="PlaceholderText"/>
          <w:color w:val="auto"/>
          <w:rtl/>
        </w:rPr>
        <w:t>.</w:t>
      </w:r>
    </w:p>
    <w:p w:rsidR="00B92D96" w:rsidRPr="00B92D96" w:rsidP="00B92D96">
      <w:pPr>
        <w:pStyle w:val="TextSummary2"/>
        <w:rPr>
          <w:rStyle w:val="PlaceholderText"/>
          <w:color w:val="auto"/>
          <w:rtl/>
        </w:rPr>
      </w:pPr>
      <w:r w:rsidRPr="00B92D96">
        <w:rPr>
          <w:rStyle w:val="PlaceholderText"/>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rsidTr="00B92D96">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B92D96" w:rsidP="00B92D96">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B92D96" w:rsidP="00B92D96">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B92D96" w:rsidP="00B92D96">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B92D96" w:rsidP="00B92D96">
            <w:pPr>
              <w:pStyle w:val="TableHeader"/>
            </w:pPr>
            <w:r>
              <w:rPr>
                <w:rtl/>
              </w:rPr>
              <w:t>חלקה של הסיעה בהוצאות הלא מיוחסות (באחוזים)</w:t>
            </w:r>
          </w:p>
        </w:tc>
      </w:tr>
      <w:tr w:rsidTr="00B92D96">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B92D96" w:rsidRPr="00B92D96" w:rsidP="00B92D96">
            <w:pPr>
              <w:pStyle w:val="TableText"/>
            </w:pPr>
            <w:r w:rsidRPr="00B92D96">
              <w:rPr>
                <w:rtl/>
              </w:rPr>
              <w:t>העבודה בראשות שלי יחימוביץ</w:t>
            </w:r>
          </w:p>
        </w:tc>
        <w:tc>
          <w:tcPr>
            <w:tcW w:w="1250" w:type="pct"/>
            <w:tcBorders>
              <w:left w:val="single" w:sz="4" w:space="0" w:color="000000"/>
              <w:bottom w:val="nil"/>
            </w:tcBorders>
          </w:tcPr>
          <w:p w:rsidR="00B92D96" w:rsidRPr="00B92D96" w:rsidP="00B92D96">
            <w:pPr>
              <w:pStyle w:val="TableText"/>
            </w:pPr>
            <w:r w:rsidRPr="00B92D96">
              <w:rPr>
                <w:rtl/>
              </w:rPr>
              <w:t>40</w:t>
            </w:r>
          </w:p>
        </w:tc>
        <w:tc>
          <w:tcPr>
            <w:tcW w:w="1250" w:type="pct"/>
            <w:tcBorders>
              <w:left w:val="single" w:sz="4" w:space="0" w:color="000000"/>
              <w:bottom w:val="nil"/>
            </w:tcBorders>
          </w:tcPr>
          <w:p w:rsidR="00B92D96" w:rsidRPr="00B92D96" w:rsidP="00B92D96">
            <w:pPr>
              <w:pStyle w:val="TableText"/>
            </w:pPr>
            <w:r w:rsidRPr="00B92D96">
              <w:rPr>
                <w:rtl/>
              </w:rPr>
              <w:t>40</w:t>
            </w:r>
          </w:p>
        </w:tc>
        <w:tc>
          <w:tcPr>
            <w:tcW w:w="1250" w:type="pct"/>
            <w:tcBorders>
              <w:left w:val="single" w:sz="4" w:space="0" w:color="000000"/>
              <w:bottom w:val="nil"/>
              <w:right w:val="single" w:sz="12" w:space="0" w:color="000000"/>
            </w:tcBorders>
          </w:tcPr>
          <w:p w:rsidR="00B92D96" w:rsidRPr="00B92D96" w:rsidP="00B92D96">
            <w:pPr>
              <w:pStyle w:val="TableText"/>
            </w:pPr>
            <w:r w:rsidRPr="00B92D96">
              <w:rPr>
                <w:rtl/>
              </w:rPr>
              <w:t>40</w:t>
            </w:r>
          </w:p>
        </w:tc>
      </w:tr>
      <w:tr w:rsidTr="00B92D96">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B92D96" w:rsidRPr="00B92D96" w:rsidP="00B92D96">
            <w:pPr>
              <w:pStyle w:val="TableText"/>
            </w:pPr>
            <w:r w:rsidRPr="00B92D96">
              <w:rPr>
                <w:rtl/>
              </w:rPr>
              <w:t>ירוקים</w:t>
            </w:r>
          </w:p>
        </w:tc>
        <w:tc>
          <w:tcPr>
            <w:tcW w:w="1250" w:type="pct"/>
            <w:tcBorders>
              <w:left w:val="single" w:sz="4" w:space="0" w:color="000000"/>
              <w:bottom w:val="single" w:sz="12" w:space="0" w:color="000000"/>
            </w:tcBorders>
          </w:tcPr>
          <w:p w:rsidR="00B92D96" w:rsidRPr="00B92D96" w:rsidP="00B92D96">
            <w:pPr>
              <w:pStyle w:val="TableText"/>
            </w:pPr>
            <w:r w:rsidRPr="00B92D96">
              <w:rPr>
                <w:rtl/>
              </w:rPr>
              <w:t>60</w:t>
            </w:r>
          </w:p>
        </w:tc>
        <w:tc>
          <w:tcPr>
            <w:tcW w:w="1250" w:type="pct"/>
            <w:tcBorders>
              <w:left w:val="single" w:sz="4" w:space="0" w:color="000000"/>
              <w:bottom w:val="single" w:sz="12" w:space="0" w:color="000000"/>
            </w:tcBorders>
          </w:tcPr>
          <w:p w:rsidR="00B92D96" w:rsidRPr="00B92D96" w:rsidP="00B92D96">
            <w:pPr>
              <w:pStyle w:val="TableText"/>
            </w:pPr>
            <w:r w:rsidRPr="00B92D96">
              <w:rPr>
                <w:rtl/>
              </w:rPr>
              <w:t>60</w:t>
            </w:r>
          </w:p>
        </w:tc>
        <w:tc>
          <w:tcPr>
            <w:tcW w:w="1250" w:type="pct"/>
            <w:tcBorders>
              <w:left w:val="single" w:sz="4" w:space="0" w:color="000000"/>
              <w:bottom w:val="single" w:sz="12" w:space="0" w:color="000000"/>
              <w:right w:val="single" w:sz="12" w:space="0" w:color="000000"/>
            </w:tcBorders>
          </w:tcPr>
          <w:p w:rsidR="00B92D96" w:rsidRPr="00B92D96" w:rsidP="00B92D96">
            <w:pPr>
              <w:pStyle w:val="TableText"/>
            </w:pPr>
            <w:r w:rsidRPr="00B92D96">
              <w:rPr>
                <w:rtl/>
              </w:rPr>
              <w:t>60</w:t>
            </w:r>
          </w:p>
        </w:tc>
      </w:tr>
    </w:tbl>
    <w:p w:rsidR="00B92D96" w:rsidRPr="00B92D96" w:rsidP="00C97CEC">
      <w:pPr>
        <w:pStyle w:val="TextSummary3"/>
        <w:rPr>
          <w:rStyle w:val="PlaceholderText"/>
          <w:color w:val="auto"/>
          <w:rtl/>
        </w:rPr>
      </w:pPr>
      <w:r w:rsidRPr="00B92D96">
        <w:rPr>
          <w:rStyle w:val="PlaceholderText"/>
          <w:color w:val="auto"/>
          <w:rtl/>
        </w:rPr>
        <w:t xml:space="preserve">כל הסיעות המשתתפות הגישו דוחות כספיים למבקר המדינה. </w:t>
      </w:r>
    </w:p>
    <w:p w:rsidR="00B92D96" w:rsidRPr="00B92D96" w:rsidP="00821EDA">
      <w:pPr>
        <w:pStyle w:val="TextSummary2"/>
        <w:rPr>
          <w:rStyle w:val="PlaceholderText"/>
          <w:color w:val="auto"/>
          <w:rtl/>
        </w:rPr>
      </w:pPr>
      <w:r w:rsidRPr="00B92D96">
        <w:rPr>
          <w:rStyle w:val="PlaceholderText"/>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rsidTr="00821EDA">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821EDA" w:rsidP="00C97CEC">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821EDA" w:rsidP="00C97CEC">
            <w:pPr>
              <w:pStyle w:val="TableHeader"/>
            </w:pPr>
            <w:r>
              <w:rPr>
                <w:rtl/>
              </w:rPr>
              <w:t>הכנסות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821EDA" w:rsidP="00C97CEC">
            <w:pPr>
              <w:pStyle w:val="TableHeader"/>
            </w:pPr>
            <w:r>
              <w:rPr>
                <w:rtl/>
              </w:rPr>
              <w:t>הוצאות</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821EDA" w:rsidP="00C97CEC">
            <w:pPr>
              <w:pStyle w:val="TableHeader"/>
            </w:pPr>
            <w:r>
              <w:rPr>
                <w:rtl/>
              </w:rPr>
              <w:t>עודף/גירעון</w:t>
            </w:r>
          </w:p>
        </w:tc>
      </w:tr>
      <w:tr w:rsidTr="00821EDA">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vAlign w:val="center"/>
          </w:tcPr>
          <w:p w:rsidR="00821EDA" w:rsidRPr="00821EDA" w:rsidP="00C97CEC">
            <w:pPr>
              <w:pStyle w:val="TableText"/>
            </w:pPr>
            <w:r w:rsidRPr="00821EDA">
              <w:rPr>
                <w:rtl/>
              </w:rPr>
              <w:t>העבודה בראשות שלי יחימוביץ</w:t>
            </w:r>
          </w:p>
        </w:tc>
        <w:tc>
          <w:tcPr>
            <w:tcW w:w="1250" w:type="pct"/>
            <w:tcBorders>
              <w:left w:val="single" w:sz="4" w:space="0" w:color="000000"/>
              <w:bottom w:val="nil"/>
            </w:tcBorders>
            <w:vAlign w:val="center"/>
          </w:tcPr>
          <w:p w:rsidR="00821EDA" w:rsidRPr="00821EDA" w:rsidP="00C97CEC">
            <w:pPr>
              <w:pStyle w:val="TableText"/>
              <w:tabs>
                <w:tab w:val="decimal" w:pos="113"/>
              </w:tabs>
            </w:pPr>
            <w:r w:rsidRPr="00821EDA">
              <w:rPr>
                <w:rFonts w:hint="cs"/>
                <w:rtl/>
              </w:rPr>
              <w:t>70,480</w:t>
            </w:r>
          </w:p>
        </w:tc>
        <w:tc>
          <w:tcPr>
            <w:tcW w:w="1250" w:type="pct"/>
            <w:tcBorders>
              <w:left w:val="single" w:sz="4" w:space="0" w:color="000000"/>
              <w:bottom w:val="nil"/>
            </w:tcBorders>
            <w:vAlign w:val="center"/>
          </w:tcPr>
          <w:p w:rsidR="00821EDA" w:rsidRPr="00821EDA" w:rsidP="00C97CEC">
            <w:pPr>
              <w:pStyle w:val="TableText"/>
              <w:tabs>
                <w:tab w:val="decimal" w:pos="113"/>
              </w:tabs>
            </w:pPr>
            <w:r w:rsidRPr="00821EDA">
              <w:rPr>
                <w:rFonts w:hint="cs"/>
                <w:rtl/>
              </w:rPr>
              <w:t>65,963</w:t>
            </w:r>
          </w:p>
        </w:tc>
        <w:tc>
          <w:tcPr>
            <w:tcW w:w="1250" w:type="pct"/>
            <w:tcBorders>
              <w:left w:val="single" w:sz="4" w:space="0" w:color="000000"/>
              <w:bottom w:val="nil"/>
              <w:right w:val="single" w:sz="12" w:space="0" w:color="000000"/>
            </w:tcBorders>
            <w:vAlign w:val="center"/>
          </w:tcPr>
          <w:p w:rsidR="00821EDA" w:rsidRPr="00821EDA" w:rsidP="00C97CEC">
            <w:pPr>
              <w:pStyle w:val="TableText"/>
              <w:tabs>
                <w:tab w:val="decimal" w:pos="113"/>
              </w:tabs>
            </w:pPr>
            <w:r>
              <w:rPr>
                <w:rFonts w:hint="cs"/>
                <w:rtl/>
              </w:rPr>
              <w:t>4,517</w:t>
            </w:r>
          </w:p>
        </w:tc>
      </w:tr>
      <w:tr w:rsidTr="00821EDA">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vAlign w:val="center"/>
          </w:tcPr>
          <w:p w:rsidR="00821EDA" w:rsidRPr="00821EDA" w:rsidP="00C97CEC">
            <w:pPr>
              <w:pStyle w:val="TableText"/>
            </w:pPr>
            <w:r w:rsidRPr="00821EDA">
              <w:rPr>
                <w:rtl/>
              </w:rPr>
              <w:t>ירוקים</w:t>
            </w:r>
          </w:p>
        </w:tc>
        <w:tc>
          <w:tcPr>
            <w:tcW w:w="1250" w:type="pct"/>
            <w:tcBorders>
              <w:left w:val="single" w:sz="4" w:space="0" w:color="000000"/>
              <w:bottom w:val="nil"/>
            </w:tcBorders>
            <w:vAlign w:val="center"/>
          </w:tcPr>
          <w:p w:rsidR="00821EDA" w:rsidRPr="00821EDA" w:rsidP="00C97CEC">
            <w:pPr>
              <w:pStyle w:val="TableText"/>
              <w:tabs>
                <w:tab w:val="decimal" w:pos="113"/>
              </w:tabs>
            </w:pPr>
            <w:r w:rsidRPr="00821EDA">
              <w:rPr>
                <w:rtl/>
              </w:rPr>
              <w:t>105,819</w:t>
            </w:r>
          </w:p>
        </w:tc>
        <w:tc>
          <w:tcPr>
            <w:tcW w:w="1250" w:type="pct"/>
            <w:tcBorders>
              <w:left w:val="single" w:sz="4" w:space="0" w:color="000000"/>
              <w:bottom w:val="nil"/>
            </w:tcBorders>
            <w:vAlign w:val="center"/>
          </w:tcPr>
          <w:p w:rsidR="00821EDA" w:rsidRPr="00821EDA" w:rsidP="00C97CEC">
            <w:pPr>
              <w:pStyle w:val="TableText"/>
              <w:tabs>
                <w:tab w:val="decimal" w:pos="113"/>
              </w:tabs>
            </w:pPr>
            <w:r w:rsidRPr="00821EDA">
              <w:rPr>
                <w:rtl/>
              </w:rPr>
              <w:t>106,259</w:t>
            </w:r>
          </w:p>
        </w:tc>
        <w:tc>
          <w:tcPr>
            <w:tcW w:w="1250" w:type="pct"/>
            <w:tcBorders>
              <w:left w:val="single" w:sz="4" w:space="0" w:color="000000"/>
              <w:bottom w:val="nil"/>
              <w:right w:val="single" w:sz="12" w:space="0" w:color="000000"/>
            </w:tcBorders>
            <w:vAlign w:val="center"/>
          </w:tcPr>
          <w:p w:rsidR="00821EDA" w:rsidRPr="00821EDA" w:rsidP="00C97CEC">
            <w:pPr>
              <w:pStyle w:val="TableText"/>
              <w:tabs>
                <w:tab w:val="decimal" w:pos="113"/>
              </w:tabs>
            </w:pPr>
            <w:r w:rsidRPr="00821EDA">
              <w:rPr>
                <w:rtl/>
              </w:rPr>
              <w:t>(440)</w:t>
            </w:r>
          </w:p>
        </w:tc>
      </w:tr>
      <w:tr w:rsidTr="00C97CEC">
        <w:tblPrEx>
          <w:tblW w:w="6804" w:type="dxa"/>
          <w:jc w:val="center"/>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tcPr>
          <w:p w:rsidR="00821EDA" w:rsidP="00C97CEC">
            <w:pPr>
              <w:pStyle w:val="TotalSumInTable"/>
            </w:pPr>
            <w:r>
              <w:rPr>
                <w:rtl/>
              </w:rPr>
              <w:t>סה"כ:</w:t>
            </w:r>
          </w:p>
        </w:tc>
        <w:tc>
          <w:tcPr>
            <w:tcW w:w="1250" w:type="pct"/>
            <w:tcBorders>
              <w:top w:val="single" w:sz="12" w:space="0" w:color="000000"/>
              <w:left w:val="single" w:sz="4" w:space="0" w:color="000000"/>
              <w:bottom w:val="single" w:sz="12" w:space="0" w:color="000000"/>
            </w:tcBorders>
            <w:shd w:val="pct10" w:color="auto" w:fill="auto"/>
            <w:vAlign w:val="center"/>
          </w:tcPr>
          <w:p w:rsidR="00821EDA" w:rsidRPr="00C97CEC" w:rsidP="00C97CEC">
            <w:pPr>
              <w:pStyle w:val="TotalRowInTable"/>
              <w:tabs>
                <w:tab w:val="decimal" w:pos="113"/>
              </w:tabs>
            </w:pPr>
            <w:r w:rsidRPr="00821EDA">
              <w:rPr>
                <w:rtl/>
              </w:rPr>
              <w:t>1</w:t>
            </w:r>
            <w:r w:rsidRPr="00C97CEC" w:rsidR="00C97CEC">
              <w:rPr>
                <w:rFonts w:hint="cs"/>
                <w:rtl/>
              </w:rPr>
              <w:t>7</w:t>
            </w:r>
            <w:r w:rsidRPr="00821EDA">
              <w:rPr>
                <w:rtl/>
              </w:rPr>
              <w:t>5,</w:t>
            </w:r>
            <w:r w:rsidRPr="00C97CEC" w:rsidR="00C97CEC">
              <w:rPr>
                <w:rFonts w:hint="cs"/>
                <w:rtl/>
              </w:rPr>
              <w:t>229</w:t>
            </w:r>
          </w:p>
        </w:tc>
        <w:tc>
          <w:tcPr>
            <w:tcW w:w="1250" w:type="pct"/>
            <w:tcBorders>
              <w:top w:val="single" w:sz="12" w:space="0" w:color="000000"/>
              <w:left w:val="single" w:sz="4" w:space="0" w:color="000000"/>
              <w:bottom w:val="single" w:sz="12" w:space="0" w:color="000000"/>
            </w:tcBorders>
            <w:shd w:val="pct10" w:color="auto" w:fill="auto"/>
            <w:vAlign w:val="center"/>
          </w:tcPr>
          <w:p w:rsidR="00821EDA" w:rsidRPr="00C97CEC" w:rsidP="00C97CEC">
            <w:pPr>
              <w:pStyle w:val="TotalRowInTable"/>
              <w:tabs>
                <w:tab w:val="decimal" w:pos="113"/>
              </w:tabs>
            </w:pPr>
            <w:r w:rsidRPr="00821EDA">
              <w:rPr>
                <w:rtl/>
              </w:rPr>
              <w:t>1</w:t>
            </w:r>
            <w:r w:rsidRPr="00C97CEC" w:rsidR="00C97CEC">
              <w:rPr>
                <w:rFonts w:hint="cs"/>
                <w:rtl/>
              </w:rPr>
              <w:t>72</w:t>
            </w:r>
            <w:r w:rsidRPr="00821EDA">
              <w:rPr>
                <w:rtl/>
              </w:rPr>
              <w:t>,2</w:t>
            </w:r>
            <w:r w:rsidRPr="00C97CEC" w:rsidR="00C97CEC">
              <w:rPr>
                <w:rFonts w:hint="cs"/>
                <w:rtl/>
              </w:rPr>
              <w:t>22</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center"/>
          </w:tcPr>
          <w:p w:rsidR="00821EDA" w:rsidRPr="00C97CEC" w:rsidP="00C97CEC">
            <w:pPr>
              <w:pStyle w:val="TotalRowInTable"/>
              <w:tabs>
                <w:tab w:val="decimal" w:pos="113"/>
              </w:tabs>
            </w:pPr>
            <w:r w:rsidRPr="00C97CEC">
              <w:rPr>
                <w:rFonts w:hint="cs"/>
                <w:rtl/>
              </w:rPr>
              <w:t>4,007</w:t>
            </w:r>
          </w:p>
        </w:tc>
      </w:tr>
    </w:tbl>
    <w:p w:rsidR="00B92D96" w:rsidRPr="00B92D96" w:rsidP="00821EDA">
      <w:pPr>
        <w:pStyle w:val="TextSummary3"/>
        <w:rPr>
          <w:rStyle w:val="PlaceholderText"/>
          <w:color w:val="auto"/>
          <w:rtl/>
        </w:rPr>
      </w:pPr>
      <w:r w:rsidRPr="00B92D96">
        <w:rPr>
          <w:rStyle w:val="PlaceholderText"/>
          <w:color w:val="auto"/>
          <w:rtl/>
        </w:rPr>
        <w:t>להלן תוצאות ביקורת החשבונות של הסיעות המשתתפות:</w:t>
      </w:r>
    </w:p>
    <w:p w:rsidR="00B92D96" w:rsidRPr="00B92D96" w:rsidP="00B92D96">
      <w:pPr>
        <w:pStyle w:val="TextSummary1"/>
        <w:rPr>
          <w:rStyle w:val="PlaceholderText"/>
          <w:color w:val="auto"/>
          <w:rtl/>
        </w:rPr>
      </w:pPr>
    </w:p>
    <w:p w:rsidR="00B92D96" w:rsidRPr="00B92D96" w:rsidP="00821EDA">
      <w:pPr>
        <w:pStyle w:val="UnitedFactionHeader"/>
        <w:rPr>
          <w:rStyle w:val="PlaceholderText"/>
          <w:color w:val="auto"/>
          <w:rtl/>
        </w:rPr>
      </w:pPr>
      <w:r w:rsidRPr="00B92D96">
        <w:rPr>
          <w:rStyle w:val="PlaceholderText"/>
          <w:rFonts w:hint="cs"/>
          <w:color w:val="auto"/>
          <w:rtl/>
        </w:rPr>
        <w:t>העבודה בראשות שלי יחימוביץ</w:t>
      </w:r>
    </w:p>
    <w:p w:rsidR="00B92D96" w:rsidRPr="00B92D96" w:rsidP="00312AF6">
      <w:pPr>
        <w:pStyle w:val="TextSummary1"/>
        <w:keepNext/>
        <w:keepLines/>
        <w:rPr>
          <w:rStyle w:val="PlaceholderText"/>
          <w:color w:val="auto"/>
        </w:rPr>
      </w:pPr>
      <w:r w:rsidRPr="00B92D96">
        <w:rPr>
          <w:rStyle w:val="PlaceholderText"/>
          <w:color w:val="auto"/>
          <w:rtl/>
        </w:rPr>
        <w:t>על פי הדוח הכספי של הסיעה, הכנסותיה בתקופת הבחירות הסתכמו ב-</w:t>
      </w:r>
      <w:r w:rsidRPr="00B92D96">
        <w:rPr>
          <w:rStyle w:val="PlaceholderText"/>
          <w:rFonts w:hint="cs"/>
          <w:color w:val="auto"/>
          <w:rtl/>
        </w:rPr>
        <w:t xml:space="preserve">70,480 </w:t>
      </w:r>
      <w:r w:rsidRPr="00B92D96">
        <w:rPr>
          <w:rStyle w:val="PlaceholderText"/>
          <w:color w:val="auto"/>
          <w:rtl/>
        </w:rPr>
        <w:t xml:space="preserve">ש"ח, </w:t>
      </w:r>
      <w:r w:rsidRPr="00B92D96">
        <w:rPr>
          <w:rStyle w:val="PlaceholderText"/>
          <w:rFonts w:hint="cs"/>
          <w:color w:val="auto"/>
          <w:rtl/>
        </w:rPr>
        <w:t xml:space="preserve">כולן </w:t>
      </w:r>
      <w:r w:rsidRPr="00B92D96">
        <w:rPr>
          <w:rStyle w:val="PlaceholderText"/>
          <w:color w:val="auto"/>
          <w:rtl/>
        </w:rPr>
        <w:t xml:space="preserve"> מאוצר המדינה ו והוצאותיה הסתכמו ב-</w:t>
      </w:r>
      <w:r w:rsidRPr="00B92D96">
        <w:rPr>
          <w:rStyle w:val="PlaceholderText"/>
          <w:rFonts w:hint="cs"/>
          <w:color w:val="auto"/>
          <w:rtl/>
        </w:rPr>
        <w:t xml:space="preserve"> 65,963 </w:t>
      </w:r>
      <w:r w:rsidRPr="00B92D96">
        <w:rPr>
          <w:rStyle w:val="PlaceholderText"/>
          <w:color w:val="auto"/>
          <w:rtl/>
        </w:rPr>
        <w:t xml:space="preserve">ש"ח. הסיעה סיימה את תקופת הבחירות </w:t>
      </w:r>
      <w:r w:rsidRPr="00312AF6" w:rsidR="00312AF6">
        <w:rPr>
          <w:rStyle w:val="PlaceholderText"/>
          <w:rFonts w:hint="cs"/>
          <w:color w:val="auto"/>
          <w:rtl/>
        </w:rPr>
        <w:t>בעודף</w:t>
      </w:r>
      <w:r w:rsidRPr="00B92D96">
        <w:rPr>
          <w:rStyle w:val="PlaceholderText"/>
          <w:color w:val="auto"/>
          <w:rtl/>
        </w:rPr>
        <w:t xml:space="preserve"> בסכום של </w:t>
      </w:r>
      <w:r w:rsidRPr="00B92D96">
        <w:rPr>
          <w:rStyle w:val="PlaceholderText"/>
          <w:rFonts w:hint="cs"/>
          <w:color w:val="auto"/>
          <w:rtl/>
        </w:rPr>
        <w:t>4,517</w:t>
      </w:r>
      <w:r w:rsidRPr="00B92D96">
        <w:rPr>
          <w:rStyle w:val="PlaceholderText"/>
          <w:color w:val="auto"/>
          <w:rtl/>
        </w:rPr>
        <w:t xml:space="preserve"> ש"ח.</w:t>
      </w:r>
    </w:p>
    <w:p w:rsidR="00B92D96" w:rsidRPr="00B92D96" w:rsidP="00312AF6">
      <w:pPr>
        <w:pStyle w:val="TextSummary1"/>
        <w:rPr>
          <w:rStyle w:val="PlaceholderText"/>
          <w:color w:val="auto"/>
        </w:rPr>
      </w:pPr>
      <w:r w:rsidRPr="00B92D96">
        <w:rPr>
          <w:rStyle w:val="PlaceholderText"/>
          <w:color w:val="auto"/>
          <w:rtl/>
        </w:rPr>
        <w:t xml:space="preserve">על פי סעיף 15 לחוק, תקרת ההוצאות לסיעה הייתה </w:t>
      </w:r>
      <w:r w:rsidRPr="00312AF6" w:rsidR="00312AF6">
        <w:rPr>
          <w:rStyle w:val="PlaceholderText"/>
          <w:rFonts w:hint="cs"/>
          <w:color w:val="auto"/>
          <w:rtl/>
        </w:rPr>
        <w:t>130,959</w:t>
      </w:r>
      <w:r w:rsidRPr="00B92D96">
        <w:rPr>
          <w:rStyle w:val="PlaceholderText"/>
          <w:rFonts w:hint="cs"/>
          <w:color w:val="auto"/>
          <w:rtl/>
        </w:rPr>
        <w:t xml:space="preserve"> </w:t>
      </w:r>
      <w:r w:rsidRPr="00B92D96">
        <w:rPr>
          <w:rStyle w:val="PlaceholderText"/>
          <w:color w:val="auto"/>
          <w:rtl/>
        </w:rPr>
        <w:t>ש"ח, הוצאות הבחירות של הסיעה לאחר הביקורת היו בגבולות האמורים בחוק.</w:t>
      </w:r>
    </w:p>
    <w:p w:rsidR="00B92D96" w:rsidRPr="00B92D96" w:rsidP="00B92D96">
      <w:pPr>
        <w:pStyle w:val="TextSummary1"/>
        <w:rPr>
          <w:rStyle w:val="PlaceholderText"/>
          <w:color w:val="auto"/>
        </w:rPr>
      </w:pPr>
      <w:r w:rsidRPr="00B92D96">
        <w:rPr>
          <w:rStyle w:val="PlaceholderText"/>
          <w:color w:val="auto"/>
          <w:rtl/>
        </w:rPr>
        <w:t>הכנסות הסיעה היו בגבולות האמורים בסעיף 16 לחוק.</w:t>
      </w:r>
    </w:p>
    <w:p w:rsidR="00B92D96" w:rsidRPr="00B92D96" w:rsidP="00821EDA">
      <w:pPr>
        <w:pStyle w:val="TextSummary1"/>
        <w:spacing w:after="240"/>
        <w:rPr>
          <w:rStyle w:val="PlaceholderText"/>
          <w:color w:val="auto"/>
          <w:rtl/>
        </w:rPr>
      </w:pPr>
      <w:r w:rsidRPr="00B92D96">
        <w:rPr>
          <w:rStyle w:val="PlaceholderText"/>
          <w:color w:val="auto"/>
          <w:rtl/>
        </w:rPr>
        <w:t>הסיעה ניהלה את מערכת חשבונותיה לפי הנחיות מבקר המדינה.</w:t>
      </w:r>
    </w:p>
    <w:p w:rsidR="00B92D96" w:rsidRPr="00B92D96" w:rsidP="00B92D96">
      <w:pPr>
        <w:pStyle w:val="Conclusion"/>
        <w:rPr>
          <w:rStyle w:val="PlaceholderText"/>
          <w:color w:val="auto"/>
          <w:rtl/>
        </w:rPr>
      </w:pPr>
      <w:r w:rsidRPr="00B92D96">
        <w:rPr>
          <w:rStyle w:val="PlaceholderText"/>
          <w:color w:val="auto"/>
          <w:rtl/>
        </w:rPr>
        <w:t>לפיכך ניתן דוח חיובי לגבי תוצאות ביקורת החשבונות של הסיעה</w:t>
      </w:r>
      <w:r w:rsidRPr="00B92D96">
        <w:rPr>
          <w:rStyle w:val="PlaceholderText"/>
          <w:rFonts w:hint="cs"/>
          <w:color w:val="auto"/>
          <w:rtl/>
        </w:rPr>
        <w:t xml:space="preserve"> המשתתפת</w:t>
      </w:r>
      <w:r w:rsidRPr="00B92D96">
        <w:rPr>
          <w:rStyle w:val="PlaceholderText"/>
          <w:color w:val="auto"/>
          <w:rtl/>
        </w:rPr>
        <w:t>.</w:t>
      </w:r>
    </w:p>
    <w:p w:rsidR="00B92D96" w:rsidRPr="00B92D96" w:rsidP="00B92D96">
      <w:pPr>
        <w:pStyle w:val="TextSummary1"/>
        <w:rPr>
          <w:rStyle w:val="PlaceholderText"/>
          <w:color w:val="auto"/>
          <w:rtl/>
        </w:rPr>
      </w:pPr>
    </w:p>
    <w:p w:rsidR="00B92D96" w:rsidRPr="00B92D96" w:rsidP="00821EDA">
      <w:pPr>
        <w:pStyle w:val="UnitedFactionHeader"/>
        <w:rPr>
          <w:rStyle w:val="PlaceholderText"/>
          <w:color w:val="auto"/>
          <w:rtl/>
        </w:rPr>
      </w:pPr>
      <w:r w:rsidRPr="00B92D96">
        <w:rPr>
          <w:rStyle w:val="PlaceholderText"/>
          <w:color w:val="auto"/>
          <w:rtl/>
        </w:rPr>
        <w:t>ירוקים</w:t>
      </w:r>
    </w:p>
    <w:p w:rsidR="00B92D96" w:rsidRPr="00B92D96" w:rsidP="00B92D96">
      <w:pPr>
        <w:pStyle w:val="TextSummary1"/>
        <w:rPr>
          <w:rStyle w:val="PlaceholderText"/>
          <w:color w:val="auto"/>
        </w:rPr>
      </w:pPr>
      <w:r w:rsidRPr="00B92D96">
        <w:rPr>
          <w:rStyle w:val="PlaceholderText"/>
          <w:color w:val="auto"/>
          <w:rtl/>
        </w:rPr>
        <w:t>על פי הדוח הכספי של הסיעה, הכנסותיה בתקופת הבחירות הסתכמו ב-105,819 ש"ח, מהן 105,719 ש"ח מאוצר המדינה ו-100 ש"ח מתרומות והוצאותיה הסתכמו ב-106,259 ש"ח. הסיעה סיימה את תקופת הבחירות בגירעון בסכום של 440 ש"ח.</w:t>
      </w:r>
    </w:p>
    <w:p w:rsidR="00B92D96" w:rsidRPr="00B92D96" w:rsidP="00B92D96">
      <w:pPr>
        <w:pStyle w:val="TextSummary1"/>
        <w:rPr>
          <w:rStyle w:val="PlaceholderText"/>
          <w:color w:val="auto"/>
        </w:rPr>
      </w:pPr>
      <w:r w:rsidRPr="00B92D96">
        <w:rPr>
          <w:rStyle w:val="PlaceholderText"/>
          <w:color w:val="auto"/>
          <w:rtl/>
        </w:rPr>
        <w:t>על פי סעיף 15 לחוק, תקרת ההוצאות לסיעה הייתה 211,439 ש"ח, הוצאות הבחירות של הסיעה לאחר הביקורת היו בגבולות האמורים בחוק.</w:t>
      </w:r>
    </w:p>
    <w:p w:rsidR="00B92D96" w:rsidRPr="00B92D96" w:rsidP="00B92D96">
      <w:pPr>
        <w:pStyle w:val="TextSummary1"/>
        <w:rPr>
          <w:rStyle w:val="PlaceholderText"/>
          <w:color w:val="auto"/>
        </w:rPr>
      </w:pPr>
      <w:r w:rsidRPr="00B92D96">
        <w:rPr>
          <w:rStyle w:val="PlaceholderText"/>
          <w:color w:val="auto"/>
          <w:rtl/>
        </w:rPr>
        <w:t>הכנסות הסיעה היו בגבולות האמורים בסעיף 16 לחוק.</w:t>
      </w:r>
    </w:p>
    <w:p w:rsidR="00B92D96" w:rsidRPr="00B92D96" w:rsidP="00821EDA">
      <w:pPr>
        <w:pStyle w:val="TextSummary1"/>
        <w:spacing w:after="240"/>
        <w:rPr>
          <w:rStyle w:val="PlaceholderText"/>
          <w:color w:val="auto"/>
          <w:rtl/>
        </w:rPr>
      </w:pPr>
      <w:r w:rsidRPr="00B92D96">
        <w:rPr>
          <w:rStyle w:val="PlaceholderText"/>
          <w:color w:val="auto"/>
          <w:rtl/>
        </w:rPr>
        <w:t>הסיעה ניהלה את מערכת חשבונותיה לפי הנחיות מבקר המדינה.</w:t>
      </w:r>
    </w:p>
    <w:p w:rsidR="00B92D96" w:rsidRPr="00B92D96" w:rsidP="00B92D96">
      <w:pPr>
        <w:pStyle w:val="Conclusion"/>
        <w:rPr>
          <w:rStyle w:val="PlaceholderText"/>
          <w:color w:val="auto"/>
          <w:rtl/>
        </w:rPr>
      </w:pPr>
      <w:r w:rsidRPr="00B92D96">
        <w:rPr>
          <w:rStyle w:val="PlaceholderText"/>
          <w:color w:val="auto"/>
          <w:rtl/>
        </w:rPr>
        <w:t>לפיכך ניתן דוח חיובי לגבי תוצאות ביקורת החשבונות של הסיעה</w:t>
      </w:r>
      <w:r w:rsidRPr="00B92D96">
        <w:rPr>
          <w:rStyle w:val="PlaceholderText"/>
          <w:rFonts w:hint="cs"/>
          <w:color w:val="auto"/>
          <w:rtl/>
        </w:rPr>
        <w:t xml:space="preserve"> המשתתפת</w:t>
      </w:r>
      <w:r w:rsidRPr="00B92D96">
        <w:rPr>
          <w:rStyle w:val="PlaceholderText"/>
          <w:color w:val="auto"/>
          <w:rtl/>
        </w:rPr>
        <w:t>.</w:t>
      </w:r>
    </w:p>
    <w:p w:rsidR="00B92D96" w:rsidRPr="00B92D96" w:rsidP="00B92D96">
      <w:pPr>
        <w:pStyle w:val="TextSummary1"/>
        <w:rPr>
          <w:rStyle w:val="PlaceholderText"/>
          <w:color w:val="auto"/>
        </w:rPr>
      </w:pPr>
    </w:p>
    <w:p w:rsidR="007C5A3D">
      <w:pPr>
        <w:pStyle w:val="Title"/>
      </w:pPr>
      <w:r>
        <w:rPr>
          <w:rStyle w:val="PlaceholderText"/>
          <w:rFonts w:hint="cs"/>
          <w:color w:val="auto"/>
          <w:rtl/>
        </w:rPr>
        <w:t>למען אחי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ב-21,000 ש"ח, כולן מתרומות והוצאותיה הסתכמו ב-78,580 ש"ח. הסיעה סיימה את תקופת הבחירות בגירעון בסכום של 57,580 ש"ח.</w:t>
      </w:r>
    </w:p>
    <w:p w:rsidR="007C5A3D">
      <w:pPr>
        <w:pStyle w:val="TextSummary1"/>
      </w:pPr>
      <w:r>
        <w:rPr>
          <w:rStyle w:val="PlaceholderText"/>
          <w:rFonts w:hint="cs"/>
          <w:color w:val="auto"/>
          <w:rtl/>
        </w:rPr>
        <w:t>לאחר הביקורת, הסתכמו הכנסותיה של הסיעה בתקופת הבחירות ב-79,733 ש"ח, מהן 58,733 ש"ח מאוצר המדינה ו-21,000 ש"ח מתרומות והוצאותיה הסתכמו ב-78,580 ש"ח. לפיכך, על פי הביקורת, סיימה הסיעה את תקופת הבחירות בעודף בסכום של 1,153 ש"ח.</w:t>
      </w:r>
    </w:p>
    <w:p w:rsidR="007C5A3D">
      <w:pPr>
        <w:pStyle w:val="TextSummary1"/>
      </w:pPr>
      <w:r>
        <w:rPr>
          <w:rStyle w:val="PlaceholderText"/>
          <w:rFonts w:hint="cs"/>
          <w:color w:val="auto"/>
          <w:rtl/>
        </w:rPr>
        <w:t>על פי סעיף 15 לחוק, תקרת ההוצאות לסיעה הייתה 264,299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מודיעין עילית</w:t>
      </w:r>
    </w:p>
    <w:p w:rsidR="007C5A3D">
      <w:pPr>
        <w:pStyle w:val="Title"/>
      </w:pPr>
      <w:r>
        <w:rPr>
          <w:rStyle w:val="PlaceholderText"/>
          <w:rFonts w:hint="cs"/>
          <w:color w:val="auto"/>
          <w:rtl/>
        </w:rPr>
        <w:t>בני תורה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ב-114,714 ש"ח, כולן מאוצר המדינה והוצאותיה הסתכמו ב-158,406 ש"ח. הסיעה סיימה את תקופת הבחירות בגירעון בסכום של 43,692 ש"ח.</w:t>
      </w:r>
    </w:p>
    <w:p w:rsidR="007C5A3D">
      <w:pPr>
        <w:pStyle w:val="TextSummary1"/>
      </w:pPr>
      <w:r>
        <w:rPr>
          <w:rStyle w:val="PlaceholderText"/>
          <w:rFonts w:hint="cs"/>
          <w:color w:val="auto"/>
          <w:rtl/>
        </w:rPr>
        <w:t>לאחר הביקורת, הסתכמו הכנסותיה של הסיעה בתקופת הבחירות ב-115,714 ש"ח, מהן 114,714 ש"ח מאוצר המדינה ו-1,000 ש"ח מתרומות והוצאותיה הסתכמו ב-212,271 ש"ח. לפיכך, על פי הביקורת, סיימה הסיעה את תקופת הבחירות בגירעון בסכום של 96,557 ש"ח.</w:t>
      </w:r>
    </w:p>
    <w:p w:rsidR="007C5A3D">
      <w:pPr>
        <w:pStyle w:val="TextSummary1"/>
      </w:pPr>
      <w:r>
        <w:rPr>
          <w:rStyle w:val="PlaceholderText"/>
          <w:rFonts w:hint="cs"/>
          <w:color w:val="auto"/>
          <w:rtl/>
        </w:rPr>
        <w:t>על פי סעיף 15 לחוק, תקרת ההוצאות לסיעה הייתה 258,107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ב-96,557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8,030 ש"ח.</w:t>
      </w:r>
    </w:p>
    <w:p w:rsidR="007C5A3D">
      <w:pPr>
        <w:pStyle w:val="TextSummary1"/>
      </w:pPr>
    </w:p>
    <w:p w:rsidR="007C5A3D">
      <w:pPr>
        <w:pStyle w:val="Title"/>
      </w:pPr>
      <w:r>
        <w:rPr>
          <w:rStyle w:val="PlaceholderText"/>
          <w:rFonts w:hint="cs"/>
          <w:color w:val="auto"/>
          <w:rtl/>
        </w:rPr>
        <w:t>חרדים</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ב-34,436 ש"ח, מהן 34,414 ש"ח מאוצר המדינה והוצאותיה הסתכמו ב-36,851 ש"ח. הסיעה סיימה את תקופת הבחירות בגירעון בסכום של 2,415 ש"ח.</w:t>
      </w:r>
    </w:p>
    <w:p w:rsidR="007C5A3D">
      <w:pPr>
        <w:pStyle w:val="TextSummary1"/>
      </w:pPr>
      <w:r>
        <w:rPr>
          <w:rStyle w:val="PlaceholderText"/>
          <w:rFonts w:hint="cs"/>
          <w:color w:val="auto"/>
          <w:rtl/>
        </w:rPr>
        <w:t>על פי סעיף 15 לחוק, תקרת ההוצאות לסיעה הייתה 258,107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מודיעין-מכבים-רעות</w:t>
      </w:r>
    </w:p>
    <w:p w:rsidR="007C5A3D">
      <w:pPr>
        <w:pStyle w:val="Title"/>
      </w:pPr>
      <w:r>
        <w:rPr>
          <w:rStyle w:val="PlaceholderText"/>
          <w:rFonts w:hint="cs"/>
          <w:color w:val="auto"/>
          <w:rtl/>
        </w:rPr>
        <w:t>הבית שלנו בראשות עמיחי זליג</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ב-75,870 ש"ח. הסיעה סיימה את תקופת הבחירות בגירעון בסכום של 75,870 ש"ח.</w:t>
      </w:r>
    </w:p>
    <w:p w:rsidR="007C5A3D">
      <w:pPr>
        <w:pStyle w:val="TextSummary1"/>
      </w:pPr>
      <w:r>
        <w:rPr>
          <w:rStyle w:val="PlaceholderText"/>
          <w:rFonts w:hint="cs"/>
          <w:color w:val="auto"/>
          <w:rtl/>
        </w:rPr>
        <w:t>לאחר הביקורת, הסתכמו הכנסותיה של הסיעה בתקופת הבחירות ב-71,627 ש"ח, כולן מאוצר המדינה והוצאותיה הסתכמו ב-75,870 ש"ח. לפיכך, על פי הביקורת, סיימה הסיעה את תקופת הבחירות בגירעון בסכום של 4,243 ש"ח.</w:t>
      </w:r>
    </w:p>
    <w:p w:rsidR="007C5A3D">
      <w:pPr>
        <w:pStyle w:val="TextSummary1"/>
      </w:pPr>
      <w:r>
        <w:rPr>
          <w:rStyle w:val="PlaceholderText"/>
          <w:rFonts w:hint="cs"/>
          <w:color w:val="auto"/>
          <w:rtl/>
        </w:rPr>
        <w:t>על פי סעיף 15 לחוק, תקרת ההוצאות לסיעה הייתה 537,206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הדרך להשפיע עם הירוקים בראשות אלכס וינרב מוטי גרונר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ב-71,696 ש"ח, מהן 71,627 ש"ח מאוצר המדינה והוצאותיה הסתכמו ב-131,775 ש"ח. הסיעה סיימה את תקופת הבחירות בגירעון בסכום של 60,079 ש"ח.</w:t>
      </w:r>
    </w:p>
    <w:p w:rsidR="007C5A3D">
      <w:pPr>
        <w:pStyle w:val="TextSummary1"/>
      </w:pPr>
      <w:r>
        <w:rPr>
          <w:rStyle w:val="PlaceholderText"/>
          <w:rFonts w:hint="cs"/>
          <w:color w:val="auto"/>
          <w:rtl/>
        </w:rPr>
        <w:t>על פי סעיף 15 לחוק, תקרת ההוצאות לסיעה הייתה 716,274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ב-60,142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הוצאות בגין ניכוי מס משכר פעילים.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4,298 ש"ח.</w:t>
      </w:r>
    </w:p>
    <w:p w:rsidR="007C5A3D">
      <w:pPr>
        <w:pStyle w:val="TextSummary1"/>
      </w:pPr>
    </w:p>
    <w:p w:rsidR="007C5A3D">
      <w:pPr>
        <w:pStyle w:val="Title"/>
      </w:pPr>
      <w:r>
        <w:rPr>
          <w:rStyle w:val="PlaceholderText"/>
          <w:rFonts w:hint="cs"/>
          <w:color w:val="auto"/>
          <w:rtl/>
        </w:rPr>
        <w:t>הקול שלכם בראשות יגאל צדוק</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ב-71,627 ש"ח, כולן מאוצר המדינה והוצאותיה הסתכמו ב-141,296 ש"ח. הסיעה סיימה את תקופת הבחירות בגירעון בסכום של 69,669 ש"ח.</w:t>
      </w:r>
    </w:p>
    <w:p w:rsidR="007C5A3D">
      <w:pPr>
        <w:pStyle w:val="TextSummary1"/>
      </w:pPr>
      <w:r>
        <w:rPr>
          <w:rStyle w:val="PlaceholderText"/>
          <w:rFonts w:hint="cs"/>
          <w:color w:val="auto"/>
          <w:rtl/>
        </w:rPr>
        <w:t>על פי סעיף 15 לחוק, תקרת ההוצאות לסיעה הייתה 537,206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ב-69,669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rPr>
          <w:rStyle w:val="PlaceholderText"/>
          <w:color w:val="auto"/>
          <w:rtl/>
        </w:rPr>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2,865 ש"ח.</w:t>
      </w:r>
    </w:p>
    <w:p w:rsidR="00821EDA" w:rsidRPr="00821EDA" w:rsidP="00821EDA">
      <w:pPr>
        <w:pStyle w:val="TextSummary1"/>
        <w:rPr>
          <w:rStyle w:val="PlaceholderText"/>
          <w:color w:val="auto"/>
        </w:rPr>
      </w:pPr>
    </w:p>
    <w:p w:rsidR="007C5A3D">
      <w:pPr>
        <w:pStyle w:val="Title"/>
      </w:pPr>
      <w:r>
        <w:rPr>
          <w:rStyle w:val="PlaceholderText"/>
          <w:rFonts w:hint="cs"/>
          <w:color w:val="auto"/>
          <w:rtl/>
        </w:rPr>
        <w:t>כולנו מכבים - רעות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ב-123,004 ש"ח, מהן 119,379 ש"ח מאוצר המדינה ו-3,625 ש"ח מתרומות והוצאותיה הסתכמו ב-123,197 ש"ח. הסיעה סיימה את תקופת הבחירות בגירעון בסכום של 193 ש"ח.</w:t>
      </w:r>
    </w:p>
    <w:p w:rsidR="007C5A3D">
      <w:pPr>
        <w:pStyle w:val="TextSummary1"/>
      </w:pPr>
      <w:r>
        <w:rPr>
          <w:rStyle w:val="PlaceholderText"/>
          <w:rFonts w:hint="cs"/>
          <w:color w:val="auto"/>
          <w:rtl/>
        </w:rPr>
        <w:t>לאחר הביקורת, הסתכמו הכנסותיה של הסיעה בתקופת הבחירות ב-119,379 ש"ח, כולן מאוצר המדינה והוצאותיה הסתכמו ב-123,197 ש"ח. לפיכך, על פי הביקורת, סיימה הסיעה את תקופת הבחירות בגירעון בסכום של 3,818 ש"ח.</w:t>
      </w:r>
    </w:p>
    <w:p w:rsidR="007C5A3D">
      <w:pPr>
        <w:pStyle w:val="TextSummary1"/>
      </w:pPr>
      <w:r>
        <w:rPr>
          <w:rStyle w:val="PlaceholderText"/>
          <w:rFonts w:hint="cs"/>
          <w:color w:val="auto"/>
          <w:rtl/>
        </w:rPr>
        <w:t>על פי סעיף 15 לחוק, תקרת ההוצאות לסיעה הייתה 537,206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מודיעין חופשית בראשות אבי אלבז</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ב-142,605 ש"ח, מהן 119,379 ש"ח מאוצר המדינה ו-23,226 ש"ח מתרומות והוצאותיה הסתכמו ב-25,842 ש"ח. הסיעה סיימה את תקופת הבחירות בעודף בסכום של 116,763 ש"ח.</w:t>
      </w:r>
    </w:p>
    <w:p w:rsidR="007C5A3D">
      <w:pPr>
        <w:pStyle w:val="TextSummary1"/>
      </w:pPr>
      <w:r>
        <w:rPr>
          <w:rStyle w:val="PlaceholderText"/>
          <w:rFonts w:hint="cs"/>
          <w:color w:val="auto"/>
          <w:rtl/>
        </w:rPr>
        <w:t>לאחר הביקורת, הסתכמו הכנסותיה של הסיעה בתקופת הבחירות ב-130,667 ש"ח, מהן 107,441 ש"ח מאוצר המדינה ו-23,226 ש"ח מתרומות והוצאותיה הסתכמו ב-25,842 ש"ח. לפיכך, על פי הביקורת, סיימה הסיעה את תקופת הבחירות בעודף בסכום של 104,825 ש"ח.</w:t>
      </w:r>
    </w:p>
    <w:p w:rsidR="007C5A3D">
      <w:pPr>
        <w:pStyle w:val="TextSummary1"/>
      </w:pPr>
      <w:r>
        <w:rPr>
          <w:rStyle w:val="PlaceholderText"/>
          <w:rFonts w:hint="cs"/>
          <w:color w:val="auto"/>
          <w:rtl/>
        </w:rPr>
        <w:t>על פי סעיף 15 לחוק, תקרת ההוצאות לסיעה הייתה 537,206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מודיעין של כולנו בראשות שרון מעוז</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ב-119,379 ש"ח, כולן מאוצר המדינה והוצאותיה הסתכמו ב-138,916 ש"ח. הסיעה סיימה את תקופת הבחירות בגירעון בסכום של 19,537 ש"ח.</w:t>
      </w:r>
    </w:p>
    <w:p w:rsidR="007C5A3D">
      <w:pPr>
        <w:pStyle w:val="TextSummary1"/>
      </w:pPr>
      <w:r>
        <w:rPr>
          <w:rStyle w:val="PlaceholderText"/>
          <w:rFonts w:hint="cs"/>
          <w:color w:val="auto"/>
          <w:rtl/>
        </w:rPr>
        <w:t>לאחר הביקורת, הסתכמו הכנסותיה של הסיעה בתקופת הבחירות ב-124,379 ש"ח, מהן 119,379 ש"ח מאוצר המדינה ו-5,000 ש"ח מתרומות והוצאותיה הסתכמו ב-138,916 ש"ח. לפיכך, על פי הביקורת, סיימה הסיעה את תקופת הבחירות בגירעון בסכום של 14,537 ש"ח.</w:t>
      </w:r>
    </w:p>
    <w:p w:rsidR="007C5A3D">
      <w:pPr>
        <w:pStyle w:val="TextSummary1"/>
      </w:pPr>
      <w:r>
        <w:rPr>
          <w:rStyle w:val="PlaceholderText"/>
          <w:rFonts w:hint="cs"/>
          <w:color w:val="auto"/>
          <w:rtl/>
        </w:rPr>
        <w:t>על פי סעיף 15 לחוק, תקרת ההוצאות לסיעה הייתה 537,206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שחר עושים חינוך בראשות מויש לוי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ב-240,415 ש"ח, מהן 238,758 ש"ח מאוצר המדינה ו-1,657 ש"ח מתרומות והוצאותיה הסתכמו ב-260,387 ש"ח. הסיעה סיימה את תקופת הבחירות בגירעון בסכום של 19,972 ש"ח.</w:t>
      </w:r>
    </w:p>
    <w:p w:rsidR="007C5A3D">
      <w:pPr>
        <w:pStyle w:val="TextSummary1"/>
      </w:pPr>
      <w:r>
        <w:rPr>
          <w:rStyle w:val="PlaceholderText"/>
          <w:rFonts w:hint="cs"/>
          <w:color w:val="auto"/>
          <w:rtl/>
        </w:rPr>
        <w:t>על פי סעיף 15 לחוק, תקרת ההוצאות לסיעה הייתה 537,206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ב-19,972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ParentHeader"/>
      </w:pPr>
      <w:r>
        <w:rPr>
          <w:rStyle w:val="PlaceholderText"/>
          <w:rFonts w:hint="cs"/>
          <w:color w:val="auto"/>
          <w:rtl/>
        </w:rPr>
        <w:t>מזכרת בתיה</w:t>
      </w:r>
    </w:p>
    <w:p w:rsidR="007C5A3D">
      <w:pPr>
        <w:pStyle w:val="Title"/>
      </w:pPr>
      <w:r>
        <w:rPr>
          <w:rStyle w:val="PlaceholderText"/>
          <w:rFonts w:hint="cs"/>
          <w:color w:val="auto"/>
          <w:rtl/>
        </w:rPr>
        <w:t>אהוד אביר לב מגיע לכם יותר (מל"י)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ב-31,962 ש"ח, כולן מאוצר המדינה והוצאותיה הסתכמו ב-26,145 ש"ח. הסיעה סיימה את תקופת הבחירות בעודף בסכום של 5,817 ש"ח.</w:t>
      </w:r>
    </w:p>
    <w:p w:rsidR="007C5A3D">
      <w:pPr>
        <w:pStyle w:val="TextSummary1"/>
      </w:pPr>
      <w:r>
        <w:rPr>
          <w:rStyle w:val="PlaceholderText"/>
          <w:rFonts w:hint="cs"/>
          <w:color w:val="auto"/>
          <w:rtl/>
        </w:rPr>
        <w:t>על פי סעיף 15 לחוק, תקרת ההוצאות לסיעה הייתה 143,829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דרך חדשה בראשות עו"ד יצחק פסטרנק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ב-31,962 ש"ח, כולן מאוצר המדינה והוצאותיה הסתכמו ב-62,848 ש"ח. הסיעה סיימה את תקופת הבחירות בגירעון בסכום של 30,886 ש"ח.</w:t>
      </w:r>
    </w:p>
    <w:p w:rsidR="007C5A3D">
      <w:pPr>
        <w:pStyle w:val="TextSummary1"/>
      </w:pPr>
      <w:r>
        <w:rPr>
          <w:rStyle w:val="PlaceholderText"/>
          <w:rFonts w:hint="cs"/>
          <w:color w:val="auto"/>
          <w:rtl/>
        </w:rPr>
        <w:t>על פי סעיף 15 לחוק, תקרת ההוצאות לסיעה הייתה 143,829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ב-30,886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את כל הוצאותיה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3,835 ש"ח.</w:t>
      </w:r>
    </w:p>
    <w:p w:rsidR="007C5A3D">
      <w:pPr>
        <w:pStyle w:val="TextSummary1"/>
      </w:pPr>
    </w:p>
    <w:p w:rsidR="007C5A3D">
      <w:pPr>
        <w:pStyle w:val="Title"/>
      </w:pPr>
      <w:r>
        <w:rPr>
          <w:rStyle w:val="PlaceholderText"/>
          <w:rFonts w:hint="cs"/>
          <w:color w:val="auto"/>
          <w:rtl/>
        </w:rPr>
        <w:t>המושבה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ב-101,924 ש"ח, מהן 63,924 ש"ח מאוצר המדינה ו-30,000 ש"ח מתרומות והוצאותיה הסתכמו ב-96,649 ש"ח. הסיעה סיימה את תקופת הבחירות בעודף בסכום של 5,275 ש"ח.</w:t>
      </w:r>
    </w:p>
    <w:p w:rsidR="007C5A3D">
      <w:pPr>
        <w:pStyle w:val="TextSummary1"/>
      </w:pPr>
      <w:r>
        <w:rPr>
          <w:rStyle w:val="PlaceholderText"/>
          <w:rFonts w:hint="cs"/>
          <w:color w:val="auto"/>
          <w:rtl/>
        </w:rPr>
        <w:t>לאחר הביקורת, הסתכמו הכנסותיה של הסיעה בתקופת הבחירות ב-93,924 ש"ח, מהן 63,924 ש"ח מאוצר המדינה ו-30,000 ש"ח מתרומות והוצאותיה הסתכמו ב-88,649 ש"ח. לפיכך, על פי הביקורת, סיימה הסיעה את תקופת הבחירות בעודף בסכום של 5,275 ש"ח.</w:t>
      </w:r>
    </w:p>
    <w:p w:rsidR="007C5A3D">
      <w:pPr>
        <w:pStyle w:val="TextSummary1"/>
      </w:pPr>
      <w:r>
        <w:rPr>
          <w:rStyle w:val="PlaceholderText"/>
          <w:rFonts w:hint="cs"/>
          <w:color w:val="auto"/>
          <w:rtl/>
        </w:rPr>
        <w:t>על פי סעיף 15 לחוק, תקרת ההוצאות לסיעה הייתה 143,829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לב</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ב-77,317 ש"ח, כולן מתרומות והוצאותיה הסתכמו ב-156,435 ש"ח. הסיעה סיימה את תקופת הבחירות בגירעון בסכום של 79,118 ש"ח.</w:t>
      </w:r>
    </w:p>
    <w:p w:rsidR="007C5A3D">
      <w:pPr>
        <w:pStyle w:val="TextSummary1"/>
      </w:pPr>
      <w:r>
        <w:rPr>
          <w:rStyle w:val="PlaceholderText"/>
          <w:rFonts w:hint="cs"/>
          <w:color w:val="auto"/>
          <w:rtl/>
        </w:rPr>
        <w:t>לאחר הביקורת, הסתכמו הכנסותיה של הסיעה בתקופת הבחירות ב-208,140 ש"ח, מהן 127,848 ש"ח מאוצר המדינה ו-80,267 ש"ח מתרומות והוצאותיה הסתכמו ב-159,385 ש"ח. לפיכך, על פי הביקורת, סיימה הסיעה את תקופת הבחירות בעודף בסכום של 48,755 ש"ח.</w:t>
      </w:r>
    </w:p>
    <w:p w:rsidR="007C5A3D">
      <w:pPr>
        <w:pStyle w:val="TextSummary1"/>
      </w:pPr>
      <w:r>
        <w:rPr>
          <w:rStyle w:val="PlaceholderText"/>
          <w:rFonts w:hint="cs"/>
          <w:color w:val="auto"/>
          <w:rtl/>
        </w:rPr>
        <w:t>על פי סעיף 15 לחוק, תקרת ההוצאות לסיעה הייתה 383,544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משב</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ב-95,904 ש"ח, מהן 95,886 ש"ח מאוצר המדינה והוצאותיה הסתכמו ב-75,630 ש"ח. הסיעה סיימה את תקופת הבחירות בעודף בסכום של 20,274 ש"ח.</w:t>
      </w:r>
    </w:p>
    <w:p w:rsidR="007C5A3D">
      <w:pPr>
        <w:pStyle w:val="TextSummary1"/>
      </w:pPr>
      <w:r>
        <w:rPr>
          <w:rStyle w:val="PlaceholderText"/>
          <w:rFonts w:hint="cs"/>
          <w:color w:val="auto"/>
          <w:rtl/>
        </w:rPr>
        <w:t>לאחר הביקורת, הסתכמו הכנסותיה של הסיעה בתקופת הבחירות ב-95,904 ש"ח, מהן 95,886 ש"ח מאוצר המדינה והוצאותיה הסתכמו ב-72,501 ש"ח. לפיכך, על פי הביקורת, סיימה הסיעה את תקופת הבחירות בעודף בסכום של 23,403 ש"ח.</w:t>
      </w:r>
    </w:p>
    <w:p w:rsidR="007C5A3D">
      <w:pPr>
        <w:pStyle w:val="TextSummary1"/>
      </w:pPr>
      <w:r>
        <w:rPr>
          <w:rStyle w:val="PlaceholderText"/>
          <w:rFonts w:hint="cs"/>
          <w:color w:val="auto"/>
          <w:rtl/>
        </w:rPr>
        <w:t>על פי סעיף 15 לחוק, תקרת ההוצאות לסיעה הייתה 191,772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extSummary1"/>
      </w:pPr>
    </w:p>
    <w:p w:rsidR="007C5A3D">
      <w:pPr>
        <w:pStyle w:val="ParentHeader"/>
      </w:pPr>
      <w:r>
        <w:rPr>
          <w:rStyle w:val="PlaceholderText"/>
          <w:rFonts w:hint="cs"/>
          <w:color w:val="auto"/>
          <w:rtl/>
        </w:rPr>
        <w:t>מזרעה</w:t>
      </w:r>
    </w:p>
    <w:p w:rsidR="007C5A3D">
      <w:pPr>
        <w:pStyle w:val="Title"/>
      </w:pPr>
      <w:r>
        <w:rPr>
          <w:rStyle w:val="PlaceholderText"/>
          <w:rFonts w:hint="cs"/>
          <w:color w:val="auto"/>
          <w:rtl/>
        </w:rPr>
        <w:t>אלאתחאד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ב-12,371 ש"ח, כולן מאוצר המדינה והוצאותיה הסתכמו ב-12,490 ש"ח. הסיעה סיימה את תקופת הבחירות בגירעון בסכום של 119 ש"ח.</w:t>
      </w:r>
    </w:p>
    <w:p w:rsidR="007C5A3D">
      <w:pPr>
        <w:pStyle w:val="TextSummary1"/>
      </w:pPr>
      <w:r>
        <w:rPr>
          <w:rStyle w:val="PlaceholderText"/>
          <w:rFonts w:hint="cs"/>
          <w:color w:val="auto"/>
          <w:rtl/>
        </w:rPr>
        <w:t>על פי סעיף 15 לחוק, תקרת ההוצאות לסיעה הייתה 55,670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אלוופאק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ב-12,371 ש"ח, כולן מאוצר המדינה והוצאותיה הסתכמו ב-14,625 ש"ח. הסיעה סיימה את תקופת הבחירות בגירעון בסכום של 2,254 ש"ח.</w:t>
      </w:r>
    </w:p>
    <w:p w:rsidR="007C5A3D">
      <w:pPr>
        <w:pStyle w:val="TextSummary1"/>
      </w:pPr>
      <w:r>
        <w:rPr>
          <w:rStyle w:val="PlaceholderText"/>
          <w:rFonts w:hint="cs"/>
          <w:color w:val="auto"/>
          <w:rtl/>
        </w:rPr>
        <w:t>לאחר הביקורת, הסתכמו הכנסותיה של הסיעה בתקופת הבחירות ב-10,515 ש"ח, כולן מאוצר המדינה והוצאותיה הסתכמו ב-14,625 ש"ח. לפיכך, על פי הביקורת, סיימה הסיעה את תקופת הבחירות בגירעון בסכום של 4,110 ש"ח.</w:t>
      </w:r>
    </w:p>
    <w:p w:rsidR="007C5A3D">
      <w:pPr>
        <w:pStyle w:val="TextSummary1"/>
      </w:pPr>
      <w:r>
        <w:rPr>
          <w:rStyle w:val="PlaceholderText"/>
          <w:rFonts w:hint="cs"/>
          <w:color w:val="auto"/>
          <w:rtl/>
        </w:rPr>
        <w:t>על פי סעיף 15 לחוק, תקרת ההוצאות לסיעה הייתה 55,670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אלמסתקבל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ב-12,371 ש"ח, כולן מאוצר המדינה והוצאותיה הסתכמו ב-12,262 ש"ח. הסיעה סיימה את תקופת הבחירות בעודף בסכום של 109 ש"ח.</w:t>
      </w:r>
    </w:p>
    <w:p w:rsidR="007C5A3D">
      <w:pPr>
        <w:pStyle w:val="TextSummary1"/>
      </w:pPr>
      <w:r>
        <w:rPr>
          <w:rStyle w:val="PlaceholderText"/>
          <w:rFonts w:hint="cs"/>
          <w:color w:val="auto"/>
          <w:rtl/>
        </w:rPr>
        <w:t>על פי סעיף 15 לחוק, תקרת ההוצאות לסיעה הייתה 55,670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אלסדק ואלופאא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אלראבטה</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ב-12,371 ש"ח, כולן מאוצר המדינה והוצאותיה הסתכמו ב-11,600 ש"ח. הסיעה סיימה את תקופת הבחירות בעודף בסכום של 771 ש"ח.</w:t>
      </w:r>
    </w:p>
    <w:p w:rsidR="007C5A3D">
      <w:pPr>
        <w:pStyle w:val="TextSummary1"/>
      </w:pPr>
      <w:r>
        <w:rPr>
          <w:rStyle w:val="PlaceholderText"/>
          <w:rFonts w:hint="cs"/>
          <w:color w:val="auto"/>
          <w:rtl/>
        </w:rPr>
        <w:t>לאחר הביקורת, נמצא כי לסיעה לא היו הכנסות והוצאותיה הסתכמו ב-11,600 ש"ח. לפיכך, על פי הביקורת, סיימה הסיעה את תקופת הבחירות בגירעון בסכום של 11,600 ש"ח.</w:t>
      </w:r>
    </w:p>
    <w:p w:rsidR="007C5A3D">
      <w:pPr>
        <w:pStyle w:val="TextSummary1"/>
      </w:pPr>
      <w:r>
        <w:rPr>
          <w:rStyle w:val="PlaceholderText"/>
          <w:rFonts w:hint="cs"/>
          <w:color w:val="auto"/>
          <w:rtl/>
        </w:rPr>
        <w:t>על פי סעיף 15 לחוק, תקרת ההוצאות לסיעה הייתה 55,670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הקידמה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ב-12,371 ש"ח, כולן מאוצר המדינה והוצאותיה הסתכמו ב-13,826 ש"ח. הסיעה סיימה את תקופת הבחירות בגירעון בסכום של 1,455 ש"ח.</w:t>
      </w:r>
    </w:p>
    <w:p w:rsidR="007C5A3D">
      <w:pPr>
        <w:pStyle w:val="TextSummary1"/>
      </w:pPr>
      <w:r>
        <w:rPr>
          <w:rStyle w:val="PlaceholderText"/>
          <w:rFonts w:hint="cs"/>
          <w:color w:val="auto"/>
          <w:rtl/>
        </w:rPr>
        <w:t>לאחר הביקורת, הסתכמו הכנסותיה של הסיעה בתקופת הבחירות ב-10,515 ש"ח, כולן מאוצר המדינה והוצאותיה הסתכמו ב-13,826 ש"ח. לפיכך, על פי הביקורת, סיימה הסיעה את תקופת הבחירות בגירעון בסכום של 3,311 ש"ח.</w:t>
      </w:r>
    </w:p>
    <w:p w:rsidR="007C5A3D">
      <w:pPr>
        <w:pStyle w:val="TextSummary1"/>
      </w:pPr>
      <w:r>
        <w:rPr>
          <w:rStyle w:val="PlaceholderText"/>
          <w:rFonts w:hint="cs"/>
          <w:color w:val="auto"/>
          <w:rtl/>
        </w:rPr>
        <w:t>על פי סעיף 15 לחוק, תקרת ההוצאות לסיעה הייתה 55,670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השלום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ב-24,742 ש"ח, כולן מאוצר המדינה והוצאותיה הסתכמו ב-26,964 ש"ח. הסיעה סיימה את תקופת הבחירות בגירעון בסכום של 2,222 ש"ח.</w:t>
      </w:r>
    </w:p>
    <w:p w:rsidR="007C5A3D">
      <w:pPr>
        <w:pStyle w:val="TextSummary1"/>
      </w:pPr>
      <w:r>
        <w:rPr>
          <w:rStyle w:val="PlaceholderText"/>
          <w:rFonts w:hint="cs"/>
          <w:color w:val="auto"/>
          <w:rtl/>
        </w:rPr>
        <w:t>לאחר הביקורת, הסתכמו הכנסותיה של הסיעה בתקופת הבחירות ב-21,031 ש"ח, כולן מאוצר המדינה והוצאותיה הסתכמו ב-19,764 ש"ח. לפיכך, על פי הביקורת, סיימה הסיעה את תקופת הבחירות בעודף בסכום של 1,267 ש"ח.</w:t>
      </w:r>
    </w:p>
    <w:p w:rsidR="007C5A3D">
      <w:pPr>
        <w:pStyle w:val="TextSummary1"/>
      </w:pPr>
      <w:r>
        <w:rPr>
          <w:rStyle w:val="PlaceholderText"/>
          <w:rFonts w:hint="cs"/>
          <w:color w:val="auto"/>
          <w:rtl/>
        </w:rPr>
        <w:t>על פי סעיף 15 לחוק, תקרת ההוצאות לסיעה הייתה 55,670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w:t>
      </w:r>
      <w:r w:rsidR="00D8185A">
        <w:rPr>
          <w:rStyle w:val="PlaceholderText"/>
          <w:rFonts w:hint="cs"/>
          <w:color w:val="auto"/>
          <w:rtl/>
        </w:rPr>
        <w:t xml:space="preserve"> </w:t>
      </w:r>
      <w:r w:rsidR="00007BB2">
        <w:rPr>
          <w:rStyle w:val="PlaceholderText"/>
          <w:rFonts w:hint="cs"/>
          <w:color w:val="auto"/>
          <w:rtl/>
        </w:rPr>
        <w:t>חשבון בנק כנדרש, לא דיווחה לשלטונות המס על ניכוי המס מפעילים וכללה בחשבונותיה הוצאות שהינן בלתי סבירות במערכת הבחירות, הוצאות אלה הוכרו כהוצאות בחירות רק בחלקן.</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2,734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1,888 ש"ח.</w:t>
      </w:r>
    </w:p>
    <w:p w:rsidR="007C5A3D">
      <w:pPr>
        <w:pStyle w:val="TextSummary1"/>
      </w:pPr>
    </w:p>
    <w:p w:rsidR="007C5A3D">
      <w:pPr>
        <w:pStyle w:val="Title"/>
      </w:pPr>
      <w:r>
        <w:rPr>
          <w:rStyle w:val="PlaceholderText"/>
          <w:rFonts w:hint="cs"/>
          <w:color w:val="auto"/>
          <w:rtl/>
        </w:rPr>
        <w:t>מזרעה המאוחדת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מזרעה תחילה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6D13B3">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רביע אל אגא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6D13B3">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מטולה</w:t>
      </w:r>
    </w:p>
    <w:p w:rsidR="007C5A3D">
      <w:pPr>
        <w:pStyle w:val="Title"/>
      </w:pPr>
      <w:r>
        <w:rPr>
          <w:rStyle w:val="PlaceholderText"/>
          <w:rFonts w:hint="cs"/>
          <w:color w:val="auto"/>
          <w:rtl/>
        </w:rPr>
        <w:t>מטולה - קהילה ומושבה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ב-64,684 ש"ח, מהן 29,484 ש"ח מאוצר המדינה ו-35,200 ש"ח מתרומות והוצאותיה הסתכמו ב-54,052 ש"ח. הסיעה סיימה את תקופת הבחירות בעודף בסכום של 10,632 ש"ח.</w:t>
      </w:r>
    </w:p>
    <w:p w:rsidR="007C5A3D">
      <w:pPr>
        <w:pStyle w:val="TextSummary1"/>
      </w:pPr>
      <w:r>
        <w:rPr>
          <w:rStyle w:val="PlaceholderText"/>
          <w:rFonts w:hint="cs"/>
          <w:color w:val="auto"/>
          <w:rtl/>
        </w:rPr>
        <w:t>לאחר הביקורת, הסתכמו הכנסותיה של הסיעה בתקופת הבחירות ב-64,684 ש"ח, מהן 29,484 ש"ח מאוצר המדינה ו-35,200 ש"ח מתרומות והוצאותיה הסתכמו ב-55,252 ש"ח. לפיכך, על פי הביקורת, סיימה הסיעה את תקופת הבחירות בעודף בסכום של 9,432 ש"ח.</w:t>
      </w:r>
    </w:p>
    <w:p w:rsidR="007C5A3D">
      <w:pPr>
        <w:pStyle w:val="TextSummary1"/>
      </w:pPr>
      <w:r>
        <w:rPr>
          <w:rStyle w:val="PlaceholderText"/>
          <w:rFonts w:hint="cs"/>
          <w:color w:val="auto"/>
          <w:rtl/>
        </w:rPr>
        <w:t>על פי סעיף 15 לחוק, תקרת ההוצאות לסיעה הייתה 58,968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מיתר</w:t>
      </w:r>
    </w:p>
    <w:p w:rsidR="007C5A3D">
      <w:pPr>
        <w:pStyle w:val="Title"/>
      </w:pPr>
      <w:r>
        <w:rPr>
          <w:rStyle w:val="PlaceholderText"/>
          <w:rFonts w:hint="cs"/>
          <w:color w:val="auto"/>
          <w:rtl/>
        </w:rPr>
        <w:t>ביחד בראשות שמעון פרץ</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ב-50,273 ש"ח, מהן 26,773 ש"ח מאוצר המדינה ו-23,500 ש"ח מתרומות והוצאותיה הסתכמו ב-45,739 ש"ח. הסיעה סיימה את תקופת הבחירות בעודף בסכום של 4,534 ש"ח.</w:t>
      </w:r>
    </w:p>
    <w:p w:rsidR="007C5A3D">
      <w:pPr>
        <w:pStyle w:val="TextSummary1"/>
      </w:pPr>
      <w:r>
        <w:rPr>
          <w:rStyle w:val="PlaceholderText"/>
          <w:rFonts w:hint="cs"/>
          <w:color w:val="auto"/>
          <w:rtl/>
        </w:rPr>
        <w:t>על פי סעיף 15 לחוק, תקרת ההוצאות לסיעה הייתה 120,479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מיתר 1 בראשות סלומון כהן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ב-66,546 ש"ח, מהן 53,546 ש"ח מאוצר המדינה ו-13,000 ש"ח מתרומות והוצאותיה הסתכמו ב-76,113 ש"ח. הסיעה סיימה את תקופת הבחירות בגירעון בסכום של 9,567 ש"ח.</w:t>
      </w:r>
    </w:p>
    <w:p w:rsidR="007C5A3D">
      <w:pPr>
        <w:pStyle w:val="TextSummary1"/>
      </w:pPr>
      <w:r>
        <w:rPr>
          <w:rStyle w:val="PlaceholderText"/>
          <w:rFonts w:hint="cs"/>
          <w:color w:val="auto"/>
          <w:rtl/>
        </w:rPr>
        <w:t>לאחר הביקורת, הסתכמו הכנסותיה של הסיעה בתקופת הבחירות ב-66,546 ש"ח, מהן 53,546 ש"ח מאוצר המדינה ו-13,000 ש"ח מתרומות והוצאותיה הסתכמו ב-77,148 ש"ח. לפיכך, על פי הביקורת, סיימה הסיעה את תקופת הבחירות בגירעון בסכום של 10,602 ש"ח.</w:t>
      </w:r>
    </w:p>
    <w:p w:rsidR="007C5A3D">
      <w:pPr>
        <w:pStyle w:val="TextSummary1"/>
      </w:pPr>
      <w:r>
        <w:rPr>
          <w:rStyle w:val="PlaceholderText"/>
          <w:rFonts w:hint="cs"/>
          <w:color w:val="auto"/>
          <w:rtl/>
        </w:rPr>
        <w:t>על פי סעיף 15 לחוק, תקרת ההוצאות לסיעה הייתה 120,479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מנהיגות מקומית דינמית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ב-3,910 ש"ח. הסיעה סיימה את תקופת הבחירות בגירעון בסכום של 3,910 ש"ח.</w:t>
      </w:r>
    </w:p>
    <w:p w:rsidR="007C5A3D">
      <w:pPr>
        <w:pStyle w:val="TextSummary1"/>
      </w:pPr>
      <w:r>
        <w:rPr>
          <w:rStyle w:val="PlaceholderText"/>
          <w:rFonts w:hint="cs"/>
          <w:color w:val="auto"/>
          <w:rtl/>
        </w:rPr>
        <w:t>לאחר הביקורת, הסתכמו הכנסותיה של הסיעה בתקופת הבחירות ב-16,063 ש"ח, כולן מאוצר המדינה והוצאותיה הסתכמו ב-3,910 ש"ח. לפיכך, על פי הביקורת, סיימה הסיעה את תקופת הבחירות בעודף בסכום של 12,153 ש"ח.</w:t>
      </w:r>
    </w:p>
    <w:p w:rsidR="007C5A3D">
      <w:pPr>
        <w:pStyle w:val="TextSummary1"/>
      </w:pPr>
      <w:r>
        <w:rPr>
          <w:rStyle w:val="PlaceholderText"/>
          <w:rFonts w:hint="cs"/>
          <w:color w:val="auto"/>
          <w:rtl/>
        </w:rPr>
        <w:t>על פי סעיף 15 לחוק, תקרת ההוצאות לסיעה הייתה 120,479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שורשים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ב-57,546 ש"ח, מהן 53,546 ש"ח מאוצר המדינה ו-4,000 ש"ח מתרומות והוצאותיה הסתכמו ב-57,681 ש"ח. הסיעה סיימה את תקופת הבחירות בגירעון בסכום של 135 ש"ח.</w:t>
      </w:r>
    </w:p>
    <w:p w:rsidR="007C5A3D">
      <w:pPr>
        <w:pStyle w:val="TextSummary1"/>
      </w:pPr>
      <w:r>
        <w:rPr>
          <w:rStyle w:val="PlaceholderText"/>
          <w:rFonts w:hint="cs"/>
          <w:color w:val="auto"/>
          <w:rtl/>
        </w:rPr>
        <w:t>לאחר הביקורת, הסתכמו הכנסותיה של הסיעה בתקופת הבחירות ב-53,546 ש"ח, כולן מאוצר המדינה והוצאותיה הסתכמו ב-58,160 ש"ח. לפיכך, על פי הביקורת, סיימה הסיעה את תקופת הבחירות בגירעון בסכום של 4,614 ש"ח.</w:t>
      </w:r>
    </w:p>
    <w:p w:rsidR="007C5A3D">
      <w:pPr>
        <w:pStyle w:val="TextSummary1"/>
      </w:pPr>
      <w:r>
        <w:rPr>
          <w:rStyle w:val="PlaceholderText"/>
          <w:rFonts w:hint="cs"/>
          <w:color w:val="auto"/>
          <w:rtl/>
        </w:rPr>
        <w:t>על פי סעיף 15 לחוק, תקרת ההוצאות לסיעה הייתה 120,479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ParentHeader"/>
      </w:pPr>
      <w:r>
        <w:rPr>
          <w:rStyle w:val="PlaceholderText"/>
          <w:rFonts w:hint="cs"/>
          <w:color w:val="auto"/>
          <w:rtl/>
        </w:rPr>
        <w:t>מעיליא</w:t>
      </w:r>
    </w:p>
    <w:p w:rsidR="007C5A3D">
      <w:pPr>
        <w:pStyle w:val="Title"/>
      </w:pPr>
      <w:r>
        <w:rPr>
          <w:rStyle w:val="PlaceholderText"/>
          <w:rFonts w:hint="cs"/>
          <w:color w:val="auto"/>
          <w:rtl/>
        </w:rPr>
        <w:t>אלהדף מעיליא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ב-11,141 ש"ח, מהן 11,041 ש"ח מאוצר המדינה ו-100 ש"ח מתרומות והוצאותיה הסתכמו ב-11,043 ש"ח. הסיעה סיימה את תקופת הבחירות בעודף בסכום של 98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אלוחדה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ב-11,493 ש"ח, מהן 11,041 ש"ח מאוצר המדינה ו-452 ש"ח מתרומות והוצאותיה הסתכמו ב-11,016 ש"ח. הסיעה סיימה את תקופת הבחירות בעודף בסכום של 477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אלופאק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ב-12,581 ש"ח, מהן 11,041 ש"ח מאוצר המדינה ו-1,540 ש"ח מתרומות והוצאותיה הסתכמו ב-10,745 ש"ח. הסיעה סיימה את תקופת הבחירות בעודף בסכום של 1,836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אלזייתון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ב-11,141 ש"ח, מהן 11,041 ש"ח מאוצר המדינה ו-100 ש"ח מתרומות והוצאותיה הסתכמו ב-10,623 ש"ח. הסיעה סיימה את תקופת הבחירות בעודף בסכום של 518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אלמחבה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ב-11,191 ש"ח, מהן 11,041 ש"ח מאוצר המדינה ו-150 ש"ח מתרומות והוצאותיה הסתכמו ב-11,005 ש"ח. הסיעה סיימה את תקופת הבחירות בעודף בסכום של 186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אלנבעה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ב-10,200 ש"ח, כולן מתרומות והוצאותיה הסתכמו ב-10,200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בניה ופתוח</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ב-650 ש"ח, כולן מתרומות והוצאותיה הסתכמו ב-587 ש"ח. הסיעה סיימה את תקופת הבחירות בעודף בסכום של 63 ש"ח.</w:t>
      </w:r>
    </w:p>
    <w:p w:rsidR="007C5A3D">
      <w:pPr>
        <w:pStyle w:val="TextSummary1"/>
      </w:pPr>
      <w:r>
        <w:rPr>
          <w:rStyle w:val="PlaceholderText"/>
          <w:rFonts w:hint="cs"/>
          <w:color w:val="auto"/>
          <w:rtl/>
        </w:rPr>
        <w:t>לאחר הביקורת, הסתכמו הכנסותיה של הסיעה בתקופת הבחירות ב-650 ש"ח, כולן מתרומות והוצאותיה הסתכמו ב-4,587 ש"ח. לפיכך, על פי הביקורת, סיימה הסיעה את תקופת הבחירות בגירעון בסכום של 3,937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ההוצאות שלא נכללו הן עירבון למשרד הפנים בסך 4,000 ש"ח.</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יד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ב-11,041 ש"ח, כולן מאוצר המדינה והוצאותיה הסתכמו ב-10,876 ש"ח. הסיעה סיימה את תקופת הבחירות בעודף בסכום של 165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כולנו מעיליא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ב-11,041 ש"ח, כולן מאוצר המדינה והוצאותיה הסתכמו ב-10,099 ש"ח. הסיעה סיימה את תקופת הבחירות בעודף בסכום של 942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מעיליא בלדי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ב-5,600 ש"ח, כולן מתרומות והוצאותיה הסתכמו ב-4,585 ש"ח. הסיעה סיימה את תקופת הבחירות בעודף בסכום של 1,015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מעיליא מאוחדת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6D13B3">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עתיד מעיליא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ב-10,000 ש"ח, כולן מתרומות והוצאותיה הסתכמו ב-10,096 ש"ח. הסיעה סיימה את תקופת הבחירות בגירעון בסכום של 96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שיתוף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ב-11,041 ש"ח, כולן מאוצר המדינה והוצאותיה הסתכמו ב-10,122 ש"ח. הסיעה סיימה את תקופת הבחירות בעודף בסכום של 919 ש"ח.</w:t>
      </w:r>
    </w:p>
    <w:p w:rsidR="007C5A3D">
      <w:pPr>
        <w:pStyle w:val="TextSummary1"/>
      </w:pPr>
      <w:r>
        <w:rPr>
          <w:rStyle w:val="PlaceholderText"/>
          <w:rFonts w:hint="cs"/>
          <w:color w:val="auto"/>
          <w:rtl/>
        </w:rPr>
        <w:t>על פי סעיף 15 לחוק, תקרת ההוצאות לסיעה הייתה 49,685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מעלה אדומים</w:t>
      </w:r>
    </w:p>
    <w:p w:rsidR="007C5A3D">
      <w:pPr>
        <w:pStyle w:val="Title"/>
      </w:pPr>
      <w:r>
        <w:rPr>
          <w:rStyle w:val="PlaceholderText"/>
          <w:rFonts w:hint="cs"/>
          <w:color w:val="auto"/>
          <w:rtl/>
        </w:rPr>
        <w:t>אור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ב-5,550 ש"ח, כולן מתרומות והוצאותיה הסתכמו ב-5,575 ש"ח. הסיעה סיימה את תקופת הבחירות בגירעון בסכום של 25 ש"ח.</w:t>
      </w:r>
    </w:p>
    <w:p w:rsidR="007C5A3D">
      <w:pPr>
        <w:pStyle w:val="TextSummary1"/>
      </w:pPr>
      <w:r>
        <w:rPr>
          <w:rStyle w:val="PlaceholderText"/>
          <w:rFonts w:hint="cs"/>
          <w:color w:val="auto"/>
          <w:rtl/>
        </w:rPr>
        <w:t>לאחר הביקורת, הסתכמו הכנסותיה של הסיעה בתקופת הבחירות ב-5,550 ש"ח, כולן מתרומות והוצאותיה הסתכמו ב-26,475 ש"ח. לפיכך, על פי הביקורת, סיימה הסיעה את תקופת הבחירות בגירעון בסכום של 20,925 ש"ח.</w:t>
      </w:r>
    </w:p>
    <w:p w:rsidR="007C5A3D">
      <w:pPr>
        <w:pStyle w:val="TextSummary1"/>
      </w:pPr>
      <w:r>
        <w:rPr>
          <w:rStyle w:val="PlaceholderText"/>
          <w:rFonts w:hint="cs"/>
          <w:color w:val="auto"/>
          <w:rtl/>
        </w:rPr>
        <w:t>על פי סעיף 15 לחוק, תקרת ההוצאות לסיעה הייתה 338,436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ב-20,925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תרומות במזומן מבלי שהתורם הצהיר כי המדובר בכספו הפרטי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התחדשות מעלה אדומים בראשות גילי כהן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ב-86,109 ש"ח, מהן 75,208 ש"ח מאוצר המדינה ו-10,900 ש"ח מתרומות והוצאותיה הסתכמו ב-111,250 ש"ח. הסיעה סיימה את תקופת הבחירות בגירעון בסכום של 25,141 ש"ח.</w:t>
      </w:r>
    </w:p>
    <w:p w:rsidR="007C5A3D">
      <w:pPr>
        <w:pStyle w:val="TextSummary1"/>
      </w:pPr>
      <w:r>
        <w:rPr>
          <w:rStyle w:val="PlaceholderText"/>
          <w:rFonts w:hint="cs"/>
          <w:color w:val="auto"/>
          <w:rtl/>
        </w:rPr>
        <w:t>לאחר הביקורת, הסתכמו הכנסותיה של הסיעה בתקופת הבחירות ב-86,109 ש"ח, מהן 75,208 ש"ח מאוצר המדינה ו-10,900 ש"ח מתרומות והוצאותיה הסתכמו ב-125,070 ש"ח. לפיכך, על פי הביקורת, סיימה הסיעה את תקופת הבחירות בגירעון בסכום של 38,961 ש"ח.</w:t>
      </w:r>
    </w:p>
    <w:p w:rsidR="007C5A3D">
      <w:pPr>
        <w:pStyle w:val="TextSummary1"/>
      </w:pPr>
      <w:r>
        <w:rPr>
          <w:rStyle w:val="PlaceholderText"/>
          <w:rFonts w:hint="cs"/>
          <w:color w:val="auto"/>
          <w:rtl/>
        </w:rPr>
        <w:t>על פי סעיף 15 לחוק, תקרת ההוצאות לסיעה הייתה 338,436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ב-38,961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8,273 ש"ח.</w:t>
      </w:r>
    </w:p>
    <w:p w:rsidR="007C5A3D">
      <w:pPr>
        <w:pStyle w:val="TextSummary1"/>
      </w:pPr>
    </w:p>
    <w:p w:rsidR="007C5A3D">
      <w:pPr>
        <w:pStyle w:val="Title"/>
      </w:pPr>
      <w:r>
        <w:rPr>
          <w:rStyle w:val="PlaceholderText"/>
          <w:rFonts w:hint="cs"/>
          <w:color w:val="auto"/>
          <w:rtl/>
        </w:rPr>
        <w:t>יחד חזית דתית חברתית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כחול לבן</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ב-583,248 ש"ח, מהן 451,248 ש"ח מאוצר המדינה ו-132,000 ש"ח מתרומות והוצאותיה הסתכמו ב-644,220 ש"ח. הסיעה סיימה את תקופת הבחירות בגירעון בסכום של 60,972 ש"ח.</w:t>
      </w:r>
    </w:p>
    <w:p w:rsidR="007C5A3D">
      <w:pPr>
        <w:pStyle w:val="TextSummary1"/>
      </w:pPr>
      <w:r>
        <w:rPr>
          <w:rStyle w:val="PlaceholderText"/>
          <w:rFonts w:hint="cs"/>
          <w:color w:val="auto"/>
          <w:rtl/>
        </w:rPr>
        <w:t>לאחר הביקורת, הסתכמו הכנסותיה של הסיעה בתקופת הבחירות ב-583,248 ש"ח, מהן 451,248 ש"ח מאוצר המדינה ו-132,000 ש"ח מתרומות והוצאותיה הסתכמו ב-649,220 ש"ח. לפיכך, על פי הביקורת, סיימה הסיעה את תקופת הבחירות בגירעון בסכום של 65,972 ש"ח.</w:t>
      </w:r>
    </w:p>
    <w:p w:rsidR="007C5A3D">
      <w:pPr>
        <w:pStyle w:val="TextSummary1"/>
      </w:pPr>
      <w:r>
        <w:rPr>
          <w:rStyle w:val="PlaceholderText"/>
          <w:rFonts w:hint="cs"/>
          <w:color w:val="auto"/>
          <w:rtl/>
        </w:rPr>
        <w:t>על פי סעיף 15 לחוק, תקרת ההוצאות לסיעה הייתה 902,496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ב-65,972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מעלה אדומים שלנו</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ב-196,506 ש"ח, מהן 127,854 ש"ח מאוצר המדינה ו-68,650 ש"ח מתרומות והוצאותיה הסתכמו ב-252,020 ש"ח. הסיעה סיימה את תקופת הבחירות בגירעון בסכום של 55,514 ש"ח.</w:t>
      </w:r>
    </w:p>
    <w:p w:rsidR="007C5A3D">
      <w:pPr>
        <w:pStyle w:val="TextSummary1"/>
      </w:pPr>
      <w:r>
        <w:rPr>
          <w:rStyle w:val="PlaceholderText"/>
          <w:rFonts w:hint="cs"/>
          <w:color w:val="auto"/>
          <w:rtl/>
        </w:rPr>
        <w:t>לאחר הביקורת, הסתכמו הכנסותיה של הסיעה בתקופת הבחירות ב-219,068 ש"ח, מהן 150,416 ש"ח מאוצר המדינה ו-68,650 ש"ח מתרומות והוצאותיה הסתכמו ב-252,020 ש"ח. לפיכך, על פי הביקורת, סיימה הסיעה את תקופת הבחירות בגירעון בסכום של 32,952 ש"ח.</w:t>
      </w:r>
    </w:p>
    <w:p w:rsidR="007C5A3D">
      <w:pPr>
        <w:pStyle w:val="TextSummary1"/>
      </w:pPr>
      <w:r>
        <w:rPr>
          <w:rStyle w:val="PlaceholderText"/>
          <w:rFonts w:hint="cs"/>
          <w:color w:val="auto"/>
          <w:rtl/>
        </w:rPr>
        <w:t>על פי סעיף 15 לחוק, תקרת ההוצאות לסיעה הייתה 338,436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ב-32,952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מעלה אפרים</w:t>
      </w:r>
    </w:p>
    <w:p w:rsidR="007C5A3D">
      <w:pPr>
        <w:pStyle w:val="Title"/>
      </w:pPr>
      <w:r>
        <w:rPr>
          <w:rStyle w:val="PlaceholderText"/>
          <w:rFonts w:hint="cs"/>
          <w:color w:val="auto"/>
          <w:rtl/>
        </w:rPr>
        <w:t>יחד פועלים לשינוי</w:t>
      </w:r>
    </w:p>
    <w:p w:rsidR="007C5A3D">
      <w:pPr>
        <w:pStyle w:val="TextSummary1"/>
      </w:pPr>
      <w:r>
        <w:rPr>
          <w:rStyle w:val="PlaceholderText"/>
          <w:rFonts w:hint="cs"/>
          <w:color w:val="auto"/>
          <w:rtl/>
        </w:rPr>
        <w:t>הסיעה זכתה בבחירות ב-7 מנדטים ואינה זכאית למימון מאוצר המדינה כיוון שלא הגישה בקשה למימון כנדרש.</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מעלה עירון</w:t>
      </w:r>
    </w:p>
    <w:p w:rsidR="007C5A3D">
      <w:pPr>
        <w:pStyle w:val="Title"/>
      </w:pPr>
      <w:r>
        <w:rPr>
          <w:rStyle w:val="PlaceholderText"/>
          <w:rFonts w:hint="cs"/>
          <w:color w:val="auto"/>
          <w:rtl/>
        </w:rPr>
        <w:t>אל עדאלה</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אלבנאא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אלווחדה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אלופאא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ב-64,290 ש"ח, כולן מאוצר המדינה והוצאותיה הסתכמו ב-66,308 ש"ח. הסיעה סיימה את תקופת הבחירות בגירעון בסכום של 2,018 ש"ח.</w:t>
      </w:r>
    </w:p>
    <w:p w:rsidR="007C5A3D">
      <w:pPr>
        <w:pStyle w:val="TextSummary1"/>
      </w:pPr>
      <w:r>
        <w:rPr>
          <w:rStyle w:val="PlaceholderText"/>
          <w:rFonts w:hint="cs"/>
          <w:color w:val="auto"/>
          <w:rtl/>
        </w:rPr>
        <w:t>על פי סעיף 15 לחוק, תקרת ההוצאות לסיעה הייתה 144,653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תיעדה כנסים שערכה ושימוש במטה בחירות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9%, שערכו 5,786 ש"ח.</w:t>
      </w:r>
    </w:p>
    <w:p w:rsidR="007C5A3D">
      <w:pPr>
        <w:pStyle w:val="TextSummary1"/>
      </w:pPr>
    </w:p>
    <w:p w:rsidR="007C5A3D">
      <w:pPr>
        <w:pStyle w:val="Title"/>
      </w:pPr>
      <w:r>
        <w:rPr>
          <w:rStyle w:val="PlaceholderText"/>
          <w:rFonts w:hint="cs"/>
          <w:color w:val="auto"/>
          <w:rtl/>
        </w:rPr>
        <w:t>אלופאק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ב-64,290 ש"ח, כולן מאוצר המדינה והוצאותיה הסתכמו ב-59,629 ש"ח. הסיעה סיימה את תקופת הבחירות בעודף בסכום של 4,661 ש"ח.</w:t>
      </w:r>
    </w:p>
    <w:p w:rsidR="007C5A3D">
      <w:pPr>
        <w:pStyle w:val="TextSummary1"/>
      </w:pPr>
      <w:r>
        <w:rPr>
          <w:rStyle w:val="PlaceholderText"/>
          <w:rFonts w:hint="cs"/>
          <w:color w:val="auto"/>
          <w:rtl/>
        </w:rPr>
        <w:t>על פי סעיף 15 לחוק, תקרת ההוצאות לסיעה הייתה 144,653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3,857 ש"ח.</w:t>
      </w:r>
    </w:p>
    <w:p w:rsidR="007C5A3D">
      <w:pPr>
        <w:pStyle w:val="TextSummary1"/>
      </w:pPr>
    </w:p>
    <w:p w:rsidR="007C5A3D">
      <w:pPr>
        <w:pStyle w:val="Title"/>
      </w:pPr>
      <w:r>
        <w:rPr>
          <w:rStyle w:val="PlaceholderText"/>
          <w:rFonts w:hint="cs"/>
          <w:color w:val="auto"/>
          <w:rtl/>
        </w:rPr>
        <w:t>אלנדאא ללתע'ייר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ב-75,740 ש"ח, מהן 64,290 ש"ח מאוצר המדינה ו-11,450 ש"ח מתרומות והוצאותיה הסתכמו ב-75,765 ש"ח. הסיעה סיימה את תקופת הבחירות בגירעון בסכום של 25 ש"ח.</w:t>
      </w:r>
    </w:p>
    <w:p w:rsidR="007C5A3D">
      <w:pPr>
        <w:pStyle w:val="TextSummary1"/>
      </w:pPr>
      <w:r>
        <w:rPr>
          <w:rStyle w:val="PlaceholderText"/>
          <w:rFonts w:hint="cs"/>
          <w:color w:val="auto"/>
          <w:rtl/>
        </w:rPr>
        <w:t>על פי סעיף 15 לחוק, תקרת ההוצאות לסיעה הייתה 144,653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1,929 ש"ח.</w:t>
      </w:r>
    </w:p>
    <w:p w:rsidR="007C5A3D">
      <w:pPr>
        <w:pStyle w:val="TextSummary1"/>
      </w:pP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ב-64,290 ש"ח, כולן מאוצר המדינה והוצאותיה הסתכמו ב-66,726 ש"ח. הסיעה סיימה את תקופת הבחירות בגירעון בסכום של 2,436 ש"ח.</w:t>
      </w:r>
    </w:p>
    <w:p w:rsidR="007C5A3D">
      <w:pPr>
        <w:pStyle w:val="TextSummary1"/>
      </w:pPr>
      <w:r>
        <w:rPr>
          <w:rStyle w:val="PlaceholderText"/>
          <w:rFonts w:hint="cs"/>
          <w:color w:val="auto"/>
          <w:rtl/>
        </w:rPr>
        <w:t>על פי סעיף 15 לחוק, תקרת ההוצאות לסיעה הייתה 144,653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952EAF">
      <w:pPr>
        <w:pStyle w:val="Conclusion"/>
      </w:pPr>
      <w:r>
        <w:rPr>
          <w:rStyle w:val="PlaceholderText"/>
          <w:rFonts w:hint="cs"/>
          <w:color w:val="auto"/>
          <w:rtl/>
        </w:rPr>
        <w:t>לפיכך ניתן דוח חיובי לגבי תוצאות ביקורת החשבונות של הסיעה.</w:t>
      </w:r>
    </w:p>
    <w:p w:rsidR="00952EAF" w:rsidP="00A74672">
      <w:pPr>
        <w:pStyle w:val="TextSummary1"/>
        <w:spacing w:after="240"/>
      </w:pPr>
      <w:r>
        <w:rPr>
          <w:rStyle w:val="PlaceholderText"/>
          <w:rFonts w:hint="cs"/>
          <w:color w:val="auto"/>
          <w:rtl/>
        </w:rPr>
        <w:t xml:space="preserve">הסיעה לא מסרה את חשבונותיה ואת הדוח הכספי </w:t>
      </w:r>
      <w:r>
        <w:rPr>
          <w:rStyle w:val="PlaceholderText"/>
          <w:rFonts w:hint="cs"/>
          <w:color w:val="auto"/>
          <w:rtl/>
        </w:rPr>
        <w:t>למבקר המדינה במועד הקבוע בחוק ובהנחיות, אלא באיחור רב.</w:t>
      </w:r>
    </w:p>
    <w:p w:rsidR="007C5A3D" w:rsidP="00952EAF">
      <w:pPr>
        <w:pStyle w:val="TextSummary3"/>
        <w:spacing w:before="0"/>
      </w:pPr>
      <w:r>
        <w:rPr>
          <w:rStyle w:val="PlaceholderText"/>
          <w:rFonts w:hint="cs"/>
          <w:color w:val="auto"/>
          <w:rtl/>
        </w:rPr>
        <w:t>לאחר ששקלתי, בין היתר, את ההסברים שקיבלתי מהסיעה, אני ממליץ, בתוקף סמכותי לפי סעיף 23 (ד) לחוק, להשית על הסיעה שלילה של השלמת מימון הוצאות הבחירו</w:t>
      </w:r>
      <w:r w:rsidR="00952EAF">
        <w:rPr>
          <w:rStyle w:val="PlaceholderText"/>
          <w:rFonts w:hint="cs"/>
          <w:color w:val="auto"/>
          <w:rtl/>
        </w:rPr>
        <w:t>ת בשיעור של 7%, שערכו 4,500 ש"ח בגין האיחור.</w:t>
      </w:r>
    </w:p>
    <w:p w:rsidR="007C5A3D">
      <w:pPr>
        <w:pStyle w:val="TextSummary1"/>
      </w:pPr>
    </w:p>
    <w:p w:rsidR="007C5A3D">
      <w:pPr>
        <w:pStyle w:val="Title"/>
      </w:pPr>
      <w:r>
        <w:rPr>
          <w:rStyle w:val="PlaceholderText"/>
          <w:rFonts w:hint="cs"/>
          <w:color w:val="auto"/>
          <w:rtl/>
        </w:rPr>
        <w:t>אלעמל ולאסלאח</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אלתואפוק</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לא היו לה הכנסות בתקופת הבחירות הראשונות והוצאותיה הסתכמו ב-21,002 ש"ח.</w:t>
      </w:r>
    </w:p>
    <w:p w:rsidR="007C5A3D" w:rsidRPr="00634CEA" w:rsidP="00634CEA">
      <w:pPr>
        <w:pStyle w:val="TextSummary1"/>
        <w:rPr>
          <w:rStyle w:val="PlaceholderText"/>
          <w:color w:val="auto"/>
        </w:rPr>
      </w:pPr>
      <w:r>
        <w:rPr>
          <w:rStyle w:val="PlaceholderText"/>
          <w:rFonts w:hint="cs"/>
          <w:color w:val="auto"/>
          <w:rtl/>
        </w:rPr>
        <w:t xml:space="preserve">בתקופת הבחירות החוזרות הסתכמו הכנסותיה ב-38,574 ש"ח, כולן מאוצר המדינה והוצאותיה הסתכמו ב-38,950 ש"ח. הסיעה סיימה את </w:t>
      </w:r>
      <w:r w:rsidRPr="00634CEA" w:rsidR="00634CEA">
        <w:rPr>
          <w:rStyle w:val="PlaceholderText"/>
          <w:rFonts w:hint="cs"/>
          <w:color w:val="auto"/>
          <w:rtl/>
        </w:rPr>
        <w:t>מערכת</w:t>
      </w:r>
      <w:r>
        <w:rPr>
          <w:rStyle w:val="PlaceholderText"/>
          <w:rFonts w:hint="cs"/>
          <w:color w:val="auto"/>
          <w:rtl/>
        </w:rPr>
        <w:t xml:space="preserve"> הבחירות בגירעון בסכום של 21,378 ש"ח.</w:t>
      </w:r>
    </w:p>
    <w:p w:rsidR="007C5A3D">
      <w:pPr>
        <w:pStyle w:val="TextSummary1"/>
      </w:pPr>
      <w:r>
        <w:rPr>
          <w:rStyle w:val="PlaceholderText"/>
          <w:rFonts w:hint="cs"/>
          <w:color w:val="auto"/>
          <w:rtl/>
        </w:rPr>
        <w:t>לאחר הביקורת, נמצא כי בתקופת הבחירות הראשונות לסיעה לא היו הכנסות והוצאותיה הסתכמו ב-29,002 ש"ח.</w:t>
      </w:r>
    </w:p>
    <w:p w:rsidR="007C5A3D" w:rsidP="00634CEA">
      <w:pPr>
        <w:pStyle w:val="TextSummary1"/>
      </w:pPr>
      <w:r>
        <w:rPr>
          <w:rStyle w:val="PlaceholderText"/>
          <w:rFonts w:hint="cs"/>
          <w:color w:val="auto"/>
          <w:rtl/>
        </w:rPr>
        <w:t xml:space="preserve">בתקופת הבחירות החוזרות הסתכמו הכנסותיה ב-38,574 ש"ח, כולן מאוצר המדינה והוצאותיה הסתכמו ב-38,950 ש"ח. לפיכך, על פי הביקורת, סיימה הסיעה את </w:t>
      </w:r>
      <w:r w:rsidRPr="00634CEA" w:rsidR="00634CEA">
        <w:rPr>
          <w:rStyle w:val="PlaceholderText"/>
          <w:rFonts w:hint="cs"/>
          <w:color w:val="auto"/>
          <w:rtl/>
        </w:rPr>
        <w:t>מערכת</w:t>
      </w:r>
      <w:r w:rsidR="00634CEA">
        <w:rPr>
          <w:rStyle w:val="PlaceholderText"/>
          <w:rFonts w:hint="cs"/>
          <w:color w:val="auto"/>
          <w:rtl/>
        </w:rPr>
        <w:t xml:space="preserve"> </w:t>
      </w:r>
      <w:r>
        <w:rPr>
          <w:rStyle w:val="PlaceholderText"/>
          <w:rFonts w:hint="cs"/>
          <w:color w:val="auto"/>
          <w:rtl/>
        </w:rPr>
        <w:t>הבחירות בגירעון בסכום של 29,378 ש"ח.</w:t>
      </w:r>
    </w:p>
    <w:p w:rsidR="007C5A3D" w:rsidP="00634CEA">
      <w:pPr>
        <w:pStyle w:val="TextSummary1"/>
      </w:pPr>
      <w:r>
        <w:rPr>
          <w:rStyle w:val="PlaceholderText"/>
          <w:rFonts w:hint="cs"/>
          <w:color w:val="auto"/>
          <w:rtl/>
        </w:rPr>
        <w:t xml:space="preserve">על פי סעיף 15 לחוק, תקרת ההוצאות לסיעה </w:t>
      </w:r>
      <w:r w:rsidRPr="00DA02FB" w:rsidR="00634CEA">
        <w:rPr>
          <w:rStyle w:val="PlaceholderText"/>
          <w:rFonts w:hint="cs"/>
          <w:color w:val="auto"/>
          <w:rtl/>
        </w:rPr>
        <w:t>לתקופת הבחירות הראשונות</w:t>
      </w:r>
      <w:r w:rsidR="00634CEA">
        <w:rPr>
          <w:rStyle w:val="PlaceholderText"/>
          <w:rFonts w:cs="Arial" w:hint="cs"/>
          <w:color w:val="auto"/>
          <w:rtl/>
        </w:rPr>
        <w:t xml:space="preserve"> </w:t>
      </w:r>
      <w:r>
        <w:rPr>
          <w:rStyle w:val="PlaceholderText"/>
          <w:rFonts w:hint="cs"/>
          <w:color w:val="auto"/>
          <w:rtl/>
        </w:rPr>
        <w:t xml:space="preserve">הייתה 144,653 ש"ח, ולתקופת הבחירות החוזרות 117,865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ב-29,378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ערכה התקשרויות בכתב עם ספקים ונותני שירותים, לא שמרה אסמכתאות בגין הוצאות שרשמה בחשבונותיה</w:t>
      </w:r>
      <w:r w:rsidR="00D8185A">
        <w:rPr>
          <w:rStyle w:val="PlaceholderText"/>
          <w:rFonts w:hint="cs"/>
          <w:color w:val="auto"/>
          <w:rtl/>
        </w:rPr>
        <w:t xml:space="preserve"> </w:t>
      </w:r>
      <w:r w:rsidR="00007BB2">
        <w:rPr>
          <w:rStyle w:val="PlaceholderText"/>
          <w:rFonts w:hint="cs"/>
          <w:color w:val="auto"/>
          <w:rtl/>
        </w:rPr>
        <w:t>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4,243 ש"ח.</w:t>
      </w:r>
    </w:p>
    <w:p w:rsidR="007C5A3D">
      <w:pPr>
        <w:pStyle w:val="TextSummary1"/>
      </w:pPr>
    </w:p>
    <w:p w:rsidR="007C5A3D">
      <w:pPr>
        <w:pStyle w:val="Title"/>
      </w:pPr>
      <w:r>
        <w:rPr>
          <w:rStyle w:val="PlaceholderText"/>
          <w:rFonts w:hint="cs"/>
          <w:color w:val="auto"/>
          <w:rtl/>
        </w:rPr>
        <w:t>שבאב סאלם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ב-32,145 ש"ח, כולן מאוצר המדינה והוצאותיה הסתכמו ב-34,320 ש"ח. הסיעה סיימה את תקופת הבחירות בגירעון בסכום של 2,175 ש"ח.</w:t>
      </w:r>
    </w:p>
    <w:p w:rsidR="007C5A3D">
      <w:pPr>
        <w:pStyle w:val="TextSummary1"/>
      </w:pPr>
      <w:r>
        <w:rPr>
          <w:rStyle w:val="PlaceholderText"/>
          <w:rFonts w:hint="cs"/>
          <w:color w:val="auto"/>
          <w:rtl/>
        </w:rPr>
        <w:t>על פי סעיף 15 לחוק, תקרת ההוצאות לסיעה הייתה 144,653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היו בידה אסמכתאות להוצאות שהוציאה, היא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4,822 ש"ח.</w:t>
      </w:r>
    </w:p>
    <w:p w:rsidR="007C5A3D">
      <w:pPr>
        <w:pStyle w:val="TextSummary1"/>
      </w:pPr>
    </w:p>
    <w:p w:rsidR="007C5A3D">
      <w:pPr>
        <w:pStyle w:val="TextSummary1"/>
      </w:pPr>
    </w:p>
    <w:p w:rsidR="007C5A3D">
      <w:pPr>
        <w:pStyle w:val="ParentHeader"/>
      </w:pPr>
      <w:r>
        <w:rPr>
          <w:rStyle w:val="PlaceholderText"/>
          <w:rFonts w:hint="cs"/>
          <w:color w:val="auto"/>
          <w:rtl/>
        </w:rPr>
        <w:t>מעלות-תרשיחא</w:t>
      </w:r>
    </w:p>
    <w:p w:rsidR="007C5A3D" w:rsidRPr="000B23FD">
      <w:pPr>
        <w:pStyle w:val="Title"/>
        <w:rPr>
          <w:rStyle w:val="PlaceholderText"/>
          <w:color w:val="auto"/>
        </w:rPr>
      </w:pPr>
      <w:r>
        <w:rPr>
          <w:rStyle w:val="PlaceholderText"/>
          <w:rFonts w:hint="cs"/>
          <w:color w:val="auto"/>
          <w:rtl/>
        </w:rPr>
        <w:t>אחדות בהובלת ברוך מיכאלי,</w:t>
      </w:r>
      <w:r w:rsidR="000B23FD">
        <w:rPr>
          <w:rStyle w:val="PlaceholderText"/>
          <w:rFonts w:hint="cs"/>
          <w:color w:val="auto"/>
          <w:rtl/>
        </w:rPr>
        <w:t xml:space="preserve"> </w:t>
      </w:r>
      <w:r>
        <w:rPr>
          <w:rStyle w:val="PlaceholderText"/>
          <w:rFonts w:hint="cs"/>
          <w:color w:val="auto"/>
          <w:rtl/>
        </w:rPr>
        <w:t>יואב בןשטרית,</w:t>
      </w:r>
      <w:r w:rsidR="000B23FD">
        <w:rPr>
          <w:rStyle w:val="PlaceholderText"/>
          <w:rFonts w:hint="cs"/>
          <w:color w:val="auto"/>
          <w:rtl/>
        </w:rPr>
        <w:t xml:space="preserve"> </w:t>
      </w:r>
      <w:r>
        <w:rPr>
          <w:rStyle w:val="PlaceholderText"/>
          <w:rFonts w:hint="cs"/>
          <w:color w:val="auto"/>
          <w:rtl/>
        </w:rPr>
        <w:t>יעל רוזנפלד,דני אברגיל,</w:t>
      </w:r>
      <w:r w:rsidR="000B23FD">
        <w:rPr>
          <w:rStyle w:val="PlaceholderText"/>
          <w:rFonts w:hint="cs"/>
          <w:color w:val="auto"/>
          <w:rtl/>
        </w:rPr>
        <w:t xml:space="preserve"> </w:t>
      </w:r>
      <w:r>
        <w:rPr>
          <w:rStyle w:val="PlaceholderText"/>
          <w:rFonts w:hint="cs"/>
          <w:color w:val="auto"/>
          <w:rtl/>
        </w:rPr>
        <w:t>יורם ביתן,</w:t>
      </w:r>
      <w:r w:rsidR="000B23FD">
        <w:rPr>
          <w:rStyle w:val="PlaceholderText"/>
          <w:rFonts w:hint="cs"/>
          <w:color w:val="auto"/>
          <w:rtl/>
        </w:rPr>
        <w:t xml:space="preserve"> </w:t>
      </w:r>
      <w:r>
        <w:rPr>
          <w:rStyle w:val="PlaceholderText"/>
          <w:rFonts w:hint="cs"/>
          <w:color w:val="auto"/>
          <w:rtl/>
        </w:rPr>
        <w:t>מנחם ולדמן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ב-34,852 ש"ח, מהן 34,757 ש"ח מאוצר המדינה והוצאותיה הסתכמו ב-44,474 ש"ח. הסיעה סיימה את תקופת הבחירות בגירעון בסכום של 9,622 ש"ח.</w:t>
      </w:r>
    </w:p>
    <w:p w:rsidR="007C5A3D">
      <w:pPr>
        <w:pStyle w:val="TextSummary1"/>
      </w:pPr>
      <w:r>
        <w:rPr>
          <w:rStyle w:val="PlaceholderText"/>
          <w:rFonts w:hint="cs"/>
          <w:color w:val="auto"/>
          <w:rtl/>
        </w:rPr>
        <w:t>על פי סעיף 15 לחוק, תקרת ההוצאות לסיעה הייתה 260,676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אחווה ושיתוף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ב-57,928 ש"ח, כולן מאוצר המדינה והוצאותיה הסתכמו ב-57,435 ש"ח. הסיעה סיימה את תקופת הבחירות בעודף בסכום של 493 ש"ח.</w:t>
      </w:r>
    </w:p>
    <w:p w:rsidR="007C5A3D">
      <w:pPr>
        <w:pStyle w:val="TextSummary1"/>
      </w:pPr>
      <w:r>
        <w:rPr>
          <w:rStyle w:val="PlaceholderText"/>
          <w:rFonts w:hint="cs"/>
          <w:color w:val="auto"/>
          <w:rtl/>
        </w:rPr>
        <w:t>על פי סעיף 15 לחוק, תקרת ההוצאות לסיעה הייתה 260,676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חזית דתית מעלות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מעלות החדשה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ב-1,554 ש"ח. הסיעה סיימה את תקופת הבחירות בגירעון בסכום של 1,554 ש"ח.</w:t>
      </w:r>
    </w:p>
    <w:p w:rsidR="007C5A3D">
      <w:pPr>
        <w:pStyle w:val="TextSummary1"/>
      </w:pPr>
      <w:r>
        <w:rPr>
          <w:rStyle w:val="PlaceholderText"/>
          <w:rFonts w:hint="cs"/>
          <w:color w:val="auto"/>
          <w:rtl/>
        </w:rPr>
        <w:t>על פי סעיף 15 לחוק, תקרת ההוצאות לסיעה הייתה 260,676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w:t>
      </w:r>
    </w:p>
    <w:p w:rsidR="007C5A3D" w:rsidP="00952EAF">
      <w:pPr>
        <w:pStyle w:val="Conclusion"/>
      </w:pPr>
      <w:r>
        <w:rPr>
          <w:rStyle w:val="PlaceholderText"/>
          <w:rFonts w:hint="cs"/>
          <w:color w:val="auto"/>
          <w:rtl/>
        </w:rPr>
        <w:t>לפיכך ניתן דוח חיובי לגבי תוצאות ביקורת החשבונות של הסיעה.</w:t>
      </w:r>
    </w:p>
    <w:p w:rsidR="00952EAF" w:rsidP="00A74672">
      <w:pPr>
        <w:pStyle w:val="TextSummary1"/>
        <w:spacing w:after="240"/>
      </w:pPr>
      <w:r>
        <w:rPr>
          <w:rStyle w:val="PlaceholderText"/>
          <w:rFonts w:hint="cs"/>
          <w:color w:val="auto"/>
          <w:rtl/>
        </w:rPr>
        <w:t xml:space="preserve">הסיעה לא מסרה את חשבונותיה ואת הדוח הכספי </w:t>
      </w:r>
      <w:r>
        <w:rPr>
          <w:rStyle w:val="PlaceholderText"/>
          <w:rFonts w:hint="cs"/>
          <w:color w:val="auto"/>
          <w:rtl/>
        </w:rPr>
        <w:t>למבקר המדינה במועד הקבוע בחוק ובהנחיות, אלא באיחור רב.</w:t>
      </w:r>
    </w:p>
    <w:p w:rsidR="007C5A3D" w:rsidP="00952EAF">
      <w:pPr>
        <w:pStyle w:val="TextSummary3"/>
        <w:spacing w:before="0"/>
      </w:pPr>
      <w:r>
        <w:rPr>
          <w:rStyle w:val="PlaceholderText"/>
          <w:rFonts w:hint="cs"/>
          <w:color w:val="auto"/>
          <w:rtl/>
        </w:rPr>
        <w:t xml:space="preserve">הסיעה אינה זכאית למימון מאוצר המדינה. החוק אינו קובע במקרים כאלה סנקציה כספית בגין </w:t>
      </w:r>
      <w:r w:rsidR="00952EAF">
        <w:rPr>
          <w:rStyle w:val="PlaceholderText"/>
          <w:rFonts w:hint="cs"/>
          <w:color w:val="auto"/>
          <w:rtl/>
        </w:rPr>
        <w:t>האיחור</w:t>
      </w:r>
      <w:r>
        <w:rPr>
          <w:rStyle w:val="PlaceholderText"/>
          <w:rFonts w:hint="cs"/>
          <w:color w:val="auto"/>
          <w:rtl/>
        </w:rPr>
        <w:t>.</w:t>
      </w:r>
    </w:p>
    <w:p w:rsidR="007C5A3D">
      <w:pPr>
        <w:pStyle w:val="TextSummary1"/>
      </w:pPr>
    </w:p>
    <w:p w:rsidR="007C5A3D">
      <w:pPr>
        <w:pStyle w:val="Title"/>
      </w:pPr>
      <w:r>
        <w:rPr>
          <w:rStyle w:val="PlaceholderText"/>
          <w:rFonts w:hint="cs"/>
          <w:color w:val="auto"/>
          <w:rtl/>
        </w:rPr>
        <w:t>מעלות תרשיחא שלנו</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ב-643,598 ש"ח, מהן 289,640 ש"ח מאוצר המדינה ו-350,051 ש"ח מתרומות והוצאותיה הסתכמו ב-798,432 ש"ח. הסיעה סיימה את תקופת הבחירות בגירעון בסכום של 154,834 ש"ח.</w:t>
      </w:r>
    </w:p>
    <w:p w:rsidR="007C5A3D">
      <w:pPr>
        <w:pStyle w:val="TextSummary1"/>
      </w:pPr>
      <w:r>
        <w:rPr>
          <w:rStyle w:val="PlaceholderText"/>
          <w:rFonts w:hint="cs"/>
          <w:color w:val="auto"/>
          <w:rtl/>
        </w:rPr>
        <w:t>לאחר הביקורת, הסתכמו הכנסותיה של הסיעה בתקופת הבחירות ב-653,598 ש"ח, מהן 289,640 ש"ח מאוצר המדינה ו-360,051 ש"ח מתרומות והוצאותיה הסתכמו ב-803,432 ש"ח. לפיכך, על פי הביקורת, סיימה הסיעה את תקופת הבחירות בגירעון בסכום של 149,834 ש"ח.</w:t>
      </w:r>
    </w:p>
    <w:p w:rsidR="007C5A3D">
      <w:pPr>
        <w:pStyle w:val="TextSummary1"/>
      </w:pPr>
      <w:r>
        <w:rPr>
          <w:rStyle w:val="PlaceholderText"/>
          <w:rFonts w:hint="cs"/>
          <w:color w:val="auto"/>
          <w:rtl/>
        </w:rPr>
        <w:t>על פי סעיף 15 לחוק, תקרת ההוצאות לסיעה הייתה 579,280 ש"ח, הוצאות הבחירות של הסיעה לאחר הביקורת חרגו מהגבולות האמורים בחוק ב-224,152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ב-149,834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26,068 ש"ח.</w:t>
      </w:r>
    </w:p>
    <w:p w:rsidR="007C5A3D">
      <w:pPr>
        <w:pStyle w:val="TextSummary1"/>
      </w:pPr>
    </w:p>
    <w:p w:rsidR="007C5A3D">
      <w:pPr>
        <w:pStyle w:val="Title"/>
      </w:pPr>
      <w:r>
        <w:rPr>
          <w:rStyle w:val="PlaceholderText"/>
          <w:rFonts w:hint="cs"/>
          <w:color w:val="auto"/>
          <w:rtl/>
        </w:rPr>
        <w:t>תרשיחא העתיד אלמוסתקבל</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ב-34,756 ש"ח, כולן מאוצר המדינה והוצאותיה הסתכמו ב-34,523 ש"ח. הסיעה סיימה את תקופת הבחירות בעודף בסכום של 233 ש"ח.</w:t>
      </w:r>
    </w:p>
    <w:p w:rsidR="007C5A3D">
      <w:pPr>
        <w:pStyle w:val="TextSummary1"/>
      </w:pPr>
      <w:r>
        <w:rPr>
          <w:rStyle w:val="PlaceholderText"/>
          <w:rFonts w:hint="cs"/>
          <w:color w:val="auto"/>
          <w:rtl/>
        </w:rPr>
        <w:t>על פי סעיף 15 לחוק, תקרת ההוצאות לסיעה הייתה 260,676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תרשיחא לשינוי והתחדשות בראשות ג'ורג' עבליני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ב-62,061 ש"ח. הסיעה סיימה את תקופת הבחירות בגירעון בסכום של 62,061 ש"ח.</w:t>
      </w:r>
    </w:p>
    <w:p w:rsidR="007C5A3D">
      <w:pPr>
        <w:pStyle w:val="TextSummary1"/>
      </w:pPr>
      <w:r>
        <w:rPr>
          <w:rStyle w:val="PlaceholderText"/>
          <w:rFonts w:hint="cs"/>
          <w:color w:val="auto"/>
          <w:rtl/>
        </w:rPr>
        <w:t>לאחר הביקורת, הסתכמו הכנסותיה של הסיעה בתקופת הבחירות ב-34,756 ש"ח, כולן מאוצר המדינה והוצאותיה הסתכמו ב-62,061 ש"ח. לפיכך, על פי הביקורת, סיימה הסיעה את תקופת הבחירות בגירעון בסכום של 27,305 ש"ח.</w:t>
      </w:r>
    </w:p>
    <w:p w:rsidR="007C5A3D">
      <w:pPr>
        <w:pStyle w:val="TextSummary1"/>
      </w:pPr>
      <w:r>
        <w:rPr>
          <w:rStyle w:val="PlaceholderText"/>
          <w:rFonts w:hint="cs"/>
          <w:color w:val="auto"/>
          <w:rtl/>
        </w:rPr>
        <w:t>על פי סעיף 15 לחוק, תקרת ההוצאות לסיעה הייתה 260,676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ב-27,305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עשתה שימוש בחשבון הבנק שייוחד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3,128 ש"ח.</w:t>
      </w:r>
    </w:p>
    <w:p w:rsidR="007C5A3D">
      <w:pPr>
        <w:pStyle w:val="TextSummary1"/>
      </w:pPr>
    </w:p>
    <w:p w:rsidR="007C5A3D">
      <w:pPr>
        <w:pStyle w:val="TextSummary1"/>
      </w:pPr>
    </w:p>
    <w:p w:rsidR="007C5A3D">
      <w:pPr>
        <w:pStyle w:val="ParentHeader"/>
      </w:pPr>
      <w:r>
        <w:rPr>
          <w:rStyle w:val="PlaceholderText"/>
          <w:rFonts w:hint="cs"/>
          <w:color w:val="auto"/>
          <w:rtl/>
        </w:rPr>
        <w:t>מצפה רמון</w:t>
      </w:r>
    </w:p>
    <w:p w:rsidR="007C5A3D">
      <w:pPr>
        <w:pStyle w:val="Title"/>
      </w:pPr>
      <w:r>
        <w:rPr>
          <w:rStyle w:val="PlaceholderText"/>
          <w:rFonts w:hint="cs"/>
          <w:color w:val="auto"/>
          <w:rtl/>
        </w:rPr>
        <w:t>יוזמה ושינוי</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ב-122,805 ש"ח, מהן 69,552 ש"ח מאוצר המדינה ו-53,253 ש"ח מתרומות והוצאותיה הסתכמו ב-122,805 ש"ח.</w:t>
      </w:r>
    </w:p>
    <w:p w:rsidR="007C5A3D">
      <w:pPr>
        <w:pStyle w:val="TextSummary1"/>
      </w:pPr>
      <w:r>
        <w:rPr>
          <w:rStyle w:val="PlaceholderText"/>
          <w:rFonts w:hint="cs"/>
          <w:color w:val="auto"/>
          <w:rtl/>
        </w:rPr>
        <w:t>לאחר הביקורת, הסתכמו הכנסותיה של הסיעה בתקופת הבחירות ב-117,020 ש"ח, מהן 69,552 ש"ח מאוצר המדינה ו-47,468 ש"ח מתרומות והוצאותיה הסתכמו ב-122,805 ש"ח. לפיכך, על פי הביקורת, סיימה הסיעה את תקופת הבחירות בגירעון בסכום של 5,785 ש"ח.</w:t>
      </w:r>
    </w:p>
    <w:p w:rsidR="007C5A3D">
      <w:pPr>
        <w:pStyle w:val="TextSummary1"/>
      </w:pPr>
      <w:r>
        <w:rPr>
          <w:rStyle w:val="PlaceholderText"/>
          <w:rFonts w:hint="cs"/>
          <w:color w:val="auto"/>
          <w:rtl/>
        </w:rPr>
        <w:t>על פי סעיף 15 לחוק, תקרת ההוצאות לסיעה הייתה 139,104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ב-15,768 ש"ח, מהן 10,433 ש"ח מאוצר המדינה ו-5,335 ש"ח מתרומות והוצאותיה הסתכמו ב-15,808 ש"ח. הסיעה סיימה את תקופת הבחירות בגירעון בסכום של 40 ש"ח.</w:t>
      </w:r>
    </w:p>
    <w:p w:rsidR="007C5A3D">
      <w:pPr>
        <w:pStyle w:val="TextSummary1"/>
      </w:pPr>
      <w:r>
        <w:rPr>
          <w:rStyle w:val="PlaceholderText"/>
          <w:rFonts w:hint="cs"/>
          <w:color w:val="auto"/>
          <w:rtl/>
        </w:rPr>
        <w:t>לאחר הביקורת, הסתכמו הכנסותיה של הסיעה בתקופת הבחירות ב-15,432 ש"ח, מהן 10,432 ש"ח מאוצר המדינה ו-5,000 ש"ח מתרומות והוצאותיה הסתכמו ב-15,808 ש"ח. לפיכך, על פי הביקורת, סיימה הסיעה את תקופת הבחירות בגירעון בסכום של 376 ש"ח.</w:t>
      </w:r>
    </w:p>
    <w:p w:rsidR="007C5A3D">
      <w:pPr>
        <w:pStyle w:val="TextSummary1"/>
      </w:pPr>
      <w:r>
        <w:rPr>
          <w:rStyle w:val="PlaceholderText"/>
          <w:rFonts w:hint="cs"/>
          <w:color w:val="auto"/>
          <w:rtl/>
        </w:rPr>
        <w:t>על פי סעיף 15 לחוק, תקרת ההוצאות לסיעה הייתה 104,328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מאמינים במצפה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ב-34,846 ש"ח, מהן 34,776 ש"ח מאוצר המדינה ו-70 ש"ח מתרומות והוצאותיה הסתכמו ב-23,540 ש"ח. הסיעה סיימה את תקופת הבחירות בעודף בסכום של 11,306 ש"ח.</w:t>
      </w:r>
    </w:p>
    <w:p w:rsidR="007C5A3D">
      <w:pPr>
        <w:pStyle w:val="TextSummary1"/>
      </w:pPr>
      <w:r>
        <w:rPr>
          <w:rStyle w:val="PlaceholderText"/>
          <w:rFonts w:hint="cs"/>
          <w:color w:val="auto"/>
          <w:rtl/>
        </w:rPr>
        <w:t>על פי סעיף 15 לחוק, תקרת ההוצאות לסיעה הייתה 78,246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מצפה אחת בראשות פלורה שושן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ב-51,276 ש"ח, מהן 34,776 ש"ח מאוצר המדינה ו-16,500 ש"ח מתרומות והוצאותיה הסתכמו ב-51,854 ש"ח. הסיעה סיימה את תקופת הבחירות בגירעון בסכום של 578 ש"ח.</w:t>
      </w:r>
    </w:p>
    <w:p w:rsidR="007C5A3D">
      <w:pPr>
        <w:pStyle w:val="TextSummary1"/>
      </w:pPr>
      <w:r>
        <w:rPr>
          <w:rStyle w:val="PlaceholderText"/>
          <w:rFonts w:hint="cs"/>
          <w:color w:val="auto"/>
          <w:rtl/>
        </w:rPr>
        <w:t>על פי סעיף 15 לחוק, תקרת ההוצאות לסיעה הייתה 104,328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תלמ"ר - תושבים למען מצפה רמון בראשות אייבי אמר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ב-10,148 ש"ח, כולן מתרומות והוצאותיה הסתכמו ב-10,143 ש"ח. הסיעה סיימה את תקופת הבחירות בעודף בסכום של 5 ש"ח.</w:t>
      </w:r>
    </w:p>
    <w:p w:rsidR="007C5A3D">
      <w:pPr>
        <w:pStyle w:val="TextSummary1"/>
      </w:pPr>
      <w:r>
        <w:rPr>
          <w:rStyle w:val="PlaceholderText"/>
          <w:rFonts w:hint="cs"/>
          <w:color w:val="auto"/>
          <w:rtl/>
        </w:rPr>
        <w:t>לאחר הביקורת, הסתכמו הכנסותיה של הסיעה בתקופת הבחירות ב-1,550 ש"ח, כולן מתרומות והוצאותיה הסתכמו ב-10,143 ש"ח. לפיכך, על פי הביקורת, סיימה הסיעה את תקופת הבחירות בגירעון בסכום של 8,593 ש"ח.</w:t>
      </w:r>
    </w:p>
    <w:p w:rsidR="007C5A3D">
      <w:pPr>
        <w:pStyle w:val="TextSummary1"/>
      </w:pPr>
      <w:r>
        <w:rPr>
          <w:rStyle w:val="PlaceholderText"/>
          <w:rFonts w:hint="cs"/>
          <w:color w:val="auto"/>
          <w:rtl/>
        </w:rPr>
        <w:t>על פי סעיף 15 לחוק, תקרת ההוצאות לסיעה הייתה 78,246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משהד</w:t>
      </w:r>
    </w:p>
    <w:p w:rsidR="007C5A3D">
      <w:pPr>
        <w:pStyle w:val="Title"/>
      </w:pPr>
      <w:r>
        <w:rPr>
          <w:rStyle w:val="PlaceholderText"/>
          <w:rFonts w:hint="cs"/>
          <w:color w:val="auto"/>
          <w:rtl/>
        </w:rPr>
        <w:t>אלבנאא ולתנמיה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אלג'יל אלג'דיד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ב-45,875 ש"ח, מהן 45,734 ש"ח מאוצר המדינה ו-141 ש"ח מתרומות והוצאותיה הסתכמו ב-45,874 ש"ח. הסיעה סיימה את תקופת הבחירות בעודף בסכום של 1 ש"ח.</w:t>
      </w:r>
    </w:p>
    <w:p w:rsidR="007C5A3D">
      <w:pPr>
        <w:pStyle w:val="TextSummary1"/>
      </w:pPr>
      <w:r>
        <w:rPr>
          <w:rStyle w:val="PlaceholderText"/>
          <w:rFonts w:hint="cs"/>
          <w:color w:val="auto"/>
          <w:rtl/>
        </w:rPr>
        <w:t>על פי סעיף 15 לחוק, תקרת ההוצאות לסיעה הייתה 102,902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2,287 ש"ח.</w:t>
      </w:r>
    </w:p>
    <w:p w:rsidR="007C5A3D">
      <w:pPr>
        <w:pStyle w:val="TextSummary1"/>
      </w:pPr>
    </w:p>
    <w:p w:rsidR="007C5A3D">
      <w:pPr>
        <w:pStyle w:val="Title"/>
      </w:pPr>
      <w:r>
        <w:rPr>
          <w:rStyle w:val="PlaceholderText"/>
          <w:rFonts w:hint="cs"/>
          <w:color w:val="auto"/>
          <w:rtl/>
        </w:rPr>
        <w:t>אלמשהד בלדנא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אלמשהד עאאלתי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ולא היו לה הוצאות.</w:t>
      </w:r>
    </w:p>
    <w:p w:rsidR="007C5A3D">
      <w:pPr>
        <w:pStyle w:val="TextSummary1"/>
      </w:pPr>
      <w:r>
        <w:rPr>
          <w:rStyle w:val="PlaceholderText"/>
          <w:rFonts w:hint="cs"/>
          <w:color w:val="auto"/>
          <w:rtl/>
        </w:rPr>
        <w:t>לאחר הביקורת, נמצא כי לסיעה לא היו הכנסות והוצאותיה הסתכמו ב-19,454 ש"ח. לפיכך, על פי הביקורת, סיימה הסיעה את תקופת הבחירות בגירעון בסכום של 19,454 ש"ח.</w:t>
      </w:r>
    </w:p>
    <w:p w:rsidR="007C5A3D">
      <w:pPr>
        <w:pStyle w:val="TextSummary1"/>
      </w:pPr>
      <w:r>
        <w:rPr>
          <w:rStyle w:val="PlaceholderText"/>
          <w:rFonts w:hint="cs"/>
          <w:color w:val="auto"/>
          <w:rtl/>
        </w:rPr>
        <w:t>על פי סעיף 15 לחוק, תקרת ההוצאות לסיעה הייתה 102,902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ב-19,454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אלקאימה אלוטניה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ב-68,601 ש"ח, כולן מאוצר המדינה והוצאותיה הסתכמו ב-68,175 ש"ח. הסיעה סיימה את תקופת הבחירות בעודף בסכום של 426 ש"ח.</w:t>
      </w:r>
    </w:p>
    <w:p w:rsidR="007C5A3D">
      <w:pPr>
        <w:pStyle w:val="TextSummary1"/>
      </w:pPr>
      <w:r>
        <w:rPr>
          <w:rStyle w:val="PlaceholderText"/>
          <w:rFonts w:hint="cs"/>
          <w:color w:val="auto"/>
          <w:rtl/>
        </w:rPr>
        <w:t>לאחר הביקורת, הסתכמו הכנסותיה של הסיעה בתקופת הבחירות ב-86,641 ש"ח, מהן 68,601 ש"ח מאוצר המדינה ו-18,040 ש"ח מתרומות והוצאותיה הסתכמו ב-71,375 ש"ח. לפיכך, על פי הביקורת, סיימה הסיעה את תקופת הבחירות בעודף בסכום של 15,266 ש"ח.</w:t>
      </w:r>
    </w:p>
    <w:p w:rsidR="007C5A3D">
      <w:pPr>
        <w:pStyle w:val="TextSummary1"/>
      </w:pPr>
      <w:r>
        <w:rPr>
          <w:rStyle w:val="PlaceholderText"/>
          <w:rFonts w:hint="cs"/>
          <w:color w:val="auto"/>
          <w:rtl/>
        </w:rPr>
        <w:t>על פי סעיף 15 לחוק, תקרת ההוצאות לסיעה הייתה 137,202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18,040 ש"ח. הכנסות הסיעה חרגו אפוא מהגבולות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שילמה הוצאות שלא דרך חשבון הבנק שיוחד למערכת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7,546 ש"ח.</w:t>
      </w:r>
    </w:p>
    <w:p w:rsidR="007C5A3D">
      <w:pPr>
        <w:pStyle w:val="TextSummary1"/>
      </w:pPr>
    </w:p>
    <w:p w:rsidR="007C5A3D">
      <w:pPr>
        <w:pStyle w:val="Title"/>
      </w:pPr>
      <w:r>
        <w:rPr>
          <w:rStyle w:val="PlaceholderText"/>
          <w:rFonts w:hint="cs"/>
          <w:color w:val="auto"/>
          <w:rtl/>
        </w:rPr>
        <w:t>בלדנא אלמוואחדא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דרך השלום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ב-22,867 ש"ח, כולן מאוצר המדינה והוצאותיה הסתכמו ב-22,867 ש"ח.</w:t>
      </w:r>
    </w:p>
    <w:p w:rsidR="007C5A3D">
      <w:pPr>
        <w:pStyle w:val="TextSummary1"/>
      </w:pPr>
      <w:r>
        <w:rPr>
          <w:rStyle w:val="PlaceholderText"/>
          <w:rFonts w:hint="cs"/>
          <w:color w:val="auto"/>
          <w:rtl/>
        </w:rPr>
        <w:t>לאחר הביקורת, הסתכמו הכנסותיה של הסיעה בתקופת הבחירות ב-20,580 ש"ח, כולן מאוצר המדינה והוצאותיה הסתכמו ב-22,867 ש"ח. לפיכך, על פי הביקורת, סיימה הסיעה את תקופת הבחירות בגירעון בסכום של 2,287 ש"ח.</w:t>
      </w:r>
    </w:p>
    <w:p w:rsidR="007C5A3D">
      <w:pPr>
        <w:pStyle w:val="TextSummary1"/>
      </w:pPr>
      <w:r>
        <w:rPr>
          <w:rStyle w:val="PlaceholderText"/>
          <w:rFonts w:hint="cs"/>
          <w:color w:val="auto"/>
          <w:rtl/>
        </w:rPr>
        <w:t>על פי סעיף 15 לחוק, תקרת ההוצאות לסיעה הייתה 102,902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קאאמת אלמסתקבל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קדמה ואחווה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ב-23,085 ש"ח, מהן 22,867 ש"ח מאוצר המדינה ו-218 ש"ח מתרומות והוצאותיה הסתכמו ב-23,085 ש"ח.</w:t>
      </w:r>
    </w:p>
    <w:p w:rsidR="007C5A3D">
      <w:pPr>
        <w:pStyle w:val="TextSummary1"/>
      </w:pPr>
      <w:r>
        <w:rPr>
          <w:rStyle w:val="PlaceholderText"/>
          <w:rFonts w:hint="cs"/>
          <w:color w:val="auto"/>
          <w:rtl/>
        </w:rPr>
        <w:t>לאחר הביקורת, הסתכמו הכנסותיה של הסיעה בתקופת הבחירות ב-20,798 ש"ח, מהן 20,580 ש"ח מאוצר המדינה ו-218 ש"ח מתרומות והוצאותיה הסתכמו ב-23,085 ש"ח. לפיכך, על פי הביקורת, סיימה הסיעה את תקופת הבחירות בגירעון בסכום של 2,287 ש"ח.</w:t>
      </w:r>
    </w:p>
    <w:p w:rsidR="007C5A3D">
      <w:pPr>
        <w:pStyle w:val="TextSummary1"/>
      </w:pPr>
      <w:r>
        <w:rPr>
          <w:rStyle w:val="PlaceholderText"/>
          <w:rFonts w:hint="cs"/>
          <w:color w:val="auto"/>
          <w:rtl/>
        </w:rPr>
        <w:t>על פי סעיף 15 לחוק, תקרת ההוצאות לסיעה הייתה 102,902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r w:rsidR="00D8185A">
        <w:rPr>
          <w:rStyle w:val="PlaceholderText"/>
          <w:rFonts w:hint="cs"/>
          <w:color w:val="auto"/>
          <w:rtl/>
        </w:rPr>
        <w:t xml:space="preserve"> </w:t>
      </w:r>
      <w:r w:rsidR="00007BB2">
        <w:rPr>
          <w:rStyle w:val="PlaceholderText"/>
          <w:rFonts w:hint="cs"/>
          <w:color w:val="auto"/>
          <w:rtl/>
        </w:rPr>
        <w:t>כמו כן הסיעה לא הגישה תצהיר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1,235 ש"ח.</w:t>
      </w:r>
    </w:p>
    <w:p w:rsidR="007C5A3D">
      <w:pPr>
        <w:pStyle w:val="TextSummary1"/>
      </w:pPr>
    </w:p>
    <w:p w:rsidR="007C5A3D">
      <w:pPr>
        <w:pStyle w:val="Title"/>
      </w:pPr>
      <w:r>
        <w:rPr>
          <w:rStyle w:val="PlaceholderText"/>
          <w:rFonts w:hint="cs"/>
          <w:color w:val="auto"/>
          <w:rtl/>
        </w:rPr>
        <w:t>רואיה סאדקה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ב-22,867 ש"ח, כולן מאוצר המדינה והוצאותיה הסתכמו ב-22,858 ש"ח. הסיעה סיימה את תקופת הבחירות בעודף בסכום של 9 ש"ח.</w:t>
      </w:r>
    </w:p>
    <w:p w:rsidR="007C5A3D">
      <w:pPr>
        <w:pStyle w:val="TextSummary1"/>
      </w:pPr>
      <w:r>
        <w:rPr>
          <w:rStyle w:val="PlaceholderText"/>
          <w:rFonts w:hint="cs"/>
          <w:color w:val="auto"/>
          <w:rtl/>
        </w:rPr>
        <w:t>על פי סעיף 15 לחוק, תקרת ההוצאות לסיעה הייתה 102,902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שילמה הוצאות שלא דרך חשבון הבנק שיוחד למערכת הבחירות, לא ערכה התקשרויות בכתב עם ספקים ונותני שירותים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2,287 ש"ח.</w:t>
      </w:r>
    </w:p>
    <w:p w:rsidR="007C5A3D">
      <w:pPr>
        <w:pStyle w:val="TextSummary1"/>
      </w:pPr>
    </w:p>
    <w:p w:rsidR="007C5A3D">
      <w:pPr>
        <w:pStyle w:val="TextSummary1"/>
      </w:pPr>
    </w:p>
    <w:p w:rsidR="007C5A3D">
      <w:pPr>
        <w:pStyle w:val="ParentHeader"/>
      </w:pPr>
      <w:r>
        <w:rPr>
          <w:rStyle w:val="PlaceholderText"/>
          <w:rFonts w:hint="cs"/>
          <w:color w:val="auto"/>
          <w:rtl/>
        </w:rPr>
        <w:t>נהריה</w:t>
      </w:r>
    </w:p>
    <w:p w:rsidR="007C5A3D">
      <w:pPr>
        <w:pStyle w:val="Title"/>
      </w:pPr>
      <w:r>
        <w:rPr>
          <w:rStyle w:val="PlaceholderText"/>
          <w:rFonts w:hint="cs"/>
          <w:color w:val="auto"/>
          <w:rtl/>
        </w:rPr>
        <w:t>אור</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במנדט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אור דגל התורה (שהייתה מיוצגת במועצה היוצאת) ודגל התורה (שהיא סיעת בת של דגל התורה).</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אור דגל התורה</w:t>
            </w:r>
          </w:p>
        </w:tc>
        <w:tc>
          <w:tcPr>
            <w:tcW w:w="1250" w:type="pct"/>
            <w:tcBorders>
              <w:left w:val="single" w:sz="4" w:space="0" w:color="000000"/>
              <w:bottom w:val="nil"/>
            </w:tcBorders>
          </w:tcPr>
          <w:p w:rsidR="007C5A3D">
            <w:pPr>
              <w:pStyle w:val="TableText"/>
            </w:pPr>
            <w:r>
              <w:rPr>
                <w:rtl/>
              </w:rPr>
              <w:t>75.00</w:t>
            </w:r>
          </w:p>
        </w:tc>
        <w:tc>
          <w:tcPr>
            <w:tcW w:w="1250" w:type="pct"/>
            <w:tcBorders>
              <w:left w:val="single" w:sz="4" w:space="0" w:color="000000"/>
              <w:bottom w:val="nil"/>
            </w:tcBorders>
          </w:tcPr>
          <w:p w:rsidR="007C5A3D">
            <w:pPr>
              <w:pStyle w:val="TableText"/>
            </w:pPr>
            <w:r>
              <w:rPr>
                <w:rtl/>
              </w:rPr>
              <w:t>75.00</w:t>
            </w:r>
          </w:p>
        </w:tc>
        <w:tc>
          <w:tcPr>
            <w:tcW w:w="1250" w:type="pct"/>
            <w:tcBorders>
              <w:left w:val="single" w:sz="4" w:space="0" w:color="000000"/>
              <w:bottom w:val="nil"/>
              <w:right w:val="single" w:sz="12" w:space="0" w:color="000000"/>
            </w:tcBorders>
          </w:tcPr>
          <w:p w:rsidR="007C5A3D">
            <w:pPr>
              <w:pStyle w:val="TableText"/>
            </w:pPr>
            <w:r>
              <w:rPr>
                <w:rtl/>
              </w:rPr>
              <w:t>100.00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דגל התורה</w:t>
            </w:r>
          </w:p>
        </w:tc>
        <w:tc>
          <w:tcPr>
            <w:tcW w:w="1250" w:type="pct"/>
            <w:tcBorders>
              <w:left w:val="single" w:sz="4" w:space="0" w:color="000000"/>
              <w:bottom w:val="single" w:sz="12" w:space="0" w:color="000000"/>
            </w:tcBorders>
          </w:tcPr>
          <w:p w:rsidR="007C5A3D">
            <w:pPr>
              <w:pStyle w:val="TableText"/>
            </w:pPr>
            <w:r>
              <w:rPr>
                <w:rtl/>
              </w:rPr>
              <w:t>25.00</w:t>
            </w:r>
          </w:p>
        </w:tc>
        <w:tc>
          <w:tcPr>
            <w:tcW w:w="1250" w:type="pct"/>
            <w:tcBorders>
              <w:left w:val="single" w:sz="4" w:space="0" w:color="000000"/>
              <w:bottom w:val="single" w:sz="12" w:space="0" w:color="000000"/>
            </w:tcBorders>
          </w:tcPr>
          <w:p w:rsidR="007C5A3D">
            <w:pPr>
              <w:pStyle w:val="TableText"/>
            </w:pPr>
            <w:r>
              <w:rPr>
                <w:rtl/>
              </w:rPr>
              <w:t>25.00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6D13B3" w:rsidP="006C441D">
            <w:pPr>
              <w:pStyle w:val="TableHeader"/>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6D13B3">
            <w:pPr>
              <w:pStyle w:val="TableHeader"/>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6D13B3">
            <w:pPr>
              <w:pStyle w:val="TableHeader"/>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6D13B3">
            <w:pPr>
              <w:pStyle w:val="TableHeader"/>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13B3">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13B3">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13B3">
            <w:pPr>
              <w:pStyle w:val="TableHeader"/>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13B3">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6D13B3">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6D13B3">
            <w:pPr>
              <w:pStyle w:val="TableHeader"/>
            </w:pPr>
            <w:r>
              <w:rPr>
                <w:rtl/>
              </w:rPr>
              <w:t>עודף/גירעון</w:t>
            </w:r>
          </w:p>
        </w:tc>
      </w:tr>
      <w:tr w:rsidTr="006D13B3">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אור דגל התורה</w:t>
            </w:r>
          </w:p>
        </w:tc>
        <w:tc>
          <w:tcPr>
            <w:tcW w:w="702" w:type="pct"/>
            <w:tcBorders>
              <w:left w:val="single" w:sz="4" w:space="0" w:color="000000"/>
              <w:bottom w:val="nil"/>
            </w:tcBorders>
          </w:tcPr>
          <w:p w:rsidR="007C5A3D">
            <w:pPr>
              <w:pStyle w:val="TableText"/>
            </w:pPr>
            <w:r>
              <w:rPr>
                <w:rtl/>
              </w:rPr>
              <w:t>87,696</w:t>
            </w:r>
          </w:p>
        </w:tc>
        <w:tc>
          <w:tcPr>
            <w:tcW w:w="702" w:type="pct"/>
            <w:tcBorders>
              <w:left w:val="single" w:sz="4" w:space="0" w:color="000000"/>
              <w:bottom w:val="nil"/>
            </w:tcBorders>
          </w:tcPr>
          <w:p w:rsidR="007C5A3D">
            <w:pPr>
              <w:pStyle w:val="TableText"/>
            </w:pPr>
            <w:r>
              <w:rPr>
                <w:rtl/>
              </w:rPr>
              <w:t>88,933</w:t>
            </w:r>
          </w:p>
        </w:tc>
        <w:tc>
          <w:tcPr>
            <w:tcW w:w="746" w:type="pct"/>
            <w:tcBorders>
              <w:left w:val="single" w:sz="4" w:space="0" w:color="000000"/>
              <w:bottom w:val="nil"/>
            </w:tcBorders>
          </w:tcPr>
          <w:p w:rsidR="007C5A3D">
            <w:pPr>
              <w:pStyle w:val="TableText"/>
            </w:pPr>
            <w:r>
              <w:rPr>
                <w:rtl/>
              </w:rPr>
              <w:t>(1,237)</w:t>
            </w:r>
          </w:p>
        </w:tc>
        <w:tc>
          <w:tcPr>
            <w:tcW w:w="702" w:type="pct"/>
            <w:tcBorders>
              <w:left w:val="single" w:sz="4" w:space="0" w:color="000000"/>
              <w:bottom w:val="nil"/>
            </w:tcBorders>
          </w:tcPr>
          <w:p w:rsidR="007C5A3D">
            <w:pPr>
              <w:pStyle w:val="TableText"/>
            </w:pPr>
            <w:r>
              <w:rPr>
                <w:rtl/>
              </w:rPr>
              <w:t>87,696</w:t>
            </w:r>
          </w:p>
        </w:tc>
        <w:tc>
          <w:tcPr>
            <w:tcW w:w="702" w:type="pct"/>
            <w:tcBorders>
              <w:left w:val="single" w:sz="4" w:space="0" w:color="000000"/>
              <w:bottom w:val="nil"/>
            </w:tcBorders>
          </w:tcPr>
          <w:p w:rsidR="007C5A3D">
            <w:pPr>
              <w:pStyle w:val="TableText"/>
            </w:pPr>
            <w:r>
              <w:rPr>
                <w:rtl/>
              </w:rPr>
              <w:t>88,048</w:t>
            </w:r>
          </w:p>
        </w:tc>
        <w:tc>
          <w:tcPr>
            <w:tcW w:w="746" w:type="pct"/>
            <w:tcBorders>
              <w:left w:val="single" w:sz="4" w:space="0" w:color="000000"/>
              <w:bottom w:val="nil"/>
              <w:right w:val="single" w:sz="12" w:space="0" w:color="000000"/>
            </w:tcBorders>
          </w:tcPr>
          <w:p w:rsidR="007C5A3D" w:rsidP="003050A4">
            <w:pPr>
              <w:pStyle w:val="TableText"/>
              <w:tabs>
                <w:tab w:val="decimal" w:pos="113"/>
              </w:tabs>
            </w:pPr>
            <w:r>
              <w:rPr>
                <w:rtl/>
              </w:rPr>
              <w:t>(352)</w:t>
            </w:r>
          </w:p>
        </w:tc>
      </w:tr>
      <w:tr w:rsidTr="006D13B3">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דגל התורה</w:t>
            </w:r>
          </w:p>
        </w:tc>
        <w:tc>
          <w:tcPr>
            <w:tcW w:w="702" w:type="pct"/>
            <w:tcBorders>
              <w:left w:val="single" w:sz="4" w:space="0" w:color="000000"/>
              <w:bottom w:val="nil"/>
            </w:tcBorders>
          </w:tcPr>
          <w:p w:rsidR="007C5A3D">
            <w:pPr>
              <w:pStyle w:val="TableText"/>
            </w:pPr>
            <w:r>
              <w:rPr>
                <w:rtl/>
              </w:rPr>
              <w:t>177,200</w:t>
            </w:r>
          </w:p>
        </w:tc>
        <w:tc>
          <w:tcPr>
            <w:tcW w:w="702" w:type="pct"/>
            <w:tcBorders>
              <w:left w:val="single" w:sz="4" w:space="0" w:color="000000"/>
              <w:bottom w:val="nil"/>
            </w:tcBorders>
          </w:tcPr>
          <w:p w:rsidR="007C5A3D">
            <w:pPr>
              <w:pStyle w:val="TableText"/>
            </w:pPr>
            <w:r>
              <w:rPr>
                <w:rtl/>
              </w:rPr>
              <w:t>209,673</w:t>
            </w:r>
          </w:p>
        </w:tc>
        <w:tc>
          <w:tcPr>
            <w:tcW w:w="746" w:type="pct"/>
            <w:tcBorders>
              <w:left w:val="single" w:sz="4" w:space="0" w:color="000000"/>
              <w:bottom w:val="nil"/>
            </w:tcBorders>
          </w:tcPr>
          <w:p w:rsidR="007C5A3D">
            <w:pPr>
              <w:pStyle w:val="TableText"/>
            </w:pPr>
            <w:r>
              <w:rPr>
                <w:rtl/>
              </w:rPr>
              <w:t>(32,473)</w:t>
            </w:r>
          </w:p>
        </w:tc>
        <w:tc>
          <w:tcPr>
            <w:tcW w:w="702" w:type="pct"/>
            <w:tcBorders>
              <w:left w:val="single" w:sz="4" w:space="0" w:color="000000"/>
              <w:bottom w:val="nil"/>
            </w:tcBorders>
          </w:tcPr>
          <w:p w:rsidR="007C5A3D">
            <w:pPr>
              <w:pStyle w:val="TableText"/>
            </w:pPr>
            <w:r>
              <w:rPr>
                <w:rtl/>
              </w:rPr>
              <w:t>93,085</w:t>
            </w:r>
          </w:p>
        </w:tc>
        <w:tc>
          <w:tcPr>
            <w:tcW w:w="702" w:type="pct"/>
            <w:tcBorders>
              <w:left w:val="single" w:sz="4" w:space="0" w:color="000000"/>
              <w:bottom w:val="nil"/>
            </w:tcBorders>
          </w:tcPr>
          <w:p w:rsidR="007C5A3D">
            <w:pPr>
              <w:pStyle w:val="TableText"/>
            </w:pPr>
            <w:r>
              <w:rPr>
                <w:rtl/>
              </w:rPr>
              <w:t>93,085</w:t>
            </w:r>
          </w:p>
        </w:tc>
        <w:tc>
          <w:tcPr>
            <w:tcW w:w="746" w:type="pct"/>
            <w:tcBorders>
              <w:left w:val="single" w:sz="4" w:space="0" w:color="000000"/>
              <w:bottom w:val="nil"/>
              <w:right w:val="single" w:sz="12" w:space="0" w:color="000000"/>
            </w:tcBorders>
          </w:tcPr>
          <w:p w:rsidR="007C5A3D" w:rsidP="003050A4">
            <w:pPr>
              <w:pStyle w:val="TableText"/>
              <w:tabs>
                <w:tab w:val="decimal" w:pos="113"/>
              </w:tabs>
            </w:pPr>
            <w:r>
              <w:rPr>
                <w:rtl/>
              </w:rPr>
              <w:t>0</w:t>
            </w:r>
          </w:p>
        </w:tc>
      </w:tr>
      <w:tr w:rsidTr="006D13B3">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264,896</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298,606</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(33,710)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180,781</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181,133</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rsidP="003050A4">
            <w:pPr>
              <w:pStyle w:val="TotalRowInTable"/>
              <w:tabs>
                <w:tab w:val="decimal" w:pos="113"/>
              </w:tabs>
            </w:pPr>
            <w:r>
              <w:rPr>
                <w:rtl/>
              </w:rPr>
              <w:t>(352)</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אור דגל התורה</w:t>
      </w:r>
    </w:p>
    <w:p w:rsidR="007C5A3D">
      <w:pPr>
        <w:pStyle w:val="TextSummary1"/>
      </w:pPr>
      <w:r>
        <w:rPr>
          <w:rStyle w:val="PlaceholderText"/>
          <w:rFonts w:hint="cs"/>
          <w:color w:val="auto"/>
          <w:rtl/>
        </w:rPr>
        <w:t>על פי הדוח הכספי של הסיעה, הכנסותיה בתקופת הבחירות הסתכמו ב-87,696 ש"ח, כולן מאוצר המדינה והוצאותיה הסתכמו ב-88,933 ש"ח. הסיעה סיימה את תקופת הבחירות בגירעון בסכום של 1,237 ש"ח.</w:t>
      </w:r>
    </w:p>
    <w:p w:rsidR="007C5A3D">
      <w:pPr>
        <w:pStyle w:val="TextSummary1"/>
      </w:pPr>
      <w:r>
        <w:rPr>
          <w:rStyle w:val="PlaceholderText"/>
          <w:rFonts w:hint="cs"/>
          <w:color w:val="auto"/>
          <w:rtl/>
        </w:rPr>
        <w:t>לאחר הביקורת, הסתכמו הכנסותיה של הסיעה בתקופת הבחירות ב-87,696 ש"ח, כולן מאוצר המדינה והוצאותיה הסתכמו ב-88,048 ש"ח. לפיכך, על פי הביקורת, סיימה הסיעה את תקופת הבחירות בגירעון בסכום של 352 ש"ח.</w:t>
      </w:r>
    </w:p>
    <w:p w:rsidR="007C5A3D">
      <w:pPr>
        <w:pStyle w:val="TextSummary1"/>
      </w:pPr>
      <w:r>
        <w:rPr>
          <w:rStyle w:val="PlaceholderText"/>
          <w:rFonts w:hint="cs"/>
          <w:color w:val="auto"/>
          <w:rtl/>
        </w:rPr>
        <w:t>על פי סעיף 15 לחוק, תקרת ההוצאות לסיעה הייתה 394,632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לא היו בידה אסמכתאות בגין הוצאות שהוציאה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7,016 ש"ח.</w:t>
      </w:r>
    </w:p>
    <w:p w:rsidR="007C5A3D">
      <w:pPr>
        <w:pStyle w:val="TextSummary1"/>
      </w:pPr>
    </w:p>
    <w:p w:rsidR="007C5A3D">
      <w:pPr>
        <w:pStyle w:val="UnitedFactionHeader"/>
      </w:pPr>
      <w:r>
        <w:rPr>
          <w:rStyle w:val="PlaceholderText"/>
          <w:rFonts w:hint="cs"/>
          <w:color w:val="auto"/>
          <w:rtl/>
        </w:rPr>
        <w:t>דגל התורה</w:t>
      </w:r>
    </w:p>
    <w:p w:rsidR="007C5A3D">
      <w:pPr>
        <w:pStyle w:val="TextSummary1"/>
      </w:pPr>
      <w:r>
        <w:rPr>
          <w:rStyle w:val="PlaceholderText"/>
          <w:rFonts w:hint="cs"/>
          <w:color w:val="auto"/>
          <w:rtl/>
        </w:rPr>
        <w:t>על פי הדוח הכספי של הסיעה, הכנסותיה בתקופת הבחירות הסתכמו ב-177,200 ש"ח והוצאותיה הסתכמו ב-209,673 ש"ח. הסיעה סיימה את תקופת הבחירות בגירעון בסכום של 32,473 ש"ח.</w:t>
      </w:r>
    </w:p>
    <w:p w:rsidR="007C5A3D">
      <w:pPr>
        <w:pStyle w:val="TextSummary1"/>
      </w:pPr>
      <w:r>
        <w:rPr>
          <w:rStyle w:val="PlaceholderText"/>
          <w:rFonts w:hint="cs"/>
          <w:color w:val="auto"/>
          <w:rtl/>
        </w:rPr>
        <w:t>לאחר הביקורת, הסתכמו הכנסותיה של הסיעה בתקופת הבחירות ב-93,085 ש"ח, מהן 29,232 ש"ח מאוצר המדינה והוצאותיה הסתכמו ב-93,085 ש"ח.</w:t>
      </w:r>
    </w:p>
    <w:p w:rsidR="007C5A3D">
      <w:pPr>
        <w:pStyle w:val="TextSummary1"/>
      </w:pPr>
      <w:r>
        <w:rPr>
          <w:rStyle w:val="PlaceholderText"/>
          <w:rFonts w:hint="cs"/>
          <w:color w:val="auto"/>
          <w:rtl/>
        </w:rPr>
        <w:t>על פי סעיף 15 לחוק, תקרת ההוצאות לסיעה הייתה 131,544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ביושר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ב-46,241 ש"ח. הסיעה סיימה את תקופת הבחירות בגירעון בסכום של 46,241 ש"ח.</w:t>
      </w:r>
    </w:p>
    <w:p w:rsidR="007C5A3D">
      <w:pPr>
        <w:pStyle w:val="TextSummary1"/>
      </w:pPr>
      <w:r>
        <w:rPr>
          <w:rStyle w:val="PlaceholderText"/>
          <w:rFonts w:hint="cs"/>
          <w:color w:val="auto"/>
          <w:rtl/>
        </w:rPr>
        <w:t>לאחר הביקורת, הסתכמו הכנסותיה של הסיעה בתקופת הבחירות ב-44,562 ש"ח, כולן מתרומות והוצאותיה הסתכמו ב-46,241 ש"ח. לפיכך, על פי הביקורת, סיימה הסיעה את תקופת הבחירות בגירעון בסכום של 1,679 ש"ח.</w:t>
      </w:r>
    </w:p>
    <w:p w:rsidR="007C5A3D">
      <w:pPr>
        <w:pStyle w:val="TextSummary1"/>
      </w:pPr>
      <w:r>
        <w:rPr>
          <w:rStyle w:val="PlaceholderText"/>
          <w:rFonts w:hint="cs"/>
          <w:color w:val="auto"/>
          <w:rtl/>
        </w:rPr>
        <w:t>על פי סעיף 15 לחוק, תקרת ההוצאות לסיעה הייתה 526,176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44,562 ש"ח. הכנסות הסיעה חרגו אפוא מהגבולות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ולא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הירוקים לנהריה חזקה בראשות אייל וייזר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ב-422,314 ש"ח, מהן 350,784 ש"ח מאוצר המדינה ו-71,530 ש"ח מתרומות והוצאותיה הסתכמו ב-768,459 ש"ח. הסיעה סיימה את תקופת הבחירות בגירעון בסכום של 346,145 ש"ח.</w:t>
      </w:r>
    </w:p>
    <w:p w:rsidR="007C5A3D">
      <w:pPr>
        <w:pStyle w:val="TextSummary1"/>
      </w:pPr>
      <w:r>
        <w:rPr>
          <w:rStyle w:val="PlaceholderText"/>
          <w:rFonts w:hint="cs"/>
          <w:color w:val="auto"/>
          <w:rtl/>
        </w:rPr>
        <w:t>על פי סעיף 15 לחוק, תקרת ההוצאות לסיעה הייתה 701,568 ש"ח, הוצאות הבחירות של הסיעה לאחר הביקורת חרגו מהגבולות האמורים בחוק ב-66,891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ב-346,145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38,586 ש"ח.</w:t>
      </w:r>
    </w:p>
    <w:p w:rsidR="007C5A3D">
      <w:pPr>
        <w:pStyle w:val="TextSummary1"/>
      </w:pPr>
    </w:p>
    <w:p w:rsidR="007C5A3D">
      <w:pPr>
        <w:pStyle w:val="Title"/>
      </w:pPr>
      <w:r>
        <w:rPr>
          <w:rStyle w:val="PlaceholderText"/>
          <w:rFonts w:hint="cs"/>
          <w:color w:val="auto"/>
          <w:rtl/>
        </w:rPr>
        <w:t>מחר חדש</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ב-346,674 ש"ח, מהן 233,856 ש"ח מאוצר המדינה ו-112,818 ש"ח מתרומות והוצאותיה הסתכמו ב-970,566 ש"ח. הסיעה סיימה את תקופת הבחירות בגירעון בסכום של 623,892 ש"ח.</w:t>
      </w:r>
    </w:p>
    <w:p w:rsidR="007C5A3D">
      <w:pPr>
        <w:pStyle w:val="TextSummary1"/>
      </w:pPr>
      <w:r>
        <w:rPr>
          <w:rStyle w:val="PlaceholderText"/>
          <w:rFonts w:hint="cs"/>
          <w:color w:val="auto"/>
          <w:rtl/>
        </w:rPr>
        <w:t>על פי סעיף 15 לחוק, תקרת ההוצאות לסיעה הייתה 935,424 ש"ח, הוצאות הבחירות של הסיעה לאחר הביקורת חרגו מהגבולות האמורים בחוק ב-35,142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ב-623,892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לא ערכה התקשרויות בכתב עם ספקים ונותני שירותים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28,063 ש"ח.</w:t>
      </w:r>
    </w:p>
    <w:p w:rsidR="007C5A3D">
      <w:pPr>
        <w:pStyle w:val="TextSummary1"/>
      </w:pPr>
    </w:p>
    <w:p w:rsidR="007C5A3D">
      <w:pPr>
        <w:pStyle w:val="Title"/>
      </w:pPr>
      <w:r>
        <w:rPr>
          <w:rStyle w:val="PlaceholderText"/>
          <w:rFonts w:hint="cs"/>
          <w:color w:val="auto"/>
          <w:rtl/>
        </w:rPr>
        <w:t>נהריה אחרת בראשות אשר שמואלי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ב-138,728 ש"ח, מהן 116,928 ש"ח מאוצר המדינה ו-21,800 ש"ח מתרומות והוצאותיה הסתכמו ב-140,343 ש"ח. הסיעה סיימה את תקופת הבחירות בגירעון בסכום של 1,615 ש"ח.</w:t>
      </w:r>
    </w:p>
    <w:p w:rsidR="007C5A3D">
      <w:pPr>
        <w:pStyle w:val="TextSummary1"/>
      </w:pPr>
      <w:r>
        <w:rPr>
          <w:rStyle w:val="PlaceholderText"/>
          <w:rFonts w:hint="cs"/>
          <w:color w:val="auto"/>
          <w:rtl/>
        </w:rPr>
        <w:t>לאחר הביקורת, הסתכמו הכנסותיה של הסיעה בתקופת הבחירות ב-127,035 ש"ח, מהן 105,235 ש"ח מאוצר המדינה ו-21,800 ש"ח מתרומות והוצאותיה הסתכמו ב-140,343 ש"ח. לפיכך, על פי הביקורת, סיימה הסיעה את תקופת הבחירות בגירעון בסכום של 13,308 ש"ח.</w:t>
      </w:r>
    </w:p>
    <w:p w:rsidR="007C5A3D">
      <w:pPr>
        <w:pStyle w:val="TextSummary1"/>
      </w:pPr>
      <w:r>
        <w:rPr>
          <w:rStyle w:val="PlaceholderText"/>
          <w:rFonts w:hint="cs"/>
          <w:color w:val="auto"/>
          <w:rtl/>
        </w:rPr>
        <w:t>על פי סעיף 15 לחוק, תקרת ההוצאות לסיעה הייתה 526,176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נהריה אחת בראשות ז'קי סבג</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ב-968,584 ש"ח, מהן 350,784 ש"ח מאוצר המדינה ו-617,800 ש"ח מתרומות והוצאותיה הסתכמו ב-1,728,784 ש"ח. הסיעה סיימה את תקופת הבחירות בגירעון בסכום של 760,200 ש"ח.</w:t>
      </w:r>
    </w:p>
    <w:p w:rsidR="007C5A3D">
      <w:pPr>
        <w:pStyle w:val="TextSummary1"/>
      </w:pPr>
      <w:r>
        <w:rPr>
          <w:rStyle w:val="PlaceholderText"/>
          <w:rFonts w:hint="cs"/>
          <w:color w:val="auto"/>
          <w:rtl/>
        </w:rPr>
        <w:t>לאחר הביקורת, הסתכמו הכנסותיה של הסיעה בתקופת הבחירות ב-968,584 ש"ח, מהן 350,784 ש"ח מאוצר המדינה ו-617,800 ש"ח מתרומות והוצאותיה הסתכמו ב-1,654,474 ש"ח. לפיכך, על פי הביקורת, סיימה הסיעה את תקופת הבחירות בגירעון בסכום של 685,890 ש"ח.</w:t>
      </w:r>
    </w:p>
    <w:p w:rsidR="007C5A3D">
      <w:pPr>
        <w:pStyle w:val="TextSummary1"/>
      </w:pPr>
      <w:r>
        <w:rPr>
          <w:rStyle w:val="PlaceholderText"/>
          <w:rFonts w:hint="cs"/>
          <w:color w:val="auto"/>
          <w:rtl/>
        </w:rPr>
        <w:t>על פי סעיף 15 לחוק, תקרת ההוצאות לסיעה הייתה 701,568 ש"ח, הוצאות הבחירות של הסיעה לאחר הביקורת חרגו מהגבולות האמורים בחוק ב-952,906 ש"ח.</w:t>
      </w:r>
    </w:p>
    <w:p w:rsidR="007C5A3D">
      <w:pPr>
        <w:pStyle w:val="TextSummary1"/>
      </w:pPr>
      <w:r>
        <w:rPr>
          <w:rStyle w:val="PlaceholderText"/>
          <w:rFonts w:hint="cs"/>
          <w:color w:val="auto"/>
          <w:rtl/>
        </w:rPr>
        <w:t>הסיעה קיבלה תרומות מתאגידים בסכום כולל של 5,000 ש"ח ותרומות מיחידים (ובני ביתם, כאמור בחוק) בסכומים העולים על המותר בסכום כולל של 10,000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ב-685,890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וכללה במערכת החשבונות שלה הוצאות עבור בונוסים לנותני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52,618 ש"ח.</w:t>
      </w:r>
    </w:p>
    <w:p w:rsidR="007C5A3D">
      <w:pPr>
        <w:pStyle w:val="TextSummary1"/>
      </w:pPr>
    </w:p>
    <w:p w:rsidR="007C5A3D">
      <w:pPr>
        <w:pStyle w:val="Title"/>
      </w:pPr>
      <w:r>
        <w:rPr>
          <w:rStyle w:val="PlaceholderText"/>
          <w:rFonts w:hint="cs"/>
          <w:color w:val="auto"/>
          <w:rtl/>
        </w:rPr>
        <w:t>ספורט תיירות בריאות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ב-16,076 ש"ח, מהן 16,000 ש"ח מתרומות והוצאותיה הסתכמו ב-36,602 ש"ח. הסיעה סיימה את תקופת הבחירות בגירעון בסכום של 20,526 ש"ח.</w:t>
      </w:r>
    </w:p>
    <w:p w:rsidR="007C5A3D">
      <w:pPr>
        <w:pStyle w:val="TextSummary1"/>
      </w:pPr>
      <w:r>
        <w:rPr>
          <w:rStyle w:val="PlaceholderText"/>
          <w:rFonts w:hint="cs"/>
          <w:color w:val="auto"/>
          <w:rtl/>
        </w:rPr>
        <w:t>על פי סעיף 15 לחוק, תקרת ההוצאות לסיעה הייתה 526,176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ב-20,526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צעירי נהריה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ב-261,156 ש"ח, מהן 233,856 ש"ח מאוצר המדינה ו-27,300 ש"ח מתרומות והוצאותיה הסתכמו ב-256,457 ש"ח. הסיעה סיימה את תקופת הבחירות בעודף בסכום של 4,699 ש"ח.</w:t>
      </w:r>
    </w:p>
    <w:p w:rsidR="007C5A3D">
      <w:pPr>
        <w:pStyle w:val="TextSummary1"/>
      </w:pPr>
      <w:r>
        <w:rPr>
          <w:rStyle w:val="PlaceholderText"/>
          <w:rFonts w:hint="cs"/>
          <w:color w:val="auto"/>
          <w:rtl/>
        </w:rPr>
        <w:t>לאחר הביקורת, הסתכמו הכנסותיה של הסיעה בתקופת הבחירות ב-261,156 ש"ח, מהן 233,856 ש"ח מאוצר המדינה ו-27,300 ש"ח מתרומות והוצאותיה הסתכמו ב-232,457 ש"ח. לפיכך, על פי הביקורת, סיימה הסיעה את תקופת הבחירות בעודף בסכום של 28,699 ש"ח.</w:t>
      </w:r>
    </w:p>
    <w:p w:rsidR="007C5A3D">
      <w:pPr>
        <w:pStyle w:val="TextSummary1"/>
      </w:pPr>
      <w:r>
        <w:rPr>
          <w:rStyle w:val="PlaceholderText"/>
          <w:rFonts w:hint="cs"/>
          <w:color w:val="auto"/>
          <w:rtl/>
        </w:rPr>
        <w:t>על פי סעיף 15 לחוק, תקרת ההוצאות לסיעה הייתה 526,176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11,693 ש"ח.</w:t>
      </w:r>
    </w:p>
    <w:p w:rsidR="007C5A3D">
      <w:pPr>
        <w:pStyle w:val="TextSummary1"/>
      </w:pPr>
    </w:p>
    <w:p w:rsidR="007C5A3D">
      <w:pPr>
        <w:pStyle w:val="TextSummary1"/>
      </w:pPr>
    </w:p>
    <w:p w:rsidR="007C5A3D">
      <w:pPr>
        <w:pStyle w:val="ParentHeader"/>
      </w:pPr>
      <w:r>
        <w:rPr>
          <w:rStyle w:val="PlaceholderText"/>
          <w:rFonts w:hint="cs"/>
          <w:color w:val="auto"/>
          <w:rtl/>
        </w:rPr>
        <w:t>נחף</w:t>
      </w:r>
    </w:p>
    <w:p w:rsidR="007C5A3D">
      <w:pPr>
        <w:pStyle w:val="Title"/>
      </w:pPr>
      <w:r>
        <w:rPr>
          <w:rStyle w:val="PlaceholderText"/>
          <w:rFonts w:hint="cs"/>
          <w:color w:val="auto"/>
          <w:rtl/>
        </w:rPr>
        <w:t>אלביאן</w:t>
      </w:r>
    </w:p>
    <w:p w:rsidR="007C5A3D" w:rsidP="00634CEA">
      <w:pPr>
        <w:pStyle w:val="TextSummary1"/>
        <w:keepNext/>
        <w:keepLines/>
      </w:pPr>
      <w:r>
        <w:rPr>
          <w:rStyle w:val="PlaceholderText"/>
          <w:rFonts w:hint="cs"/>
          <w:color w:val="auto"/>
          <w:rtl/>
        </w:rPr>
        <w:t>הסיעה לא זכתה בבחירות במנדט והיא זכאית למימון מאוצר המדינה בגין הבחירות החוזרות.</w:t>
      </w:r>
    </w:p>
    <w:p w:rsidR="007C5A3D" w:rsidP="00634CEA">
      <w:pPr>
        <w:pStyle w:val="TextSummary1"/>
        <w:keepNext/>
        <w:keepLines/>
      </w:pPr>
      <w:r>
        <w:rPr>
          <w:rStyle w:val="PlaceholderText"/>
          <w:rFonts w:hint="cs"/>
          <w:color w:val="auto"/>
          <w:rtl/>
        </w:rPr>
        <w:t>על פי הדוח הכספי של הסיעה, הכנסותיה בתקופת הבחירות הראשונות הסתכמו ב-200 ש"ח, כולן מתרומות והוצאותיה הסתכמו ב-10,091 ש"ח.</w:t>
      </w:r>
    </w:p>
    <w:p w:rsidR="007C5A3D" w:rsidRPr="00634CEA" w:rsidP="00634CEA">
      <w:pPr>
        <w:pStyle w:val="TextSummary1"/>
        <w:rPr>
          <w:rStyle w:val="PlaceholderText"/>
          <w:color w:val="auto"/>
        </w:rPr>
      </w:pPr>
      <w:r>
        <w:rPr>
          <w:rStyle w:val="PlaceholderText"/>
          <w:rFonts w:hint="cs"/>
          <w:color w:val="auto"/>
          <w:rtl/>
        </w:rPr>
        <w:t xml:space="preserve">בתקופת הבחירות החוזרות הסתכמו הכנסותיה ב-32,888 ש"ח, כולן מאוצר המדינה והוצאותיה הסתכמו ב-35,011 ש"ח. הסיעה סיימה את </w:t>
      </w:r>
      <w:r w:rsidRPr="00634CEA" w:rsidR="00634CEA">
        <w:rPr>
          <w:rStyle w:val="PlaceholderText"/>
          <w:rFonts w:hint="cs"/>
          <w:color w:val="auto"/>
          <w:rtl/>
        </w:rPr>
        <w:t>מערכת</w:t>
      </w:r>
      <w:r>
        <w:rPr>
          <w:rStyle w:val="PlaceholderText"/>
          <w:rFonts w:hint="cs"/>
          <w:color w:val="auto"/>
          <w:rtl/>
        </w:rPr>
        <w:t xml:space="preserve"> הבחירות בגירעון בסכום של 12,014 ש"ח.</w:t>
      </w:r>
    </w:p>
    <w:p w:rsidR="007C5A3D">
      <w:pPr>
        <w:pStyle w:val="TextSummary1"/>
      </w:pPr>
      <w:r>
        <w:rPr>
          <w:rStyle w:val="PlaceholderText"/>
          <w:rFonts w:hint="cs"/>
          <w:color w:val="auto"/>
          <w:rtl/>
        </w:rPr>
        <w:t>לאחר הביקורת, בתקופת הבחירות הראשונות הסתכמו הכנסותיה של הסיעה ב-200 ש"ח, כולן מתרומות והוצאותיה הסתכמו ב-11,091 ש"ח.</w:t>
      </w:r>
    </w:p>
    <w:p w:rsidR="007C5A3D" w:rsidP="00634CEA">
      <w:pPr>
        <w:pStyle w:val="TextSummary1"/>
      </w:pPr>
      <w:r>
        <w:rPr>
          <w:rStyle w:val="PlaceholderText"/>
          <w:rFonts w:hint="cs"/>
          <w:color w:val="auto"/>
          <w:rtl/>
        </w:rPr>
        <w:t xml:space="preserve">בתקופת הבחירות החוזרות הסתכמו הכנסותיה ב-32,888 ש"ח, כולן מאוצר המדינה והוצאותיה הסתכמו ב-35,011 ש"ח. לפיכך, על פי הביקורת, סיימה הסיעה את </w:t>
      </w:r>
      <w:r w:rsidRPr="00634CEA" w:rsidR="00634CEA">
        <w:rPr>
          <w:rStyle w:val="PlaceholderText"/>
          <w:rFonts w:hint="cs"/>
          <w:color w:val="auto"/>
          <w:rtl/>
        </w:rPr>
        <w:t>מערכת</w:t>
      </w:r>
      <w:r w:rsidR="00634CEA">
        <w:rPr>
          <w:rStyle w:val="PlaceholderText"/>
          <w:rFonts w:hint="cs"/>
          <w:color w:val="auto"/>
          <w:rtl/>
        </w:rPr>
        <w:t xml:space="preserve"> </w:t>
      </w:r>
      <w:r>
        <w:rPr>
          <w:rStyle w:val="PlaceholderText"/>
          <w:rFonts w:hint="cs"/>
          <w:color w:val="auto"/>
          <w:rtl/>
        </w:rPr>
        <w:t>הבחירות בגירעון בסכום של 13,014 ש"ח.</w:t>
      </w:r>
    </w:p>
    <w:p w:rsidR="007C5A3D" w:rsidP="00634CEA">
      <w:pPr>
        <w:pStyle w:val="TextSummary1"/>
      </w:pPr>
      <w:r>
        <w:rPr>
          <w:rStyle w:val="PlaceholderText"/>
          <w:rFonts w:hint="cs"/>
          <w:color w:val="auto"/>
          <w:rtl/>
        </w:rPr>
        <w:t xml:space="preserve">על פי סעיף 15 לחוק, תקרת ההוצאות לסיעה </w:t>
      </w:r>
      <w:r w:rsidRPr="00DA02FB" w:rsidR="00634CEA">
        <w:rPr>
          <w:rStyle w:val="PlaceholderText"/>
          <w:rFonts w:hint="cs"/>
          <w:color w:val="auto"/>
          <w:rtl/>
        </w:rPr>
        <w:t>לתקופת הבחירות הראשונות</w:t>
      </w:r>
      <w:r w:rsidR="00634CEA">
        <w:rPr>
          <w:rStyle w:val="PlaceholderText"/>
          <w:rFonts w:cs="Arial" w:hint="cs"/>
          <w:color w:val="auto"/>
          <w:rtl/>
        </w:rPr>
        <w:t xml:space="preserve"> </w:t>
      </w:r>
      <w:r>
        <w:rPr>
          <w:rStyle w:val="PlaceholderText"/>
          <w:rFonts w:hint="cs"/>
          <w:color w:val="auto"/>
          <w:rtl/>
        </w:rPr>
        <w:t xml:space="preserve">הייתה 123,332 ש"ח, ולתקופת הבחירות החוזרות 100,492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אלהלאל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ב-32,507 ש"ח, מהן 27,407 ש"ח מאוצר המדינה ו-5,100 ש"ח מתרומות והוצאותיה הסתכמו ב-32,678 ש"ח. הסיעה סיימה את תקופת הבחירות בגירעון בסכום של 171 ש"ח.</w:t>
      </w:r>
    </w:p>
    <w:p w:rsidR="007C5A3D">
      <w:pPr>
        <w:pStyle w:val="TextSummary1"/>
      </w:pPr>
      <w:r>
        <w:rPr>
          <w:rStyle w:val="PlaceholderText"/>
          <w:rFonts w:hint="cs"/>
          <w:color w:val="auto"/>
          <w:rtl/>
        </w:rPr>
        <w:t>לאחר הביקורת, הסתכמו הכנסותיה של הסיעה בתקופת הבחירות ב-35,507 ש"ח, מהן 27,407 ש"ח מאוצר המדינה ו-8,100 ש"ח מתרומות והוצאותיה הסתכמו ב-35,678 ש"ח. לפיכך, על פי הביקורת, סיימה הסיעה את תקופת הבחירות בגירעון בסכום של 171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אלופאא ואלאסלאח</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ב-54,814 ש"ח, כולן מאוצר המדינה והוצאותיה הסתכמו ב-50,000 ש"ח.</w:t>
      </w:r>
    </w:p>
    <w:p w:rsidR="007C5A3D">
      <w:pPr>
        <w:pStyle w:val="TextSummary1"/>
      </w:pPr>
      <w:r>
        <w:rPr>
          <w:rStyle w:val="PlaceholderText"/>
          <w:rFonts w:hint="cs"/>
          <w:color w:val="auto"/>
          <w:rtl/>
        </w:rPr>
        <w:t>בתקופת הבחירות החוזרות הסתכמו הכנסותיה ב-33,486 ש"ח, מהן 32,888 ש"ח מאוצר המדינה ו-598 ש"ח מתרומות והוצאותיה הסתכמו ב-38,300 ש"ח.</w:t>
      </w:r>
    </w:p>
    <w:p w:rsidR="007C5A3D">
      <w:pPr>
        <w:pStyle w:val="TextSummary1"/>
      </w:pPr>
      <w:r>
        <w:rPr>
          <w:rStyle w:val="PlaceholderText"/>
          <w:rFonts w:hint="cs"/>
          <w:color w:val="auto"/>
          <w:rtl/>
        </w:rPr>
        <w:t>לאחר הביקורת, בתקופת הבחירות הראשונות הסתכמו הכנסותיה של הסיעה ב-57,814 ש"ח, מהן 54,814 ש"ח מאוצר המדינה ו-3,000 ש"ח מתרומות והוצאותיה הסתכמו ב-53,000 ש"ח.</w:t>
      </w:r>
    </w:p>
    <w:p w:rsidR="007C5A3D">
      <w:pPr>
        <w:pStyle w:val="TextSummary1"/>
      </w:pPr>
      <w:r>
        <w:rPr>
          <w:rStyle w:val="PlaceholderText"/>
          <w:rFonts w:hint="cs"/>
          <w:color w:val="auto"/>
          <w:rtl/>
        </w:rPr>
        <w:t>בתקופת הבחירות החוזרות הסתכמו הכנסותיה ב-33,486 ש"ח, מהן 32,888 ש"ח מאוצר המדינה ו-598 ש"ח מתרומות והוצאותיה הסתכמו ב-38,300 ש"ח.</w:t>
      </w:r>
    </w:p>
    <w:p w:rsidR="007C5A3D">
      <w:pPr>
        <w:pStyle w:val="TextSummary1"/>
      </w:pPr>
      <w:r>
        <w:rPr>
          <w:rStyle w:val="PlaceholderText"/>
          <w:rFonts w:hint="cs"/>
          <w:color w:val="auto"/>
          <w:rtl/>
        </w:rPr>
        <w:t xml:space="preserve">על פי סעיף 15 לחוק, תקרת ההוצאות לסיעה </w:t>
      </w:r>
      <w:r w:rsidRPr="00DA02FB" w:rsidR="00634CEA">
        <w:rPr>
          <w:rStyle w:val="PlaceholderText"/>
          <w:rFonts w:hint="cs"/>
          <w:color w:val="auto"/>
          <w:rtl/>
        </w:rPr>
        <w:t>לתקופת הבחירות הראשונות</w:t>
      </w:r>
      <w:r w:rsidR="00634CEA">
        <w:rPr>
          <w:rStyle w:val="PlaceholderText"/>
          <w:rFonts w:cs="Arial" w:hint="cs"/>
          <w:color w:val="auto"/>
          <w:rtl/>
        </w:rPr>
        <w:t xml:space="preserve"> </w:t>
      </w:r>
      <w:r>
        <w:rPr>
          <w:rStyle w:val="PlaceholderText"/>
          <w:rFonts w:hint="cs"/>
          <w:color w:val="auto"/>
          <w:rtl/>
        </w:rPr>
        <w:t xml:space="preserve">הייתה 123,332 ש"ח, ולתקופת הבחירות החוזרות 100,492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נתונים על הלוואות שקיבלה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5,262 ש"ח.</w:t>
      </w:r>
    </w:p>
    <w:p w:rsidR="007C5A3D">
      <w:pPr>
        <w:pStyle w:val="TextSummary1"/>
      </w:pPr>
    </w:p>
    <w:p w:rsidR="007C5A3D">
      <w:pPr>
        <w:pStyle w:val="Title"/>
      </w:pPr>
      <w:r>
        <w:rPr>
          <w:rStyle w:val="PlaceholderText"/>
          <w:rFonts w:hint="cs"/>
          <w:color w:val="auto"/>
          <w:rtl/>
        </w:rPr>
        <w:t>אלחקמא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ב-56,414 ש"ח, מהן 54,814 ש"ח מאוצר המדינה ו-1,600 ש"ח מתרומות והוצאותיה הסתכמו ב-56,259 ש"ח. הסיעה סיימה את תקופת הבחירות בעודף בסכום של 155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אלמג'ד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ב-20,260 ש"ח, מהן 16,444 ש"ח מאוצר המדינה ו-3,816 ש"ח מתרומות והוצאותיה הסתכמו ב-20,260 ש"ח.</w:t>
      </w:r>
    </w:p>
    <w:p w:rsidR="007C5A3D">
      <w:pPr>
        <w:pStyle w:val="TextSummary1"/>
      </w:pPr>
      <w:r>
        <w:rPr>
          <w:rStyle w:val="PlaceholderText"/>
          <w:rFonts w:hint="cs"/>
          <w:color w:val="auto"/>
          <w:rtl/>
        </w:rPr>
        <w:t>לאחר הביקורת, הסתכמו הכנסותיה של הסיעה בתקופת הבחירות ב-20,260 ש"ח, מהן 16,444 ש"ח מאוצר המדינה ו-3,816 ש"ח מתרומות והוצאותיה הסתכמו ב-31,260 ש"ח. לפיכך, על פי הביקורת, סיימה הסיעה את תקופת הבחירות בגירעון בסכום של 11,000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987 ש"ח.</w:t>
      </w:r>
    </w:p>
    <w:p w:rsidR="007C5A3D">
      <w:pPr>
        <w:pStyle w:val="TextSummary1"/>
      </w:pPr>
    </w:p>
    <w:p w:rsidR="007C5A3D">
      <w:pPr>
        <w:pStyle w:val="Title"/>
      </w:pPr>
      <w:r>
        <w:rPr>
          <w:rStyle w:val="PlaceholderText"/>
          <w:rFonts w:hint="cs"/>
          <w:color w:val="auto"/>
          <w:rtl/>
        </w:rPr>
        <w:t>אלפגר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ב-59,914 ש"ח, מהן 54,814 ש"ח מאוצר המדינה ו-5,100 ש"ח מתרומות והוצאותיה הסתכמו ב-60,967 ש"ח. הסיעה סיימה את תקופת הבחירות בגירעון בסכום של 1,053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rPr>
          <w:rStyle w:val="PlaceholderText"/>
          <w:color w:val="auto"/>
          <w:rtl/>
        </w:rPr>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2,193 ש"ח.</w:t>
      </w:r>
    </w:p>
    <w:p w:rsidR="00634CEA" w:rsidRPr="00634CEA" w:rsidP="00634CEA">
      <w:pPr>
        <w:pStyle w:val="TextSummary1"/>
        <w:rPr>
          <w:rStyle w:val="PlaceholderText"/>
          <w:color w:val="auto"/>
        </w:rPr>
      </w:pPr>
    </w:p>
    <w:p w:rsidR="007C5A3D">
      <w:pPr>
        <w:pStyle w:val="Title"/>
      </w:pPr>
      <w:r>
        <w:rPr>
          <w:rStyle w:val="PlaceholderText"/>
          <w:rFonts w:hint="cs"/>
          <w:color w:val="auto"/>
          <w:rtl/>
        </w:rPr>
        <w:t>אלקראמה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ב-55,000 ש"ח, מהן 54,814 ש"ח מאוצר המדינה ו-186 ש"ח מתרומות והוצאותיה הסתכמו ב-55,000 ש"ח.</w:t>
      </w:r>
    </w:p>
    <w:p w:rsidR="007C5A3D">
      <w:pPr>
        <w:pStyle w:val="TextSummary1"/>
      </w:pPr>
      <w:r>
        <w:rPr>
          <w:rStyle w:val="PlaceholderText"/>
          <w:rFonts w:hint="cs"/>
          <w:color w:val="auto"/>
          <w:rtl/>
        </w:rPr>
        <w:t>לאחר הביקורת, הסתכמו הכנסותיה של הסיעה בתקופת הבחירות ב-55,000 ש"ח, מהן 54,814 ש"ח מאוצר המדינה ו-186 ש"ח מתרומות והוצאותיה הסתכמו ב-60,868 ש"ח. לפיכך, על פי הביקורת, סיימה הסיעה את תקופת הבחירות בגירעון בסכום של 5,868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4,385 ש"ח.</w:t>
      </w:r>
    </w:p>
    <w:p w:rsidR="007C5A3D">
      <w:pPr>
        <w:pStyle w:val="TextSummary1"/>
      </w:pPr>
    </w:p>
    <w:p w:rsidR="007C5A3D">
      <w:pPr>
        <w:pStyle w:val="Title"/>
      </w:pPr>
      <w:r>
        <w:rPr>
          <w:rStyle w:val="PlaceholderText"/>
          <w:rFonts w:hint="cs"/>
          <w:color w:val="auto"/>
          <w:rtl/>
        </w:rPr>
        <w:t>אלשמס</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אלשרוק</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ב-11,100 ש"ח, כולן מתרומות והוצאותיה הסתכמו ב-10,937 ש"ח. הסיעה סיימה את תקופת הבחירות בעודף בסכום של 163 ש"ח.</w:t>
      </w:r>
    </w:p>
    <w:p w:rsidR="007C5A3D">
      <w:pPr>
        <w:pStyle w:val="TextSummary1"/>
      </w:pPr>
      <w:r>
        <w:rPr>
          <w:rStyle w:val="PlaceholderText"/>
          <w:rFonts w:hint="cs"/>
          <w:color w:val="auto"/>
          <w:rtl/>
        </w:rPr>
        <w:t>לאחר הביקורת, הסתכמו הכנסותיה של הסיעה בתקופת הבחירות ב-14,100 ש"ח, כולן מתרומות והוצאותיה הסתכמו ב-13,937 ש"ח. לפיכך, על פי הביקורת, סיימה הסיעה את תקופת הבחירות בעודף בסכום של 163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בלדנא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ב-8,000 ש"ח, כולן מתרומות והוצאותיה הסתכמו ב-11,047 ש"ח. הסיעה סיימה את תקופת הבחירות בגירעון בסכום של 3,047 ש"ח.</w:t>
      </w:r>
    </w:p>
    <w:p w:rsidR="007C5A3D">
      <w:pPr>
        <w:pStyle w:val="TextSummary1"/>
      </w:pPr>
      <w:r>
        <w:rPr>
          <w:rStyle w:val="PlaceholderText"/>
          <w:rFonts w:hint="cs"/>
          <w:color w:val="auto"/>
          <w:rtl/>
        </w:rPr>
        <w:t>לאחר הביקורת, הסתכמו הכנסותיה של הסיעה בתקופת הבחירות ב-11,000 ש"ח, כולן מתרומות והוצאותיה הסתכמו ב-14,047 ש"ח. לפיכך, על פי הביקורת, סיימה הסיעה את תקופת הבחירות בגירעון בסכום של 3,047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ופאא ואנתמאא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ב-34,430 ש"ח, מהן 27,406 ש"ח מאוצר המדינה ו-7,024 ש"ח מתרומות והוצאותיה הסתכמו ב-34,430 ש"ח.</w:t>
      </w:r>
    </w:p>
    <w:p w:rsidR="007C5A3D">
      <w:pPr>
        <w:pStyle w:val="TextSummary1"/>
      </w:pPr>
      <w:r>
        <w:rPr>
          <w:rStyle w:val="PlaceholderText"/>
          <w:rFonts w:hint="cs"/>
          <w:color w:val="auto"/>
          <w:rtl/>
        </w:rPr>
        <w:t>לאחר הביקורת, הסתכמו הכנסותיה של הסיעה בתקופת הבחירות ב-34,431 ש"ח, מהן 27,407 ש"ח מאוצר המדינה ו-7,024 ש"ח מתרומות והוצאותיה הסתכמו ב-37,430 ש"ח. לפיכך, על פי הביקורת, סיימה הסיעה את תקופת הבחירות בגירעון בסכום של 2,999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548 ש"ח.</w:t>
      </w:r>
    </w:p>
    <w:p w:rsidR="007C5A3D">
      <w:pPr>
        <w:pStyle w:val="TextSummary1"/>
      </w:pPr>
    </w:p>
    <w:p w:rsidR="007C5A3D">
      <w:pPr>
        <w:pStyle w:val="Title"/>
      </w:pPr>
      <w:r>
        <w:rPr>
          <w:rStyle w:val="PlaceholderText"/>
          <w:rFonts w:hint="cs"/>
          <w:color w:val="auto"/>
          <w:rtl/>
        </w:rPr>
        <w:t>נחף אלמוסתקבל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ב-29,907 ש"ח, מהן 27,407 ש"ח מאוצר המדינה ו-2,500 ש"ח מתרומות והוצאותיה הסתכמו ב-29,864 ש"ח. הסיעה סיימה את תקופת הבחירות בעודף בסכום של 43 ש"ח.</w:t>
      </w:r>
    </w:p>
    <w:p w:rsidR="007C5A3D">
      <w:pPr>
        <w:pStyle w:val="TextSummary1"/>
      </w:pPr>
      <w:r>
        <w:rPr>
          <w:rStyle w:val="PlaceholderText"/>
          <w:rFonts w:hint="cs"/>
          <w:color w:val="auto"/>
          <w:rtl/>
        </w:rPr>
        <w:t>על פי סעיף 15 לחוק, תקרת ההוצאות לסיעה הייתה 123,332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נס ציונה</w:t>
      </w:r>
    </w:p>
    <w:p w:rsidR="007C5A3D">
      <w:pPr>
        <w:pStyle w:val="Title"/>
      </w:pPr>
      <w:r>
        <w:rPr>
          <w:rStyle w:val="PlaceholderText"/>
          <w:rFonts w:hint="cs"/>
          <w:color w:val="auto"/>
          <w:rtl/>
        </w:rPr>
        <w:t>לב לצעירים ברשות שחר רובין</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ב-339,140 ש"ח, מהן 339,136 ש"ח מאוצר המדינה והוצאותיה הסתכמו ב-350,510 ש"ח. הסיעה סיימה את תקופת הבחירות בגירעון בסכום של 11,370 ש"ח.</w:t>
      </w:r>
    </w:p>
    <w:p w:rsidR="007C5A3D">
      <w:pPr>
        <w:pStyle w:val="TextSummary1"/>
      </w:pPr>
      <w:r>
        <w:rPr>
          <w:rStyle w:val="PlaceholderText"/>
          <w:rFonts w:hint="cs"/>
          <w:color w:val="auto"/>
          <w:rtl/>
        </w:rPr>
        <w:t>על פי סעיף 15 לחוק, תקרת ההוצאות לסיעה הייתה 678,272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ParentHeader"/>
      </w:pPr>
      <w:r>
        <w:rPr>
          <w:rStyle w:val="PlaceholderText"/>
          <w:rFonts w:hint="cs"/>
          <w:color w:val="auto"/>
          <w:rtl/>
        </w:rPr>
        <w:t>נצרת</w:t>
      </w:r>
    </w:p>
    <w:p w:rsidR="007C5A3D">
      <w:pPr>
        <w:pStyle w:val="Title"/>
      </w:pPr>
      <w:r>
        <w:rPr>
          <w:rStyle w:val="PlaceholderText"/>
          <w:rFonts w:hint="cs"/>
          <w:color w:val="auto"/>
          <w:rtl/>
        </w:rPr>
        <w:t>הרשימה האהלייה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ב-238,446 ש"ח, כולן מאוצר המדינה והוצאותיה הסתכמו ב-238,598 ש"ח. הסיעה סיימה את תקופת הבחירות בגירעון בסכום של 152 ש"ח.</w:t>
      </w:r>
    </w:p>
    <w:p w:rsidR="007C5A3D">
      <w:pPr>
        <w:pStyle w:val="TextSummary1"/>
      </w:pPr>
      <w:r>
        <w:rPr>
          <w:rStyle w:val="PlaceholderText"/>
          <w:rFonts w:hint="cs"/>
          <w:color w:val="auto"/>
          <w:rtl/>
        </w:rPr>
        <w:t>על פי סעיף 15 לחוק, תקרת ההוצאות לסיעה הייתה 536,504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26,229 ש"ח.</w:t>
      </w:r>
    </w:p>
    <w:p w:rsidR="007C5A3D">
      <w:pPr>
        <w:pStyle w:val="TextSummary1"/>
      </w:pPr>
    </w:p>
    <w:p w:rsidR="007C5A3D">
      <w:pPr>
        <w:pStyle w:val="Title"/>
      </w:pPr>
      <w:r>
        <w:rPr>
          <w:rStyle w:val="PlaceholderText"/>
          <w:rFonts w:hint="cs"/>
          <w:color w:val="auto"/>
          <w:rtl/>
        </w:rPr>
        <w:t>חזית נצרת הדמוקרטית</w:t>
      </w:r>
    </w:p>
    <w:p w:rsidR="007C5A3D">
      <w:pPr>
        <w:pStyle w:val="TextSummary1"/>
      </w:pPr>
      <w:r>
        <w:rPr>
          <w:rStyle w:val="PlaceholderText"/>
          <w:rFonts w:hint="cs"/>
          <w:color w:val="auto"/>
          <w:rtl/>
        </w:rPr>
        <w:t>הסיעה זכתה בבחירות ב-8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ב-1,180,508 ש"ח, מהן 953,784 ש"ח מאוצר המדינה ו-226,640 ש"ח מתרומות והוצאותיה הסתכמו ב-1,246,075 ש"ח. הסיעה סיימה את תקופת הבחירות בגירעון בסכום של 65,567 ש"ח.</w:t>
      </w:r>
    </w:p>
    <w:p w:rsidR="007C5A3D">
      <w:pPr>
        <w:pStyle w:val="TextSummary1"/>
      </w:pPr>
      <w:r>
        <w:rPr>
          <w:rStyle w:val="PlaceholderText"/>
          <w:rFonts w:hint="cs"/>
          <w:color w:val="auto"/>
          <w:rtl/>
        </w:rPr>
        <w:t>לאחר הביקורת, הסתכמו הכנסותיה של הסיעה בתקופת הבחירות ב-1,180,508 ש"ח, מהן 953,784 ש"ח מאוצר המדינה ו-226,640 ש"ח מתרומות והוצאותיה הסתכמו ב-1,245,425 ש"ח. לפיכך, על פי הביקורת, סיימה הסיעה את תקופת הבחירות בגירעון בסכום של 64,917 ש"ח.</w:t>
      </w:r>
    </w:p>
    <w:p w:rsidR="007C5A3D">
      <w:pPr>
        <w:pStyle w:val="TextSummary1"/>
      </w:pPr>
      <w:r>
        <w:rPr>
          <w:rStyle w:val="PlaceholderText"/>
          <w:rFonts w:hint="cs"/>
          <w:color w:val="auto"/>
          <w:rtl/>
        </w:rPr>
        <w:t>על פי סעיף 15 לחוק, תקרת ההוצאות לסיעה הייתה 1,907,568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ב-64,917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נצרת שלי</w:t>
      </w:r>
    </w:p>
    <w:p w:rsidR="007C5A3D">
      <w:pPr>
        <w:pStyle w:val="TextSummary1"/>
      </w:pPr>
      <w:r>
        <w:rPr>
          <w:rStyle w:val="PlaceholderText"/>
          <w:rFonts w:hint="cs"/>
          <w:color w:val="auto"/>
          <w:rtl/>
        </w:rPr>
        <w:t>הסיעה זכתה בבחירות ב-7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ב-837,207 ש"ח, כולן מאוצר המדינה והוצאותיה הסתכמו ב-836,352 ש"ח. הסיעה סיימה את תקופת הבחירות בעודף בסכום של 855 ש"ח.</w:t>
      </w:r>
    </w:p>
    <w:p w:rsidR="007C5A3D">
      <w:pPr>
        <w:pStyle w:val="TextSummary1"/>
      </w:pPr>
      <w:r>
        <w:rPr>
          <w:rStyle w:val="PlaceholderText"/>
          <w:rFonts w:hint="cs"/>
          <w:color w:val="auto"/>
          <w:rtl/>
        </w:rPr>
        <w:t>לאחר הביקורת, הסתכמו הכנסותיה של הסיעה בתקופת הבחירות ב-834,561 ש"ח, כולן מאוצר המדינה והוצאותיה הסתכמו ב-836,352 ש"ח. לפיכך, על פי הביקורת, סיימה הסיעה את תקופת הבחירות בגירעון בסכום של 1,791 ש"ח.</w:t>
      </w:r>
    </w:p>
    <w:p w:rsidR="007C5A3D">
      <w:pPr>
        <w:pStyle w:val="TextSummary1"/>
      </w:pPr>
      <w:r>
        <w:rPr>
          <w:rStyle w:val="PlaceholderText"/>
          <w:rFonts w:hint="cs"/>
          <w:color w:val="auto"/>
          <w:rtl/>
        </w:rPr>
        <w:t>על פי סעיף 15 לחוק, תקרת ההוצאות לסיעה הייתה 1,669,122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 כמו כן הסיעה לא הציגה לביקורת אסמכתאות מהם ניתן לראות כי חובותיה לספקים נפרעו.</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33,382 ש"ח.</w:t>
      </w:r>
    </w:p>
    <w:p w:rsidR="007C5A3D">
      <w:pPr>
        <w:pStyle w:val="TextSummary1"/>
      </w:pPr>
    </w:p>
    <w:p w:rsidR="007C5A3D">
      <w:pPr>
        <w:pStyle w:val="Title"/>
      </w:pPr>
      <w:r>
        <w:rPr>
          <w:rStyle w:val="PlaceholderText"/>
          <w:rFonts w:hint="cs"/>
          <w:color w:val="auto"/>
          <w:rtl/>
        </w:rPr>
        <w:t>רשימת נצרת המאוחדת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ב-118,000 ש"ח והוצאותיה הסתכמו ב-156,185 ש"ח. הסיעה סיימה את תקופת הבחירות בגירעון בסכום של 38,185 ש"ח.</w:t>
      </w:r>
    </w:p>
    <w:p w:rsidR="007C5A3D">
      <w:pPr>
        <w:pStyle w:val="TextSummary1"/>
      </w:pPr>
      <w:r>
        <w:rPr>
          <w:rStyle w:val="PlaceholderText"/>
          <w:rFonts w:hint="cs"/>
          <w:color w:val="auto"/>
          <w:rtl/>
        </w:rPr>
        <w:t>לאחר הביקורת, הסתכמו הכנסותיה של הסיעה בתקופת הבחירות ב-139,723 ש"ח, מהן 119,223 ש"ח מאוצר המדינה ו-20,500 ש"ח מתרומות והוצאותיה הסתכמו ב-155,396 ש"ח. לפיכך, על פי הביקורת, סיימה הסיעה את תקופת הבחירות בגירעון בסכום של 15,673 ש"ח.</w:t>
      </w:r>
    </w:p>
    <w:p w:rsidR="007C5A3D">
      <w:pPr>
        <w:pStyle w:val="TextSummary1"/>
      </w:pPr>
      <w:r>
        <w:rPr>
          <w:rStyle w:val="PlaceholderText"/>
          <w:rFonts w:hint="cs"/>
          <w:color w:val="auto"/>
          <w:rtl/>
        </w:rPr>
        <w:t>על פי סעיף 15 לחוק, תקרת ההוצאות לסיעה הייתה 1,192,230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7,000 ש"ח ותרומות מתורמים שזהותם ומענם לא נבדקו בסכום כולל של 16,000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ב-15,673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 xml:space="preserve">הדבר התבטא בעיקר בכך שהסיעה לא רשמה הכנסות מתרומות בשווה כסף שקיבלה, לא כללה בחשבונותיה את מלוא הוצאותיה, שילמה הוצאות שלא דרך חשבון הבנק שיוחד למערכת הבחירות, לא ערכה </w:t>
      </w:r>
      <w:r w:rsidR="00007BB2">
        <w:rPr>
          <w:rStyle w:val="PlaceholderText"/>
          <w:rFonts w:hint="cs"/>
          <w:color w:val="auto"/>
          <w:rtl/>
        </w:rPr>
        <w:t>התקשרויות בכתב עם ספקים ונותני שירותים ולא כללה בחשבונותיה נתונים על הלוואות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15,499 ש"ח.</w:t>
      </w:r>
    </w:p>
    <w:p w:rsidR="007C5A3D">
      <w:pPr>
        <w:pStyle w:val="TextSummary1"/>
      </w:pPr>
    </w:p>
    <w:p w:rsidR="007C5A3D">
      <w:pPr>
        <w:pStyle w:val="Title"/>
      </w:pPr>
      <w:r>
        <w:rPr>
          <w:rStyle w:val="PlaceholderText"/>
          <w:rFonts w:hint="cs"/>
          <w:color w:val="auto"/>
          <w:rtl/>
        </w:rPr>
        <w:t>שבאב אל תג'ייר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ב-128,423 ש"ח, מהן 119,223 ש"ח מאוצר המדינה ו-9,200 ש"ח מתרומות והוצאותיה הסתכמו ב-154,801 ש"ח. הסיעה סיימה את תקופת הבחירות בגירעון בסכום של 26,378 ש"ח.</w:t>
      </w:r>
    </w:p>
    <w:p w:rsidR="007C5A3D">
      <w:pPr>
        <w:pStyle w:val="TextSummary1"/>
      </w:pPr>
      <w:r>
        <w:rPr>
          <w:rStyle w:val="PlaceholderText"/>
          <w:rFonts w:hint="cs"/>
          <w:color w:val="auto"/>
          <w:rtl/>
        </w:rPr>
        <w:t>לאחר הביקורת, הסתכמו הכנסותיה של הסיעה בתקופת הבחירות ב-128,423 ש"ח, מהן 119,223 ש"ח מאוצר המדינה ו-9,200 ש"ח מתרומות והוצאותיה הסתכמו ב-136,161 ש"ח. לפיכך, על פי הביקורת, סיימה הסיעה את תקופת הבחירות בגירעון בסכום של 7,738 ש"ח.</w:t>
      </w:r>
    </w:p>
    <w:p w:rsidR="007C5A3D">
      <w:pPr>
        <w:pStyle w:val="TextSummary1"/>
      </w:pPr>
      <w:r>
        <w:rPr>
          <w:rStyle w:val="PlaceholderText"/>
          <w:rFonts w:hint="cs"/>
          <w:color w:val="auto"/>
          <w:rtl/>
        </w:rPr>
        <w:t>על פי סעיף 15 לחוק, תקרת ההוצאות לסיעה הייתה 536,504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7,153 ש"ח.</w:t>
      </w:r>
    </w:p>
    <w:p w:rsidR="007C5A3D">
      <w:pPr>
        <w:pStyle w:val="TextSummary1"/>
      </w:pPr>
    </w:p>
    <w:p w:rsidR="007C5A3D">
      <w:pPr>
        <w:pStyle w:val="Title"/>
      </w:pPr>
      <w:r>
        <w:rPr>
          <w:rStyle w:val="PlaceholderText"/>
          <w:rFonts w:hint="cs"/>
          <w:color w:val="auto"/>
          <w:rtl/>
        </w:rPr>
        <w:t>תחאלף אל נאצרה והתנועה האסלאמית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ב-81,337 ש"ח. הסיעה סיימה את תקופת הבחירות בגירעון בסכום של 81,337 ש"ח.</w:t>
      </w:r>
    </w:p>
    <w:p w:rsidR="007C5A3D">
      <w:pPr>
        <w:pStyle w:val="TextSummary1"/>
      </w:pPr>
      <w:r>
        <w:rPr>
          <w:rStyle w:val="PlaceholderText"/>
          <w:rFonts w:hint="cs"/>
          <w:color w:val="auto"/>
          <w:rtl/>
        </w:rPr>
        <w:t>לאחר הביקורת, הסתכמו הכנסותיה של הסיעה בתקופת הבחירות ב-74,033 ש"ח, מהן 71,533 ש"ח מאוצר המדינה ו-2,500 ש"ח מתרומות והוצאותיה הסתכמו ב-83,837 ש"ח. לפיכך, על פי הביקורת, סיימה הסיעה את תקופת הבחירות בגירעון בסכום של 9,804 ש"ח.</w:t>
      </w:r>
    </w:p>
    <w:p w:rsidR="007C5A3D">
      <w:pPr>
        <w:pStyle w:val="TextSummary1"/>
      </w:pPr>
      <w:r>
        <w:rPr>
          <w:rStyle w:val="PlaceholderText"/>
          <w:rFonts w:hint="cs"/>
          <w:color w:val="auto"/>
          <w:rtl/>
        </w:rPr>
        <w:t>על פי סעיף 15 לחוק, תקרת ההוצאות לסיעה הייתה 536,504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היו בידה אסמכתאות על הוצאות שהוצאו עבורה בידי אחר, שילמה הוצאות במזומן מעל למותר,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9,299 ש"ח.</w:t>
      </w:r>
    </w:p>
    <w:p w:rsidR="007C5A3D">
      <w:pPr>
        <w:pStyle w:val="TextSummary1"/>
      </w:pPr>
    </w:p>
    <w:p w:rsidR="007C5A3D">
      <w:pPr>
        <w:pStyle w:val="TextSummary1"/>
      </w:pPr>
    </w:p>
    <w:p w:rsidR="007C5A3D">
      <w:pPr>
        <w:pStyle w:val="ParentHeader"/>
      </w:pPr>
      <w:r>
        <w:rPr>
          <w:rStyle w:val="PlaceholderText"/>
          <w:rFonts w:hint="cs"/>
          <w:color w:val="auto"/>
          <w:rtl/>
        </w:rPr>
        <w:t>נצרת עילית</w:t>
      </w:r>
    </w:p>
    <w:p w:rsidR="007C5A3D">
      <w:pPr>
        <w:pStyle w:val="Title"/>
      </w:pPr>
      <w:r>
        <w:rPr>
          <w:rStyle w:val="PlaceholderText"/>
          <w:rFonts w:hint="cs"/>
          <w:color w:val="auto"/>
          <w:rtl/>
        </w:rPr>
        <w:t>אלכס גופמן למועצת העיר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ב-216,224 ש"ח, מהן 200,024 ש"ח מאוצר המדינה ו-16,200 ש"ח מתרומות והוצאותיה הסתכמו ב-191,140 ש"ח. הסיעה סיימה את תקופת הבחירות בעודף בסכום של 25,084 ש"ח.</w:t>
      </w:r>
    </w:p>
    <w:p w:rsidR="007C5A3D">
      <w:pPr>
        <w:pStyle w:val="TextSummary1"/>
      </w:pPr>
      <w:r>
        <w:rPr>
          <w:rStyle w:val="PlaceholderText"/>
          <w:rFonts w:hint="cs"/>
          <w:color w:val="auto"/>
          <w:rtl/>
        </w:rPr>
        <w:t>על פי סעיף 15 לחוק, תקרת ההוצאות לסיעה הייתה 600,072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אנחנו כאן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ב-100,012 ש"ח, כולן מאוצר המדינה והוצאותיה הסתכמו ב-101,267 ש"ח. הסיעה סיימה את תקופת הבחירות בגירעון בסכום של 1,255 ש"ח.</w:t>
      </w:r>
    </w:p>
    <w:p w:rsidR="007C5A3D">
      <w:pPr>
        <w:pStyle w:val="TextSummary1"/>
      </w:pPr>
      <w:r>
        <w:rPr>
          <w:rStyle w:val="PlaceholderText"/>
          <w:rFonts w:hint="cs"/>
          <w:color w:val="auto"/>
          <w:rtl/>
        </w:rPr>
        <w:t>על פי סעיף 15 לחוק, תקרת ההוצאות לסיעה הייתה 450,054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בית בנצרת עילית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ב-58,202 ש"ח, כולן מתרומות והוצאותיה הסתכמו ב-209,633 ש"ח. הסיעה סיימה את תקופת הבחירות בגירעון בסכום של 151,431 ש"ח.</w:t>
      </w:r>
    </w:p>
    <w:p w:rsidR="007C5A3D">
      <w:pPr>
        <w:pStyle w:val="TextSummary1"/>
      </w:pPr>
      <w:r>
        <w:rPr>
          <w:rStyle w:val="PlaceholderText"/>
          <w:rFonts w:hint="cs"/>
          <w:color w:val="auto"/>
          <w:rtl/>
        </w:rPr>
        <w:t>לאחר הביקורת, הסתכמו הכנסותיה של הסיעה בתקופת הבחירות ב-257,114 ש"ח, מהן 200,024 ש"ח מאוצר המדינה ו-57,090 ש"ח מתרומות והוצאותיה הסתכמו ב-212,840 ש"ח. לפיכך, על פי הביקורת, סיימה הסיעה את תקופת הבחירות בעודף בסכום של 44,274 ש"ח.</w:t>
      </w:r>
    </w:p>
    <w:p w:rsidR="007C5A3D">
      <w:pPr>
        <w:pStyle w:val="TextSummary1"/>
      </w:pPr>
      <w:r>
        <w:rPr>
          <w:rStyle w:val="PlaceholderText"/>
          <w:rFonts w:hint="cs"/>
          <w:color w:val="auto"/>
          <w:rtl/>
        </w:rPr>
        <w:t>על פי סעיף 15 לחוק, תקרת ההוצאות לסיעה הייתה 450,054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דרך חדשה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ב-300,037 ש"ח, מהן 300,036 ש"ח מאוצר המדינה והוצאותיה הסתכמו ב-304,482 ש"ח. הסיעה סיימה את תקופת הבחירות בגירעון בסכום של 4,445 ש"ח.</w:t>
      </w:r>
    </w:p>
    <w:p w:rsidR="007C5A3D">
      <w:pPr>
        <w:pStyle w:val="TextSummary1"/>
      </w:pPr>
      <w:r>
        <w:rPr>
          <w:rStyle w:val="PlaceholderText"/>
          <w:rFonts w:hint="cs"/>
          <w:color w:val="auto"/>
          <w:rtl/>
        </w:rPr>
        <w:t>לאחר הביקורת, הסתכמו הכנסותיה של הסיעה בתקופת הבחירות ב-304,537 ש"ח, מהן 300,036 ש"ח מאוצר המדינה ו-4,500 ש"ח מתרומות והוצאותיה הסתכמו ב-308,982 ש"ח. לפיכך, על פי הביקורת, סיימה הסיעה את תקופת הבחירות בגירעון בסכום של 4,445 ש"ח.</w:t>
      </w:r>
    </w:p>
    <w:p w:rsidR="007C5A3D">
      <w:pPr>
        <w:pStyle w:val="TextSummary1"/>
      </w:pPr>
      <w:r>
        <w:rPr>
          <w:rStyle w:val="PlaceholderText"/>
          <w:rFonts w:hint="cs"/>
          <w:color w:val="auto"/>
          <w:rtl/>
        </w:rPr>
        <w:t>על פי סעיף 15 לחוק, תקרת ההוצאות לסיעה הייתה 600,072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הרשימה המשותפת לדו-קיום</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ב-305,061 ש"ח, מהן 300,036 ש"ח מאוצר המדינה ו-5,000 ש"ח מתרומות והוצאותיה הסתכמו ב-318,366 ש"ח. הסיעה סיימה את תקופת הבחירות בגירעון בסכום של 13,305 ש"ח.</w:t>
      </w:r>
    </w:p>
    <w:p w:rsidR="007C5A3D">
      <w:pPr>
        <w:pStyle w:val="TextSummary1"/>
      </w:pPr>
      <w:r>
        <w:rPr>
          <w:rStyle w:val="PlaceholderText"/>
          <w:rFonts w:hint="cs"/>
          <w:color w:val="auto"/>
          <w:rtl/>
        </w:rPr>
        <w:t>על פי סעיף 15 לחוק, תקרת ההוצאות לסיעה הייתה 600,072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נצרת עילית בתנופה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ב-2,000 ש"ח, כולן מתרומות והוצאותיה הסתכמו ב-168,856 ש"ח. הסיעה סיימה את תקופת הבחירות בגירעון בסכום של 166,856 ש"ח.</w:t>
      </w:r>
    </w:p>
    <w:p w:rsidR="007C5A3D">
      <w:pPr>
        <w:pStyle w:val="TextSummary1"/>
      </w:pPr>
      <w:r>
        <w:rPr>
          <w:rStyle w:val="PlaceholderText"/>
          <w:rFonts w:hint="cs"/>
          <w:color w:val="auto"/>
          <w:rtl/>
        </w:rPr>
        <w:t>על פי סעיף 15 לחוק, תקרת ההוצאות לסיעה הייתה 450,054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ב-166,856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itle"/>
      </w:pPr>
      <w:r>
        <w:rPr>
          <w:rStyle w:val="PlaceholderText"/>
          <w:rFonts w:hint="cs"/>
          <w:color w:val="auto"/>
          <w:rtl/>
        </w:rPr>
        <w:t>עוצמה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ב-106,007 ש"ח, מהן 60,007 ש"ח מאוצר המדינה ו-46,000 ש"ח מתרומות והוצאותיה הסתכמו ב-119,763 ש"ח. הסיעה סיימה את תקופת הבחירות בגירעון בסכום של 13,756 ש"ח.</w:t>
      </w:r>
    </w:p>
    <w:p w:rsidR="007C5A3D">
      <w:pPr>
        <w:pStyle w:val="TextSummary1"/>
      </w:pPr>
      <w:r>
        <w:rPr>
          <w:rStyle w:val="PlaceholderText"/>
          <w:rFonts w:hint="cs"/>
          <w:color w:val="auto"/>
          <w:rtl/>
        </w:rPr>
        <w:t>לאחר הביקורת, הסתכמו הכנסותיה של הסיעה בתקופת הבחירות ב-106,007 ש"ח, מהן 60,007 ש"ח מאוצר המדינה ו-46,000 ש"ח מתרומות והוצאותיה הסתכמו ב-120,290 ש"ח. לפיכך, על פי הביקורת, סיימה הסיעה את תקופת הבחירות בגירעון בסכום של 14,283 ש"ח.</w:t>
      </w:r>
    </w:p>
    <w:p w:rsidR="007C5A3D">
      <w:pPr>
        <w:pStyle w:val="TextSummary1"/>
      </w:pPr>
      <w:r>
        <w:rPr>
          <w:rStyle w:val="PlaceholderText"/>
          <w:rFonts w:hint="cs"/>
          <w:color w:val="auto"/>
          <w:rtl/>
        </w:rPr>
        <w:t>על פי סעיף 15 לחוק, תקרת ההוצאות לסיעה הייתה 450,054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6,000 ש"ח. הכנסות הסיעה חרגו אפוא מהגבולות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4,801 ש"ח.</w:t>
      </w:r>
    </w:p>
    <w:p w:rsidR="007C5A3D">
      <w:pPr>
        <w:pStyle w:val="TextSummary1"/>
      </w:pPr>
    </w:p>
    <w:p w:rsidR="007C5A3D">
      <w:pPr>
        <w:pStyle w:val="Title"/>
      </w:pPr>
      <w:r>
        <w:rPr>
          <w:rStyle w:val="PlaceholderText"/>
          <w:rFonts w:hint="cs"/>
          <w:color w:val="auto"/>
          <w:rtl/>
        </w:rPr>
        <w:t>עורי עיר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עתיד לנצרת עילית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ב-119,107 ש"ח, מהן 60,007 ש"ח מאוצר המדינה ו-59,100 ש"ח מתרומות והוצאותיה הסתכמו ב-209,273 ש"ח. הסיעה סיימה את תקופת הבחירות בגירעון בסכום של 90,166 ש"ח.</w:t>
      </w:r>
    </w:p>
    <w:p w:rsidR="007C5A3D">
      <w:pPr>
        <w:pStyle w:val="TextSummary1"/>
      </w:pPr>
      <w:r>
        <w:rPr>
          <w:rStyle w:val="PlaceholderText"/>
          <w:rFonts w:hint="cs"/>
          <w:color w:val="auto"/>
          <w:rtl/>
        </w:rPr>
        <w:t>על פי סעיף 15 לחוק, תקרת ההוצאות לסיעה הייתה 450,054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ב-90,166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2,400 ש"ח.</w:t>
      </w:r>
    </w:p>
    <w:p w:rsidR="007C5A3D">
      <w:pPr>
        <w:pStyle w:val="TextSummary1"/>
      </w:pPr>
    </w:p>
    <w:p w:rsidR="007C5A3D">
      <w:pPr>
        <w:pStyle w:val="Title"/>
      </w:pPr>
      <w:r>
        <w:rPr>
          <w:rStyle w:val="PlaceholderText"/>
          <w:rFonts w:hint="cs"/>
          <w:color w:val="auto"/>
          <w:rtl/>
        </w:rPr>
        <w:t>צעירי נצרת עילית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ב-134,505 ש"ח, מהן 100,012 ש"ח מאוצר המדינה ו-13,493 ש"ח מתרומות והוצאותיה הסתכמו ב-137,310 ש"ח. הסיעה סיימה את תקופת הבחירות בגירעון בסכום של 2,805 ש"ח.</w:t>
      </w:r>
    </w:p>
    <w:p w:rsidR="007C5A3D">
      <w:pPr>
        <w:pStyle w:val="TextSummary1"/>
      </w:pPr>
      <w:r>
        <w:rPr>
          <w:rStyle w:val="PlaceholderText"/>
          <w:rFonts w:hint="cs"/>
          <w:color w:val="auto"/>
          <w:rtl/>
        </w:rPr>
        <w:t>על פי סעיף 15 לחוק, תקרת ההוצאות לסיעה הייתה 450,054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נשר</w:t>
      </w:r>
    </w:p>
    <w:p w:rsidR="007C5A3D">
      <w:pPr>
        <w:pStyle w:val="Title"/>
      </w:pPr>
      <w:r>
        <w:rPr>
          <w:rStyle w:val="PlaceholderText"/>
          <w:rFonts w:hint="cs"/>
          <w:color w:val="auto"/>
          <w:rtl/>
        </w:rPr>
        <w:t>אשל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ביחד בנשר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ב-5,250 ש"ח, כולן מתרומות והוצאותיה הסתכמו ב-5,250 ש"ח.</w:t>
      </w:r>
    </w:p>
    <w:p w:rsidR="007C5A3D">
      <w:pPr>
        <w:pStyle w:val="TextSummary1"/>
      </w:pPr>
      <w:r>
        <w:rPr>
          <w:rStyle w:val="PlaceholderText"/>
          <w:rFonts w:hint="cs"/>
          <w:color w:val="auto"/>
          <w:rtl/>
        </w:rPr>
        <w:t>על פי סעיף 15 לחוק, תקרת ההוצאות לסיעה הייתה 282,731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תרומות במזומן מבלי שהתורם הצהיר כי המדובר בכספו הפרטי,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חי חזית דתית חברתית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ב-37,697 ש"ח, כולן מאוצר המדינה והוצאותיה הסתכמו ב-37,924 ש"ח. הסיעה סיימה את תקופת הבחירות בגירעון בסכום של 227 ש"ח.</w:t>
      </w:r>
    </w:p>
    <w:p w:rsidR="007C5A3D">
      <w:pPr>
        <w:pStyle w:val="TextSummary1"/>
      </w:pPr>
      <w:r>
        <w:rPr>
          <w:rStyle w:val="PlaceholderText"/>
          <w:rFonts w:hint="cs"/>
          <w:color w:val="auto"/>
          <w:rtl/>
        </w:rPr>
        <w:t>על פי סעיף 15 לחוק, תקרת ההוצאות לסיעה הייתה 282,731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נשר בתנופה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ב-235,659 ש"ח, מהן 125,658 ש"ח מאוצר המדינה ו-110,000 ש"ח מתרומות והוצאותיה הסתכמו ב-293,991 ש"ח. הסיעה סיימה את תקופת הבחירות בגירעון בסכום של 58,332 ש"ח.</w:t>
      </w:r>
    </w:p>
    <w:p w:rsidR="007C5A3D">
      <w:pPr>
        <w:pStyle w:val="TextSummary1"/>
      </w:pPr>
      <w:r>
        <w:rPr>
          <w:rStyle w:val="PlaceholderText"/>
          <w:rFonts w:hint="cs"/>
          <w:color w:val="auto"/>
          <w:rtl/>
        </w:rPr>
        <w:t>על פי סעיף 15 לחוק, תקרת ההוצאות לסיעה הייתה 282,731 ש"ח, הוצאות הבחירות של הסיעה לאחר הביקורת חרגו מהגבולות האמורים בחוק ב-11,260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ב-58,332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5,026 ש"ח.</w:t>
      </w:r>
    </w:p>
    <w:p w:rsidR="007C5A3D">
      <w:pPr>
        <w:pStyle w:val="TextSummary1"/>
      </w:pPr>
    </w:p>
    <w:p w:rsidR="007C5A3D">
      <w:pPr>
        <w:pStyle w:val="Title"/>
      </w:pPr>
      <w:r>
        <w:rPr>
          <w:rStyle w:val="PlaceholderText"/>
          <w:rFonts w:hint="cs"/>
          <w:color w:val="auto"/>
          <w:rtl/>
        </w:rPr>
        <w:t>נשר נטו בראשות אלי קולס</w:t>
      </w:r>
    </w:p>
    <w:p w:rsidR="007C5A3D">
      <w:pPr>
        <w:pStyle w:val="TextSummary1"/>
      </w:pPr>
      <w:r>
        <w:rPr>
          <w:rStyle w:val="PlaceholderText"/>
          <w:rFonts w:hint="cs"/>
          <w:color w:val="auto"/>
          <w:rtl/>
        </w:rPr>
        <w:t>רשימת המועמדים המשותפת לא זכתה בבחירות במנדט אך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נשר החדשה (שהייתה מיוצגת במועצה היוצאת) ונשר מאוחדת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נשר החדשה</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נשר מאוחדת</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100.00</w:t>
            </w:r>
          </w:p>
        </w:tc>
      </w:tr>
    </w:tbl>
    <w:p w:rsidR="007C5A3D" w:rsidP="00A83E0F">
      <w:pPr>
        <w:pStyle w:val="TextSummary3"/>
      </w:pPr>
      <w:r>
        <w:rPr>
          <w:rStyle w:val="PlaceholderText"/>
          <w:rFonts w:hint="cs"/>
          <w:color w:val="auto"/>
          <w:rtl/>
        </w:rPr>
        <w:t xml:space="preserve">הסיעות המשתתפות הגישו </w:t>
      </w:r>
      <w:r w:rsidR="00A83E0F">
        <w:rPr>
          <w:rStyle w:val="PlaceholderText"/>
          <w:rFonts w:hint="cs"/>
          <w:color w:val="auto"/>
          <w:rtl/>
        </w:rPr>
        <w:t>את הדוח הכספי על כלל הוצאות והכנסות הבחירות שלהן במאוחד וטענו כי לא היו מודעות לתיקון בחוק לפיו היה עליהן להגיש דוחות כספיים נפרדים וכי הן ניהלו את חשבונותיהן באופן משותף.</w:t>
      </w:r>
    </w:p>
    <w:p w:rsidR="00A83E0F" w:rsidP="00A83E0F">
      <w:pPr>
        <w:pStyle w:val="TextSummary2"/>
        <w:rPr>
          <w:rStyle w:val="PlaceholderText"/>
          <w:color w:val="auto"/>
          <w:rtl/>
        </w:rPr>
      </w:pPr>
      <w:r>
        <w:rPr>
          <w:rStyle w:val="PlaceholderText"/>
          <w:rFonts w:hint="cs"/>
          <w:color w:val="auto"/>
          <w:rtl/>
        </w:rPr>
        <w:t xml:space="preserve">להלן הנתונים הכספיים של </w:t>
      </w:r>
      <w:r>
        <w:rPr>
          <w:rStyle w:val="PlaceholderText"/>
          <w:rFonts w:hint="cs"/>
          <w:color w:val="auto"/>
          <w:rtl/>
        </w:rPr>
        <w:t>הרשימה המשותפת על פי הדוח הכספי שהוגש למבקר המדינה על ידי נשר מאוחדת:</w:t>
      </w:r>
    </w:p>
    <w:p w:rsidR="00A83E0F" w:rsidRPr="00A83E0F" w:rsidP="00A83E0F">
      <w:pPr>
        <w:pStyle w:val="TextSummary2"/>
      </w:pPr>
      <w:r w:rsidRPr="00A83E0F">
        <w:rPr>
          <w:rFonts w:hint="cs"/>
          <w:rtl/>
        </w:rPr>
        <w:t xml:space="preserve">על פי הדוח הכספי של </w:t>
      </w:r>
      <w:r>
        <w:rPr>
          <w:rFonts w:hint="cs"/>
          <w:rtl/>
        </w:rPr>
        <w:t>הרשימה המשותפת</w:t>
      </w:r>
      <w:r w:rsidRPr="00A83E0F">
        <w:rPr>
          <w:rFonts w:hint="cs"/>
          <w:rtl/>
        </w:rPr>
        <w:t xml:space="preserve">, הכנסותיה בתקופת הבחירות הסתכמו ב-182,094 ש"ח, מהן 32,044 ש"ח מאוצר המדינה והוצאותיה הסתכמו ב-214,534 ש"ח. </w:t>
      </w:r>
      <w:r>
        <w:rPr>
          <w:rFonts w:hint="cs"/>
          <w:rtl/>
        </w:rPr>
        <w:t>הרשימה</w:t>
      </w:r>
      <w:r w:rsidRPr="00A83E0F">
        <w:rPr>
          <w:rFonts w:hint="cs"/>
          <w:rtl/>
        </w:rPr>
        <w:t xml:space="preserve"> סיימה את תקופת הבחירות בגירעון בסכום של 32,440 ש"ח.</w:t>
      </w:r>
    </w:p>
    <w:p w:rsidR="00A83E0F" w:rsidRPr="00A83E0F" w:rsidP="00FD3C5B">
      <w:pPr>
        <w:pStyle w:val="TextSummary2"/>
      </w:pPr>
      <w:r w:rsidRPr="00A83E0F">
        <w:rPr>
          <w:rFonts w:hint="cs"/>
          <w:rtl/>
        </w:rPr>
        <w:t xml:space="preserve">לאחר הביקורת, הסתכמו הכנסותיה של </w:t>
      </w:r>
      <w:r w:rsidR="00FD3C5B">
        <w:rPr>
          <w:rFonts w:hint="cs"/>
          <w:rtl/>
        </w:rPr>
        <w:t>הרשימה המשותפת</w:t>
      </w:r>
      <w:r w:rsidRPr="00A83E0F">
        <w:rPr>
          <w:rFonts w:hint="cs"/>
          <w:rtl/>
        </w:rPr>
        <w:t xml:space="preserve"> בתקופת הבחירות ב-</w:t>
      </w:r>
      <w:r w:rsidR="00FD3C5B">
        <w:rPr>
          <w:rFonts w:hint="cs"/>
          <w:rtl/>
        </w:rPr>
        <w:t xml:space="preserve">37,748 </w:t>
      </w:r>
      <w:r w:rsidRPr="00A83E0F">
        <w:rPr>
          <w:rFonts w:hint="cs"/>
          <w:rtl/>
        </w:rPr>
        <w:t xml:space="preserve">ש"ח, מהן </w:t>
      </w:r>
      <w:r w:rsidR="00FD3C5B">
        <w:rPr>
          <w:rFonts w:hint="cs"/>
          <w:rtl/>
        </w:rPr>
        <w:t>37,698</w:t>
      </w:r>
      <w:r w:rsidRPr="00A83E0F">
        <w:rPr>
          <w:rFonts w:hint="cs"/>
          <w:rtl/>
        </w:rPr>
        <w:t xml:space="preserve"> ש"ח מאוצר המדינה והוצאותיה הסתכמו ב-215,426 ש"ח. לפיכך, על פי הביקורת, סיימה </w:t>
      </w:r>
      <w:r w:rsidR="00FD3C5B">
        <w:rPr>
          <w:rFonts w:hint="cs"/>
          <w:rtl/>
        </w:rPr>
        <w:t xml:space="preserve">הרשימה </w:t>
      </w:r>
      <w:r w:rsidRPr="00A83E0F">
        <w:rPr>
          <w:rFonts w:hint="cs"/>
          <w:rtl/>
        </w:rPr>
        <w:t xml:space="preserve">את תקופת הבחירות בגירעון בסכום של </w:t>
      </w:r>
      <w:r w:rsidR="00FD3C5B">
        <w:rPr>
          <w:rFonts w:hint="cs"/>
          <w:rtl/>
        </w:rPr>
        <w:t>177,678</w:t>
      </w:r>
      <w:r w:rsidRPr="00A83E0F">
        <w:rPr>
          <w:rFonts w:hint="cs"/>
          <w:rtl/>
        </w:rPr>
        <w:t xml:space="preserve"> ש"ח.</w:t>
      </w:r>
    </w:p>
    <w:p w:rsidR="00A83E0F" w:rsidRPr="00A83E0F" w:rsidP="00FD3C5B">
      <w:pPr>
        <w:pStyle w:val="TextSummary2"/>
      </w:pPr>
      <w:r w:rsidRPr="00A83E0F">
        <w:rPr>
          <w:rFonts w:hint="cs"/>
          <w:rtl/>
        </w:rPr>
        <w:t>על פי סעיף 15 לחוק, תקרת ההוצאות ל</w:t>
      </w:r>
      <w:r w:rsidR="00FD3C5B">
        <w:rPr>
          <w:rFonts w:hint="cs"/>
          <w:rtl/>
        </w:rPr>
        <w:t>רשימה המשותפת</w:t>
      </w:r>
      <w:r w:rsidRPr="00A83E0F">
        <w:rPr>
          <w:rFonts w:hint="cs"/>
          <w:rtl/>
        </w:rPr>
        <w:t xml:space="preserve"> הייתה </w:t>
      </w:r>
      <w:r w:rsidR="00FD3C5B">
        <w:rPr>
          <w:rFonts w:hint="cs"/>
          <w:rtl/>
        </w:rPr>
        <w:t xml:space="preserve">502,632 </w:t>
      </w:r>
      <w:r w:rsidRPr="00A83E0F">
        <w:rPr>
          <w:rFonts w:hint="cs"/>
          <w:rtl/>
        </w:rPr>
        <w:t xml:space="preserve">ש"ח, הוצאות הבחירות של </w:t>
      </w:r>
      <w:r w:rsidR="00FD3C5B">
        <w:rPr>
          <w:rFonts w:hint="cs"/>
          <w:rtl/>
        </w:rPr>
        <w:t>הרשימה</w:t>
      </w:r>
      <w:r w:rsidRPr="00A83E0F">
        <w:rPr>
          <w:rFonts w:hint="cs"/>
          <w:rtl/>
        </w:rPr>
        <w:t xml:space="preserve"> לאחר הביקורת היו בגבולות האמורים בחוק.</w:t>
      </w:r>
      <w:r w:rsidRPr="00FD3C5B" w:rsidR="00FD3C5B">
        <w:rPr>
          <w:rtl/>
        </w:rPr>
        <w:t xml:space="preserve"> </w:t>
      </w:r>
    </w:p>
    <w:p w:rsidR="00A83E0F" w:rsidRPr="00A83E0F" w:rsidP="00856809">
      <w:pPr>
        <w:pStyle w:val="TextSummary2"/>
      </w:pPr>
      <w:r w:rsidRPr="00A83E0F">
        <w:rPr>
          <w:rFonts w:hint="cs"/>
          <w:rtl/>
        </w:rPr>
        <w:t xml:space="preserve">הכנסות </w:t>
      </w:r>
      <w:r w:rsidR="00856809">
        <w:rPr>
          <w:rFonts w:hint="cs"/>
          <w:rtl/>
        </w:rPr>
        <w:t>ה</w:t>
      </w:r>
      <w:r w:rsidR="00FD3C5B">
        <w:rPr>
          <w:rFonts w:hint="cs"/>
          <w:rtl/>
        </w:rPr>
        <w:t>רשימה המשותפת</w:t>
      </w:r>
      <w:r w:rsidRPr="00A83E0F">
        <w:rPr>
          <w:rFonts w:hint="cs"/>
          <w:rtl/>
        </w:rPr>
        <w:t xml:space="preserve"> היו בגבולות האמורים בסעיף 16 לחוק.</w:t>
      </w:r>
    </w:p>
    <w:p w:rsidR="00A83E0F" w:rsidRPr="00A83E0F" w:rsidP="00FD3C5B">
      <w:pPr>
        <w:pStyle w:val="TextSummary2"/>
      </w:pPr>
      <w:r w:rsidRPr="00A83E0F">
        <w:rPr>
          <w:rFonts w:hint="cs"/>
          <w:rtl/>
        </w:rPr>
        <w:t xml:space="preserve">גירעון </w:t>
      </w:r>
      <w:r w:rsidR="00FD3C5B">
        <w:rPr>
          <w:rFonts w:hint="cs"/>
          <w:rtl/>
        </w:rPr>
        <w:t>הרשימה</w:t>
      </w:r>
      <w:r w:rsidRPr="00A83E0F">
        <w:rPr>
          <w:rFonts w:hint="cs"/>
          <w:rtl/>
        </w:rPr>
        <w:t xml:space="preserve"> </w:t>
      </w:r>
      <w:r w:rsidR="000E01D8">
        <w:rPr>
          <w:rFonts w:hint="cs"/>
          <w:rtl/>
        </w:rPr>
        <w:t xml:space="preserve">המשותפת </w:t>
      </w:r>
      <w:r w:rsidRPr="00A83E0F">
        <w:rPr>
          <w:rFonts w:hint="cs"/>
          <w:rtl/>
        </w:rPr>
        <w:t>לאחר הביקורת הסתכם ב-</w:t>
      </w:r>
      <w:r w:rsidR="00FD3C5B">
        <w:rPr>
          <w:rFonts w:hint="cs"/>
          <w:rtl/>
        </w:rPr>
        <w:t>177,678</w:t>
      </w:r>
      <w:r w:rsidRPr="00A83E0F">
        <w:rPr>
          <w:rFonts w:hint="cs"/>
          <w:rtl/>
        </w:rPr>
        <w:t xml:space="preserve"> ש"ח. הסברי הסיע</w:t>
      </w:r>
      <w:r w:rsidR="00FD3C5B">
        <w:rPr>
          <w:rFonts w:hint="cs"/>
          <w:rtl/>
        </w:rPr>
        <w:t>ות המשתתפות</w:t>
      </w:r>
      <w:r w:rsidRPr="00A83E0F">
        <w:rPr>
          <w:rFonts w:hint="cs"/>
          <w:rtl/>
        </w:rPr>
        <w:t xml:space="preserve"> בדבר המקורות הכספיים שמהם יכוסה הגירעון לא הניחו את דעתי ולכן קבעתי כי יש בגירעון זה משום תרומה בניגוד להוראות סעיף 16 לחוק.</w:t>
      </w:r>
    </w:p>
    <w:p w:rsidR="00A83E0F" w:rsidRPr="00A83E0F" w:rsidP="00FD3C5B">
      <w:pPr>
        <w:pStyle w:val="TextSummary2"/>
      </w:pPr>
      <w:r w:rsidRPr="00A83E0F">
        <w:rPr>
          <w:rFonts w:hint="cs"/>
          <w:rtl/>
        </w:rPr>
        <w:t>הסיע</w:t>
      </w:r>
      <w:r w:rsidR="00FD3C5B">
        <w:rPr>
          <w:rFonts w:hint="cs"/>
          <w:rtl/>
        </w:rPr>
        <w:t>ות המשתתפות</w:t>
      </w:r>
      <w:r w:rsidRPr="00A83E0F">
        <w:rPr>
          <w:rFonts w:hint="cs"/>
          <w:rtl/>
        </w:rPr>
        <w:t xml:space="preserve"> ניהל</w:t>
      </w:r>
      <w:r w:rsidR="00FD3C5B">
        <w:rPr>
          <w:rFonts w:hint="cs"/>
          <w:rtl/>
        </w:rPr>
        <w:t>ו</w:t>
      </w:r>
      <w:r w:rsidRPr="00A83E0F">
        <w:rPr>
          <w:rFonts w:hint="cs"/>
          <w:rtl/>
        </w:rPr>
        <w:t xml:space="preserve"> את מערכת חשבונותי</w:t>
      </w:r>
      <w:r w:rsidR="00FD3C5B">
        <w:rPr>
          <w:rFonts w:hint="cs"/>
          <w:rtl/>
        </w:rPr>
        <w:t xml:space="preserve">הן </w:t>
      </w:r>
      <w:r w:rsidRPr="00A83E0F">
        <w:rPr>
          <w:rFonts w:hint="cs"/>
          <w:rtl/>
        </w:rPr>
        <w:t>לפי הנחיות מבקר המדינה.</w:t>
      </w:r>
    </w:p>
    <w:p w:rsidR="00A83E0F" w:rsidRPr="00A83E0F" w:rsidP="00E7143D">
      <w:pPr>
        <w:pStyle w:val="Conclusion"/>
      </w:pPr>
      <w:r w:rsidRPr="00A83E0F">
        <w:rPr>
          <w:rFonts w:hint="cs"/>
          <w:rtl/>
        </w:rPr>
        <w:t xml:space="preserve">לפיכך ניתן דוח לא חיובי לגבי תוצאות ביקורת החשבונות של </w:t>
      </w:r>
      <w:r w:rsidR="00FD3C5B">
        <w:rPr>
          <w:rFonts w:hint="cs"/>
          <w:rtl/>
        </w:rPr>
        <w:t>כל אחת מן הסיעות המשתתפות</w:t>
      </w:r>
      <w:r w:rsidRPr="00A83E0F">
        <w:rPr>
          <w:rFonts w:hint="cs"/>
          <w:rtl/>
        </w:rPr>
        <w:t>.</w:t>
      </w:r>
    </w:p>
    <w:p w:rsidR="00A83E0F" w:rsidP="006A39A7">
      <w:pPr>
        <w:pStyle w:val="TextSummary2"/>
        <w:rPr>
          <w:rtl/>
        </w:rPr>
      </w:pPr>
      <w:r w:rsidRPr="00A83E0F">
        <w:rPr>
          <w:rFonts w:hint="cs"/>
          <w:rtl/>
        </w:rPr>
        <w:t>בהתחשב באופי החריגה ובהיקפה ולאחר ששקלתי, בין היתר, את ההסברים שקיבלתי מהסיע</w:t>
      </w:r>
      <w:r w:rsidR="004C5639">
        <w:rPr>
          <w:rFonts w:hint="cs"/>
          <w:rtl/>
        </w:rPr>
        <w:t>ות המשתתפות</w:t>
      </w:r>
      <w:r w:rsidRPr="00A83E0F">
        <w:rPr>
          <w:rFonts w:hint="cs"/>
          <w:rtl/>
        </w:rPr>
        <w:t xml:space="preserve">, אני ממליץ, בתוקף סמכותי לפי סעיף 23 (ד) לחוק, להשית על </w:t>
      </w:r>
      <w:r w:rsidR="004C5639">
        <w:rPr>
          <w:rFonts w:hint="cs"/>
          <w:rtl/>
        </w:rPr>
        <w:t xml:space="preserve">כל אחת מהסיעות המשתתפות, בחלקים שווים, </w:t>
      </w:r>
      <w:r w:rsidRPr="00A83E0F">
        <w:rPr>
          <w:rFonts w:hint="cs"/>
          <w:rtl/>
        </w:rPr>
        <w:t xml:space="preserve">שלילה של השלמת מימון הוצאות הבחירות בשיעור של 7%, שערכו </w:t>
      </w:r>
      <w:r w:rsidR="006A39A7">
        <w:rPr>
          <w:rFonts w:hint="cs"/>
          <w:rtl/>
        </w:rPr>
        <w:t xml:space="preserve">2,639 </w:t>
      </w:r>
      <w:r w:rsidRPr="00A83E0F">
        <w:rPr>
          <w:rFonts w:hint="cs"/>
          <w:rtl/>
        </w:rPr>
        <w:t>ש"ח.</w:t>
      </w:r>
    </w:p>
    <w:p w:rsidR="003050A4" w:rsidRPr="003050A4" w:rsidP="003050A4">
      <w:pPr>
        <w:pStyle w:val="TextSummary1"/>
        <w:rPr>
          <w:rStyle w:val="PlaceholderText"/>
          <w:color w:val="auto"/>
        </w:rPr>
      </w:pPr>
    </w:p>
    <w:p w:rsidR="007C5A3D">
      <w:pPr>
        <w:pStyle w:val="ParentHeader"/>
      </w:pPr>
      <w:r>
        <w:rPr>
          <w:rStyle w:val="PlaceholderText"/>
          <w:rFonts w:hint="cs"/>
          <w:color w:val="auto"/>
          <w:rtl/>
        </w:rPr>
        <w:t>נתיבות</w:t>
      </w:r>
    </w:p>
    <w:p w:rsidR="007C5A3D">
      <w:pPr>
        <w:pStyle w:val="Title"/>
      </w:pPr>
      <w:r>
        <w:rPr>
          <w:rStyle w:val="PlaceholderText"/>
          <w:rFonts w:hint="cs"/>
          <w:color w:val="auto"/>
          <w:rtl/>
        </w:rPr>
        <w:t>אחדות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דרך ארץ</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ב-121,860 ש"ח, מהן 53,710 ש"ח מאוצר המדינה ו-68,150 ש"ח מתרומות והוצאותיה הסתכמו ב-345,738 ש"ח. הסיעה סיימה את תקופת הבחירות בגירעון בסכום של 223,878 ש"ח.</w:t>
      </w:r>
    </w:p>
    <w:p w:rsidR="007C5A3D" w:rsidP="003050A4">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מפנה בראשות אייל מסיקה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ב-383,711 ש"ח, מהן 107,420 ש"ח מאוצר המדינה ו-276,291 ש"ח מתרומות והוצאותיה הסתכמו ב-381,221 ש"ח. הסיעה סיימה את תקופת הבחירות בעודף בסכום של 2,490 ש"ח.</w:t>
      </w:r>
    </w:p>
    <w:p w:rsidR="007C5A3D">
      <w:pPr>
        <w:pStyle w:val="TextSummary1"/>
      </w:pPr>
      <w:r>
        <w:rPr>
          <w:rStyle w:val="PlaceholderText"/>
          <w:rFonts w:hint="cs"/>
          <w:color w:val="auto"/>
          <w:rtl/>
        </w:rPr>
        <w:t>הסיעה מסרה את הדוח הכספי שלה. אולם למרות פניות חוזרות ונשנות מסרה את חשבונותיה באיחור ניכר שלא אפשר את בדיקת הדוח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extSummary1"/>
      </w:pPr>
    </w:p>
    <w:p w:rsidR="007C5A3D">
      <w:pPr>
        <w:pStyle w:val="ParentHeader"/>
      </w:pPr>
      <w:r>
        <w:rPr>
          <w:rStyle w:val="PlaceholderText"/>
          <w:rFonts w:hint="cs"/>
          <w:color w:val="auto"/>
          <w:rtl/>
        </w:rPr>
        <w:t>נתניה</w:t>
      </w:r>
    </w:p>
    <w:p w:rsidR="007C5A3D">
      <w:pPr>
        <w:pStyle w:val="Title"/>
      </w:pPr>
      <w:r>
        <w:rPr>
          <w:rStyle w:val="PlaceholderText"/>
          <w:rFonts w:hint="cs"/>
          <w:color w:val="auto"/>
          <w:rtl/>
        </w:rPr>
        <w:t>אהבת ישראל בראשות יוסי ביטון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ב-5,000 ש"ח, כולן מתרומות והוצאותיה הסתכמו ב-164,703 ש"ח. הסיעה סיימה את תקופת הבחירות בגירעון בסכום של 159,703 ש"ח.</w:t>
      </w:r>
    </w:p>
    <w:p w:rsidR="007C5A3D">
      <w:pPr>
        <w:pStyle w:val="TextSummary1"/>
      </w:pPr>
      <w:r>
        <w:rPr>
          <w:rStyle w:val="PlaceholderText"/>
          <w:rFonts w:hint="cs"/>
          <w:color w:val="auto"/>
          <w:rtl/>
        </w:rPr>
        <w:t>לאחר הביקורת, הסתכמו הכנסותיה של הסיעה בתקופת הבחירות ב-164,645 ש"ח, מהן 158,145 ש"ח מאוצר המדינה ו-6,500 ש"ח מתרומות והוצאותיה הסתכמו ב-166,203 ש"ח. לפיכך, על פי הביקורת, סיימה הסיעה את תקופת הבחירות בגירעון בסכום של 1,558 ש"ח.</w:t>
      </w:r>
    </w:p>
    <w:p w:rsidR="007C5A3D">
      <w:pPr>
        <w:pStyle w:val="TextSummary1"/>
      </w:pPr>
      <w:r>
        <w:rPr>
          <w:rStyle w:val="PlaceholderText"/>
          <w:rFonts w:hint="cs"/>
          <w:color w:val="auto"/>
          <w:rtl/>
        </w:rPr>
        <w:t>על פי סעיף 15 לחוק, תקרת ההוצאות לסיעה הייתה 1,186,088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גל לקידום חינוך בריאות ורווחה</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3 סיעות משתתפות כלהלן: גל לקידום החינוך הבריאות והרווחה (שהייתה מיוצגת במועצה היוצאת), דגל התורה (שהיא סיעת בת של דגל התורה) ואגודת ישראל (שהיא סיעת בת של אגודת ישראל).</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אגודת ישראל</w:t>
            </w:r>
          </w:p>
        </w:tc>
        <w:tc>
          <w:tcPr>
            <w:tcW w:w="1250" w:type="pct"/>
            <w:tcBorders>
              <w:left w:val="single" w:sz="4" w:space="0" w:color="000000"/>
              <w:bottom w:val="nil"/>
            </w:tcBorders>
          </w:tcPr>
          <w:p w:rsidR="007C5A3D">
            <w:pPr>
              <w:pStyle w:val="TableText"/>
            </w:pPr>
            <w:r>
              <w:rPr>
                <w:rtl/>
              </w:rPr>
              <w:t>0.00</w:t>
            </w:r>
          </w:p>
        </w:tc>
        <w:tc>
          <w:tcPr>
            <w:tcW w:w="1250" w:type="pct"/>
            <w:tcBorders>
              <w:left w:val="single" w:sz="4" w:space="0" w:color="000000"/>
              <w:bottom w:val="nil"/>
            </w:tcBorders>
          </w:tcPr>
          <w:p w:rsidR="007C5A3D">
            <w:pPr>
              <w:pStyle w:val="TableText"/>
            </w:pPr>
            <w:r>
              <w:rPr>
                <w:rtl/>
              </w:rPr>
              <w:t>10.00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גל לקידום החינוך הבריאות והרווחה</w:t>
            </w:r>
          </w:p>
        </w:tc>
        <w:tc>
          <w:tcPr>
            <w:tcW w:w="1250" w:type="pct"/>
            <w:tcBorders>
              <w:left w:val="single" w:sz="4" w:space="0" w:color="000000"/>
              <w:bottom w:val="nil"/>
            </w:tcBorders>
          </w:tcPr>
          <w:p w:rsidR="007C5A3D">
            <w:pPr>
              <w:pStyle w:val="TableText"/>
            </w:pPr>
            <w:r>
              <w:rPr>
                <w:rtl/>
              </w:rPr>
              <w:t>100.00</w:t>
            </w:r>
          </w:p>
        </w:tc>
        <w:tc>
          <w:tcPr>
            <w:tcW w:w="1250" w:type="pct"/>
            <w:tcBorders>
              <w:left w:val="single" w:sz="4" w:space="0" w:color="000000"/>
              <w:bottom w:val="nil"/>
            </w:tcBorders>
          </w:tcPr>
          <w:p w:rsidR="007C5A3D">
            <w:pPr>
              <w:pStyle w:val="TableText"/>
            </w:pPr>
            <w:r>
              <w:rPr>
                <w:rtl/>
              </w:rPr>
              <w:t>80.00</w:t>
            </w:r>
          </w:p>
        </w:tc>
        <w:tc>
          <w:tcPr>
            <w:tcW w:w="1250" w:type="pct"/>
            <w:tcBorders>
              <w:left w:val="single" w:sz="4" w:space="0" w:color="000000"/>
              <w:bottom w:val="nil"/>
              <w:right w:val="single" w:sz="12" w:space="0" w:color="000000"/>
            </w:tcBorders>
          </w:tcPr>
          <w:p w:rsidR="007C5A3D">
            <w:pPr>
              <w:pStyle w:val="TableText"/>
            </w:pPr>
            <w:r>
              <w:rPr>
                <w:rtl/>
              </w:rPr>
              <w:t>100.00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דגל התורה</w:t>
            </w:r>
          </w:p>
        </w:tc>
        <w:tc>
          <w:tcPr>
            <w:tcW w:w="1250" w:type="pct"/>
            <w:tcBorders>
              <w:left w:val="single" w:sz="4" w:space="0" w:color="000000"/>
              <w:bottom w:val="single" w:sz="12" w:space="0" w:color="000000"/>
            </w:tcBorders>
          </w:tcPr>
          <w:p w:rsidR="007C5A3D">
            <w:pPr>
              <w:pStyle w:val="TableText"/>
            </w:pPr>
            <w:r>
              <w:rPr>
                <w:rtl/>
              </w:rPr>
              <w:t>0.00</w:t>
            </w:r>
          </w:p>
        </w:tc>
        <w:tc>
          <w:tcPr>
            <w:tcW w:w="1250" w:type="pct"/>
            <w:tcBorders>
              <w:left w:val="single" w:sz="4" w:space="0" w:color="000000"/>
              <w:bottom w:val="single" w:sz="12" w:space="0" w:color="000000"/>
            </w:tcBorders>
          </w:tcPr>
          <w:p w:rsidR="007C5A3D">
            <w:pPr>
              <w:pStyle w:val="TableText"/>
            </w:pPr>
            <w:r>
              <w:rPr>
                <w:rtl/>
              </w:rPr>
              <w:t>10.00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3050A4" w:rsidP="006C441D">
            <w:pPr>
              <w:pStyle w:val="TableHeader"/>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3050A4">
            <w:pPr>
              <w:pStyle w:val="TableHeader"/>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3050A4">
            <w:pPr>
              <w:pStyle w:val="TableHeader"/>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3050A4">
            <w:pPr>
              <w:pStyle w:val="TableHeader"/>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pPr>
              <w:pStyle w:val="TableHeader"/>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3050A4">
            <w:pPr>
              <w:pStyle w:val="TableHeader"/>
            </w:pPr>
            <w:r>
              <w:rPr>
                <w:rtl/>
              </w:rPr>
              <w:t>עודף/גירעון</w:t>
            </w:r>
          </w:p>
        </w:tc>
      </w:tr>
      <w:tr w:rsidTr="003050A4">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אגודת ישראל</w:t>
            </w:r>
          </w:p>
        </w:tc>
        <w:tc>
          <w:tcPr>
            <w:tcW w:w="702" w:type="pct"/>
            <w:tcBorders>
              <w:left w:val="single" w:sz="4" w:space="0" w:color="000000"/>
              <w:bottom w:val="nil"/>
            </w:tcBorders>
          </w:tcPr>
          <w:p w:rsidR="007C5A3D">
            <w:pPr>
              <w:pStyle w:val="TableText"/>
            </w:pPr>
            <w:r>
              <w:rPr>
                <w:rtl/>
              </w:rPr>
              <w:t>117,750</w:t>
            </w:r>
          </w:p>
        </w:tc>
        <w:tc>
          <w:tcPr>
            <w:tcW w:w="702" w:type="pct"/>
            <w:tcBorders>
              <w:left w:val="single" w:sz="4" w:space="0" w:color="000000"/>
              <w:bottom w:val="nil"/>
            </w:tcBorders>
          </w:tcPr>
          <w:p w:rsidR="007C5A3D">
            <w:pPr>
              <w:pStyle w:val="TableText"/>
            </w:pPr>
            <w:r>
              <w:rPr>
                <w:rtl/>
              </w:rPr>
              <w:t>119,173</w:t>
            </w:r>
          </w:p>
        </w:tc>
        <w:tc>
          <w:tcPr>
            <w:tcW w:w="746" w:type="pct"/>
            <w:tcBorders>
              <w:left w:val="single" w:sz="4" w:space="0" w:color="000000"/>
              <w:bottom w:val="nil"/>
            </w:tcBorders>
          </w:tcPr>
          <w:p w:rsidR="007C5A3D" w:rsidP="003050A4">
            <w:pPr>
              <w:pStyle w:val="TableText"/>
              <w:tabs>
                <w:tab w:val="decimal" w:pos="113"/>
              </w:tabs>
            </w:pPr>
            <w:r>
              <w:rPr>
                <w:rtl/>
              </w:rPr>
              <w:t>(1,423)</w:t>
            </w:r>
          </w:p>
        </w:tc>
        <w:tc>
          <w:tcPr>
            <w:tcW w:w="702" w:type="pct"/>
            <w:tcBorders>
              <w:left w:val="single" w:sz="4" w:space="0" w:color="000000"/>
              <w:bottom w:val="nil"/>
            </w:tcBorders>
          </w:tcPr>
          <w:p w:rsidR="007C5A3D">
            <w:pPr>
              <w:pStyle w:val="TableText"/>
            </w:pPr>
            <w:r>
              <w:rPr>
                <w:rtl/>
              </w:rPr>
              <w:t>117,750</w:t>
            </w:r>
          </w:p>
        </w:tc>
        <w:tc>
          <w:tcPr>
            <w:tcW w:w="702" w:type="pct"/>
            <w:tcBorders>
              <w:left w:val="single" w:sz="4" w:space="0" w:color="000000"/>
              <w:bottom w:val="nil"/>
            </w:tcBorders>
          </w:tcPr>
          <w:p w:rsidR="007C5A3D">
            <w:pPr>
              <w:pStyle w:val="TableText"/>
            </w:pPr>
            <w:r>
              <w:rPr>
                <w:rtl/>
              </w:rPr>
              <w:t>119,173</w:t>
            </w:r>
          </w:p>
        </w:tc>
        <w:tc>
          <w:tcPr>
            <w:tcW w:w="746" w:type="pct"/>
            <w:tcBorders>
              <w:left w:val="single" w:sz="4" w:space="0" w:color="000000"/>
              <w:bottom w:val="nil"/>
              <w:right w:val="single" w:sz="12" w:space="0" w:color="000000"/>
            </w:tcBorders>
          </w:tcPr>
          <w:p w:rsidR="007C5A3D" w:rsidP="003050A4">
            <w:pPr>
              <w:pStyle w:val="TableText"/>
              <w:tabs>
                <w:tab w:val="decimal" w:pos="113"/>
              </w:tabs>
            </w:pPr>
            <w:r>
              <w:rPr>
                <w:rtl/>
              </w:rPr>
              <w:t>(1,423)</w:t>
            </w:r>
          </w:p>
        </w:tc>
      </w:tr>
      <w:tr w:rsidTr="003050A4">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גל לקידום החינוך הבריאות והרווחה</w:t>
            </w:r>
          </w:p>
        </w:tc>
        <w:tc>
          <w:tcPr>
            <w:tcW w:w="702" w:type="pct"/>
            <w:tcBorders>
              <w:left w:val="single" w:sz="4" w:space="0" w:color="000000"/>
              <w:bottom w:val="nil"/>
            </w:tcBorders>
          </w:tcPr>
          <w:p w:rsidR="007C5A3D">
            <w:pPr>
              <w:pStyle w:val="TableText"/>
            </w:pPr>
            <w:r>
              <w:rPr>
                <w:rtl/>
              </w:rPr>
              <w:t>527,150</w:t>
            </w:r>
          </w:p>
        </w:tc>
        <w:tc>
          <w:tcPr>
            <w:tcW w:w="702" w:type="pct"/>
            <w:tcBorders>
              <w:left w:val="single" w:sz="4" w:space="0" w:color="000000"/>
              <w:bottom w:val="nil"/>
            </w:tcBorders>
          </w:tcPr>
          <w:p w:rsidR="007C5A3D">
            <w:pPr>
              <w:pStyle w:val="TableText"/>
            </w:pPr>
            <w:r>
              <w:rPr>
                <w:rtl/>
              </w:rPr>
              <w:t>529,383</w:t>
            </w:r>
          </w:p>
        </w:tc>
        <w:tc>
          <w:tcPr>
            <w:tcW w:w="746" w:type="pct"/>
            <w:tcBorders>
              <w:left w:val="single" w:sz="4" w:space="0" w:color="000000"/>
              <w:bottom w:val="nil"/>
            </w:tcBorders>
          </w:tcPr>
          <w:p w:rsidR="007C5A3D" w:rsidP="003050A4">
            <w:pPr>
              <w:pStyle w:val="TableText"/>
              <w:tabs>
                <w:tab w:val="decimal" w:pos="113"/>
              </w:tabs>
            </w:pPr>
            <w:r>
              <w:rPr>
                <w:rtl/>
              </w:rPr>
              <w:t>(2,233)</w:t>
            </w:r>
          </w:p>
        </w:tc>
        <w:tc>
          <w:tcPr>
            <w:tcW w:w="702" w:type="pct"/>
            <w:tcBorders>
              <w:left w:val="single" w:sz="4" w:space="0" w:color="000000"/>
              <w:bottom w:val="nil"/>
            </w:tcBorders>
          </w:tcPr>
          <w:p w:rsidR="007C5A3D">
            <w:pPr>
              <w:pStyle w:val="TableText"/>
            </w:pPr>
            <w:r>
              <w:rPr>
                <w:rtl/>
              </w:rPr>
              <w:t>527,150</w:t>
            </w:r>
          </w:p>
        </w:tc>
        <w:tc>
          <w:tcPr>
            <w:tcW w:w="702" w:type="pct"/>
            <w:tcBorders>
              <w:left w:val="single" w:sz="4" w:space="0" w:color="000000"/>
              <w:bottom w:val="nil"/>
            </w:tcBorders>
          </w:tcPr>
          <w:p w:rsidR="007C5A3D">
            <w:pPr>
              <w:pStyle w:val="TableText"/>
            </w:pPr>
            <w:r>
              <w:rPr>
                <w:rtl/>
              </w:rPr>
              <w:t>529,583</w:t>
            </w:r>
          </w:p>
        </w:tc>
        <w:tc>
          <w:tcPr>
            <w:tcW w:w="746" w:type="pct"/>
            <w:tcBorders>
              <w:left w:val="single" w:sz="4" w:space="0" w:color="000000"/>
              <w:bottom w:val="nil"/>
              <w:right w:val="single" w:sz="12" w:space="0" w:color="000000"/>
            </w:tcBorders>
          </w:tcPr>
          <w:p w:rsidR="007C5A3D" w:rsidP="003050A4">
            <w:pPr>
              <w:pStyle w:val="TableText"/>
              <w:tabs>
                <w:tab w:val="decimal" w:pos="113"/>
              </w:tabs>
            </w:pPr>
            <w:r>
              <w:rPr>
                <w:rtl/>
              </w:rPr>
              <w:t>(2,433)</w:t>
            </w:r>
          </w:p>
        </w:tc>
      </w:tr>
      <w:tr w:rsidTr="003050A4">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דגל התורה</w:t>
            </w:r>
          </w:p>
        </w:tc>
        <w:tc>
          <w:tcPr>
            <w:tcW w:w="702" w:type="pct"/>
            <w:tcBorders>
              <w:left w:val="single" w:sz="4" w:space="0" w:color="000000"/>
              <w:bottom w:val="nil"/>
            </w:tcBorders>
          </w:tcPr>
          <w:p w:rsidR="007C5A3D">
            <w:pPr>
              <w:pStyle w:val="TableText"/>
            </w:pPr>
            <w:r>
              <w:rPr>
                <w:rtl/>
              </w:rPr>
              <w:t>0</w:t>
            </w:r>
          </w:p>
        </w:tc>
        <w:tc>
          <w:tcPr>
            <w:tcW w:w="702" w:type="pct"/>
            <w:tcBorders>
              <w:left w:val="single" w:sz="4" w:space="0" w:color="000000"/>
              <w:bottom w:val="nil"/>
            </w:tcBorders>
          </w:tcPr>
          <w:p w:rsidR="007C5A3D">
            <w:pPr>
              <w:pStyle w:val="TableText"/>
            </w:pPr>
            <w:r>
              <w:rPr>
                <w:rtl/>
              </w:rPr>
              <w:t>0</w:t>
            </w:r>
          </w:p>
        </w:tc>
        <w:tc>
          <w:tcPr>
            <w:tcW w:w="746" w:type="pct"/>
            <w:tcBorders>
              <w:left w:val="single" w:sz="4" w:space="0" w:color="000000"/>
              <w:bottom w:val="nil"/>
            </w:tcBorders>
          </w:tcPr>
          <w:p w:rsidR="007C5A3D" w:rsidP="003050A4">
            <w:pPr>
              <w:pStyle w:val="TableText"/>
              <w:tabs>
                <w:tab w:val="decimal" w:pos="113"/>
              </w:tabs>
            </w:pPr>
            <w:r>
              <w:rPr>
                <w:rtl/>
              </w:rPr>
              <w:t>0</w:t>
            </w:r>
          </w:p>
        </w:tc>
        <w:tc>
          <w:tcPr>
            <w:tcW w:w="702" w:type="pct"/>
            <w:tcBorders>
              <w:left w:val="single" w:sz="4" w:space="0" w:color="000000"/>
              <w:bottom w:val="nil"/>
            </w:tcBorders>
          </w:tcPr>
          <w:p w:rsidR="007C5A3D">
            <w:pPr>
              <w:pStyle w:val="TableText"/>
            </w:pPr>
            <w:r>
              <w:rPr>
                <w:rtl/>
              </w:rPr>
              <w:t>0</w:t>
            </w:r>
          </w:p>
        </w:tc>
        <w:tc>
          <w:tcPr>
            <w:tcW w:w="702" w:type="pct"/>
            <w:tcBorders>
              <w:left w:val="single" w:sz="4" w:space="0" w:color="000000"/>
              <w:bottom w:val="nil"/>
            </w:tcBorders>
          </w:tcPr>
          <w:p w:rsidR="007C5A3D">
            <w:pPr>
              <w:pStyle w:val="TableText"/>
            </w:pPr>
            <w:r>
              <w:rPr>
                <w:rtl/>
              </w:rPr>
              <w:t>0</w:t>
            </w:r>
          </w:p>
        </w:tc>
        <w:tc>
          <w:tcPr>
            <w:tcW w:w="746" w:type="pct"/>
            <w:tcBorders>
              <w:left w:val="single" w:sz="4" w:space="0" w:color="000000"/>
              <w:bottom w:val="nil"/>
              <w:right w:val="single" w:sz="12" w:space="0" w:color="000000"/>
            </w:tcBorders>
          </w:tcPr>
          <w:p w:rsidR="007C5A3D" w:rsidP="003050A4">
            <w:pPr>
              <w:pStyle w:val="TableText"/>
              <w:tabs>
                <w:tab w:val="decimal" w:pos="113"/>
              </w:tabs>
            </w:pPr>
            <w:r>
              <w:rPr>
                <w:rtl/>
              </w:rPr>
              <w:t>0</w:t>
            </w:r>
          </w:p>
        </w:tc>
      </w:tr>
      <w:tr w:rsidTr="003050A4">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644,900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648,556</w:t>
            </w:r>
          </w:p>
        </w:tc>
        <w:tc>
          <w:tcPr>
            <w:tcW w:w="746" w:type="pct"/>
            <w:tcBorders>
              <w:top w:val="single" w:sz="12" w:space="0" w:color="000000"/>
              <w:left w:val="single" w:sz="4" w:space="0" w:color="000000"/>
              <w:bottom w:val="single" w:sz="12" w:space="0" w:color="000000"/>
            </w:tcBorders>
            <w:shd w:val="pct10" w:color="auto" w:fill="auto"/>
          </w:tcPr>
          <w:p w:rsidR="007C5A3D" w:rsidP="003050A4">
            <w:pPr>
              <w:pStyle w:val="TotalRowInTable"/>
              <w:tabs>
                <w:tab w:val="decimal" w:pos="113"/>
              </w:tabs>
            </w:pPr>
            <w:r>
              <w:rPr>
                <w:rtl/>
              </w:rPr>
              <w:t>(3,656)</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644,900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648,756</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rsidP="003050A4">
            <w:pPr>
              <w:pStyle w:val="TotalRowInTable"/>
              <w:tabs>
                <w:tab w:val="decimal" w:pos="113"/>
              </w:tabs>
            </w:pPr>
            <w:r>
              <w:rPr>
                <w:rtl/>
              </w:rPr>
              <w:t>(3,856)</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אגודת ישראל</w:t>
      </w:r>
    </w:p>
    <w:p w:rsidR="007C5A3D">
      <w:pPr>
        <w:pStyle w:val="TextSummary1"/>
      </w:pPr>
      <w:r>
        <w:rPr>
          <w:rStyle w:val="PlaceholderText"/>
          <w:rFonts w:hint="cs"/>
          <w:color w:val="auto"/>
          <w:rtl/>
        </w:rPr>
        <w:t>על פי הדוח הכספי של הסיעה, הכנסותיה בתקופת הבחירות הסתכמו ב-117,750 ש"ח והוצאותיה הסתכמו ב-119,173 ש"ח. הסיעה סיימה את תקופת הבחירות בגירעון בסכום של 1,423 ש"ח.</w:t>
      </w:r>
    </w:p>
    <w:p w:rsidR="007C5A3D">
      <w:pPr>
        <w:pStyle w:val="TextSummary1"/>
      </w:pPr>
      <w:r>
        <w:rPr>
          <w:rStyle w:val="PlaceholderText"/>
          <w:rFonts w:hint="cs"/>
          <w:color w:val="auto"/>
          <w:rtl/>
        </w:rPr>
        <w:t>על פי סעיף 15 לחוק, תקרת ההוצאות לסיעה הייתה 210,860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גל לקידום החינוך הבריאות והרווחה</w:t>
      </w:r>
    </w:p>
    <w:p w:rsidR="007C5A3D">
      <w:pPr>
        <w:pStyle w:val="TextSummary1"/>
      </w:pPr>
      <w:r>
        <w:rPr>
          <w:rStyle w:val="PlaceholderText"/>
          <w:rFonts w:hint="cs"/>
          <w:color w:val="auto"/>
          <w:rtl/>
        </w:rPr>
        <w:t>על פי הדוח הכספי של הסיעה, הכנסותיה בתקופת הבחירות הסתכמו ב-527,150 ש"ח, כולן מאוצר המדינה והוצאותיה הסתכמו ב-529,384 ש"ח. הסיעה סיימה את תקופת הבחירות בגירעון בסכום של 2,234 ש"ח.</w:t>
      </w:r>
    </w:p>
    <w:p w:rsidR="007C5A3D">
      <w:pPr>
        <w:pStyle w:val="TextSummary1"/>
      </w:pPr>
      <w:r>
        <w:rPr>
          <w:rStyle w:val="PlaceholderText"/>
          <w:rFonts w:hint="cs"/>
          <w:color w:val="auto"/>
          <w:rtl/>
        </w:rPr>
        <w:t>לאחר הביקורת, הסתכמו הכנסותיה של הסיעה בתקופת הבחירות ב-527,150 ש"ח, כולן מאוצר המדינה והוצאותיה הסתכמו ב-529,584 ש"ח. לפיכך, על פי הביקורת, סיימה הסיעה את תקופת הבחירות בגירעון בסכום של 2,434 ש"ח.</w:t>
      </w:r>
    </w:p>
    <w:p w:rsidR="007C5A3D">
      <w:pPr>
        <w:pStyle w:val="TextSummary1"/>
      </w:pPr>
      <w:r>
        <w:rPr>
          <w:rStyle w:val="PlaceholderText"/>
          <w:rFonts w:hint="cs"/>
          <w:color w:val="auto"/>
          <w:rtl/>
        </w:rPr>
        <w:t>על פי סעיף 15 לחוק, תקרת ההוצאות לסיעה הייתה 1,686,880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דגל התורה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rsidP="00E7143D">
      <w:pPr>
        <w:pStyle w:val="Conclusion"/>
      </w:pPr>
      <w:r>
        <w:rPr>
          <w:rStyle w:val="PlaceholderText"/>
          <w:rFonts w:hint="cs"/>
          <w:color w:val="auto"/>
          <w:rtl/>
        </w:rPr>
        <w:t xml:space="preserve">לפיכך יש לראות את הדוח בעניינה </w:t>
      </w:r>
      <w:r w:rsidR="00E7143D">
        <w:rPr>
          <w:rStyle w:val="PlaceholderText"/>
          <w:rFonts w:hint="cs"/>
          <w:color w:val="auto"/>
          <w:rtl/>
        </w:rPr>
        <w:t xml:space="preserve">של הסיעה המשתתפת </w:t>
      </w:r>
      <w:r>
        <w:rPr>
          <w:rStyle w:val="PlaceholderText"/>
          <w:rFonts w:hint="cs"/>
          <w:color w:val="auto"/>
          <w:rtl/>
        </w:rPr>
        <w:t>כחיובי.</w:t>
      </w:r>
    </w:p>
    <w:p w:rsidR="007C5A3D">
      <w:pPr>
        <w:pStyle w:val="TextSummary1"/>
      </w:pPr>
    </w:p>
    <w:p w:rsidR="007C5A3D">
      <w:pPr>
        <w:pStyle w:val="Title"/>
      </w:pPr>
      <w:r>
        <w:rPr>
          <w:rStyle w:val="PlaceholderText"/>
          <w:rFonts w:hint="cs"/>
          <w:color w:val="auto"/>
          <w:rtl/>
        </w:rPr>
        <w:t>דור חדש</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ב-263,575 ש"ח, כולן מאוצר המדינה והוצאותיה הסתכמו ב-263,269 ש"ח. הסיעה סיימה את תקופת הבחירות בעודף בסכום של 306 ש"ח.</w:t>
      </w:r>
    </w:p>
    <w:p w:rsidR="007C5A3D">
      <w:pPr>
        <w:pStyle w:val="TextSummary1"/>
      </w:pPr>
      <w:r>
        <w:rPr>
          <w:rStyle w:val="PlaceholderText"/>
          <w:rFonts w:hint="cs"/>
          <w:color w:val="auto"/>
          <w:rtl/>
        </w:rPr>
        <w:t>על פי סעיף 15 לחוק, תקרת ההוצאות לסיעה הייתה 1,186,088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לב אחד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ב-2,100 ש"ח, כולן מתרומות והוצאותיה הסתכמו ב-92,244 ש"ח. הסיעה סיימה את תקופת הבחירות בגירעון בסכום של 90,144 ש"ח.</w:t>
      </w:r>
    </w:p>
    <w:p w:rsidR="007C5A3D">
      <w:pPr>
        <w:pStyle w:val="TextSummary1"/>
      </w:pPr>
      <w:r>
        <w:rPr>
          <w:rStyle w:val="PlaceholderText"/>
          <w:rFonts w:hint="cs"/>
          <w:color w:val="auto"/>
          <w:rtl/>
        </w:rPr>
        <w:t>לאחר הביקורת, הסתכמו הכנסותיה של הסיעה בתקופת הבחירות ב-2,100 ש"ח, כולן מתרומות והוצאותיה הסתכמו ב-93,177 ש"ח. לפיכך, על פי הביקורת, סיימה הסיעה את תקופת הבחירות בגירעון בסכום של 91,077 ש"ח.</w:t>
      </w:r>
    </w:p>
    <w:p w:rsidR="007C5A3D">
      <w:pPr>
        <w:pStyle w:val="TextSummary1"/>
      </w:pPr>
      <w:r>
        <w:rPr>
          <w:rStyle w:val="PlaceholderText"/>
          <w:rFonts w:hint="cs"/>
          <w:color w:val="auto"/>
          <w:rtl/>
        </w:rPr>
        <w:t>על פי סעיף 15 לחוק, תקרת ההוצאות לסיעה הייתה 1,186,088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ב-91,077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למען נתניה בראשות הרצל קרן ועופר אורנשטיין</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ב-1,359,947 ש"ח, מהן 1,317,875 ש"ח מאוצר המדינה ו-41,000 ש"ח מתרומות והוצאותיה הסתכמו ב-1,333,731 ש"ח. הסיעה סיימה את תקופת הבחירות בעודף בסכום של 26,216 ש"ח.</w:t>
      </w:r>
    </w:p>
    <w:p w:rsidR="007C5A3D">
      <w:pPr>
        <w:pStyle w:val="TextSummary1"/>
      </w:pPr>
      <w:r>
        <w:rPr>
          <w:rStyle w:val="PlaceholderText"/>
          <w:rFonts w:hint="cs"/>
          <w:color w:val="auto"/>
          <w:rtl/>
        </w:rPr>
        <w:t>על פי סעיף 15 לחוק, תקרת ההוצאות לסיעה הייתה 2,635,750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נתניה אחת בראשות מרים פיירברג איכר</w:t>
      </w:r>
    </w:p>
    <w:p w:rsidR="007C5A3D">
      <w:pPr>
        <w:pStyle w:val="TextSummary1"/>
      </w:pPr>
      <w:r>
        <w:rPr>
          <w:rStyle w:val="PlaceholderText"/>
          <w:rFonts w:hint="cs"/>
          <w:color w:val="auto"/>
          <w:rtl/>
        </w:rPr>
        <w:t>הסיעה זכתה בבחירות ב-9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ב-4,057,895 ש"ח, מהן 2,372,175 ש"ח מאוצר המדינה ו-1,685,720 ש"ח מתרומות והוצאותיה הסתכמו ב-4,532,959 ש"ח. הסיעה סיימה את תקופת הבחירות בגירעון בסכום של 475,064 ש"ח.</w:t>
      </w:r>
    </w:p>
    <w:p w:rsidR="007C5A3D">
      <w:pPr>
        <w:pStyle w:val="TextSummary1"/>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נתניה לכולם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פדרינג לעתיד נתניה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ב-140,981 ש"ח, מהן 120,981 ש"ח מאוצר המדינה ו-5,000 ש"ח מתרומות והוצאותיה הסתכמו ב-363,416 ש"ח. הסיעה סיימה את תקופת הבחירות בגירעון בסכום של 222,435 ש"ח.</w:t>
      </w:r>
    </w:p>
    <w:p w:rsidR="007C5A3D">
      <w:pPr>
        <w:pStyle w:val="TextSummary1"/>
      </w:pPr>
      <w:r>
        <w:rPr>
          <w:rStyle w:val="PlaceholderText"/>
          <w:rFonts w:hint="cs"/>
          <w:color w:val="auto"/>
          <w:rtl/>
        </w:rPr>
        <w:t>לאחר הביקורת, הסתכמו הכנסותיה של הסיעה בתקופת הבחירות ב-147,331 ש"ח, מהן 142,331 ש"ח מאוצר המדינה ו-5,000 ש"ח מתרומות והוצאותיה הסתכמו ב-368,136 ש"ח. לפיכך, על פי הביקורת, סיימה הסיעה את תקופת הבחירות בגירעון בסכום של 220,805 ש"ח.</w:t>
      </w:r>
    </w:p>
    <w:p w:rsidR="007C5A3D">
      <w:pPr>
        <w:pStyle w:val="TextSummary1"/>
      </w:pPr>
      <w:r>
        <w:rPr>
          <w:rStyle w:val="PlaceholderText"/>
          <w:rFonts w:hint="cs"/>
          <w:color w:val="auto"/>
          <w:rtl/>
        </w:rPr>
        <w:t>על פי סעיף 15 לחוק, תקרת ההוצאות לסיעה הייתה 1,186,088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ב-220,805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14,233 ש"ח.</w:t>
      </w:r>
    </w:p>
    <w:p w:rsidR="007C5A3D">
      <w:pPr>
        <w:pStyle w:val="TextSummary1"/>
      </w:pPr>
    </w:p>
    <w:p w:rsidR="007C5A3D">
      <w:pPr>
        <w:pStyle w:val="Title"/>
      </w:pPr>
      <w:r>
        <w:rPr>
          <w:rStyle w:val="PlaceholderText"/>
          <w:rFonts w:hint="cs"/>
          <w:color w:val="auto"/>
          <w:rtl/>
        </w:rPr>
        <w:t>צדק חברתי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ב-69,900 ש"ח, כולן מתרומות והוצאותיה הסתכמו ב-69,368 ש"ח. הסיעה סיימה את תקופת הבחירות בעודף בסכום של 532 ש"ח.</w:t>
      </w:r>
    </w:p>
    <w:p w:rsidR="007C5A3D">
      <w:pPr>
        <w:pStyle w:val="TextSummary1"/>
      </w:pPr>
      <w:r>
        <w:rPr>
          <w:rStyle w:val="PlaceholderText"/>
          <w:rFonts w:hint="cs"/>
          <w:color w:val="auto"/>
          <w:rtl/>
        </w:rPr>
        <w:t>לאחר הביקורת, הסתכמו הכנסותיה של הסיעה בתקופת הבחירות ב-69,900 ש"ח, כולן מתרומות והוצאותיה הסתכמו ב-72,668 ש"ח. לפיכך, על פי הביקורת, סיימה הסיעה את תקופת הבחירות בגירעון בסכום של 2,768 ש"ח.</w:t>
      </w:r>
    </w:p>
    <w:p w:rsidR="007C5A3D">
      <w:pPr>
        <w:pStyle w:val="TextSummary1"/>
      </w:pPr>
      <w:r>
        <w:rPr>
          <w:rStyle w:val="PlaceholderText"/>
          <w:rFonts w:hint="cs"/>
          <w:color w:val="auto"/>
          <w:rtl/>
        </w:rPr>
        <w:t>על פי סעיף 15 לחוק, תקרת ההוצאות לסיעה הייתה 1,186,088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קשת בראשות עקיבא יצחקי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ב-268,575 ש"ח, מהן 263,575 ש"ח מאוצר המדינה ו-5,000 ש"ח מתרומות והוצאותיה הסתכמו ב-255,060 ש"ח. הסיעה סיימה את תקופת הבחירות בעודף בסכום של 13,515 ש"ח.</w:t>
      </w:r>
    </w:p>
    <w:p w:rsidR="007C5A3D">
      <w:pPr>
        <w:pStyle w:val="TextSummary1"/>
      </w:pPr>
      <w:r>
        <w:rPr>
          <w:rStyle w:val="PlaceholderText"/>
          <w:rFonts w:hint="cs"/>
          <w:color w:val="auto"/>
          <w:rtl/>
        </w:rPr>
        <w:t>לאחר הביקורת, הסתכמו הכנסותיה של הסיעה בתקופת הבחירות ב-268,575 ש"ח, מהן 263,575 ש"ח מאוצר המדינה ו-5,000 ש"ח מתרומות והוצאותיה הסתכמו ב-254,589 ש"ח. לפיכך, על פי הביקורת, סיימה הסיעה את תקופת הבחירות בעודף בסכום של 13,986 ש"ח.</w:t>
      </w:r>
    </w:p>
    <w:p w:rsidR="007C5A3D">
      <w:pPr>
        <w:pStyle w:val="TextSummary1"/>
      </w:pPr>
      <w:r>
        <w:rPr>
          <w:rStyle w:val="PlaceholderText"/>
          <w:rFonts w:hint="cs"/>
          <w:color w:val="auto"/>
          <w:rtl/>
        </w:rPr>
        <w:t>על פי סעיף 15 לחוק, תקרת ההוצאות לסיעה הייתה 1,186,088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רימונים נתניה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ב-288,575 ש"ח, מהן 263,575 ש"ח מאוצר המדינה והוצאותיה הסתכמו ב-300,356 ש"ח. הסיעה סיימה את תקופת הבחירות בגירעון בסכום של 11,781 ש"ח.</w:t>
      </w:r>
    </w:p>
    <w:p w:rsidR="007C5A3D">
      <w:pPr>
        <w:pStyle w:val="TextSummary1"/>
      </w:pPr>
      <w:r>
        <w:rPr>
          <w:rStyle w:val="PlaceholderText"/>
          <w:rFonts w:hint="cs"/>
          <w:color w:val="auto"/>
          <w:rtl/>
        </w:rPr>
        <w:t>על פי סעיף 15 לחוק, תקרת ההוצאות לסיעה הייתה 1,186,088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10,543 ש"ח.</w:t>
      </w:r>
    </w:p>
    <w:p w:rsidR="007C5A3D">
      <w:pPr>
        <w:pStyle w:val="TextSummary1"/>
      </w:pPr>
    </w:p>
    <w:p w:rsidR="007C5A3D">
      <w:pPr>
        <w:pStyle w:val="TextSummary1"/>
      </w:pPr>
    </w:p>
    <w:p w:rsidR="007C5A3D">
      <w:pPr>
        <w:pStyle w:val="ParentHeader"/>
      </w:pPr>
      <w:r>
        <w:rPr>
          <w:rStyle w:val="PlaceholderText"/>
          <w:rFonts w:hint="cs"/>
          <w:color w:val="auto"/>
          <w:rtl/>
        </w:rPr>
        <w:t>סאג'ור</w:t>
      </w:r>
    </w:p>
    <w:p w:rsidR="007C5A3D">
      <w:pPr>
        <w:pStyle w:val="Title"/>
      </w:pPr>
      <w:r>
        <w:rPr>
          <w:rStyle w:val="PlaceholderText"/>
          <w:rFonts w:hint="cs"/>
          <w:color w:val="auto"/>
          <w:rtl/>
        </w:rPr>
        <w:t>אלאאתלאף</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ב-37,791 ש"ח, מהן 37,254 ש"ח מאוצר המדינה ו-537 ש"ח מתרומות והוצאותיה הסתכמו ב-37,791 ש"ח.</w:t>
      </w:r>
    </w:p>
    <w:p w:rsidR="007C5A3D">
      <w:pPr>
        <w:pStyle w:val="TextSummary1"/>
      </w:pPr>
      <w:r>
        <w:rPr>
          <w:rStyle w:val="PlaceholderText"/>
          <w:rFonts w:hint="cs"/>
          <w:color w:val="auto"/>
          <w:rtl/>
        </w:rPr>
        <w:t>לאחר הביקורת, הסתכמו הכנסותיה של הסיעה בתקופת הבחירות ב-32,203 ש"ח, מהן 31,666 ש"ח מאוצר המדינה ו-537 ש"ח מתרומות והוצאותיה הסתכמו ב-35,191 ש"ח. לפיכך, על פי הביקורת, סיימה הסיעה את תקופת הבחירות בגירעון בסכום של 2,988 ש"ח.</w:t>
      </w:r>
    </w:p>
    <w:p w:rsidR="007C5A3D">
      <w:pPr>
        <w:pStyle w:val="TextSummary1"/>
      </w:pPr>
      <w:r>
        <w:rPr>
          <w:rStyle w:val="PlaceholderText"/>
          <w:rFonts w:hint="cs"/>
          <w:color w:val="auto"/>
          <w:rtl/>
        </w:rPr>
        <w:t>על פי סעיף 15 לחוק, תקרת ההוצאות לסיעה הייתה 74,508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לא היו בידה אסמכתאות בגין הוצאות שהוציאה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4,117 ש"ח.</w:t>
      </w:r>
    </w:p>
    <w:p w:rsidR="007C5A3D">
      <w:pPr>
        <w:pStyle w:val="TextSummary1"/>
      </w:pPr>
    </w:p>
    <w:p w:rsidR="007C5A3D">
      <w:pPr>
        <w:pStyle w:val="Title"/>
      </w:pPr>
      <w:r>
        <w:rPr>
          <w:rStyle w:val="PlaceholderText"/>
          <w:rFonts w:hint="cs"/>
          <w:color w:val="auto"/>
          <w:rtl/>
        </w:rPr>
        <w:t>אלאעתמאד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ב-24,836 ש"ח, כולן מאוצר המדינה והוצאותיה הסתכמו ב-24,438 ש"ח. הסיעה סיימה את תקופת הבחירות בעודף בסכום של 398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אלג'ליל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ב-13,214 ש"ח, מהן 12,418 ש"ח מאוצר המדינה ו-796 ש"ח מתרומות והוצאותיה הסתכמו ב-13,214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בכך שבידי הסיעה לא היו אסמכתאות להוצאות שנכללו בדוח הכספי והיא 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1,490 ש"ח.</w:t>
      </w:r>
    </w:p>
    <w:p w:rsidR="007C5A3D">
      <w:pPr>
        <w:pStyle w:val="TextSummary1"/>
      </w:pPr>
    </w:p>
    <w:p w:rsidR="007C5A3D">
      <w:pPr>
        <w:pStyle w:val="Title"/>
      </w:pPr>
      <w:r>
        <w:rPr>
          <w:rStyle w:val="PlaceholderText"/>
          <w:rFonts w:hint="cs"/>
          <w:color w:val="auto"/>
          <w:rtl/>
        </w:rPr>
        <w:t>אלופאא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ב-190 ש"ח, כולן מתרומות והוצאותיה הסתכמו ב-190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אלכראמה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ב-13,370 ש"ח, מהן 12,418 ש"ח מאוצר המדינה ו-952 ש"ח מתרומות והוצאותיה הסתכמו ב-13,369 ש"ח. הסיעה סיימה את תקופת הבחירות בעודף בסכום של 1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שלה כנדרש ושילמה את הוצאותיה במזומן.</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621 ש"ח.</w:t>
      </w:r>
    </w:p>
    <w:p w:rsidR="007C5A3D">
      <w:pPr>
        <w:pStyle w:val="TextSummary1"/>
      </w:pPr>
    </w:p>
    <w:p w:rsidR="007C5A3D">
      <w:pPr>
        <w:pStyle w:val="Title"/>
      </w:pPr>
      <w:r>
        <w:rPr>
          <w:rStyle w:val="PlaceholderText"/>
          <w:rFonts w:hint="cs"/>
          <w:color w:val="auto"/>
          <w:rtl/>
        </w:rPr>
        <w:t>אלמוסתקבל</w:t>
      </w:r>
    </w:p>
    <w:p w:rsidR="007C5A3D">
      <w:pPr>
        <w:pStyle w:val="TextSummary1"/>
      </w:pPr>
      <w:r>
        <w:rPr>
          <w:rStyle w:val="PlaceholderText"/>
          <w:rFonts w:hint="cs"/>
          <w:color w:val="auto"/>
          <w:rtl/>
        </w:rPr>
        <w:t>הסיעה זכתה בבחירות במנדט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ב-1,000 ש"ח, כולן מתרומות והוצאותיה הסתכמו ב-1,000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אלנג'אח</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ב-300 ש"ח, כולן מתרומות והוצאותיה הסתכמו ב-300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אלראזי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ב-12,418 ש"ח, כולן מאוצר המדינה והוצאותיה הסתכמו ב-12,383 ש"ח. הסיעה סיימה את תקופת הבחירות בעודף בסכום של 35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אלתג'ייר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ב-354 ש"ח, כולן מתרומות והוצאותיה הסתכמו ב-354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התקווה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עווידה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ב-1,416 ש"ח, כולן מתרומות והוצאותיה הסתכמו ב-1,416 ש"ח.</w:t>
      </w:r>
    </w:p>
    <w:p w:rsidR="007C5A3D">
      <w:pPr>
        <w:pStyle w:val="TextSummary1"/>
      </w:pPr>
      <w:r>
        <w:rPr>
          <w:rStyle w:val="PlaceholderText"/>
          <w:rFonts w:hint="cs"/>
          <w:color w:val="auto"/>
          <w:rtl/>
        </w:rPr>
        <w:t>על פי סעיף 15 לחוק, תקרת ההוצאות לסיעה הייתה 55,881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סביון</w:t>
      </w:r>
    </w:p>
    <w:p w:rsidR="007C5A3D">
      <w:pPr>
        <w:pStyle w:val="Title"/>
      </w:pPr>
      <w:r>
        <w:rPr>
          <w:rStyle w:val="PlaceholderText"/>
          <w:rFonts w:hint="cs"/>
          <w:color w:val="auto"/>
          <w:rtl/>
        </w:rPr>
        <w:t>בעד סביון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ב-53,292 ש"ח, מהן 33,292 ש"ח מאוצר המדינה ו-20,000 ש"ח מתרומות והוצאותיה הסתכמו ב-48,941 ש"ח. הסיעה סיימה את תקופת הבחירות בעודף בסכום של 4,351 ש"ח.</w:t>
      </w:r>
    </w:p>
    <w:p w:rsidR="007C5A3D">
      <w:pPr>
        <w:pStyle w:val="TextSummary1"/>
      </w:pPr>
      <w:r>
        <w:rPr>
          <w:rStyle w:val="PlaceholderText"/>
          <w:rFonts w:hint="cs"/>
          <w:color w:val="auto"/>
          <w:rtl/>
        </w:rPr>
        <w:t>על פי סעיף 15 לחוק, תקרת ההוצאות לסיעה הייתה 74,907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rsidP="00E611CE">
      <w:pPr>
        <w:pStyle w:val="Title"/>
      </w:pPr>
      <w:r>
        <w:rPr>
          <w:rStyle w:val="PlaceholderText"/>
          <w:rFonts w:hint="cs"/>
          <w:color w:val="auto"/>
          <w:rtl/>
        </w:rPr>
        <w:t>סביון לתושביה</w:t>
      </w:r>
      <w:r w:rsidR="00007BB2">
        <w:rPr>
          <w:rStyle w:val="PlaceholderText"/>
          <w:rFonts w:hint="cs"/>
          <w:color w:val="auto"/>
          <w:rtl/>
        </w:rPr>
        <w:t xml:space="preserve"> בראשות מוטי לנדאו</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ב-198,486 ש"ח, מהן 66,584 ש"ח מאוצר המדינה ו-128,950 ש"ח מתרומות והוצאותיה הסתכמו ב-154,763 ש"ח. הסיעה סיימה את תקופת הבחירות בעודף בסכום של 43,723 ש"ח.</w:t>
      </w:r>
    </w:p>
    <w:p w:rsidR="007C5A3D">
      <w:pPr>
        <w:pStyle w:val="TextSummary1"/>
      </w:pPr>
      <w:r>
        <w:rPr>
          <w:rStyle w:val="PlaceholderText"/>
          <w:rFonts w:hint="cs"/>
          <w:color w:val="auto"/>
          <w:rtl/>
        </w:rPr>
        <w:t>לאחר הביקורת, הסתכמו הכנסותיה של הסיעה בתקופת הבחירות ב-198,486 ש"ח, מהן 66,584 ש"ח מאוצר המדינה ו-128,950 ש"ח מתרומות והוצאותיה הסתכמו ב-174,763 ש"ח. לפיכך, על פי הביקורת, סיימה הסיעה את תקופת הבחירות בעודף בסכום של 23,723 ש"ח.</w:t>
      </w:r>
    </w:p>
    <w:p w:rsidR="007C5A3D">
      <w:pPr>
        <w:pStyle w:val="TextSummary1"/>
      </w:pPr>
      <w:r>
        <w:rPr>
          <w:rStyle w:val="PlaceholderText"/>
          <w:rFonts w:hint="cs"/>
          <w:color w:val="auto"/>
          <w:rtl/>
        </w:rPr>
        <w:t>על פי סעיף 15 לחוק, תקרת ההוצאות לסיעה הייתה 133,168 ש"ח, הוצאות הבחירות של הסיעה לאחר הביקורת חרגו מהגבולות האמורים בחוק ב-41,595 ש"ח.</w:t>
      </w:r>
    </w:p>
    <w:p w:rsidR="007C5A3D">
      <w:pPr>
        <w:pStyle w:val="TextSummary1"/>
      </w:pPr>
      <w:r>
        <w:rPr>
          <w:rStyle w:val="PlaceholderText"/>
          <w:rFonts w:hint="cs"/>
          <w:color w:val="auto"/>
          <w:rtl/>
        </w:rPr>
        <w:t>הסיעה קיבלה תרומות מתאגידים בסכום כולל של 10,000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לא ערכה התקשרויות בכתב עם ספקים ונותני שירותים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7,324 ש"ח.</w:t>
      </w:r>
    </w:p>
    <w:p w:rsidR="00E611CE" w:rsidRPr="00E611CE" w:rsidP="00E611CE">
      <w:pPr>
        <w:pStyle w:val="TextSummary1"/>
      </w:pPr>
    </w:p>
    <w:p w:rsidR="00E611CE" w:rsidP="00E611CE">
      <w:pPr>
        <w:pStyle w:val="Title"/>
      </w:pPr>
      <w:r>
        <w:rPr>
          <w:rStyle w:val="PlaceholderText"/>
          <w:rFonts w:hint="cs"/>
          <w:color w:val="auto"/>
          <w:rtl/>
        </w:rPr>
        <w:t>סביון שלנו</w:t>
      </w:r>
    </w:p>
    <w:p w:rsidR="00E611CE" w:rsidP="00E611CE">
      <w:pPr>
        <w:pStyle w:val="TextSummary1"/>
        <w:keepNext/>
        <w:keepLines/>
      </w:pPr>
      <w:r>
        <w:rPr>
          <w:rStyle w:val="PlaceholderText"/>
          <w:rFonts w:hint="cs"/>
          <w:color w:val="auto"/>
          <w:rtl/>
        </w:rPr>
        <w:t>הסיעה לא זכתה בבחירות במנדט אך זכאית למימון מאוצר המדינה.</w:t>
      </w:r>
    </w:p>
    <w:p w:rsidR="00E611CE" w:rsidP="00E611CE">
      <w:pPr>
        <w:pStyle w:val="TextSummary1"/>
      </w:pPr>
      <w:r>
        <w:rPr>
          <w:rStyle w:val="PlaceholderText"/>
          <w:rFonts w:hint="cs"/>
          <w:color w:val="auto"/>
          <w:rtl/>
        </w:rPr>
        <w:t>על פי הדוח הכספי של הסיעה, הכנסותיה בתקופת הבחירות הסתכמו ב-11,822 ש"ח, מהן 9,988 ש"ח מאוצר המדינה ו-1,834 ש"ח מתרומות והוצאותיה הסתכמו ב-10,202 ש"ח. הסיעה סיימה את תקופת הבחירות בעודף בסכום של 1,620 ש"ח.</w:t>
      </w:r>
    </w:p>
    <w:p w:rsidR="00E611CE" w:rsidP="00E611CE">
      <w:pPr>
        <w:pStyle w:val="TextSummary1"/>
      </w:pPr>
      <w:r>
        <w:rPr>
          <w:rStyle w:val="PlaceholderText"/>
          <w:rFonts w:hint="cs"/>
          <w:color w:val="auto"/>
          <w:rtl/>
        </w:rPr>
        <w:t>לאחר הביקורת, הסתכמו הכנסותיה של הסיעה בתקופת הבחירות ב-10,293 ש"ח, מהן 9,987 ש"ח מאוצר המדינה ו-306 ש"ח מתרומות והוצאותיה הסתכמו ב-10,202 ש"ח. לפיכך, על פי הביקורת, סיימה הסיעה את תקופת הבחירות בעודף בסכום של 91 ש"ח.</w:t>
      </w:r>
    </w:p>
    <w:p w:rsidR="00E611CE" w:rsidP="00E611CE">
      <w:pPr>
        <w:pStyle w:val="TextSummary1"/>
      </w:pPr>
      <w:r>
        <w:rPr>
          <w:rStyle w:val="PlaceholderText"/>
          <w:rFonts w:hint="cs"/>
          <w:color w:val="auto"/>
          <w:rtl/>
        </w:rPr>
        <w:t>על פי סעיף 15 לחוק, תקרת ההוצאות לסיעה הייתה 74,907 ש"ח, הוצאות הבחירות של הסיעה לאחר הביקורת היו בגבולות האמורים בחוק.</w:t>
      </w:r>
    </w:p>
    <w:p w:rsidR="00E611CE" w:rsidP="00E611CE">
      <w:pPr>
        <w:pStyle w:val="TextSummary1"/>
      </w:pPr>
      <w:r>
        <w:rPr>
          <w:rStyle w:val="PlaceholderText"/>
          <w:rFonts w:hint="cs"/>
          <w:color w:val="auto"/>
          <w:rtl/>
        </w:rPr>
        <w:t>הכנסות הסיעה היו בגבולות האמורים בסעיף 16 לחוק.</w:t>
      </w:r>
    </w:p>
    <w:p w:rsidR="00E611CE" w:rsidP="00E611CE">
      <w:pPr>
        <w:pStyle w:val="TextSummary1"/>
        <w:spacing w:after="240"/>
      </w:pPr>
      <w:r>
        <w:rPr>
          <w:rStyle w:val="PlaceholderText"/>
          <w:rFonts w:hint="cs"/>
          <w:color w:val="auto"/>
          <w:rtl/>
        </w:rPr>
        <w:t>הסיעה ניהלה את מערכת חשבונותיה לפי הנחיות מבקר המדינה.</w:t>
      </w:r>
    </w:p>
    <w:p w:rsidR="00E611CE" w:rsidP="00E611CE">
      <w:pPr>
        <w:pStyle w:val="Conclusion"/>
      </w:pPr>
      <w:r>
        <w:rPr>
          <w:rStyle w:val="PlaceholderText"/>
          <w:rFonts w:hint="cs"/>
          <w:color w:val="auto"/>
          <w:rtl/>
        </w:rPr>
        <w:t>לפיכך ניתן דוח חיובי לגבי תוצאות ביקורת החשבונות של הסיעה.</w:t>
      </w:r>
    </w:p>
    <w:p w:rsidR="00E611CE" w:rsidP="00E611CE">
      <w:pPr>
        <w:pStyle w:val="TextSummary1"/>
      </w:pPr>
    </w:p>
    <w:p w:rsidR="00E611CE" w:rsidP="00E611CE">
      <w:pPr>
        <w:pStyle w:val="Title"/>
      </w:pPr>
      <w:r>
        <w:rPr>
          <w:rStyle w:val="PlaceholderText"/>
          <w:rFonts w:hint="cs"/>
          <w:color w:val="auto"/>
          <w:rtl/>
        </w:rPr>
        <w:t>עתיד סביון</w:t>
      </w:r>
    </w:p>
    <w:p w:rsidR="00E611CE" w:rsidP="00E611CE">
      <w:pPr>
        <w:pStyle w:val="TextSummary1"/>
        <w:keepNext/>
        <w:keepLines/>
      </w:pPr>
      <w:r>
        <w:rPr>
          <w:rStyle w:val="PlaceholderText"/>
          <w:rFonts w:hint="cs"/>
          <w:color w:val="auto"/>
          <w:rtl/>
        </w:rPr>
        <w:t>הסיעה זכתה בבחירות ב-3 מנדטים והיא זכאית למימון מאוצר המדינה.</w:t>
      </w:r>
    </w:p>
    <w:p w:rsidR="00E611CE" w:rsidP="00E611CE">
      <w:pPr>
        <w:pStyle w:val="TextSummary1"/>
      </w:pPr>
      <w:r>
        <w:rPr>
          <w:rStyle w:val="PlaceholderText"/>
          <w:rFonts w:hint="cs"/>
          <w:color w:val="auto"/>
          <w:rtl/>
        </w:rPr>
        <w:t>על פי הדוח הכספי של הסיעה, הכנסותיה בתקופת הבחירות הסתכמו ב-74,938 ש"ח, מהן 49,938 ש"ח מאוצר המדינה ו-25,000 ש"ח מתרומות והוצאותיה הסתכמו ב-60,800 ש"ח. הסיעה סיימה את תקופת הבחירות בעודף בסכום של 14,138 ש"ח.</w:t>
      </w:r>
    </w:p>
    <w:p w:rsidR="00E611CE" w:rsidP="00E611CE">
      <w:pPr>
        <w:pStyle w:val="TextSummary1"/>
      </w:pPr>
      <w:r>
        <w:rPr>
          <w:rStyle w:val="PlaceholderText"/>
          <w:rFonts w:hint="cs"/>
          <w:color w:val="auto"/>
          <w:rtl/>
        </w:rPr>
        <w:t>על פי סעיף 15 לחוק, תקרת ההוצאות לסיעה הייתה 99,876 ש"ח, הוצאות הבחירות של הסיעה לאחר הביקורת היו בגבולות האמורים בחוק.</w:t>
      </w:r>
    </w:p>
    <w:p w:rsidR="00E611CE" w:rsidP="00E611CE">
      <w:pPr>
        <w:pStyle w:val="TextSummary1"/>
      </w:pPr>
      <w:r>
        <w:rPr>
          <w:rStyle w:val="PlaceholderText"/>
          <w:rFonts w:hint="cs"/>
          <w:color w:val="auto"/>
          <w:rtl/>
        </w:rPr>
        <w:t>הכנסות הסיעה היו בגבולות האמורים בסעיף 16 לחוק.</w:t>
      </w:r>
    </w:p>
    <w:p w:rsidR="00E611CE" w:rsidP="00E611CE">
      <w:pPr>
        <w:pStyle w:val="TextSummary1"/>
        <w:spacing w:after="240"/>
      </w:pPr>
      <w:r>
        <w:rPr>
          <w:rStyle w:val="PlaceholderText"/>
          <w:rFonts w:hint="cs"/>
          <w:color w:val="auto"/>
          <w:rtl/>
        </w:rPr>
        <w:t>הסיעה ניהלה את מערכת חשבונותיה לפי הנחיות מבקר המדינה.</w:t>
      </w:r>
    </w:p>
    <w:p w:rsidR="00E611CE" w:rsidP="00E611CE">
      <w:pPr>
        <w:pStyle w:val="Conclusion"/>
      </w:pPr>
      <w:r>
        <w:rPr>
          <w:rStyle w:val="PlaceholderText"/>
          <w:rFonts w:hint="cs"/>
          <w:color w:val="auto"/>
          <w:rtl/>
        </w:rPr>
        <w:t>לפיכך ניתן דוח חיובי לגבי תוצאות ביקורת החשבונות של הסיעה.</w:t>
      </w:r>
    </w:p>
    <w:p w:rsidR="007C5A3D" w:rsidRPr="00E611CE">
      <w:pPr>
        <w:pStyle w:val="TextSummary1"/>
      </w:pPr>
    </w:p>
    <w:p w:rsidR="007C5A3D">
      <w:pPr>
        <w:pStyle w:val="TextSummary1"/>
      </w:pPr>
    </w:p>
    <w:p w:rsidR="007C5A3D">
      <w:pPr>
        <w:pStyle w:val="ParentHeader"/>
      </w:pPr>
      <w:r>
        <w:rPr>
          <w:rStyle w:val="PlaceholderText"/>
          <w:rFonts w:hint="cs"/>
          <w:color w:val="auto"/>
          <w:rtl/>
        </w:rPr>
        <w:t>סח'נין</w:t>
      </w:r>
    </w:p>
    <w:p w:rsidR="007C5A3D">
      <w:pPr>
        <w:pStyle w:val="Title"/>
      </w:pPr>
      <w:r>
        <w:rPr>
          <w:rStyle w:val="PlaceholderText"/>
          <w:rFonts w:hint="cs"/>
          <w:color w:val="auto"/>
          <w:rtl/>
        </w:rPr>
        <w:t>אבנא אלארד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ב-51,979 ש"ח, כולן מאוצר המדינה והוצאותיה הסתכמו ב-54,795 ש"ח. הסיעה סיימה את תקופת הבחירות בגירעון בסכום של 2,816 ש"ח.</w:t>
      </w:r>
    </w:p>
    <w:p w:rsidR="007C5A3D">
      <w:pPr>
        <w:pStyle w:val="TextSummary1"/>
      </w:pPr>
      <w:r>
        <w:rPr>
          <w:rStyle w:val="PlaceholderText"/>
          <w:rFonts w:hint="cs"/>
          <w:color w:val="auto"/>
          <w:rtl/>
        </w:rPr>
        <w:t>לאחר הביקורת, הסתכמו הכנסותיה של הסיעה בתקופת הבחירות ב-51,979 ש"ח, כולן מאוצר המדינה והוצאותיה הסתכמו ב-56,295 ש"ח. לפיכך, על פי הביקורת, סיימה הסיעה את תקופת הבחירות בגירעון בסכום של 4,316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כללה בחשבונותיה את מלוא הוצאותיה ולא תיעדה נסיעות כך שלא ניתן היה לקבוע שהוצאות בגין דלק שנרשמו בדוח הכספי הוצאו לצורך הבחירות. 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כללה בחשבונותיה את מלוא הוצאותיה ולא תיעדה נסיעות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3,639 ש"ח.</w:t>
      </w:r>
    </w:p>
    <w:p w:rsidR="007C5A3D">
      <w:pPr>
        <w:pStyle w:val="TextSummary1"/>
      </w:pPr>
    </w:p>
    <w:p w:rsidR="007C5A3D">
      <w:pPr>
        <w:pStyle w:val="Title"/>
      </w:pPr>
      <w:r>
        <w:rPr>
          <w:rStyle w:val="PlaceholderText"/>
          <w:rFonts w:hint="cs"/>
          <w:color w:val="auto"/>
          <w:rtl/>
        </w:rPr>
        <w:t>אלאעתסאם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ב-103,994 ש"ח, מהן 103,958 ש"ח מאוצר המדינה והוצאותיה הסתכמו ב-118,076 ש"ח. הסיעה סיימה את תקופת הבחירות בגירעון בסכום של 14,082 ש"ח.</w:t>
      </w:r>
    </w:p>
    <w:p w:rsidR="007C5A3D">
      <w:pPr>
        <w:pStyle w:val="TextSummary1"/>
      </w:pPr>
      <w:r>
        <w:rPr>
          <w:rStyle w:val="PlaceholderText"/>
          <w:rFonts w:hint="cs"/>
          <w:color w:val="auto"/>
          <w:rtl/>
        </w:rPr>
        <w:t>לאחר הביקורת, הסתכמו הכנסותיה של הסיעה בתקופת הבחירות ב-107,239 ש"ח, מהן 103,958 ש"ח מאוצר המדינה ו-3,245 ש"ח מתרומות והוצאותיה הסתכמו ב-121,321 ש"ח. לפיכך, על פי הביקורת, סיימה הסיעה את תקופת הבחירות בגירעון בסכום של 14,082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33AD8">
      <w:pPr>
        <w:pStyle w:val="TextSummary1"/>
        <w:spacing w:after="240"/>
      </w:pPr>
      <w:r>
        <w:rPr>
          <w:rStyle w:val="PlaceholderText"/>
          <w:rFonts w:hint="cs"/>
          <w:color w:val="auto"/>
          <w:rtl/>
        </w:rPr>
        <w:t xml:space="preserve">הסיעה ניהלה את </w:t>
      </w:r>
      <w:r w:rsidR="00047851">
        <w:rPr>
          <w:rStyle w:val="PlaceholderText"/>
          <w:rFonts w:hint="cs"/>
          <w:color w:val="auto"/>
          <w:rtl/>
        </w:rPr>
        <w:t xml:space="preserve">מערכת </w:t>
      </w:r>
      <w:r>
        <w:rPr>
          <w:rStyle w:val="PlaceholderText"/>
          <w:rFonts w:hint="cs"/>
          <w:color w:val="auto"/>
          <w:rtl/>
        </w:rPr>
        <w:t xml:space="preserve">חשבונותיה </w:t>
      </w:r>
      <w:r w:rsidR="00047851">
        <w:rPr>
          <w:rStyle w:val="PlaceholderText"/>
          <w:rFonts w:hint="cs"/>
          <w:color w:val="auto"/>
          <w:rtl/>
        </w:rPr>
        <w:t xml:space="preserve">לפי הנחיות </w:t>
      </w:r>
      <w:bookmarkStart w:id="0" w:name="_GoBack"/>
      <w:bookmarkEnd w:id="0"/>
      <w:r>
        <w:rPr>
          <w:rStyle w:val="PlaceholderText"/>
          <w:rFonts w:hint="cs"/>
          <w:color w:val="auto"/>
          <w:rtl/>
        </w:rPr>
        <w:t xml:space="preserve">מבקר המדינה. </w:t>
      </w:r>
    </w:p>
    <w:p w:rsidR="007C5A3D" w:rsidP="00047851">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אלבונא ואלתטויר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ב-103,958 ש"ח, כולן מאוצר המדינה והוצאותיה הסתכמו ב-108,876 ש"ח. הסיעה סיימה את תקופת הבחירות בגירעון בסכום של 4,918 ש"ח.</w:t>
      </w:r>
    </w:p>
    <w:p w:rsidR="007C5A3D">
      <w:pPr>
        <w:pStyle w:val="TextSummary1"/>
      </w:pPr>
      <w:r>
        <w:rPr>
          <w:rStyle w:val="PlaceholderText"/>
          <w:rFonts w:hint="cs"/>
          <w:color w:val="auto"/>
          <w:rtl/>
        </w:rPr>
        <w:t>לאחר הביקורת, הסתכמו הכנסותיה של הסיעה בתקופת הבחירות ב-103,958 ש"ח, כולן מאוצר המדינה והוצאותיה הסתכמו ב-105,276 ש"ח. לפיכך, על פי הביקורת, סיימה הסיעה את תקופת הבחירות בגירעון בסכום של 1,318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ושהדוח הכספי שהוגש לא שיקף נכונה את הוצאות הבחירות שלה.</w:t>
      </w:r>
    </w:p>
    <w:p w:rsidR="007C5A3D" w:rsidP="00047851">
      <w:pPr>
        <w:pStyle w:val="Conclusion"/>
        <w:keepNext/>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5,198 ש"ח.</w:t>
      </w:r>
    </w:p>
    <w:p w:rsidR="007C5A3D">
      <w:pPr>
        <w:pStyle w:val="TextSummary1"/>
      </w:pPr>
    </w:p>
    <w:p w:rsidR="007C5A3D">
      <w:pPr>
        <w:pStyle w:val="Title"/>
      </w:pPr>
      <w:r>
        <w:rPr>
          <w:rStyle w:val="PlaceholderText"/>
          <w:rFonts w:hint="cs"/>
          <w:color w:val="auto"/>
          <w:rtl/>
        </w:rPr>
        <w:t>אלג'דיד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אלופאא</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ב-31,187 ש"ח, כולן מאוצר המדינה והוצאותיה הסתכמו ב-32,546 ש"ח. הסיעה סיימה את תקופת הבחירות בגירעון בסכום של 1,359 ש"ח.</w:t>
      </w:r>
    </w:p>
    <w:p w:rsidR="007C5A3D">
      <w:pPr>
        <w:pStyle w:val="TextSummary1"/>
      </w:pPr>
      <w:r>
        <w:rPr>
          <w:rStyle w:val="PlaceholderText"/>
          <w:rFonts w:hint="cs"/>
          <w:color w:val="auto"/>
          <w:rtl/>
        </w:rPr>
        <w:t>לאחר הביקורת, הסתכמו הכנסותיה של הסיעה בתקופת הבחירות ב-31,187 ש"ח, כולן מאוצר המדינה והוצאותיה הסתכמו ב-34,046 ש"ח. לפיכך, על פי הביקורת, סיימה הסיעה את תקופת הבחירות בגירעון בסכום של 2,859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6%, שערכו 1,871 ש"ח.</w:t>
      </w:r>
    </w:p>
    <w:p w:rsidR="007C5A3D">
      <w:pPr>
        <w:pStyle w:val="TextSummary1"/>
      </w:pPr>
    </w:p>
    <w:p w:rsidR="007C5A3D">
      <w:pPr>
        <w:pStyle w:val="Title"/>
      </w:pPr>
      <w:r>
        <w:rPr>
          <w:rStyle w:val="PlaceholderText"/>
          <w:rFonts w:hint="cs"/>
          <w:color w:val="auto"/>
          <w:rtl/>
        </w:rPr>
        <w:t>האחדות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ב-51,979 ש"ח, כולן מאוצר המדינה והוצאותיה הסתכמו ב-52,209 ש"ח. הסיעה סיימה את תקופת הבחירות בגירעון בסכום של 230 ש"ח.</w:t>
      </w:r>
    </w:p>
    <w:p w:rsidR="007C5A3D">
      <w:pPr>
        <w:pStyle w:val="TextSummary1"/>
      </w:pPr>
      <w:r>
        <w:rPr>
          <w:rStyle w:val="PlaceholderText"/>
          <w:rFonts w:hint="cs"/>
          <w:color w:val="auto"/>
          <w:rtl/>
        </w:rPr>
        <w:t>לאחר הביקורת, הסתכמו הכנסותיה של הסיעה בתקופת הבחירות ב-51,979 ש"ח, כולן מאוצר המדינה והוצאותיה הסתכמו ב-52,559 ש"ח. לפיכך, על פי הביקורת, סיימה הסיעה את תקופת הבחירות בגירעון בסכום של 580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הגוש הדמוקרטי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ב-26,559 ש"ח, מהן 26,509 ש"ח מאוצר המדינה ו-50 ש"ח מתרומות והוצאותיה הסתכמו ב-31,323 ש"ח. הסיעה סיימה את תקופת הבחירות בגירעון בסכום של 4,764 ש"ח.</w:t>
      </w:r>
    </w:p>
    <w:p w:rsidR="007C5A3D">
      <w:pPr>
        <w:pStyle w:val="TextSummary1"/>
      </w:pPr>
      <w:r>
        <w:rPr>
          <w:rStyle w:val="PlaceholderText"/>
          <w:rFonts w:hint="cs"/>
          <w:color w:val="auto"/>
          <w:rtl/>
        </w:rPr>
        <w:t>לאחר הביקורת, הסתכמו הכנסותיה של הסיעה בתקופת הבחירות ב-31,237 ש"ח, מהן 31,187 ש"ח מאוצר המדינה ו-50 ש"ח מתרומות והוצאותיה הסתכמו ב-31,323 ש"ח. לפיכך, על פי הביקורת, סיימה הסיעה את תקופת הבחירות בגירעון בסכום של 86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הדור החדש</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ב-51,979 ש"ח, כולן מאוצר המדינה והוצאותיה הסתכמו ב-54,573 ש"ח. הסיעה סיימה את תקופת הבחירות בגירעון בסכום של 2,594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3050A4">
      <w:pPr>
        <w:pStyle w:val="TextSummary1"/>
        <w:spacing w:after="240"/>
      </w:pPr>
      <w:r>
        <w:rPr>
          <w:rStyle w:val="PlaceholderText"/>
          <w:rFonts w:hint="cs"/>
          <w:color w:val="auto"/>
          <w:rtl/>
        </w:rPr>
        <w:t>הסיעה ניהלה את חשבונותיה שלא בהתאמה מלאה להנחיות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1,559 ש"ח.</w:t>
      </w:r>
    </w:p>
    <w:p w:rsidR="007C5A3D">
      <w:pPr>
        <w:pStyle w:val="TextSummary1"/>
      </w:pPr>
    </w:p>
    <w:p w:rsidR="007C5A3D">
      <w:pPr>
        <w:pStyle w:val="Title"/>
      </w:pPr>
      <w:r>
        <w:rPr>
          <w:rStyle w:val="PlaceholderText"/>
          <w:rFonts w:hint="cs"/>
          <w:color w:val="auto"/>
          <w:rtl/>
        </w:rPr>
        <w:t>השינוי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ב-51,979 ש"ח, כולן מאוצר המדינה והוצאותיה הסתכמו ב-51,959 ש"ח. הסיעה סיימה את תקופת הבחירות בעודף בסכום של 20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התנועה הלאומית המתקדמת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ב-31,242 ש"ח, מהן 31,187 ש"ח מאוצר המדינה ו-55 ש"ח מתרומות והוצאותיה הסתכמו ב-31,210 ש"ח. הסיעה סיימה את תקופת הבחירות בעודף בסכום של 32 ש"ח.</w:t>
      </w:r>
    </w:p>
    <w:p w:rsidR="007C5A3D">
      <w:pPr>
        <w:pStyle w:val="TextSummary1"/>
      </w:pPr>
      <w:r>
        <w:rPr>
          <w:rStyle w:val="PlaceholderText"/>
          <w:rFonts w:hint="cs"/>
          <w:color w:val="auto"/>
          <w:rtl/>
        </w:rPr>
        <w:t>לאחר הביקורת, הסתכמו הכנסותיה של הסיעה בתקופת הבחירות ב-31,242 ש"ח, מהן 31,187 ש"ח מאוצר המדינה ו-55 ש"ח מתרומות והוצאותיה הסתכמו ב-34,210 ש"ח. לפיכך, על פי הביקורת, סיימה הסיעה את תקופת הבחירות בגירעון בסכום של 2,968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 xml:space="preserve">הסיעה ניהלה את חשבונותיה שלא בהתאמה מלאה להנחיות מבקר המדינה. הדבר התבטא בעיקר בכך שהסיעה לא כללה בחשבונותיה את מלוא הוצאותיה, לא היו בידה אסמכתאות בגין הוצאות </w:t>
      </w:r>
      <w:r>
        <w:rPr>
          <w:rStyle w:val="PlaceholderText"/>
          <w:rFonts w:hint="cs"/>
          <w:color w:val="auto"/>
          <w:rtl/>
        </w:rPr>
        <w:t>שהוציאה, היא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ושילמה הוצאות במזומן מעל למותר.</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3,742 ש"ח.</w:t>
      </w:r>
    </w:p>
    <w:p w:rsidR="007C5A3D">
      <w:pPr>
        <w:pStyle w:val="TextSummary1"/>
      </w:pPr>
    </w:p>
    <w:p w:rsidR="007C5A3D">
      <w:pPr>
        <w:pStyle w:val="Title"/>
      </w:pPr>
      <w:r>
        <w:rPr>
          <w:rStyle w:val="PlaceholderText"/>
          <w:rFonts w:hint="cs"/>
          <w:color w:val="auto"/>
          <w:rtl/>
        </w:rPr>
        <w:t>חזית סח'נין הדמוקרטית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ב-133,908 ש"ח, מהן 103,958 ש"ח מאוצר המדינה ו-29,950 ש"ח מתרומות והוצאותיה הסתכמו ב-136,656 ש"ח. הסיעה סיימה את תקופת הבחירות בגירעון בסכום של 2,748 ש"ח.</w:t>
      </w:r>
    </w:p>
    <w:p w:rsidR="007C5A3D">
      <w:pPr>
        <w:pStyle w:val="TextSummary1"/>
      </w:pPr>
      <w:r>
        <w:rPr>
          <w:rStyle w:val="PlaceholderText"/>
          <w:rFonts w:hint="cs"/>
          <w:color w:val="auto"/>
          <w:rtl/>
        </w:rPr>
        <w:t>לאחר הביקורת, הסתכמו הכנסותיה של הסיעה בתקופת הבחירות ב-134,058 ש"ח, מהן 103,958 ש"ח מאוצר המדינה ו-30,100 ש"ח מתרומות והוצאותיה הסתכמו ב-136,896 ש"ח. לפיכך, על פי הביקורת, סיימה הסיעה את תקופת הבחירות בגירעון בסכום של 2,838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2,079 ש"ח.</w:t>
      </w:r>
    </w:p>
    <w:p w:rsidR="007C5A3D">
      <w:pPr>
        <w:pStyle w:val="TextSummary1"/>
      </w:pPr>
    </w:p>
    <w:p w:rsidR="007C5A3D">
      <w:pPr>
        <w:pStyle w:val="Title"/>
      </w:pPr>
      <w:r>
        <w:rPr>
          <w:rStyle w:val="PlaceholderText"/>
          <w:rFonts w:hint="cs"/>
          <w:color w:val="auto"/>
          <w:rtl/>
        </w:rPr>
        <w:t>חלוציות סח'נין</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ב-155,937 ש"ח, כולן מאוצר המדינה והוצאותיה הסתכמו ב-162,876 ש"ח. הסיעה סיימה את תקופת הבחירות בגירעון בסכום של 6,939 ש"ח.</w:t>
      </w:r>
    </w:p>
    <w:p w:rsidR="007C5A3D">
      <w:pPr>
        <w:pStyle w:val="TextSummary1"/>
      </w:pPr>
      <w:r>
        <w:rPr>
          <w:rStyle w:val="PlaceholderText"/>
          <w:rFonts w:hint="cs"/>
          <w:color w:val="auto"/>
          <w:rtl/>
        </w:rPr>
        <w:t>על פי סעיף 15 לחוק, תקרת ההוצאות לסיעה הייתה 311,874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הלוואה בסך 30,000 ש"ח מתאגיד שאינו רשאי לתרום ולא תיעדה כראוי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14,034 ש"ח.</w:t>
      </w:r>
    </w:p>
    <w:p w:rsidR="007C5A3D">
      <w:pPr>
        <w:pStyle w:val="TextSummary1"/>
      </w:pPr>
    </w:p>
    <w:p w:rsidR="007C5A3D">
      <w:pPr>
        <w:pStyle w:val="Title"/>
      </w:pPr>
      <w:r>
        <w:rPr>
          <w:rStyle w:val="PlaceholderText"/>
          <w:rFonts w:hint="cs"/>
          <w:color w:val="auto"/>
          <w:rtl/>
        </w:rPr>
        <w:t>מעק סכנין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ב-31,187 ש"ח, כולן מאוצר המדינה והוצאותיה הסתכמו ב-32,067 ש"ח. הסיעה סיימה את תקופת הבחירות בגירעון בסכום של 880 ש"ח.</w:t>
      </w:r>
    </w:p>
    <w:p w:rsidR="007C5A3D">
      <w:pPr>
        <w:pStyle w:val="TextSummary1"/>
      </w:pPr>
      <w:r>
        <w:rPr>
          <w:rStyle w:val="PlaceholderText"/>
          <w:rFonts w:hint="cs"/>
          <w:color w:val="auto"/>
          <w:rtl/>
        </w:rPr>
        <w:t>לאחר הביקורת, הסתכמו הכנסותיה של הסיעה בתקופת הבחירות ב-31,187 ש"ח, כולן מאוצר המדינה והוצאותיה הסתכמו ב-53,067 ש"ח. לפיכך, על פי הביקורת, סיימה הסיעה את תקופת הבחירות בגירעון בסכום של 21,880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ב-21,880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כללה בחשבונותיה את מלוא הוצאותיה ולא כללה בחשבונותיה נתונים על הלוואות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2,495 ש"ח.</w:t>
      </w:r>
    </w:p>
    <w:p w:rsidR="007C5A3D">
      <w:pPr>
        <w:pStyle w:val="TextSummary1"/>
      </w:pPr>
    </w:p>
    <w:p w:rsidR="007C5A3D">
      <w:pPr>
        <w:pStyle w:val="Title"/>
      </w:pPr>
      <w:r>
        <w:rPr>
          <w:rStyle w:val="PlaceholderText"/>
          <w:rFonts w:hint="cs"/>
          <w:color w:val="auto"/>
          <w:rtl/>
        </w:rPr>
        <w:t>סח'נין בלדי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תנועת אלג'ד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ב-52,079 ש"ח, מהן 51,979 ש"ח מאוצר המדינה ו-100 ש"ח מתרומות והוצאותיה הסתכמו ב-54,155 ש"ח. הסיעה סיימה את תקופת הבחירות בגירעון בסכום של 2,076 ש"ח.</w:t>
      </w:r>
    </w:p>
    <w:p w:rsidR="007C5A3D">
      <w:pPr>
        <w:pStyle w:val="TextSummary1"/>
      </w:pPr>
      <w:r>
        <w:rPr>
          <w:rStyle w:val="PlaceholderText"/>
          <w:rFonts w:hint="cs"/>
          <w:color w:val="auto"/>
          <w:rtl/>
        </w:rPr>
        <w:t>על פי סעיף 15 לחוק, תקרת ההוצאות לסיעה הייתה 233,906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נתונים על הלוואות שקיבלה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5,198 ש"ח.</w:t>
      </w:r>
    </w:p>
    <w:p w:rsidR="007C5A3D">
      <w:pPr>
        <w:pStyle w:val="TextSummary1"/>
      </w:pPr>
    </w:p>
    <w:p w:rsidR="007C5A3D">
      <w:pPr>
        <w:pStyle w:val="TextSummary1"/>
      </w:pPr>
    </w:p>
    <w:p w:rsidR="007C5A3D">
      <w:pPr>
        <w:pStyle w:val="ParentHeader"/>
      </w:pPr>
      <w:r>
        <w:rPr>
          <w:rStyle w:val="PlaceholderText"/>
          <w:rFonts w:hint="cs"/>
          <w:color w:val="auto"/>
          <w:rtl/>
        </w:rPr>
        <w:t>ע'ג'ר</w:t>
      </w:r>
    </w:p>
    <w:p w:rsidR="007C5A3D">
      <w:pPr>
        <w:pStyle w:val="Title"/>
      </w:pPr>
      <w:r>
        <w:rPr>
          <w:rStyle w:val="PlaceholderText"/>
          <w:rFonts w:hint="cs"/>
          <w:color w:val="auto"/>
          <w:rtl/>
        </w:rPr>
        <w:t>הכפר</w:t>
      </w:r>
    </w:p>
    <w:p w:rsidR="007C5A3D">
      <w:pPr>
        <w:pStyle w:val="TextSummary1"/>
      </w:pPr>
      <w:r>
        <w:rPr>
          <w:rStyle w:val="PlaceholderText"/>
          <w:rFonts w:hint="cs"/>
          <w:color w:val="auto"/>
          <w:rtl/>
        </w:rPr>
        <w:t>הסיעה זכתה בבחירות ב-7 מנדטים ואינה זכאית למימון מאוצר המדינה כיוון שלא הגישה בקשה למימון כנדרש.</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עומר</w:t>
      </w:r>
    </w:p>
    <w:p w:rsidR="007C5A3D">
      <w:pPr>
        <w:pStyle w:val="Title"/>
      </w:pPr>
      <w:r>
        <w:rPr>
          <w:rStyle w:val="PlaceholderText"/>
          <w:rFonts w:hint="cs"/>
          <w:color w:val="auto"/>
          <w:rtl/>
        </w:rPr>
        <w:t>עומר במיטבה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ב-19,160 ש"ח. הסיעה סיימה את תקופת הבחירות בגירעון בסכום של 19,160 ש"ח.</w:t>
      </w:r>
    </w:p>
    <w:p w:rsidR="007C5A3D">
      <w:pPr>
        <w:pStyle w:val="TextSummary1"/>
      </w:pPr>
      <w:r>
        <w:rPr>
          <w:rStyle w:val="PlaceholderText"/>
          <w:rFonts w:hint="cs"/>
          <w:color w:val="auto"/>
          <w:rtl/>
        </w:rPr>
        <w:t>לאחר הביקורת, נמצא כי לסיעה לא היו הכנסות והוצאותיה הסתכמו ב-19,272 ש"ח. לפיכך, על פי הביקורת, סיימה הסיעה את תקופת הבחירות בגירעון בסכום של 19,272 ש"ח.</w:t>
      </w:r>
    </w:p>
    <w:p w:rsidR="007C5A3D">
      <w:pPr>
        <w:pStyle w:val="TextSummary1"/>
      </w:pPr>
      <w:r>
        <w:rPr>
          <w:rStyle w:val="PlaceholderText"/>
          <w:rFonts w:hint="cs"/>
          <w:color w:val="auto"/>
          <w:rtl/>
        </w:rPr>
        <w:t>על פי סעיף 15 לחוק, תקרת ההוצאות לסיעה הייתה 132,593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ב-19,272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עומר בתנופה עם תושבים בראשות פיני בדש</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ב-208,150 ש"ח, מהן 176,790 ש"ח מאוצר המדינה ו-31,360 ש"ח מתרומות והוצאותיה הסתכמו ב-215,770 ש"ח. הסיעה סיימה את תקופת הבחירות בגירעון בסכום של 7,620 ש"ח.</w:t>
      </w:r>
    </w:p>
    <w:p w:rsidR="007C5A3D">
      <w:pPr>
        <w:pStyle w:val="TextSummary1"/>
      </w:pPr>
      <w:r>
        <w:rPr>
          <w:rStyle w:val="PlaceholderText"/>
          <w:rFonts w:hint="cs"/>
          <w:color w:val="auto"/>
          <w:rtl/>
        </w:rPr>
        <w:t>לאחר הביקורת, הסתכמו הכנסותיה של הסיעה בתקופת הבחירות ב-208,150 ש"ח, מהן 176,790 ש"ח מאוצר המדינה ו-31,360 ש"ח מתרומות והוצאותיה הסתכמו ב-216,710 ש"ח. לפיכך, על פי הביקורת, סיימה הסיעה את תקופת הבחירות בגירעון בסכום של 8,560 ש"ח.</w:t>
      </w:r>
    </w:p>
    <w:p w:rsidR="007C5A3D">
      <w:pPr>
        <w:pStyle w:val="TextSummary1"/>
      </w:pPr>
      <w:r>
        <w:rPr>
          <w:rStyle w:val="PlaceholderText"/>
          <w:rFonts w:hint="cs"/>
          <w:color w:val="auto"/>
          <w:rtl/>
        </w:rPr>
        <w:t>על פי סעיף 15 לחוק, תקרת ההוצאות לסיעה הייתה 412,510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עומר מתחדשת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ב-67,930 ש"ח, מהן 58,930 ש"ח מאוצר המדינה ו-9,000 ש"ח מתרומות והוצאותיה הסתכמו ב-151,465 ש"ח. הסיעה סיימה את תקופת הבחירות בגירעון בסכום של 83,535 ש"ח.</w:t>
      </w:r>
    </w:p>
    <w:p w:rsidR="007C5A3D">
      <w:pPr>
        <w:pStyle w:val="TextSummary1"/>
      </w:pPr>
      <w:r>
        <w:rPr>
          <w:rStyle w:val="PlaceholderText"/>
          <w:rFonts w:hint="cs"/>
          <w:color w:val="auto"/>
          <w:rtl/>
        </w:rPr>
        <w:t>על פי סעיף 15 לחוק, תקרת ההוצאות לסיעה הייתה 132,593 ש"ח, הוצאות הבחירות של הסיעה לאחר הביקורת חרגו מהגבולות האמורים בחוק ב-19,872 ש"ח.</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ב-84,535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6,482 ש"ח.</w:t>
      </w:r>
    </w:p>
    <w:p w:rsidR="007C5A3D">
      <w:pPr>
        <w:pStyle w:val="TextSummary1"/>
      </w:pPr>
    </w:p>
    <w:p w:rsidR="007C5A3D">
      <w:pPr>
        <w:pStyle w:val="Title"/>
      </w:pPr>
      <w:r>
        <w:rPr>
          <w:rStyle w:val="PlaceholderText"/>
          <w:rFonts w:hint="cs"/>
          <w:color w:val="auto"/>
          <w:rtl/>
        </w:rPr>
        <w:t>עומר שלנו</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ב-87,965 ש"ח, מהן 29,465 ש"ח מאוצר המדינה ו-58,500 ש"ח מתרומות והוצאותיה הסתכמו ב-85,281 ש"ח. הסיעה סיימה את תקופת הבחירות בעודף בסכום של 2,684 ש"ח.</w:t>
      </w:r>
    </w:p>
    <w:p w:rsidR="007C5A3D">
      <w:pPr>
        <w:pStyle w:val="TextSummary1"/>
      </w:pPr>
      <w:r>
        <w:rPr>
          <w:rStyle w:val="PlaceholderText"/>
          <w:rFonts w:hint="cs"/>
          <w:color w:val="auto"/>
          <w:rtl/>
        </w:rPr>
        <w:t>על פי סעיף 15 לחוק, תקרת ההוצאות לסיעה הייתה 132,593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את כל הוצאותיה במזומן ולא פתחה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4,420 ש"ח.</w:t>
      </w:r>
    </w:p>
    <w:p w:rsidR="007C5A3D">
      <w:pPr>
        <w:pStyle w:val="ParentHeader"/>
      </w:pPr>
      <w:r>
        <w:rPr>
          <w:rStyle w:val="PlaceholderText"/>
          <w:rFonts w:hint="cs"/>
          <w:color w:val="auto"/>
          <w:rtl/>
        </w:rPr>
        <w:t>עיילבון</w:t>
      </w:r>
    </w:p>
    <w:p w:rsidR="007C5A3D">
      <w:pPr>
        <w:pStyle w:val="Title"/>
      </w:pPr>
      <w:r>
        <w:rPr>
          <w:rStyle w:val="PlaceholderText"/>
          <w:rFonts w:hint="cs"/>
          <w:color w:val="auto"/>
          <w:rtl/>
        </w:rPr>
        <w:t>אחווה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ב-21,145 ש"ח, מהן 17,645 ש"ח מאוצר המדינה ו-3,500 ש"ח מתרומות והוצאותיה הסתכמו ב-21,395 ש"ח. הסיעה סיימה את תקופת הבחירות בגירעון בסכום של 250 ש"ח.</w:t>
      </w:r>
    </w:p>
    <w:p w:rsidR="007C5A3D">
      <w:pPr>
        <w:pStyle w:val="TextSummary1"/>
      </w:pPr>
      <w:r>
        <w:rPr>
          <w:rStyle w:val="PlaceholderText"/>
          <w:rFonts w:hint="cs"/>
          <w:color w:val="auto"/>
          <w:rtl/>
        </w:rPr>
        <w:t>לאחר הביקורת, הסתכמו הכנסותיה של הסיעה בתקופת הבחירות ב-19,381 ש"ח, מהן 15,881 ש"ח מאוצר המדינה ו-3,500 ש"ח מתרומות והוצאותיה הסתכמו ב-21,395 ש"ח. לפיכך, על פי הביקורת, סיימה הסיעה את תקופת הבחירות בגירעון בסכום של 2,014 ש"ח.</w:t>
      </w:r>
    </w:p>
    <w:p w:rsidR="007C5A3D">
      <w:pPr>
        <w:pStyle w:val="TextSummary1"/>
      </w:pPr>
      <w:r>
        <w:rPr>
          <w:rStyle w:val="PlaceholderText"/>
          <w:rFonts w:hint="cs"/>
          <w:color w:val="auto"/>
          <w:rtl/>
        </w:rPr>
        <w:t>על פי סעיף 15 לחוק, תקרת ההוצאות לסיעה הייתה 79,403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הפקידה תרומות בבנק,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1,429 ש"ח.</w:t>
      </w:r>
    </w:p>
    <w:p w:rsidR="007C5A3D">
      <w:pPr>
        <w:pStyle w:val="TextSummary1"/>
      </w:pPr>
    </w:p>
    <w:p w:rsidR="007C5A3D">
      <w:pPr>
        <w:pStyle w:val="Title"/>
      </w:pPr>
      <w:r>
        <w:rPr>
          <w:rStyle w:val="PlaceholderText"/>
          <w:rFonts w:hint="cs"/>
          <w:color w:val="auto"/>
          <w:rtl/>
        </w:rPr>
        <w:t>איחוד ושוויון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ב-17,645 ש"ח, כולן מאוצר המדינה והוצאותיה הסתכמו ב-18,313 ש"ח. הסיעה סיימה את תקופת הבחירות בגירעון בסכום של 668 ש"ח.</w:t>
      </w:r>
    </w:p>
    <w:p w:rsidR="007C5A3D">
      <w:pPr>
        <w:pStyle w:val="TextSummary1"/>
      </w:pPr>
      <w:r>
        <w:rPr>
          <w:rStyle w:val="PlaceholderText"/>
          <w:rFonts w:hint="cs"/>
          <w:color w:val="auto"/>
          <w:rtl/>
        </w:rPr>
        <w:t>על פי סעיף 15 לחוק, תקרת ההוצאות לסיעה הייתה 79,403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אלג'דור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ב-20,785 ש"ח, מהן 17,645 ש"ח מאוצר המדינה ו-3,140 ש"ח מתרומות והוצאותיה הסתכמו ב-20,787 ש"ח. הסיעה סיימה את תקופת הבחירות בגירעון בסכום של 2 ש"ח.</w:t>
      </w:r>
    </w:p>
    <w:p w:rsidR="007C5A3D">
      <w:pPr>
        <w:pStyle w:val="TextSummary1"/>
      </w:pPr>
      <w:r>
        <w:rPr>
          <w:rStyle w:val="PlaceholderText"/>
          <w:rFonts w:hint="cs"/>
          <w:color w:val="auto"/>
          <w:rtl/>
        </w:rPr>
        <w:t>על פי סעיף 15 לחוק, תקרת ההוצאות לסיעה הייתה 79,403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אלתיאר אלחור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ב-22,495 ש"ח, מהן 17,645 ש"ח מאוצר המדינה ו-4,850 ש"ח מתרומות והוצאותיה הסתכמו ב-4,878 ש"ח. הסיעה סיימה את תקופת הבחירות בעודף בסכום של 17,617 ש"ח.</w:t>
      </w:r>
    </w:p>
    <w:p w:rsidR="007C5A3D">
      <w:pPr>
        <w:pStyle w:val="TextSummary1"/>
      </w:pPr>
      <w:r>
        <w:rPr>
          <w:rStyle w:val="PlaceholderText"/>
          <w:rFonts w:hint="cs"/>
          <w:color w:val="auto"/>
          <w:rtl/>
        </w:rPr>
        <w:t>על פי סעיף 15 לחוק, תקרת ההוצאות לסיעה הייתה 79,403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3050A4">
      <w:pPr>
        <w:pStyle w:val="TextSummary1"/>
        <w:spacing w:after="240"/>
      </w:pPr>
      <w:r>
        <w:rPr>
          <w:rStyle w:val="PlaceholderText"/>
          <w:rFonts w:hint="cs"/>
          <w:color w:val="auto"/>
          <w:rtl/>
        </w:rPr>
        <w:t>נציגי הסיעה טענו כי בדוח הכספי שהוגש לא נכללו הוצאות נוספות שהיו להם במערכת הבחירות אולם הם לא הגישו דוח כספי מתוקן או אסמכתאות בגין הוצאות אלו לפיכך הדוח הכספי שהגישה הסיעה לא היה שלם ונכון והסיעה פעלה שלא על 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אלתעאון ואלחטויר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ב-17,645 ש"ח, כולן מאוצר המדינה והוצאותיה הסתכמו ב-17,697 ש"ח. הסיעה סיימה את תקופת הבחירות בגירעון בסכום של 52 ש"ח.</w:t>
      </w:r>
    </w:p>
    <w:p w:rsidR="007C5A3D">
      <w:pPr>
        <w:pStyle w:val="TextSummary1"/>
      </w:pPr>
      <w:r>
        <w:rPr>
          <w:rStyle w:val="PlaceholderText"/>
          <w:rFonts w:hint="cs"/>
          <w:color w:val="auto"/>
          <w:rtl/>
        </w:rPr>
        <w:t>על פי סעיף 15 לחוק, תקרת ההוצאות לסיעה הייתה 79,403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החזית הדמוקרטית לשלום ושוויון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ב-40,561 ש"ח, מהן 35,290 ש"ח מאוצר המדינה ו-5,271 ש"ח מתרומות והוצאותיה הסתכמו ב-40,381 ש"ח. הסיעה סיימה את תקופת הבחירות בעודף בסכום של 180 ש"ח.</w:t>
      </w:r>
    </w:p>
    <w:p w:rsidR="007C5A3D">
      <w:pPr>
        <w:pStyle w:val="TextSummary1"/>
      </w:pPr>
      <w:r>
        <w:rPr>
          <w:rStyle w:val="PlaceholderText"/>
          <w:rFonts w:hint="cs"/>
          <w:color w:val="auto"/>
          <w:rtl/>
        </w:rPr>
        <w:t>על פי סעיף 15 לחוק, תקרת ההוצאות לסיעה הייתה 79,403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עיילבון אלע'ד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עילבון המאוחדת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3050A4">
      <w:pPr>
        <w:pStyle w:val="TextSummary1"/>
        <w:spacing w:after="240"/>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extSummary1"/>
      </w:pPr>
    </w:p>
    <w:p w:rsidR="007C5A3D">
      <w:pPr>
        <w:pStyle w:val="ParentHeader"/>
      </w:pPr>
      <w:r>
        <w:rPr>
          <w:rStyle w:val="PlaceholderText"/>
          <w:rFonts w:hint="cs"/>
          <w:color w:val="auto"/>
          <w:rtl/>
        </w:rPr>
        <w:t>עילוט</w:t>
      </w:r>
    </w:p>
    <w:p w:rsidR="007C5A3D">
      <w:pPr>
        <w:pStyle w:val="Title"/>
      </w:pPr>
      <w:r>
        <w:rPr>
          <w:rStyle w:val="PlaceholderText"/>
          <w:rFonts w:hint="cs"/>
          <w:color w:val="auto"/>
          <w:rtl/>
        </w:rPr>
        <w:t>הצדק והשוויון לשינוי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ב-41,552 ש"ח, כולן מאוצר המדינה והוצאותיה הסתכמו ב-45,048 ש"ח. הסיעה סיימה את תקופת הבחירות בגירעון בסכום של 3,496 ש"ח.</w:t>
      </w:r>
    </w:p>
    <w:p w:rsidR="007C5A3D">
      <w:pPr>
        <w:pStyle w:val="TextSummary1"/>
      </w:pPr>
      <w:r>
        <w:rPr>
          <w:rStyle w:val="PlaceholderText"/>
          <w:rFonts w:hint="cs"/>
          <w:color w:val="auto"/>
          <w:rtl/>
        </w:rPr>
        <w:t>על פי סעיף 15 לחוק, תקרת ההוצאות לסיעה הייתה 166,208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השיתוף והאחווה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ב-48,952 ש"ח, מהן 41,552 ש"ח מאוצר המדינה ו-7,400 ש"ח מתרומות והוצאותיה הסתכמו ב-49,521 ש"ח. הסיעה סיימה את תקופת הבחירות בגירעון בסכום של 569 ש"ח.</w:t>
      </w:r>
    </w:p>
    <w:p w:rsidR="007C5A3D">
      <w:pPr>
        <w:pStyle w:val="TextSummary1"/>
      </w:pPr>
      <w:r>
        <w:rPr>
          <w:rStyle w:val="PlaceholderText"/>
          <w:rFonts w:hint="cs"/>
          <w:color w:val="auto"/>
          <w:rtl/>
        </w:rPr>
        <w:t>לאחר הביקורת, הסתכמו הכנסותיה של הסיעה בתקופת הבחירות ב-42,952 ש"ח, מהן 41,552 ש"ח מאוצר המדינה ו-1,400 ש"ח מתרומות והוצאותיה הסתכמו ב-49,521 ש"ח. לפיכך, על פי הביקורת, סיימה הסיעה את תקופת הבחירות בגירעון בסכום של 6,569 ש"ח.</w:t>
      </w:r>
    </w:p>
    <w:p w:rsidR="007C5A3D">
      <w:pPr>
        <w:pStyle w:val="TextSummary1"/>
      </w:pPr>
      <w:r>
        <w:rPr>
          <w:rStyle w:val="PlaceholderText"/>
          <w:rFonts w:hint="cs"/>
          <w:color w:val="auto"/>
          <w:rtl/>
        </w:rPr>
        <w:t>על פי סעיף 15 לחוק, תקרת ההוצאות לסיעה הייתה 93,492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עילוט בלדנא</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ב-109,380 ש"ח, מהן 103,880 ש"ח מאוצר המדינה ו-5,500 ש"ח מתרומות והוצאותיה הסתכמו ב-109,482 ש"ח. הסיעה סיימה את תקופת הבחירות בגירעון בסכום של 102 ש"ח.</w:t>
      </w:r>
    </w:p>
    <w:p w:rsidR="007C5A3D">
      <w:pPr>
        <w:pStyle w:val="TextSummary1"/>
      </w:pPr>
      <w:r>
        <w:rPr>
          <w:rStyle w:val="PlaceholderText"/>
          <w:rFonts w:hint="cs"/>
          <w:color w:val="auto"/>
          <w:rtl/>
        </w:rPr>
        <w:t>על פי סעיף 15 לחוק, תקרת ההוצאות לסיעה הייתה 207,760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5,500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קיבלה הלוואה ממי שאינו רשאי לתרום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9%, שערכו 9,349 ש"ח.</w:t>
      </w:r>
    </w:p>
    <w:p w:rsidR="007C5A3D">
      <w:pPr>
        <w:pStyle w:val="TextSummary1"/>
      </w:pPr>
    </w:p>
    <w:p w:rsidR="007C5A3D">
      <w:pPr>
        <w:pStyle w:val="Title"/>
      </w:pPr>
      <w:r>
        <w:rPr>
          <w:rStyle w:val="PlaceholderText"/>
          <w:rFonts w:hint="cs"/>
          <w:color w:val="auto"/>
          <w:rtl/>
        </w:rPr>
        <w:t>צעירי עילוט</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ב-63,000 ש"ח, כולן מתרומות והוצאותיה הסתכמו ב-63,000 ש"ח.</w:t>
      </w:r>
    </w:p>
    <w:p w:rsidR="007C5A3D">
      <w:pPr>
        <w:pStyle w:val="TextSummary1"/>
      </w:pPr>
      <w:r>
        <w:rPr>
          <w:rStyle w:val="PlaceholderText"/>
          <w:rFonts w:hint="cs"/>
          <w:color w:val="auto"/>
          <w:rtl/>
        </w:rPr>
        <w:t>על פי סעיף 15 לחוק, תקרת ההוצאות לסיעה הייתה 93,492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63,000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עין מאהל</w:t>
      </w:r>
    </w:p>
    <w:p w:rsidR="007C5A3D">
      <w:pPr>
        <w:pStyle w:val="Title"/>
      </w:pPr>
      <w:r>
        <w:rPr>
          <w:rStyle w:val="PlaceholderText"/>
          <w:rFonts w:hint="cs"/>
          <w:color w:val="auto"/>
          <w:rtl/>
        </w:rPr>
        <w:t>אחווה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הסיעה הגישה דוח כספי אבל לא מסרה את חשבונותיה</w:t>
      </w:r>
      <w:r w:rsidR="00D8185A">
        <w:rPr>
          <w:rStyle w:val="PlaceholderText"/>
          <w:rFonts w:hint="cs"/>
          <w:color w:val="auto"/>
          <w:rtl/>
        </w:rPr>
        <w:t xml:space="preserve"> </w:t>
      </w:r>
      <w:r>
        <w:rPr>
          <w:rStyle w:val="PlaceholderText"/>
          <w:rFonts w:hint="cs"/>
          <w:color w:val="auto"/>
          <w:rtl/>
        </w:rPr>
        <w:t>למבקר המדינה לביקורת למרות בקשות חוזרות ונשנות ולפיכך לא ניתן לבחון כי הדוח הכספי שהוגש משקף את פעילות הסיעה בבחירות.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אלאסתקאמה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אלופאא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ב-58,900 ש"ח, מהן 58,800 ש"ח מאוצר המדינה ו-100 ש"ח מתרומות והוצאותיה הסתכמו ב-59,494 ש"ח. הסיעה סיימה את תקופת הבחירות בגירעון בסכום של 594 ש"ח.</w:t>
      </w:r>
    </w:p>
    <w:p w:rsidR="007C5A3D">
      <w:pPr>
        <w:pStyle w:val="TextSummary1"/>
      </w:pPr>
      <w:r>
        <w:rPr>
          <w:rStyle w:val="PlaceholderText"/>
          <w:rFonts w:hint="cs"/>
          <w:color w:val="auto"/>
          <w:rtl/>
        </w:rPr>
        <w:t>על פי סעיף 15 לחוק, תקרת ההוצאות לסיעה הייתה 132,300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ב-63,800 ש"ח, מהן 58,800 ש"ח מאוצר המדינה ו-5,000 ש"ח מתרומות והוצאותיה הסתכמו ב-60,584 ש"ח. הסיעה סיימה את תקופת הבחירות בעודף בסכום של 3,216 ש"ח.</w:t>
      </w:r>
    </w:p>
    <w:p w:rsidR="007C5A3D">
      <w:pPr>
        <w:pStyle w:val="TextSummary1"/>
      </w:pPr>
      <w:r>
        <w:rPr>
          <w:rStyle w:val="PlaceholderText"/>
          <w:rFonts w:hint="cs"/>
          <w:color w:val="auto"/>
          <w:rtl/>
        </w:rPr>
        <w:t>על פי סעיף 15 לחוק, תקרת ההוצאות לסיעה הייתה 132,300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אלנור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ב-29,500 ש"ח, מהן 29,400 ש"ח מאוצר המדינה ו-100 ש"ח מתרומות והוצאותיה הסתכמו ב-29,878 ש"ח. הסיעה סיימה את תקופת הבחירות בגירעון בסכום של 378 ש"ח.</w:t>
      </w:r>
    </w:p>
    <w:p w:rsidR="007C5A3D">
      <w:pPr>
        <w:pStyle w:val="TextSummary1"/>
      </w:pPr>
      <w:r>
        <w:rPr>
          <w:rStyle w:val="PlaceholderText"/>
          <w:rFonts w:hint="cs"/>
          <w:color w:val="auto"/>
          <w:rtl/>
        </w:rPr>
        <w:t>על פי סעיף 15 לחוק, תקרת ההוצאות לסיעה הייתה 132,300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ב-29,400 ש"ח, כולן מאוצר המדינה והוצאותיה הסתכמו ב-29,902 ש"ח. הסיעה סיימה את תקופת הבחירות בגירעון בסכום של 502 ש"ח.</w:t>
      </w:r>
    </w:p>
    <w:p w:rsidR="007C5A3D">
      <w:pPr>
        <w:pStyle w:val="TextSummary1"/>
      </w:pPr>
      <w:r>
        <w:rPr>
          <w:rStyle w:val="PlaceholderText"/>
          <w:rFonts w:hint="cs"/>
          <w:color w:val="auto"/>
          <w:rtl/>
        </w:rPr>
        <w:t>על פי סעיף 15 לחוק, תקרת ההוצאות לסיעה הייתה 132,300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 שילמה הוצאות במזומן מעל למותר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2,058 ש"ח.</w:t>
      </w:r>
    </w:p>
    <w:p w:rsidR="007C5A3D">
      <w:pPr>
        <w:pStyle w:val="TextSummary1"/>
      </w:pPr>
    </w:p>
    <w:p w:rsidR="007C5A3D">
      <w:pPr>
        <w:pStyle w:val="Title"/>
      </w:pPr>
      <w:r>
        <w:rPr>
          <w:rStyle w:val="PlaceholderText"/>
          <w:rFonts w:hint="cs"/>
          <w:color w:val="auto"/>
          <w:rtl/>
        </w:rPr>
        <w:t>אלתגייר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ב-29,400 ש"ח, כולן מאוצר המדינה והוצאותיה הסתכמו ב-27,546 ש"ח. הסיעה סיימה את תקופת הבחירות בעודף בסכום של 1,854 ש"ח.</w:t>
      </w:r>
    </w:p>
    <w:p w:rsidR="007C5A3D">
      <w:pPr>
        <w:pStyle w:val="TextSummary1"/>
      </w:pPr>
      <w:r>
        <w:rPr>
          <w:rStyle w:val="PlaceholderText"/>
          <w:rFonts w:hint="cs"/>
          <w:color w:val="auto"/>
          <w:rtl/>
        </w:rPr>
        <w:t>לאחר הביקורת, הסתכמו הכנסותיה של הסיעה בתקופת הבחירות ב-29,400 ש"ח, כולן מאוצר המדינה והוצאותיה הסתכמו ב-29,330 ש"ח. לפיכך, על פי הביקורת, סיימה הסיעה את תקופת הבחירות בעודף בסכום של 70 ש"ח.</w:t>
      </w:r>
    </w:p>
    <w:p w:rsidR="007C5A3D">
      <w:pPr>
        <w:pStyle w:val="TextSummary1"/>
      </w:pPr>
      <w:r>
        <w:rPr>
          <w:rStyle w:val="PlaceholderText"/>
          <w:rFonts w:hint="cs"/>
          <w:color w:val="auto"/>
          <w:rtl/>
        </w:rPr>
        <w:t>על פי סעיף 15 לחוק, תקרת ההוצאות לסיעה הייתה 132,300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גבל סיך</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ב-58,808 ש"ח, מהן 58,800 ש"ח מאוצר המדינה והוצאותיה הסתכמו ב-59,457 ש"ח. הסיעה סיימה את תקופת הבחירות בגירעון בסכום של 649 ש"ח.</w:t>
      </w:r>
    </w:p>
    <w:p w:rsidR="007C5A3D">
      <w:pPr>
        <w:pStyle w:val="TextSummary1"/>
      </w:pPr>
      <w:r>
        <w:rPr>
          <w:rStyle w:val="PlaceholderText"/>
          <w:rFonts w:hint="cs"/>
          <w:color w:val="auto"/>
          <w:rtl/>
        </w:rPr>
        <w:t>על פי סעיף 15 לחוק, תקרת ההוצאות לסיעה הייתה 132,300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עכו</w:t>
      </w:r>
    </w:p>
    <w:p w:rsidR="007C5A3D">
      <w:pPr>
        <w:pStyle w:val="Title"/>
      </w:pPr>
      <w:r>
        <w:rPr>
          <w:rStyle w:val="PlaceholderText"/>
          <w:rFonts w:hint="cs"/>
          <w:color w:val="auto"/>
          <w:rtl/>
        </w:rPr>
        <w:t>להעיר את העיר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ב-10,000 ש"ח, כולן מתרומות והוצאותיה הסתכמו ב-281,540 ש"ח. הסיעה סיימה את תקופת הבחירות בגירעון בסכום של 271,540 ש"ח.</w:t>
      </w:r>
    </w:p>
    <w:p w:rsidR="007C5A3D">
      <w:pPr>
        <w:pStyle w:val="TextSummary1"/>
      </w:pPr>
      <w:r>
        <w:rPr>
          <w:rStyle w:val="PlaceholderText"/>
          <w:rFonts w:hint="cs"/>
          <w:color w:val="auto"/>
          <w:rtl/>
        </w:rPr>
        <w:t>לאחר הביקורת, הסתכמו הכנסותיה של הסיעה בתקופת הבחירות ב-213,324 ש"ח, מהן 203,324 ש"ח מאוצר המדינה ו-10,000 ש"ח מתרומות והוצאותיה הסתכמו ב-225,080 ש"ח. לפיכך, על פי הביקורת, סיימה הסיעה את תקופת הבחירות בגירעון בסכום של 11,756 ש"ח.</w:t>
      </w:r>
    </w:p>
    <w:p w:rsidR="007C5A3D">
      <w:pPr>
        <w:pStyle w:val="TextSummary1"/>
      </w:pPr>
      <w:r>
        <w:rPr>
          <w:rStyle w:val="PlaceholderText"/>
          <w:rFonts w:hint="cs"/>
          <w:color w:val="auto"/>
          <w:rtl/>
        </w:rPr>
        <w:t>על פי סעיף 15 לחוק, תקרת ההוצאות לסיעה הייתה 457,479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16,266 ש"ח.</w:t>
      </w:r>
    </w:p>
    <w:p w:rsidR="007C5A3D">
      <w:pPr>
        <w:pStyle w:val="TextSummary1"/>
      </w:pPr>
    </w:p>
    <w:p w:rsidR="007C5A3D">
      <w:pPr>
        <w:pStyle w:val="Title"/>
      </w:pPr>
      <w:r>
        <w:rPr>
          <w:rStyle w:val="PlaceholderText"/>
          <w:rFonts w:hint="cs"/>
          <w:color w:val="auto"/>
          <w:rtl/>
        </w:rPr>
        <w:t>נץ</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פז</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ב-7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מפלגת ישראל ביתנו (שהיא סיעת בת של מפלגת ישראל ביתנו) וזה הסיכוי לשינוי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זה הסיכוי לשינוי</w:t>
            </w:r>
          </w:p>
        </w:tc>
        <w:tc>
          <w:tcPr>
            <w:tcW w:w="1250" w:type="pct"/>
            <w:tcBorders>
              <w:left w:val="single" w:sz="4" w:space="0" w:color="000000"/>
              <w:bottom w:val="nil"/>
            </w:tcBorders>
          </w:tcPr>
          <w:p w:rsidR="007C5A3D">
            <w:pPr>
              <w:pStyle w:val="TableText"/>
            </w:pPr>
            <w:r>
              <w:rPr>
                <w:rtl/>
              </w:rPr>
              <w:t>71.00</w:t>
            </w:r>
          </w:p>
        </w:tc>
        <w:tc>
          <w:tcPr>
            <w:tcW w:w="1250" w:type="pct"/>
            <w:tcBorders>
              <w:left w:val="single" w:sz="4" w:space="0" w:color="000000"/>
              <w:bottom w:val="nil"/>
            </w:tcBorders>
          </w:tcPr>
          <w:p w:rsidR="007C5A3D">
            <w:pPr>
              <w:pStyle w:val="TableText"/>
            </w:pPr>
            <w:r>
              <w:rPr>
                <w:rtl/>
              </w:rPr>
              <w:t>70.00</w:t>
            </w:r>
          </w:p>
        </w:tc>
        <w:tc>
          <w:tcPr>
            <w:tcW w:w="1250" w:type="pct"/>
            <w:tcBorders>
              <w:left w:val="single" w:sz="4" w:space="0" w:color="000000"/>
              <w:bottom w:val="nil"/>
              <w:right w:val="single" w:sz="12" w:space="0" w:color="000000"/>
            </w:tcBorders>
          </w:tcPr>
          <w:p w:rsidR="007C5A3D">
            <w:pPr>
              <w:pStyle w:val="TableText"/>
            </w:pPr>
            <w:r>
              <w:rPr>
                <w:rtl/>
              </w:rPr>
              <w:t>71.00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מפלגת ישראל ביתנו</w:t>
            </w:r>
          </w:p>
        </w:tc>
        <w:tc>
          <w:tcPr>
            <w:tcW w:w="1250" w:type="pct"/>
            <w:tcBorders>
              <w:left w:val="single" w:sz="4" w:space="0" w:color="000000"/>
              <w:bottom w:val="single" w:sz="12" w:space="0" w:color="000000"/>
            </w:tcBorders>
          </w:tcPr>
          <w:p w:rsidR="007C5A3D">
            <w:pPr>
              <w:pStyle w:val="TableText"/>
            </w:pPr>
            <w:r>
              <w:rPr>
                <w:rtl/>
              </w:rPr>
              <w:t>29.00</w:t>
            </w:r>
          </w:p>
        </w:tc>
        <w:tc>
          <w:tcPr>
            <w:tcW w:w="1250" w:type="pct"/>
            <w:tcBorders>
              <w:left w:val="single" w:sz="4" w:space="0" w:color="000000"/>
              <w:bottom w:val="single" w:sz="12" w:space="0" w:color="000000"/>
            </w:tcBorders>
          </w:tcPr>
          <w:p w:rsidR="007C5A3D">
            <w:pPr>
              <w:pStyle w:val="TableText"/>
            </w:pPr>
            <w:r>
              <w:rPr>
                <w:rtl/>
              </w:rPr>
              <w:t>30.00</w:t>
            </w:r>
          </w:p>
        </w:tc>
        <w:tc>
          <w:tcPr>
            <w:tcW w:w="1250" w:type="pct"/>
            <w:tcBorders>
              <w:left w:val="single" w:sz="4" w:space="0" w:color="000000"/>
              <w:bottom w:val="single" w:sz="12" w:space="0" w:color="000000"/>
              <w:right w:val="single" w:sz="12" w:space="0" w:color="000000"/>
            </w:tcBorders>
          </w:tcPr>
          <w:p w:rsidR="007C5A3D">
            <w:pPr>
              <w:pStyle w:val="TableText"/>
            </w:pPr>
            <w:r>
              <w:rPr>
                <w:rtl/>
              </w:rPr>
              <w:t>29.00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3050A4" w:rsidP="003050A4">
            <w:pPr>
              <w:pStyle w:val="TableHeader"/>
              <w:keepLines/>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3050A4" w:rsidP="003050A4">
            <w:pPr>
              <w:pStyle w:val="TableHeader"/>
              <w:keepLines/>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3050A4" w:rsidP="003050A4">
            <w:pPr>
              <w:pStyle w:val="TableHeader"/>
              <w:keepLines/>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3050A4" w:rsidP="003050A4">
            <w:pPr>
              <w:pStyle w:val="TableHeader"/>
              <w:keepLines/>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rsidP="003050A4">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rsidP="003050A4">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rsidP="003050A4">
            <w:pPr>
              <w:pStyle w:val="TableHeader"/>
              <w:keepLines/>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rsidP="003050A4">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050A4" w:rsidP="003050A4">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3050A4" w:rsidP="003050A4">
            <w:pPr>
              <w:pStyle w:val="TableHeader"/>
              <w:keepLines/>
            </w:pPr>
            <w:r>
              <w:rPr>
                <w:rtl/>
              </w:rPr>
              <w:t>עודף/גירעון</w:t>
            </w:r>
          </w:p>
        </w:tc>
      </w:tr>
      <w:tr w:rsidTr="003050A4">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rsidP="003050A4">
            <w:pPr>
              <w:pStyle w:val="TableText"/>
              <w:keepNext/>
              <w:keepLines/>
            </w:pPr>
            <w:r>
              <w:rPr>
                <w:rtl/>
              </w:rPr>
              <w:t>זה הסיכוי לשינוי</w:t>
            </w:r>
          </w:p>
        </w:tc>
        <w:tc>
          <w:tcPr>
            <w:tcW w:w="702" w:type="pct"/>
            <w:tcBorders>
              <w:left w:val="single" w:sz="4" w:space="0" w:color="000000"/>
              <w:bottom w:val="nil"/>
            </w:tcBorders>
          </w:tcPr>
          <w:p w:rsidR="007C5A3D" w:rsidP="003050A4">
            <w:pPr>
              <w:pStyle w:val="TableText"/>
              <w:keepNext/>
              <w:keepLines/>
            </w:pPr>
            <w:r>
              <w:rPr>
                <w:rtl/>
              </w:rPr>
              <w:t>743,110</w:t>
            </w:r>
          </w:p>
        </w:tc>
        <w:tc>
          <w:tcPr>
            <w:tcW w:w="702" w:type="pct"/>
            <w:tcBorders>
              <w:left w:val="single" w:sz="4" w:space="0" w:color="000000"/>
              <w:bottom w:val="nil"/>
            </w:tcBorders>
          </w:tcPr>
          <w:p w:rsidR="007C5A3D" w:rsidP="003050A4">
            <w:pPr>
              <w:pStyle w:val="TableText"/>
              <w:keepNext/>
              <w:keepLines/>
            </w:pPr>
            <w:r>
              <w:rPr>
                <w:rtl/>
              </w:rPr>
              <w:t>761,435</w:t>
            </w:r>
          </w:p>
        </w:tc>
        <w:tc>
          <w:tcPr>
            <w:tcW w:w="746" w:type="pct"/>
            <w:tcBorders>
              <w:left w:val="single" w:sz="4" w:space="0" w:color="000000"/>
              <w:bottom w:val="nil"/>
            </w:tcBorders>
          </w:tcPr>
          <w:p w:rsidR="007C5A3D" w:rsidP="003050A4">
            <w:pPr>
              <w:pStyle w:val="TableText"/>
              <w:keepNext/>
              <w:keepLines/>
            </w:pPr>
            <w:r>
              <w:rPr>
                <w:rtl/>
              </w:rPr>
              <w:t>(18,325)</w:t>
            </w:r>
          </w:p>
        </w:tc>
        <w:tc>
          <w:tcPr>
            <w:tcW w:w="702" w:type="pct"/>
            <w:tcBorders>
              <w:left w:val="single" w:sz="4" w:space="0" w:color="000000"/>
              <w:bottom w:val="nil"/>
            </w:tcBorders>
          </w:tcPr>
          <w:p w:rsidR="007C5A3D" w:rsidP="003050A4">
            <w:pPr>
              <w:pStyle w:val="TableText"/>
              <w:keepNext/>
              <w:keepLines/>
            </w:pPr>
            <w:r>
              <w:rPr>
                <w:rtl/>
              </w:rPr>
              <w:t>780,060</w:t>
            </w:r>
          </w:p>
        </w:tc>
        <w:tc>
          <w:tcPr>
            <w:tcW w:w="702" w:type="pct"/>
            <w:tcBorders>
              <w:left w:val="single" w:sz="4" w:space="0" w:color="000000"/>
              <w:bottom w:val="nil"/>
            </w:tcBorders>
          </w:tcPr>
          <w:p w:rsidR="007C5A3D" w:rsidP="003050A4">
            <w:pPr>
              <w:pStyle w:val="TableText"/>
              <w:keepNext/>
              <w:keepLines/>
            </w:pPr>
            <w:r>
              <w:rPr>
                <w:rtl/>
              </w:rPr>
              <w:t>756,032</w:t>
            </w:r>
          </w:p>
        </w:tc>
        <w:tc>
          <w:tcPr>
            <w:tcW w:w="746" w:type="pct"/>
            <w:tcBorders>
              <w:left w:val="single" w:sz="4" w:space="0" w:color="000000"/>
              <w:bottom w:val="nil"/>
              <w:right w:val="single" w:sz="12" w:space="0" w:color="000000"/>
            </w:tcBorders>
          </w:tcPr>
          <w:p w:rsidR="007C5A3D" w:rsidP="00292DA7">
            <w:pPr>
              <w:pStyle w:val="TableText"/>
              <w:keepNext/>
              <w:keepLines/>
              <w:tabs>
                <w:tab w:val="decimal" w:pos="113"/>
              </w:tabs>
            </w:pPr>
            <w:r>
              <w:rPr>
                <w:rtl/>
              </w:rPr>
              <w:t>24,028</w:t>
            </w:r>
          </w:p>
        </w:tc>
      </w:tr>
      <w:tr w:rsidTr="003050A4">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מפלגת ישראל ביתנו</w:t>
            </w:r>
          </w:p>
        </w:tc>
        <w:tc>
          <w:tcPr>
            <w:tcW w:w="702" w:type="pct"/>
            <w:tcBorders>
              <w:left w:val="single" w:sz="4" w:space="0" w:color="000000"/>
              <w:bottom w:val="nil"/>
            </w:tcBorders>
          </w:tcPr>
          <w:p w:rsidR="007C5A3D">
            <w:pPr>
              <w:pStyle w:val="TableText"/>
            </w:pPr>
            <w:r>
              <w:rPr>
                <w:rtl/>
              </w:rPr>
              <w:t>240,674</w:t>
            </w:r>
          </w:p>
        </w:tc>
        <w:tc>
          <w:tcPr>
            <w:tcW w:w="702" w:type="pct"/>
            <w:tcBorders>
              <w:left w:val="single" w:sz="4" w:space="0" w:color="000000"/>
              <w:bottom w:val="nil"/>
            </w:tcBorders>
          </w:tcPr>
          <w:p w:rsidR="007C5A3D">
            <w:pPr>
              <w:pStyle w:val="TableText"/>
            </w:pPr>
            <w:r>
              <w:rPr>
                <w:rtl/>
              </w:rPr>
              <w:t>245,400</w:t>
            </w:r>
          </w:p>
        </w:tc>
        <w:tc>
          <w:tcPr>
            <w:tcW w:w="746" w:type="pct"/>
            <w:tcBorders>
              <w:left w:val="single" w:sz="4" w:space="0" w:color="000000"/>
              <w:bottom w:val="nil"/>
            </w:tcBorders>
          </w:tcPr>
          <w:p w:rsidR="007C5A3D">
            <w:pPr>
              <w:pStyle w:val="TableText"/>
            </w:pPr>
            <w:r>
              <w:rPr>
                <w:rtl/>
              </w:rPr>
              <w:t>(4,726)</w:t>
            </w:r>
          </w:p>
        </w:tc>
        <w:tc>
          <w:tcPr>
            <w:tcW w:w="702" w:type="pct"/>
            <w:tcBorders>
              <w:left w:val="single" w:sz="4" w:space="0" w:color="000000"/>
              <w:bottom w:val="nil"/>
            </w:tcBorders>
          </w:tcPr>
          <w:p w:rsidR="007C5A3D">
            <w:pPr>
              <w:pStyle w:val="TableText"/>
            </w:pPr>
            <w:r>
              <w:rPr>
                <w:rtl/>
              </w:rPr>
              <w:t>240,674</w:t>
            </w:r>
          </w:p>
        </w:tc>
        <w:tc>
          <w:tcPr>
            <w:tcW w:w="702" w:type="pct"/>
            <w:tcBorders>
              <w:left w:val="single" w:sz="4" w:space="0" w:color="000000"/>
              <w:bottom w:val="nil"/>
            </w:tcBorders>
          </w:tcPr>
          <w:p w:rsidR="007C5A3D">
            <w:pPr>
              <w:pStyle w:val="TableText"/>
            </w:pPr>
            <w:r>
              <w:rPr>
                <w:rtl/>
              </w:rPr>
              <w:t>245,400</w:t>
            </w:r>
          </w:p>
        </w:tc>
        <w:tc>
          <w:tcPr>
            <w:tcW w:w="746" w:type="pct"/>
            <w:tcBorders>
              <w:left w:val="single" w:sz="4" w:space="0" w:color="000000"/>
              <w:bottom w:val="nil"/>
              <w:right w:val="single" w:sz="12" w:space="0" w:color="000000"/>
            </w:tcBorders>
          </w:tcPr>
          <w:p w:rsidR="007C5A3D" w:rsidP="00292DA7">
            <w:pPr>
              <w:pStyle w:val="TableText"/>
              <w:tabs>
                <w:tab w:val="decimal" w:pos="113"/>
              </w:tabs>
            </w:pPr>
            <w:r>
              <w:rPr>
                <w:rtl/>
              </w:rPr>
              <w:t>(4,726)</w:t>
            </w:r>
          </w:p>
        </w:tc>
      </w:tr>
      <w:tr w:rsidTr="003050A4">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983,784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1,006,835</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(23,051)</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1,020,734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1,001,432</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rsidP="00292DA7">
            <w:pPr>
              <w:pStyle w:val="TotalRowInTable"/>
              <w:tabs>
                <w:tab w:val="decimal" w:pos="113"/>
              </w:tabs>
            </w:pPr>
            <w:r>
              <w:rPr>
                <w:rtl/>
              </w:rPr>
              <w:t>19,302</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זה הסיכוי לשינוי</w:t>
      </w:r>
    </w:p>
    <w:p w:rsidR="007C5A3D">
      <w:pPr>
        <w:pStyle w:val="TextSummary1"/>
      </w:pPr>
      <w:r>
        <w:rPr>
          <w:rStyle w:val="PlaceholderText"/>
          <w:rFonts w:hint="cs"/>
          <w:color w:val="auto"/>
          <w:rtl/>
        </w:rPr>
        <w:t>על פי הדוח הכספי של הסיעה, הכנסותיה בתקופת הבחירות הסתכמו ב-743,110 ש"ח, מהן 508,310 ש"ח מאוצר המדינה ו-234,800 ש"ח מתרומות והוצאותיה הסתכמו ב-761,434 ש"ח. הסיעה סיימה את תקופת הבחירות בגירעון בסכום של 18,324 ש"ח.</w:t>
      </w:r>
    </w:p>
    <w:p w:rsidR="007C5A3D">
      <w:pPr>
        <w:pStyle w:val="TextSummary1"/>
      </w:pPr>
      <w:r>
        <w:rPr>
          <w:rStyle w:val="PlaceholderText"/>
          <w:rFonts w:hint="cs"/>
          <w:color w:val="auto"/>
          <w:rtl/>
        </w:rPr>
        <w:t>לאחר הביקורת, הסתכמו הכנסותיה של הסיעה בתקופת הבחירות ב-780,060 ש"ח, מהן 505,260 ש"ח מאוצר המדינה ו-274,800 ש"ח מתרומות והוצאותיה הסתכמו ב-756,031 ש"ח. לפיכך, על פי הביקורת, סיימה הסיעה את תקופת הבחירות בעודף בסכום של 24,029 ש"ח.</w:t>
      </w:r>
    </w:p>
    <w:p w:rsidR="007C5A3D">
      <w:pPr>
        <w:pStyle w:val="TextSummary1"/>
      </w:pPr>
      <w:r>
        <w:rPr>
          <w:rStyle w:val="PlaceholderText"/>
          <w:rFonts w:hint="cs"/>
          <w:color w:val="auto"/>
          <w:rtl/>
        </w:rPr>
        <w:t>על פי סעיף 15 לחוק, תקרת ההוצאות לסיעה הייתה 1,138,614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מפלגת ישראל ביתנו</w:t>
      </w:r>
    </w:p>
    <w:p w:rsidR="007C5A3D">
      <w:pPr>
        <w:pStyle w:val="TextSummary1"/>
      </w:pPr>
      <w:r>
        <w:rPr>
          <w:rStyle w:val="PlaceholderText"/>
          <w:rFonts w:hint="cs"/>
          <w:color w:val="auto"/>
          <w:rtl/>
        </w:rPr>
        <w:t>על פי הדוח הכספי של הסיעה, הכנסותיה בתקופת הבחירות הסתכמו ב-240,674 ש"ח, מהן 206,374 ש"ח מאוצר המדינה ו-34,300 ש"ח מתרומות והוצאותיה הסתכמו ב-245,401 ש"ח. הסיעה סיימה את תקופת הבחירות בגירעון בסכום של 4,727 ש"ח.</w:t>
      </w:r>
    </w:p>
    <w:p w:rsidR="007C5A3D">
      <w:pPr>
        <w:pStyle w:val="TextSummary1"/>
      </w:pPr>
      <w:r>
        <w:rPr>
          <w:rStyle w:val="PlaceholderText"/>
          <w:rFonts w:hint="cs"/>
          <w:color w:val="auto"/>
          <w:rtl/>
        </w:rPr>
        <w:t>על פי סעיף 15 לחוק, תקרת ההוצאות לסיעה הייתה 487,978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רשימת האיחוד העכואי</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ב-304,986 ש"ח, כולן מאוצר המדינה והוצאותיה הסתכמו ב-309,217 ש"ח. הסיעה סיימה את תקופת הבחירות בגירעון בסכום של 4,231 ש"ח.</w:t>
      </w:r>
    </w:p>
    <w:p w:rsidR="007C5A3D">
      <w:pPr>
        <w:pStyle w:val="TextSummary1"/>
      </w:pPr>
      <w:r>
        <w:rPr>
          <w:rStyle w:val="PlaceholderText"/>
          <w:rFonts w:hint="cs"/>
          <w:color w:val="auto"/>
          <w:rtl/>
        </w:rPr>
        <w:t>על פי סעיף 15 לחוק, תקרת ההוצאות לסיעה הייתה 609,972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עמנואל</w:t>
      </w:r>
    </w:p>
    <w:p w:rsidR="007C5A3D">
      <w:pPr>
        <w:pStyle w:val="Title"/>
      </w:pPr>
      <w:r>
        <w:rPr>
          <w:rStyle w:val="PlaceholderText"/>
          <w:rFonts w:hint="cs"/>
          <w:color w:val="auto"/>
          <w:rtl/>
        </w:rPr>
        <w:t>ביחד</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ולא היו לה הוצאות.</w:t>
      </w:r>
    </w:p>
    <w:p w:rsidR="007C5A3D">
      <w:pPr>
        <w:pStyle w:val="TextSummary1"/>
      </w:pPr>
      <w:r>
        <w:rPr>
          <w:rStyle w:val="PlaceholderText"/>
          <w:rFonts w:hint="cs"/>
          <w:color w:val="auto"/>
          <w:rtl/>
        </w:rPr>
        <w:t>לאחר הביקורת, הסתכמו הכנסותיה של הסיעה בתקופת הבחירות ב-6,522 ש"ח, כולן מאוצר המדינה ולא היו לה הוצאות. לפיכך, על פי הביקורת, סיימה הסיעה את תקופת הבחירות בעודף בסכום של 6,522 ש"ח.</w:t>
      </w:r>
    </w:p>
    <w:p w:rsidR="007C5A3D">
      <w:pPr>
        <w:pStyle w:val="TextSummary1"/>
      </w:pPr>
      <w:r>
        <w:rPr>
          <w:rStyle w:val="PlaceholderText"/>
          <w:rFonts w:hint="cs"/>
          <w:color w:val="auto"/>
          <w:rtl/>
        </w:rPr>
        <w:t>על פי סעיף 15 לחוק, תקרת ההוצאות לסיעה הייתה 48,915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הרשימה התורנית למען עמנואל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ב-10,870 ש"ח, כולן מאוצר המדינה והוצאותיה הסתכמו ב-11,042 ש"ח. הסיעה סיימה את תקופת הבחירות בגירעון בסכום של 172 ש"ח.</w:t>
      </w:r>
    </w:p>
    <w:p w:rsidR="007C5A3D">
      <w:pPr>
        <w:pStyle w:val="TextSummary1"/>
      </w:pPr>
      <w:r>
        <w:rPr>
          <w:rStyle w:val="PlaceholderText"/>
          <w:rFonts w:hint="cs"/>
          <w:color w:val="auto"/>
          <w:rtl/>
        </w:rPr>
        <w:t>על פי סעיף 15 לחוק, תקרת ההוצאות לסיעה הייתה 48,915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חינוך עם נשמה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ב-10,920 ש"ח, מהן 10,870 ש"ח מאוצר המדינה ו-50 ש"ח מתרומות והוצאותיה הסתכמו ב-11,261 ש"ח. הסיעה סיימה את תקופת הבחירות בגירעון בסכום של 341 ש"ח.</w:t>
      </w:r>
    </w:p>
    <w:p w:rsidR="007C5A3D">
      <w:pPr>
        <w:pStyle w:val="TextSummary1"/>
      </w:pPr>
      <w:r>
        <w:rPr>
          <w:rStyle w:val="PlaceholderText"/>
          <w:rFonts w:hint="cs"/>
          <w:color w:val="auto"/>
          <w:rtl/>
        </w:rPr>
        <w:t>על פי סעיף 15 לחוק, תקרת ההוצאות לסיעה הייתה 48,915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עוצמה לישראל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עושים בשבילך</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גל (שהייתה מיוצגת במועצה היוצאת) ועל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גל</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50.00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על</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50.00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גל</w:t>
            </w:r>
          </w:p>
        </w:tc>
        <w:tc>
          <w:tcPr>
            <w:tcW w:w="715" w:type="pct"/>
            <w:tcBorders>
              <w:left w:val="single" w:sz="4" w:space="0" w:color="000000"/>
              <w:bottom w:val="nil"/>
            </w:tcBorders>
          </w:tcPr>
          <w:p w:rsidR="007C5A3D">
            <w:pPr>
              <w:pStyle w:val="TableText"/>
            </w:pPr>
            <w:r>
              <w:rPr>
                <w:rtl/>
              </w:rPr>
              <w:t>10,870</w:t>
            </w:r>
          </w:p>
        </w:tc>
        <w:tc>
          <w:tcPr>
            <w:tcW w:w="715" w:type="pct"/>
            <w:tcBorders>
              <w:left w:val="single" w:sz="4" w:space="0" w:color="000000"/>
              <w:bottom w:val="nil"/>
            </w:tcBorders>
          </w:tcPr>
          <w:p w:rsidR="007C5A3D">
            <w:pPr>
              <w:pStyle w:val="TableText"/>
            </w:pPr>
            <w:r>
              <w:rPr>
                <w:rtl/>
              </w:rPr>
              <w:t>11,078</w:t>
            </w:r>
          </w:p>
        </w:tc>
        <w:tc>
          <w:tcPr>
            <w:tcW w:w="715" w:type="pct"/>
            <w:tcBorders>
              <w:left w:val="single" w:sz="4" w:space="0" w:color="000000"/>
              <w:bottom w:val="nil"/>
              <w:right w:val="single" w:sz="12" w:space="0" w:color="000000"/>
            </w:tcBorders>
          </w:tcPr>
          <w:p w:rsidR="007C5A3D">
            <w:pPr>
              <w:pStyle w:val="TableText"/>
            </w:pPr>
            <w:r>
              <w:rPr>
                <w:rtl/>
              </w:rPr>
              <w:t>(208)</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על</w:t>
            </w:r>
          </w:p>
        </w:tc>
        <w:tc>
          <w:tcPr>
            <w:tcW w:w="715" w:type="pct"/>
            <w:tcBorders>
              <w:left w:val="single" w:sz="4" w:space="0" w:color="000000"/>
              <w:bottom w:val="nil"/>
            </w:tcBorders>
          </w:tcPr>
          <w:p w:rsidR="007C5A3D">
            <w:pPr>
              <w:pStyle w:val="TableText"/>
            </w:pPr>
            <w:r>
              <w:rPr>
                <w:rtl/>
              </w:rPr>
              <w:t>10,870</w:t>
            </w:r>
          </w:p>
        </w:tc>
        <w:tc>
          <w:tcPr>
            <w:tcW w:w="715" w:type="pct"/>
            <w:tcBorders>
              <w:left w:val="single" w:sz="4" w:space="0" w:color="000000"/>
              <w:bottom w:val="nil"/>
            </w:tcBorders>
          </w:tcPr>
          <w:p w:rsidR="007C5A3D">
            <w:pPr>
              <w:pStyle w:val="TableText"/>
            </w:pPr>
            <w:r>
              <w:rPr>
                <w:rtl/>
              </w:rPr>
              <w:t>11,230</w:t>
            </w:r>
          </w:p>
        </w:tc>
        <w:tc>
          <w:tcPr>
            <w:tcW w:w="715" w:type="pct"/>
            <w:tcBorders>
              <w:left w:val="single" w:sz="4" w:space="0" w:color="000000"/>
              <w:bottom w:val="nil"/>
              <w:right w:val="single" w:sz="12" w:space="0" w:color="000000"/>
            </w:tcBorders>
          </w:tcPr>
          <w:p w:rsidR="007C5A3D">
            <w:pPr>
              <w:pStyle w:val="TableText"/>
            </w:pPr>
            <w:r>
              <w:rPr>
                <w:rtl/>
              </w:rPr>
              <w:t>(360)</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rsidRPr="003050A4">
            <w:pPr>
              <w:pStyle w:val="TotalSumInTable"/>
            </w:pPr>
            <w:r w:rsidRPr="003050A4">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rsidRPr="003050A4">
            <w:pPr>
              <w:pStyle w:val="TotalRowInTable"/>
            </w:pPr>
            <w:r w:rsidRPr="003050A4">
              <w:rPr>
                <w:rtl/>
              </w:rPr>
              <w:t>21,740</w:t>
            </w:r>
          </w:p>
        </w:tc>
        <w:tc>
          <w:tcPr>
            <w:tcW w:w="715" w:type="pct"/>
            <w:tcBorders>
              <w:top w:val="single" w:sz="12" w:space="0" w:color="000000"/>
              <w:left w:val="single" w:sz="4" w:space="0" w:color="000000"/>
              <w:bottom w:val="single" w:sz="12" w:space="0" w:color="000000"/>
            </w:tcBorders>
            <w:shd w:val="pct10" w:color="auto" w:fill="auto"/>
          </w:tcPr>
          <w:p w:rsidR="007C5A3D" w:rsidRPr="003050A4">
            <w:pPr>
              <w:pStyle w:val="TotalRowInTable"/>
            </w:pPr>
            <w:r w:rsidRPr="003050A4">
              <w:rPr>
                <w:rtl/>
              </w:rPr>
              <w:t>22,308</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rsidRPr="003050A4">
            <w:pPr>
              <w:pStyle w:val="TotalRowInTable"/>
            </w:pPr>
            <w:r w:rsidRPr="003050A4">
              <w:rPr>
                <w:rtl/>
              </w:rPr>
              <w:t>(568)</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גל</w:t>
      </w:r>
    </w:p>
    <w:p w:rsidR="007C5A3D">
      <w:pPr>
        <w:pStyle w:val="TextSummary1"/>
      </w:pPr>
      <w:r>
        <w:rPr>
          <w:rStyle w:val="PlaceholderText"/>
          <w:rFonts w:hint="cs"/>
          <w:color w:val="auto"/>
          <w:rtl/>
        </w:rPr>
        <w:t>על פי הדוח הכספי של הסיעה, הכנסותיה בתקופת הבחירות הסתכמו ב-10,870 ש"ח, כולן מאוצר המדינה והוצאותיה הסתכמו ב-11,078 ש"ח. הסיעה סיימה את תקופת הבחירות בגירעון בסכום של 208 ש"ח.</w:t>
      </w:r>
    </w:p>
    <w:p w:rsidR="007C5A3D">
      <w:pPr>
        <w:pStyle w:val="TextSummary1"/>
      </w:pPr>
      <w:r>
        <w:rPr>
          <w:rStyle w:val="PlaceholderText"/>
          <w:rFonts w:hint="cs"/>
          <w:color w:val="auto"/>
          <w:rtl/>
        </w:rPr>
        <w:t>על פי סעיף 15 לחוק, תקרת ההוצאות לסיעה הייתה 24,458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ערכה התקשרויות בכתב עם ספקים ונותני שירותים. וכן שילמה הוצאות שלא מחשבון הבנק המיוחד.</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544 ש"ח.</w:t>
      </w:r>
    </w:p>
    <w:p w:rsidR="007C5A3D">
      <w:pPr>
        <w:pStyle w:val="TextSummary1"/>
      </w:pPr>
    </w:p>
    <w:p w:rsidR="007C5A3D">
      <w:pPr>
        <w:pStyle w:val="UnitedFactionHeader"/>
      </w:pPr>
      <w:r>
        <w:rPr>
          <w:rStyle w:val="PlaceholderText"/>
          <w:rFonts w:hint="cs"/>
          <w:color w:val="auto"/>
          <w:rtl/>
        </w:rPr>
        <w:t>על</w:t>
      </w:r>
    </w:p>
    <w:p w:rsidR="007C5A3D">
      <w:pPr>
        <w:pStyle w:val="TextSummary1"/>
      </w:pPr>
      <w:r>
        <w:rPr>
          <w:rStyle w:val="PlaceholderText"/>
          <w:rFonts w:hint="cs"/>
          <w:color w:val="auto"/>
          <w:rtl/>
        </w:rPr>
        <w:t>על פי הדוח הכספי של הסיעה, הכנסותיה בתקופת הבחירות הסתכמו ב-10,870 ש"ח, כולן מאוצר המדינה והוצאותיה הסתכמו ב-11,230 ש"ח. הסיעה סיימה את תקופת הבחירות בגירעון בסכום של 360 ש"ח.</w:t>
      </w:r>
    </w:p>
    <w:p w:rsidR="007C5A3D">
      <w:pPr>
        <w:pStyle w:val="TextSummary1"/>
      </w:pPr>
      <w:r>
        <w:rPr>
          <w:rStyle w:val="PlaceholderText"/>
          <w:rFonts w:hint="cs"/>
          <w:color w:val="auto"/>
          <w:rtl/>
        </w:rPr>
        <w:t>על פי סעיף 15 לחוק, תקרת ההוצאות לסיעה הייתה 24,458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r w:rsidRPr="00C03963" w:rsidR="00C03963">
        <w:rPr>
          <w:rStyle w:val="PlaceholderText"/>
          <w:rFonts w:hint="cs"/>
          <w:color w:val="auto"/>
          <w:rtl/>
        </w:rPr>
        <w:t xml:space="preserve"> 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3%, שערכו 326 ש"ח.</w:t>
      </w:r>
    </w:p>
    <w:p w:rsidR="007C5A3D">
      <w:pPr>
        <w:pStyle w:val="TextSummary1"/>
      </w:pPr>
    </w:p>
    <w:p w:rsidR="007C5A3D">
      <w:pPr>
        <w:pStyle w:val="Title"/>
      </w:pPr>
      <w:r>
        <w:rPr>
          <w:rStyle w:val="PlaceholderText"/>
          <w:rFonts w:hint="cs"/>
          <w:color w:val="auto"/>
          <w:rtl/>
        </w:rPr>
        <w:t>רשימת התורה המאוחדת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ב-21,740 ש"ח, כולן מאוצר המדינה והוצאותיה הסתכמו ב-24,664 ש"ח. הסיעה סיימה את תקופת הבחירות בגירעון בסכום של 2,924 ש"ח.</w:t>
      </w:r>
    </w:p>
    <w:p w:rsidR="007C5A3D">
      <w:pPr>
        <w:pStyle w:val="TextSummary1"/>
      </w:pPr>
      <w:r>
        <w:rPr>
          <w:rStyle w:val="PlaceholderText"/>
          <w:rFonts w:hint="cs"/>
          <w:color w:val="auto"/>
          <w:rtl/>
        </w:rPr>
        <w:t>על פי סעיף 15 לחוק, תקרת ההוצאות לסיעה הייתה 48,915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עספיא</w:t>
      </w:r>
    </w:p>
    <w:p w:rsidR="007C5A3D">
      <w:pPr>
        <w:pStyle w:val="Title"/>
      </w:pPr>
      <w:r>
        <w:rPr>
          <w:rStyle w:val="PlaceholderText"/>
          <w:rFonts w:hint="cs"/>
          <w:color w:val="auto"/>
          <w:rtl/>
        </w:rPr>
        <w:t>אבנאא עוספיא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ב-36,526 ש"ח, מהן 31,576 ש"ח מאוצר המדינה ו-4,950 ש"ח מתרומות והוצאותיה הסתכמו ב-37,235 ש"ח. הסיעה סיימה את תקופת הבחירות בגירעון בסכום של 709 ש"ח.</w:t>
      </w:r>
    </w:p>
    <w:p w:rsidR="007C5A3D">
      <w:pPr>
        <w:pStyle w:val="TextSummary1"/>
      </w:pPr>
      <w:r>
        <w:rPr>
          <w:rStyle w:val="PlaceholderText"/>
          <w:rFonts w:hint="cs"/>
          <w:color w:val="auto"/>
          <w:rtl/>
        </w:rPr>
        <w:t>לאחר הביקורת, הסתכמו הכנסותיה של הסיעה בתקופת הבחירות ב-36,526 ש"ח, מהן 31,576 ש"ח מאוצר המדינה ו-4,950 ש"ח מתרומות והוצאותיה הסתכמו ב-36,785 ש"ח. לפיכך, על פי הביקורת, סיימה הסיעה את תקופת הבחירות בגירעון בסכום של 259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2,526 ש"ח.</w:t>
      </w:r>
    </w:p>
    <w:p w:rsidR="007C5A3D">
      <w:pPr>
        <w:pStyle w:val="TextSummary1"/>
      </w:pPr>
    </w:p>
    <w:p w:rsidR="007C5A3D">
      <w:pPr>
        <w:pStyle w:val="Title"/>
      </w:pPr>
      <w:r>
        <w:rPr>
          <w:rStyle w:val="PlaceholderText"/>
          <w:rFonts w:hint="cs"/>
          <w:color w:val="auto"/>
          <w:rtl/>
        </w:rPr>
        <w:t>אחדות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ב-34,576 ש"ח, מהן 31,576 ש"ח מאוצר המדינה ו-3,000 ש"ח מתרומות והוצאותיה הסתכמו ב-43,771 ש"ח. הסיעה סיימה את תקופת הבחירות בגירעון בסכום של 9,195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2,526 ש"ח.</w:t>
      </w:r>
    </w:p>
    <w:p w:rsidR="007C5A3D">
      <w:pPr>
        <w:pStyle w:val="TextSummary1"/>
      </w:pPr>
    </w:p>
    <w:p w:rsidR="007C5A3D">
      <w:pPr>
        <w:pStyle w:val="Title"/>
      </w:pPr>
      <w:r>
        <w:rPr>
          <w:rStyle w:val="PlaceholderText"/>
          <w:rFonts w:hint="cs"/>
          <w:color w:val="auto"/>
          <w:rtl/>
        </w:rPr>
        <w:t>אחווה ושלום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ב-33,776 ש"ח, מהן 31,576 ש"ח מאוצר המדינה ו-2,200 ש"ח מתרומות והוצאותיה הסתכמו ב-34,152 ש"ח. הסיעה סיימה את תקופת הבחירות בגירעון בסכום של 376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אלאמל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ב-69,352 ש"ח, מהן 63,152 ש"ח מאוצר המדינה ו-6,200 ש"ח מתרומות והוצאותיה הסתכמו ב-72,000 ש"ח. הסיעה סיימה את תקופת הבחירות בגירעון בסכום של 2,648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נתונים על הלוואות שקיבלה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4,421 ש"ח.</w:t>
      </w:r>
    </w:p>
    <w:p w:rsidR="007C5A3D">
      <w:pPr>
        <w:pStyle w:val="TextSummary1"/>
      </w:pPr>
    </w:p>
    <w:p w:rsidR="007C5A3D">
      <w:pPr>
        <w:pStyle w:val="Title"/>
      </w:pPr>
      <w:r>
        <w:rPr>
          <w:rStyle w:val="PlaceholderText"/>
          <w:rFonts w:hint="cs"/>
          <w:color w:val="auto"/>
          <w:rtl/>
        </w:rPr>
        <w:t>אלמוסתקבל</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ב-62,091 ש"ח, מהן 37,891 ש"ח מאוצר המדינה ו-24,200 ש"ח מתרומות והוצאותיה הסתכמו ב-126,800 ש"ח.</w:t>
      </w:r>
    </w:p>
    <w:p w:rsidR="007C5A3D" w:rsidRPr="001540B0" w:rsidP="001540B0">
      <w:pPr>
        <w:pStyle w:val="TextSummary1"/>
        <w:rPr>
          <w:rStyle w:val="PlaceholderText"/>
          <w:color w:val="auto"/>
        </w:rPr>
      </w:pPr>
      <w:r>
        <w:rPr>
          <w:rStyle w:val="PlaceholderText"/>
          <w:rFonts w:hint="cs"/>
          <w:color w:val="auto"/>
          <w:rtl/>
        </w:rPr>
        <w:t xml:space="preserve">בתקופת הבחירות החוזרות הסתכמו הכנסותיה ב-71,800 ש"ח, כולן מתרומות והוצאותיה הסתכמו ב-7,700 ש"ח. הסיעה סיימה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609 ש"ח.</w:t>
      </w:r>
    </w:p>
    <w:p w:rsidR="007C5A3D">
      <w:pPr>
        <w:pStyle w:val="TextSummary1"/>
      </w:pPr>
      <w:r>
        <w:rPr>
          <w:rStyle w:val="PlaceholderText"/>
          <w:rFonts w:hint="cs"/>
          <w:color w:val="auto"/>
          <w:rtl/>
        </w:rPr>
        <w:t>לאחר הביקורת, בתקופת הבחירות הראשונות הסתכמו הכנסותיה של הסיעה ב-28,750 ש"ח, כולן מתרומות והוצאותיה הסתכמו ב-126,350 ש"ח.</w:t>
      </w:r>
    </w:p>
    <w:p w:rsidR="007C5A3D" w:rsidRPr="001540B0" w:rsidP="001540B0">
      <w:pPr>
        <w:pStyle w:val="TextSummary1"/>
        <w:rPr>
          <w:rStyle w:val="PlaceholderText"/>
          <w:color w:val="auto"/>
        </w:rPr>
      </w:pPr>
      <w:r>
        <w:rPr>
          <w:rStyle w:val="PlaceholderText"/>
          <w:rFonts w:hint="cs"/>
          <w:color w:val="auto"/>
          <w:rtl/>
        </w:rPr>
        <w:t xml:space="preserve">בתקופת הבחירות החוזרות הסתכמו הכנסותיה ב-99,691 ש"ח, מהן 37,891 ש"ח מאוצר המדינה ו-61,800 ש"ח מתרומות והוצאותיה הסתכמו ב-7,700 ש"ח. לפיכך, על פי הביקורת, סיימה הסיעה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5,609 ש"ח.</w:t>
      </w:r>
    </w:p>
    <w:p w:rsidR="007C5A3D">
      <w:pPr>
        <w:pStyle w:val="TextSummary1"/>
      </w:pPr>
      <w:r>
        <w:rPr>
          <w:rStyle w:val="PlaceholderText"/>
          <w:rFonts w:hint="cs"/>
          <w:color w:val="auto"/>
          <w:rtl/>
        </w:rPr>
        <w:t xml:space="preserve">על פי סעיף 15 לחוק, תקרת ההוצאות לסיעה </w:t>
      </w:r>
      <w:r w:rsidRPr="00DA02FB" w:rsidR="001540B0">
        <w:rPr>
          <w:rStyle w:val="PlaceholderText"/>
          <w:rFonts w:hint="cs"/>
          <w:color w:val="auto"/>
          <w:rtl/>
        </w:rPr>
        <w:t>לתקופת הבחירות הראשונות</w:t>
      </w:r>
      <w:r w:rsidR="001540B0">
        <w:rPr>
          <w:rStyle w:val="PlaceholderText"/>
          <w:rFonts w:cs="Arial" w:hint="cs"/>
          <w:color w:val="auto"/>
          <w:rtl/>
        </w:rPr>
        <w:t xml:space="preserve"> </w:t>
      </w:r>
      <w:r>
        <w:rPr>
          <w:rStyle w:val="PlaceholderText"/>
          <w:rFonts w:hint="cs"/>
          <w:color w:val="auto"/>
          <w:rtl/>
        </w:rPr>
        <w:t xml:space="preserve">הייתה 142,092 ש"ח, ולתקופת הבחירות החוזרות 115,778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אלפקר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ב-450 ש"ח, כולן מתרומות והוצאותיה הסתכמו ב-28,450 ש"ח. הסיעה סיימה את תקופת הבחירות בגירעון בסכום של 28,000 ש"ח.</w:t>
      </w:r>
    </w:p>
    <w:p w:rsidR="007C5A3D">
      <w:pPr>
        <w:pStyle w:val="TextSummary1"/>
      </w:pPr>
      <w:r>
        <w:rPr>
          <w:rStyle w:val="PlaceholderText"/>
          <w:rFonts w:hint="cs"/>
          <w:color w:val="auto"/>
          <w:rtl/>
        </w:rPr>
        <w:t>לאחר הביקורת, הסתכמו הכנסותיה של הסיעה בתקופת הבחירות ב-450 ש"ח, כולן מתרומות והוצאותיה הסתכמו ב-28,000 ש"ח. לפיכך, על פי הביקורת, סיימה הסיעה את תקופת הבחירות בגירעון בסכום של 27,550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ב-27,550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אלתעאון ואלבנא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ב-2,000 ש"ח, כולן מתרומות והוצאותיה הסתכמו ב-10,150 ש"ח. הסיעה סיימה את תקופת הבחירות בגירעון בסכום של 8,150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בלדנא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ב-36,876 ש"ח, מהן 31,576 ש"ח מאוצר המדינה ו-5,300 ש"ח מתרומות והוצאותיה הסתכמו ב-40,189 ש"ח. הסיעה סיימה את תקופת הבחירות בגירעון בסכום של 3,313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האמונה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ב-170,500 ש"ח, כולן מתרומות והוצאותיה הסתכמו ב-213,981 ש"ח. הסיעה סיימה את תקופת הבחירות בגירעון בסכום של 43,481 ש"ח.</w:t>
      </w:r>
    </w:p>
    <w:p w:rsidR="007C5A3D">
      <w:pPr>
        <w:pStyle w:val="TextSummary1"/>
      </w:pPr>
      <w:r>
        <w:rPr>
          <w:rStyle w:val="PlaceholderText"/>
          <w:rFonts w:hint="cs"/>
          <w:color w:val="auto"/>
          <w:rtl/>
        </w:rPr>
        <w:t>לאחר הביקורת, הסתכמו הכנסותיה של הסיעה בתקופת הבחירות ב-165,500 ש"ח, כולן מתרומות והוצאותיה הסתכמו ב-225,781 ש"ח. לפיכך, על פי הביקורת, סיימה הסיעה את תקופת הבחירות בגירעון בסכום של 60,281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חרגו מהגבולות האמורים בחוק ב-83,689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ב-60,281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ושילמה הוצאות שלא דרך חשבון הבנק שיוחד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נבע</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ב-43,341 ש"ח, מהן 37,891 ש"ח מאוצר המדינה ו-5,450 ש"ח מתרומות והוצאותיה הסתכמו ב-104,420 ש"ח.</w:t>
      </w:r>
    </w:p>
    <w:p w:rsidR="007C5A3D" w:rsidRPr="001540B0" w:rsidP="001540B0">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ב-8,000 ש"ח. הסיעה סיימה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69,079 ש"ח.</w:t>
      </w:r>
    </w:p>
    <w:p w:rsidR="007C5A3D">
      <w:pPr>
        <w:pStyle w:val="TextSummary1"/>
      </w:pPr>
      <w:r>
        <w:rPr>
          <w:rStyle w:val="PlaceholderText"/>
          <w:rFonts w:hint="cs"/>
          <w:color w:val="auto"/>
          <w:rtl/>
        </w:rPr>
        <w:t>לאחר הביקורת, בתקופת הבחירות הראשונות הסתכמו הכנסותיה של הסיעה ב-5,450 ש"ח, כולן מתרומות והוצאותיה הסתכמו ב-103,970 ש"ח.</w:t>
      </w:r>
    </w:p>
    <w:p w:rsidR="007C5A3D" w:rsidP="001540B0">
      <w:pPr>
        <w:pStyle w:val="TextSummary1"/>
      </w:pPr>
      <w:r>
        <w:rPr>
          <w:rStyle w:val="PlaceholderText"/>
          <w:rFonts w:hint="cs"/>
          <w:color w:val="auto"/>
          <w:rtl/>
        </w:rPr>
        <w:t xml:space="preserve">בתקופת הבחירות החוזרות הסתכמו הכנסותיה ב-37,891 ש"ח, כולן מאוצר המדינה והוצאותיה הסתכמו ב-8,000 ש"ח. לפיכך, על פי הביקורת, סיימה הסיעה את </w:t>
      </w:r>
      <w:r w:rsidRPr="001540B0" w:rsidR="001540B0">
        <w:rPr>
          <w:rStyle w:val="PlaceholderText"/>
          <w:rFonts w:hint="cs"/>
          <w:color w:val="auto"/>
          <w:rtl/>
        </w:rPr>
        <w:t>מערכת</w:t>
      </w:r>
      <w:r w:rsidR="001540B0">
        <w:rPr>
          <w:rStyle w:val="PlaceholderText"/>
          <w:rFonts w:hint="cs"/>
          <w:color w:val="auto"/>
          <w:rtl/>
        </w:rPr>
        <w:t xml:space="preserve"> </w:t>
      </w:r>
      <w:r>
        <w:rPr>
          <w:rStyle w:val="PlaceholderText"/>
          <w:rFonts w:hint="cs"/>
          <w:color w:val="auto"/>
          <w:rtl/>
        </w:rPr>
        <w:t>הבחירות בגירעון בסכום של 68,629 ש"ח.</w:t>
      </w:r>
    </w:p>
    <w:p w:rsidR="007C5A3D">
      <w:pPr>
        <w:pStyle w:val="TextSummary1"/>
      </w:pPr>
      <w:r>
        <w:rPr>
          <w:rStyle w:val="PlaceholderText"/>
          <w:rFonts w:hint="cs"/>
          <w:color w:val="auto"/>
          <w:rtl/>
        </w:rPr>
        <w:t xml:space="preserve">על פי סעיף 15 לחוק, תקרת ההוצאות לסיעה </w:t>
      </w:r>
      <w:r w:rsidRPr="00DA02FB" w:rsidR="001540B0">
        <w:rPr>
          <w:rStyle w:val="PlaceholderText"/>
          <w:rFonts w:hint="cs"/>
          <w:color w:val="auto"/>
          <w:rtl/>
        </w:rPr>
        <w:t>לתקופת הבחירות הראשונות</w:t>
      </w:r>
      <w:r w:rsidR="001540B0">
        <w:rPr>
          <w:rStyle w:val="PlaceholderText"/>
          <w:rFonts w:cs="Arial" w:hint="cs"/>
          <w:color w:val="auto"/>
          <w:rtl/>
        </w:rPr>
        <w:t xml:space="preserve"> </w:t>
      </w:r>
      <w:r>
        <w:rPr>
          <w:rStyle w:val="PlaceholderText"/>
          <w:rFonts w:hint="cs"/>
          <w:color w:val="auto"/>
          <w:rtl/>
        </w:rPr>
        <w:t xml:space="preserve">הייתה 142,092 ש"ח, ולתקופת הבחירות החוזרות 115,778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ב-68,629 ש"ח. הסיעה הסבירה להנחת דעתי כיצד בכוונתה לכסות את הגירעון.</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2,273 ש"ח.</w:t>
      </w:r>
    </w:p>
    <w:p w:rsidR="007C5A3D">
      <w:pPr>
        <w:pStyle w:val="TextSummary1"/>
      </w:pPr>
    </w:p>
    <w:p w:rsidR="007C5A3D">
      <w:pPr>
        <w:pStyle w:val="Title"/>
      </w:pPr>
      <w:r>
        <w:rPr>
          <w:rStyle w:val="PlaceholderText"/>
          <w:rFonts w:hint="cs"/>
          <w:color w:val="auto"/>
          <w:rtl/>
        </w:rPr>
        <w:t>עוספיא אלמחבה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ב-31,576 ש"ח, כולן מאוצר המדינה והוצאותיה הסתכמו ב-32,271 ש"ח. הסיעה סיימה את תקופת הבחירות בגירעון בסכום של 695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עיספיא אל מואחדה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ב-36,176 ש"ח, מהן 31,576 ש"ח מאוצר המדינה ו-4,600 ש"ח מתרומות והוצאותיה הסתכמו ב-41,224 ש"ח. הסיעה סיימה את תקופת הבחירות בגירעון בסכום של 5,048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2,526 ש"ח.</w:t>
      </w:r>
    </w:p>
    <w:p w:rsidR="007C5A3D">
      <w:pPr>
        <w:pStyle w:val="TextSummary1"/>
      </w:pPr>
    </w:p>
    <w:p w:rsidR="007C5A3D">
      <w:pPr>
        <w:pStyle w:val="Title"/>
      </w:pPr>
      <w:r>
        <w:rPr>
          <w:rStyle w:val="PlaceholderText"/>
          <w:rFonts w:hint="cs"/>
          <w:color w:val="auto"/>
          <w:rtl/>
        </w:rPr>
        <w:t>עלם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ב-38,526 ש"ח, מהן 31,576 ש"ח מאוצר המדינה ו-6,950 ש"ח מתרומות והוצאותיה הסתכמו ב-43,564 ש"ח. הסיעה סיימה את תקופת הבחירות בגירעון בסכום של 5,038 ש"ח.</w:t>
      </w:r>
    </w:p>
    <w:p w:rsidR="007C5A3D">
      <w:pPr>
        <w:pStyle w:val="TextSummary1"/>
      </w:pPr>
      <w:r>
        <w:rPr>
          <w:rStyle w:val="PlaceholderText"/>
          <w:rFonts w:hint="cs"/>
          <w:color w:val="auto"/>
          <w:rtl/>
        </w:rPr>
        <w:t>לאחר הביקורת, הסתכמו הכנסותיה של הסיעה בתקופת הבחירות ב-38,526 ש"ח, מהן 31,576 ש"ח מאוצר המדינה ו-6,950 ש"ח מתרומות והוצאותיה הסתכמו ב-43,114 ש"ח. לפיכך, על פי הביקורת, סיימה הסיעה את תקופת הבחירות בגירעון בסכום של 4,588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846A12">
      <w:pPr>
        <w:pStyle w:val="Conclusion"/>
      </w:pPr>
      <w:r>
        <w:rPr>
          <w:rStyle w:val="PlaceholderText"/>
          <w:rFonts w:hint="cs"/>
          <w:color w:val="auto"/>
          <w:rtl/>
        </w:rPr>
        <w:t>לפיכך ניתן דוח חיובי לגבי תוצאות ביקורת החשבונות של הסיעה.</w:t>
      </w:r>
    </w:p>
    <w:p w:rsidR="00846A12" w:rsidP="00A74672">
      <w:pPr>
        <w:pStyle w:val="TextSummary1"/>
        <w:spacing w:before="18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rsidP="00A74672">
      <w:pPr>
        <w:pStyle w:val="TextSummary3"/>
        <w:spacing w:before="0"/>
      </w:pPr>
      <w:r>
        <w:rPr>
          <w:rStyle w:val="PlaceholderText"/>
          <w:rFonts w:hint="cs"/>
          <w:color w:val="auto"/>
          <w:rtl/>
        </w:rPr>
        <w:t xml:space="preserve">לאחר ששקלתי, בין היתר, את ההסברים שקיבלתי מהסיעה, אני ממליץ, בתוקף סמכותי לפי סעיף 23 (ד) לחוק, להשית על הסיעה שלילה של השלמת מימון הוצאות הבחירות </w:t>
      </w:r>
      <w:r w:rsidR="00846A12">
        <w:rPr>
          <w:rStyle w:val="PlaceholderText"/>
          <w:rFonts w:hint="cs"/>
          <w:color w:val="auto"/>
          <w:rtl/>
        </w:rPr>
        <w:t>בשיעור של 5%, שערכו 1,579 ש"ח בגין האיחור.</w:t>
      </w:r>
    </w:p>
    <w:p w:rsidR="007C5A3D">
      <w:pPr>
        <w:pStyle w:val="TextSummary1"/>
      </w:pPr>
    </w:p>
    <w:p w:rsidR="007C5A3D">
      <w:pPr>
        <w:pStyle w:val="Title"/>
      </w:pPr>
      <w:r>
        <w:rPr>
          <w:rStyle w:val="PlaceholderText"/>
          <w:rFonts w:hint="cs"/>
          <w:color w:val="auto"/>
          <w:rtl/>
        </w:rPr>
        <w:t>עספיא אלע'ד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ב-63,602 ש"ח, מהן 63,152 ש"ח מאוצר המדינה ו-450 ש"ח מתרומות והוצאותיה הסתכמו ב-63,865 ש"ח. הסיעה סיימה את תקופת הבחירות בגירעון בסכום של 263 ש"ח.</w:t>
      </w:r>
    </w:p>
    <w:p w:rsidR="007C5A3D">
      <w:pPr>
        <w:pStyle w:val="TextSummary1"/>
      </w:pPr>
      <w:r>
        <w:rPr>
          <w:rStyle w:val="PlaceholderText"/>
          <w:rFonts w:hint="cs"/>
          <w:color w:val="auto"/>
          <w:rtl/>
        </w:rPr>
        <w:t>על פי סעיף 15 לחוק, תקרת ההוצאות לסיעה הייתה 142,092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3,789 ש"ח.</w:t>
      </w:r>
    </w:p>
    <w:p w:rsidR="007C5A3D">
      <w:pPr>
        <w:pStyle w:val="TextSummary1"/>
      </w:pPr>
    </w:p>
    <w:p w:rsidR="007C5A3D">
      <w:pPr>
        <w:pStyle w:val="TextSummary1"/>
      </w:pPr>
    </w:p>
    <w:p w:rsidR="007C5A3D">
      <w:pPr>
        <w:pStyle w:val="ParentHeader"/>
      </w:pPr>
      <w:r>
        <w:rPr>
          <w:rStyle w:val="PlaceholderText"/>
          <w:rFonts w:hint="cs"/>
          <w:color w:val="auto"/>
          <w:rtl/>
        </w:rPr>
        <w:t>עפולה</w:t>
      </w:r>
    </w:p>
    <w:p w:rsidR="007C5A3D">
      <w:pPr>
        <w:pStyle w:val="Title"/>
      </w:pPr>
      <w:r>
        <w:rPr>
          <w:rStyle w:val="PlaceholderText"/>
          <w:rFonts w:hint="cs"/>
          <w:color w:val="auto"/>
          <w:rtl/>
        </w:rPr>
        <w:t>בוחרים עפולה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ב-164,941 ש"ח, מהן 59,941 ש"ח מאוצר המדינה ו-105,000 ש"ח מתרומות והוצאותיה הסתכמו ב-164,771 ש"ח. הסיעה סיימה את תקופת הבחירות בעודף בסכום של 170 ש"ח.</w:t>
      </w:r>
    </w:p>
    <w:p w:rsidR="007C5A3D">
      <w:pPr>
        <w:pStyle w:val="TextSummary1"/>
      </w:pPr>
      <w:r>
        <w:rPr>
          <w:rStyle w:val="PlaceholderText"/>
          <w:rFonts w:hint="cs"/>
          <w:color w:val="auto"/>
          <w:rtl/>
        </w:rPr>
        <w:t>לאחר הביקורת, הסתכמו הכנסותיה של הסיעה בתקופת הבחירות ב-204,901 ש"ח, מהן 99,901 ש"ח מאוצר המדינה ו-105,000 ש"ח מתרומות והוצאותיה הסתכמו ב-166,931 ש"ח. לפיכך, על פי הביקורת, סיימה הסיעה את תקופת הבחירות בעודף בסכום של 37,970 ש"ח.</w:t>
      </w:r>
    </w:p>
    <w:p w:rsidR="007C5A3D">
      <w:pPr>
        <w:pStyle w:val="TextSummary1"/>
      </w:pPr>
      <w:r>
        <w:rPr>
          <w:rStyle w:val="PlaceholderText"/>
          <w:rFonts w:hint="cs"/>
          <w:color w:val="auto"/>
          <w:rtl/>
        </w:rPr>
        <w:t>על פי סעיף 15 לחוק, תקרת ההוצאות לסיעה הייתה 449,555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העיר שלנו</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ב-60,132 ש"ח, מהן 59,941 ש"ח מאוצר המדינה והוצאותיה הסתכמו ב-67,826 ש"ח. הסיעה סיימה את תקופת הבחירות בגירעון בסכום של 7,694 ש"ח.</w:t>
      </w:r>
    </w:p>
    <w:p w:rsidR="007C5A3D">
      <w:pPr>
        <w:pStyle w:val="TextSummary1"/>
      </w:pPr>
      <w:r>
        <w:rPr>
          <w:rStyle w:val="PlaceholderText"/>
          <w:rFonts w:hint="cs"/>
          <w:color w:val="auto"/>
          <w:rtl/>
        </w:rPr>
        <w:t>על פי סעיף 15 לחוק, תקרת ההוצאות לסיעה הייתה 449,555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העפולאים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ב-125,059 ש"ח, מהן 99,901 ש"ח מאוצר המדינה ו-25,000 ש"ח מתרומות והוצאותיה הסתכמו ב-133,457 ש"ח. הסיעה סיימה את תקופת הבחירות בגירעון בסכום של 8,398 ש"ח.</w:t>
      </w:r>
    </w:p>
    <w:p w:rsidR="007C5A3D">
      <w:pPr>
        <w:pStyle w:val="TextSummary1"/>
      </w:pPr>
      <w:r>
        <w:rPr>
          <w:rStyle w:val="PlaceholderText"/>
          <w:rFonts w:hint="cs"/>
          <w:color w:val="auto"/>
          <w:rtl/>
        </w:rPr>
        <w:t>על פי סעיף 15 לחוק, תקרת ההוצאות לסיעה הייתה 449,555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ב-127,901 ש"ח, מהן 99,901 ש"ח מאוצר המדינה ו-28,000 ש"ח מתרומות והוצאותיה הסתכמו ב-144,230 ש"ח. הסיעה סיימה את תקופת הבחירות בגירעון בסכום של 16,329 ש"ח.</w:t>
      </w:r>
    </w:p>
    <w:p w:rsidR="007C5A3D">
      <w:pPr>
        <w:pStyle w:val="TextSummary1"/>
      </w:pPr>
      <w:r>
        <w:rPr>
          <w:rStyle w:val="PlaceholderText"/>
          <w:rFonts w:hint="cs"/>
          <w:color w:val="auto"/>
          <w:rtl/>
        </w:rPr>
        <w:t>לאחר הביקורת, הסתכמו הכנסותיה של הסיעה בתקופת הבחירות ב-128,135 ש"ח, מהן 99,901 ש"ח מאוצר המדינה ו-28,000 ש"ח מתרומות והוצאותיה הסתכמו ב-144,230 ש"ח. לפיכך, על פי הביקורת, סיימה הסיעה את תקופת הבחירות בגירעון בסכום של 16,095 ש"ח.</w:t>
      </w:r>
    </w:p>
    <w:p w:rsidR="007C5A3D">
      <w:pPr>
        <w:pStyle w:val="TextSummary1"/>
      </w:pPr>
      <w:r>
        <w:rPr>
          <w:rStyle w:val="PlaceholderText"/>
          <w:rFonts w:hint="cs"/>
          <w:color w:val="auto"/>
          <w:rtl/>
        </w:rPr>
        <w:t>על פי סעיף 15 לחוק, תקרת ההוצאות לסיעה הייתה 449,555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ב-16,095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למען עפולה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ב-138,901 ש"ח, מהן 99,901 ש"ח מאוצר המדינה ו-39,000 ש"ח מתרומות והוצאותיה הסתכמו ב-127,625 ש"ח. הסיעה סיימה את תקופת הבחירות בעודף בסכום של 11,276 ש"ח.</w:t>
      </w:r>
    </w:p>
    <w:p w:rsidR="007C5A3D">
      <w:pPr>
        <w:pStyle w:val="TextSummary1"/>
      </w:pPr>
      <w:r>
        <w:rPr>
          <w:rStyle w:val="PlaceholderText"/>
          <w:rFonts w:hint="cs"/>
          <w:color w:val="auto"/>
          <w:rtl/>
        </w:rPr>
        <w:t>לאחר הביקורת, הסתכמו הכנסותיה של הסיעה בתקופת הבחירות ב-138,901 ש"ח, מהן 99,901 ש"ח מאוצר המדינה ו-39,000 ש"ח מתרומות והוצאותיה הסתכמו ב-123,152 ש"ח. לפיכך, על פי הביקורת, סיימה הסיעה את תקופת הבחירות בעודף בסכום של 15,749 ש"ח.</w:t>
      </w:r>
    </w:p>
    <w:p w:rsidR="007C5A3D">
      <w:pPr>
        <w:pStyle w:val="TextSummary1"/>
      </w:pPr>
      <w:r>
        <w:rPr>
          <w:rStyle w:val="PlaceholderText"/>
          <w:rFonts w:hint="cs"/>
          <w:color w:val="auto"/>
          <w:rtl/>
        </w:rPr>
        <w:t>על פי סעיף 15 לחוק, תקרת ההוצאות לסיעה הייתה 449,555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קיבלה תרומות במזומן מבלי שהתורם הצהיר כי המדובר בכספו הפרטי,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10,989 ש"ח.</w:t>
      </w:r>
    </w:p>
    <w:p w:rsidR="007C5A3D">
      <w:pPr>
        <w:pStyle w:val="TextSummary1"/>
      </w:pPr>
    </w:p>
    <w:p w:rsidR="007C5A3D">
      <w:pPr>
        <w:pStyle w:val="Title"/>
      </w:pPr>
      <w:r>
        <w:rPr>
          <w:rStyle w:val="PlaceholderText"/>
          <w:rFonts w:hint="cs"/>
          <w:color w:val="auto"/>
          <w:rtl/>
        </w:rPr>
        <w:t>עפולה אחת בראשות אבי אלקבץ</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ב-482,803 ש"ח, מהן 199,802 ש"ח מאוצר המדינה ו-275,000 ש"ח מתרומות והוצאותיה הסתכמו ב-447,113 ש"ח.</w:t>
      </w:r>
    </w:p>
    <w:p w:rsidR="007C5A3D" w:rsidRPr="001540B0" w:rsidP="001540B0">
      <w:pPr>
        <w:pStyle w:val="TextSummary1"/>
        <w:rPr>
          <w:rStyle w:val="PlaceholderText"/>
          <w:color w:val="auto"/>
        </w:rPr>
      </w:pPr>
      <w:r>
        <w:rPr>
          <w:rStyle w:val="PlaceholderText"/>
          <w:rFonts w:hint="cs"/>
          <w:color w:val="auto"/>
          <w:rtl/>
        </w:rPr>
        <w:t xml:space="preserve">בתקופת הבחירות החוזרות הסתכמו הכנסותיה ב-282,781 ש"ח, מהן 119,881 ש"ח מאוצר המדינה ו-162,900 ש"ח מתרומות והוצאותיה הסתכמו ב-376,768 ש"ח. הסיעה סיימה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58,297 ש"ח.</w:t>
      </w:r>
    </w:p>
    <w:p w:rsidR="007C5A3D">
      <w:pPr>
        <w:pStyle w:val="TextSummary1"/>
      </w:pPr>
      <w:r>
        <w:rPr>
          <w:rStyle w:val="PlaceholderText"/>
          <w:rFonts w:hint="cs"/>
          <w:color w:val="auto"/>
          <w:rtl/>
        </w:rPr>
        <w:t xml:space="preserve">על פי סעיף 15 לחוק, תקרת ההוצאות לסיעה </w:t>
      </w:r>
      <w:r w:rsidRPr="00DA02FB" w:rsidR="001540B0">
        <w:rPr>
          <w:rStyle w:val="PlaceholderText"/>
          <w:rFonts w:hint="cs"/>
          <w:color w:val="auto"/>
          <w:rtl/>
        </w:rPr>
        <w:t>לתקופת הבחירות הראשונות</w:t>
      </w:r>
      <w:r w:rsidR="001540B0">
        <w:rPr>
          <w:rStyle w:val="PlaceholderText"/>
          <w:rFonts w:cs="Arial" w:hint="cs"/>
          <w:color w:val="auto"/>
          <w:rtl/>
        </w:rPr>
        <w:t xml:space="preserve"> </w:t>
      </w:r>
      <w:r>
        <w:rPr>
          <w:rStyle w:val="PlaceholderText"/>
          <w:rFonts w:hint="cs"/>
          <w:color w:val="auto"/>
          <w:rtl/>
        </w:rPr>
        <w:t xml:space="preserve">הייתה 449,555 ש"ח, ולתקופת הבחירות החוזרות 499,505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ב-58,297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עפולה בראש</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ב-343,751 ש"ח, מהן 99,901 ש"ח מאוצר המדינה ו-243,850 ש"ח מתרומות והוצאותיה הסתכמו ב-370,915 ש"ח. הסיעה סיימה את תקופת הבחירות בגירעון בסכום של 27,164 ש"ח.</w:t>
      </w:r>
    </w:p>
    <w:p w:rsidR="007C5A3D">
      <w:pPr>
        <w:pStyle w:val="TextSummary1"/>
      </w:pPr>
      <w:r>
        <w:rPr>
          <w:rStyle w:val="PlaceholderText"/>
          <w:rFonts w:hint="cs"/>
          <w:color w:val="auto"/>
          <w:rtl/>
        </w:rPr>
        <w:t>על פי סעיף 15 לחוק, תקרת ההוצאות לסיעה הייתה 449,555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ב-27,164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לעפולה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ב-634,802 ש"ח, מהן 199,802 ש"ח מאוצר המדינה ו-435,000 ש"ח מתרומות והוצאותיה הסתכמו ב-715,357 ש"ח.</w:t>
      </w:r>
    </w:p>
    <w:p w:rsidR="007C5A3D" w:rsidP="001540B0">
      <w:pPr>
        <w:pStyle w:val="TextSummary1"/>
      </w:pPr>
      <w:r>
        <w:rPr>
          <w:rStyle w:val="PlaceholderText"/>
          <w:rFonts w:hint="cs"/>
          <w:color w:val="auto"/>
          <w:rtl/>
        </w:rPr>
        <w:t xml:space="preserve">בתקופת הבחירות החוזרות הסתכמו הכנסותיה ב-124,882 ש"ח, מהן 119,882 ש"ח מאוצר המדינה ו-5,000 ש"ח מתרומות והוצאותיה הסתכמו ב-130,684 ש"ח. הסיעה סיימה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86,357 ש"ח.</w:t>
      </w:r>
    </w:p>
    <w:p w:rsidR="007C5A3D">
      <w:pPr>
        <w:pStyle w:val="TextSummary1"/>
      </w:pPr>
      <w:r>
        <w:rPr>
          <w:rStyle w:val="PlaceholderText"/>
          <w:rFonts w:hint="cs"/>
          <w:color w:val="auto"/>
          <w:rtl/>
        </w:rPr>
        <w:t>לאחר הביקורת, בתקופת הבחירות הראשונות הסתכמו הכנסותיה של הסיעה ב-634,802 ש"ח, מהן 199,802 ש"ח מאוצר המדינה ו-435,000 ש"ח מתרומות והוצאותיה הסתכמו ב-572,899 ש"ח.</w:t>
      </w:r>
    </w:p>
    <w:p w:rsidR="007C5A3D" w:rsidP="001540B0">
      <w:pPr>
        <w:pStyle w:val="TextSummary1"/>
      </w:pPr>
      <w:r>
        <w:rPr>
          <w:rStyle w:val="PlaceholderText"/>
          <w:rFonts w:hint="cs"/>
          <w:color w:val="auto"/>
          <w:rtl/>
        </w:rPr>
        <w:t xml:space="preserve">בתקופת הבחירות החוזרות הסתכמו הכנסותיה ב-124,881 ש"ח, מהן 119,881 ש"ח מאוצר המדינה ו-5,000 ש"ח מתרומות והוצאותיה הסתכמו ב-278,142 ש"ח. לפיכך, על פי הביקורת, סיימה הסיעה את </w:t>
      </w:r>
      <w:r w:rsidRPr="001540B0" w:rsidR="001540B0">
        <w:rPr>
          <w:rStyle w:val="PlaceholderText"/>
          <w:rFonts w:hint="cs"/>
          <w:color w:val="auto"/>
          <w:rtl/>
        </w:rPr>
        <w:t>מערכת</w:t>
      </w:r>
      <w:r w:rsidR="001540B0">
        <w:rPr>
          <w:rStyle w:val="PlaceholderText"/>
          <w:rFonts w:hint="cs"/>
          <w:color w:val="auto"/>
          <w:rtl/>
        </w:rPr>
        <w:t xml:space="preserve"> </w:t>
      </w:r>
      <w:r>
        <w:rPr>
          <w:rStyle w:val="PlaceholderText"/>
          <w:rFonts w:hint="cs"/>
          <w:color w:val="auto"/>
          <w:rtl/>
        </w:rPr>
        <w:t>הבחירות בגירעון בסכום של 91,358 ש"ח.</w:t>
      </w:r>
    </w:p>
    <w:p w:rsidR="007C5A3D">
      <w:pPr>
        <w:pStyle w:val="TextSummary1"/>
      </w:pPr>
      <w:r>
        <w:rPr>
          <w:rStyle w:val="PlaceholderText"/>
          <w:rFonts w:hint="cs"/>
          <w:color w:val="auto"/>
          <w:rtl/>
        </w:rPr>
        <w:t xml:space="preserve">על פי סעיף 15 לחוק, תקרת ההוצאות לסיעה </w:t>
      </w:r>
      <w:r w:rsidRPr="00DA02FB" w:rsidR="001540B0">
        <w:rPr>
          <w:rStyle w:val="PlaceholderText"/>
          <w:rFonts w:hint="cs"/>
          <w:color w:val="auto"/>
          <w:rtl/>
        </w:rPr>
        <w:t>לתקופת הבחירות הראשונות</w:t>
      </w:r>
      <w:r w:rsidR="001540B0">
        <w:rPr>
          <w:rStyle w:val="PlaceholderText"/>
          <w:rFonts w:cs="Arial" w:hint="cs"/>
          <w:color w:val="auto"/>
          <w:rtl/>
        </w:rPr>
        <w:t xml:space="preserve"> </w:t>
      </w:r>
      <w:r>
        <w:rPr>
          <w:rStyle w:val="PlaceholderText"/>
          <w:rFonts w:hint="cs"/>
          <w:color w:val="auto"/>
          <w:rtl/>
        </w:rPr>
        <w:t xml:space="preserve">הייתה 599,406 ש"ח, ולתקופת הבחירות החוזרות 499,505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ב-91,358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עראבה</w:t>
      </w:r>
    </w:p>
    <w:p w:rsidR="007C5A3D">
      <w:pPr>
        <w:pStyle w:val="Title"/>
      </w:pPr>
      <w:r>
        <w:rPr>
          <w:rStyle w:val="PlaceholderText"/>
          <w:rFonts w:hint="cs"/>
          <w:color w:val="auto"/>
          <w:rtl/>
        </w:rPr>
        <w:t>אבנאא אלבטוף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ב-45,531 ש"ח, כולן מאוצר המדינה והוצאותיה הסתכמו ב-45,530 ש"ח. הסיעה סיימה את תקופת הבחירות בעודף בסכום של 1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היו בידה אסמכתאות בגין הוצאות שהוציאה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3,187 ש"ח.</w:t>
      </w:r>
    </w:p>
    <w:p w:rsidR="007C5A3D">
      <w:pPr>
        <w:pStyle w:val="TextSummary1"/>
      </w:pPr>
    </w:p>
    <w:p w:rsidR="007C5A3D">
      <w:pPr>
        <w:pStyle w:val="Title"/>
      </w:pPr>
      <w:r>
        <w:rPr>
          <w:rStyle w:val="PlaceholderText"/>
          <w:rFonts w:hint="cs"/>
          <w:color w:val="auto"/>
          <w:rtl/>
        </w:rPr>
        <w:t>אל-אתיחאד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אמנם הגישה דוח כספי למבקר המדינה אולם, למרות בקשות חוזרות ונשנות, היא לא הגישה את חשבונותיה</w:t>
      </w:r>
      <w:r w:rsidR="00D8185A">
        <w:rPr>
          <w:rStyle w:val="PlaceholderText"/>
          <w:rFonts w:hint="cs"/>
          <w:color w:val="auto"/>
          <w:rtl/>
        </w:rPr>
        <w:t xml:space="preserve"> </w:t>
      </w:r>
      <w:r>
        <w:rPr>
          <w:rStyle w:val="PlaceholderText"/>
          <w:rFonts w:hint="cs"/>
          <w:color w:val="auto"/>
          <w:rtl/>
        </w:rPr>
        <w:t>ועל כן לא ניתן היה לערוך ביקורת על הדוח הכספי שהוגש.</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אלועד ואלופאא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ב-95,555 ש"ח, מהן 91,062 ש"ח מאוצר המדינה ו-4,493 ש"ח מתרומות והוצאותיה הסתכמו ב-95,555 ש"ח.</w:t>
      </w:r>
    </w:p>
    <w:p w:rsidR="007C5A3D">
      <w:pPr>
        <w:pStyle w:val="TextSummary1"/>
      </w:pPr>
      <w:r>
        <w:rPr>
          <w:rStyle w:val="PlaceholderText"/>
          <w:rFonts w:hint="cs"/>
          <w:color w:val="auto"/>
          <w:rtl/>
        </w:rPr>
        <w:t>לאחר הביקורת, הסתכמו הכנסותיה של הסיעה בתקופת הבחירות ב-95,555 ש"ח, מהן 91,062 ש"ח מאוצר המדינה ו-4,493 ש"ח מתרומות והוצאותיה הסתכמו ב-68,555 ש"ח. לפיכך, על פי הביקורת, סיימה הסיעה את תקופת הבחירות בעודף בסכום של 27,000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 הוצאות אלה הופחתו מסך הוצאות הסיעה.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אלפג'ר אלג'דיד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ב-96,580 ש"ח, מהן 91,062 ש"ח מאוצר המדינה ו-5,518 ש"ח מתרומות והוצאותיה הסתכמו ב-96,773 ש"ח. הסיעה סיימה את תקופת הבחירות בגירעון בסכום של 193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5,518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4,553 ש"ח.</w:t>
      </w:r>
    </w:p>
    <w:p w:rsidR="007C5A3D">
      <w:pPr>
        <w:pStyle w:val="TextSummary1"/>
      </w:pPr>
    </w:p>
    <w:p w:rsidR="007C5A3D">
      <w:pPr>
        <w:pStyle w:val="Title"/>
      </w:pPr>
      <w:r>
        <w:rPr>
          <w:rStyle w:val="PlaceholderText"/>
          <w:rFonts w:hint="cs"/>
          <w:color w:val="auto"/>
          <w:rtl/>
        </w:rPr>
        <w:t>אלקראמה ואלאנתמאא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ב-45,531 ש"ח, כולן מאוצר המדינה והוצאותיה הסתכמו ב-56,538 ש"ח. הסיעה סיימה את תקופת הבחירות בגירעון בסכום של 11,007 ש"ח.</w:t>
      </w:r>
    </w:p>
    <w:p w:rsidR="007C5A3D">
      <w:pPr>
        <w:pStyle w:val="TextSummary1"/>
      </w:pPr>
      <w:r>
        <w:rPr>
          <w:rStyle w:val="PlaceholderText"/>
          <w:rFonts w:hint="cs"/>
          <w:color w:val="auto"/>
          <w:rtl/>
        </w:rPr>
        <w:t>לאחר הביקורת, הסתכמו הכנסותיה של הסיעה בתקופת הבחירות ב-45,531 ש"ח, כולן מאוצר המדינה והוצאותיה הסתכמו ב-49,791 ש"ח. לפיכך, על פי הביקורת, סיימה הסיעה את תקופת הבחירות בגירעון בסכום של 4,260 ש"ח. מהוצאות הסיעה הופחתו הוצאות דלק ונסיעות שאינן סבירות בסך של 6,747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3,642 ש"ח.</w:t>
      </w:r>
    </w:p>
    <w:p w:rsidR="007C5A3D">
      <w:pPr>
        <w:pStyle w:val="TextSummary1"/>
      </w:pPr>
    </w:p>
    <w:p w:rsidR="007C5A3D">
      <w:pPr>
        <w:pStyle w:val="Title"/>
      </w:pPr>
      <w:r>
        <w:rPr>
          <w:rStyle w:val="PlaceholderText"/>
          <w:rFonts w:hint="cs"/>
          <w:color w:val="auto"/>
          <w:rtl/>
        </w:rPr>
        <w:t>אלתווחיד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 ש"ח, כולן מתרומות והוצאותיה הסתכמו ב-39,630 ש"ח. הסיעה סיימה את תקופת הבחירות בגירעון בסכום של 39,530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ב-39,530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אלתחאלוף אלואטני אלדימוקרטי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ב-91,062 ש"ח, כולן מאוצר המדינה והוצאותיה הסתכמו ב-91,062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4,553 ש"ח.</w:t>
      </w:r>
    </w:p>
    <w:p w:rsidR="007C5A3D">
      <w:pPr>
        <w:pStyle w:val="TextSummary1"/>
      </w:pPr>
    </w:p>
    <w:p w:rsidR="007C5A3D">
      <w:pPr>
        <w:pStyle w:val="Title"/>
      </w:pPr>
      <w:r>
        <w:rPr>
          <w:rStyle w:val="PlaceholderText"/>
          <w:rFonts w:hint="cs"/>
          <w:color w:val="auto"/>
          <w:rtl/>
        </w:rPr>
        <w:t>הברית העירונית לשינוי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ב-27,319 ש"ח, כולן מאוצר המדינה והוצאותיה הסתכמו ב-29,683 ש"ח. הסיעה סיימה את תקופת הבחירות בגירעון בסכום של 2,364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הקו הישר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ב-45,531 ש"ח, כולן מאוצר המדינה והוצאותיה הסתכמו ב-46,646 ש"ח. הסיעה סיימה את תקופת הבחירות בגירעון בסכום של 1,115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1,366 ש"ח.</w:t>
      </w:r>
    </w:p>
    <w:p w:rsidR="007C5A3D">
      <w:pPr>
        <w:pStyle w:val="TextSummary1"/>
      </w:pPr>
    </w:p>
    <w:p w:rsidR="007C5A3D">
      <w:pPr>
        <w:pStyle w:val="Title"/>
      </w:pPr>
      <w:r>
        <w:rPr>
          <w:rStyle w:val="PlaceholderText"/>
          <w:rFonts w:hint="cs"/>
          <w:color w:val="auto"/>
          <w:rtl/>
        </w:rPr>
        <w:t>טלאאע אלעמל אלבלדי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ב-32,540 ש"ח, מהן 27,319 ש"ח מאוצר המדינה ו-5,221 ש"ח מתרומות והוצאותיה הסתכמו ב-32,579 ש"ח. הסיעה סיימה את תקופת הבחירות בגירעון בסכום של 39 ש"ח.</w:t>
      </w:r>
    </w:p>
    <w:p w:rsidR="007C5A3D">
      <w:pPr>
        <w:pStyle w:val="TextSummary1"/>
      </w:pPr>
      <w:r>
        <w:rPr>
          <w:rStyle w:val="PlaceholderText"/>
          <w:rFonts w:hint="cs"/>
          <w:color w:val="auto"/>
          <w:rtl/>
        </w:rPr>
        <w:t>לאחר הביקורת, הסתכמו הכנסותיה של הסיעה בתקופת הבחירות ב-32,539 ש"ח, מהן 27,318 ש"ח מאוצר המדינה ו-5,221 ש"ח מתרומות והוצאותיה הסתכמו ב-30,579 ש"ח. לפיכך, על פי הביקורת, סיימה הסיעה את תקופת הבחירות בעודף בסכום של 1,960 ש"ח.</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ששהדוח הכספי שהוגש בידי הסיעה לא שיקף נכונה את הוצאות הבחירות שלה, היא</w:t>
      </w:r>
      <w:r w:rsidR="00D8185A">
        <w:rPr>
          <w:rStyle w:val="PlaceholderText"/>
          <w:rFonts w:hint="cs"/>
          <w:color w:val="auto"/>
          <w:rtl/>
        </w:rPr>
        <w:t xml:space="preserve"> </w:t>
      </w:r>
      <w:r w:rsidR="00007BB2">
        <w:rPr>
          <w:rStyle w:val="PlaceholderText"/>
          <w:rFonts w:hint="cs"/>
          <w:color w:val="auto"/>
          <w:rtl/>
        </w:rPr>
        <w:t>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r w:rsidR="00D8185A">
        <w:rPr>
          <w:rStyle w:val="PlaceholderText"/>
          <w:rFonts w:hint="cs"/>
          <w:color w:val="auto"/>
          <w:rtl/>
        </w:rPr>
        <w:t xml:space="preserve"> </w:t>
      </w:r>
      <w:r w:rsidR="00007BB2">
        <w:rPr>
          <w:rStyle w:val="PlaceholderText"/>
          <w:rFonts w:hint="cs"/>
          <w:color w:val="auto"/>
          <w:rtl/>
        </w:rPr>
        <w:t>לא ניהלה את חשבון הבנק כנדרש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4,098 ש"ח.</w:t>
      </w:r>
    </w:p>
    <w:p w:rsidR="007C5A3D">
      <w:pPr>
        <w:pStyle w:val="Title"/>
      </w:pPr>
      <w:r>
        <w:rPr>
          <w:rStyle w:val="PlaceholderText"/>
          <w:rFonts w:hint="cs"/>
          <w:color w:val="auto"/>
          <w:rtl/>
        </w:rPr>
        <w:t>עראבה בלדי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ב-45,631 ש"ח, מהן 45,531 ש"ח מאוצר המדינה ו-100 ש"ח מתרומות והוצאותיה הסתכמו ב-46,814 ש"ח. הסיעה סיימה את תקופת הבחירות בגירעון בסכום של 1,183 ש"ח.</w:t>
      </w:r>
    </w:p>
    <w:p w:rsidR="007C5A3D" w:rsidP="00D8185A">
      <w:pPr>
        <w:pStyle w:val="TextSummary1"/>
      </w:pPr>
      <w:r>
        <w:rPr>
          <w:rStyle w:val="PlaceholderText"/>
          <w:rFonts w:hint="cs"/>
          <w:color w:val="auto"/>
          <w:rtl/>
        </w:rPr>
        <w:t>לאחר הביקורת, הסתכמו הכנסותיה של הסיעה בתקופת הבחירות ב-45,631 ש"ח, מהן 45,531 ש"ח מאוצר המדינה ו-100 ש"ח מתרומות והוצאותיה הסתכמו ב-38,480 ש"ח. לפיכך, על פי הביקורת, סיימה הסיעה את תקופת הבחירות בעודף בסכום של 7,151 ש"ח. הסיעה כללה בהוצאותיה, הוצאות דלק ללא תיעוד בסכום של 12,500 ש"ח, סכום שאינו סביר. לפיכך הוכרו רק שליש מהן.</w:t>
      </w:r>
    </w:p>
    <w:p w:rsidR="007C5A3D">
      <w:pPr>
        <w:pStyle w:val="TextSummary1"/>
      </w:pPr>
      <w:r>
        <w:rPr>
          <w:rStyle w:val="PlaceholderText"/>
          <w:rFonts w:hint="cs"/>
          <w:color w:val="auto"/>
          <w:rtl/>
        </w:rPr>
        <w:t>על פי סעיף 15 לחוק, תקרת ההוצאות לסיעה הייתה 204,890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קותלת עראבה אלמוואחדה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ערערה</w:t>
      </w:r>
    </w:p>
    <w:p w:rsidR="007C5A3D">
      <w:pPr>
        <w:pStyle w:val="Title"/>
      </w:pPr>
      <w:r>
        <w:rPr>
          <w:rStyle w:val="PlaceholderText"/>
          <w:rFonts w:hint="cs"/>
          <w:color w:val="auto"/>
          <w:rtl/>
        </w:rPr>
        <w:t>אלאמל ולאסלאח</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itle"/>
      </w:pPr>
      <w:r>
        <w:rPr>
          <w:rStyle w:val="PlaceholderText"/>
          <w:rFonts w:hint="cs"/>
          <w:color w:val="auto"/>
          <w:rtl/>
        </w:rPr>
        <w:t>אלארד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ב-37,218 ש"ח, כולן מאוצר המדינה והוצאותיה הסתכמו ב-40,458 ש"ח. הסיעה סיימה את תקופת הבחירות בגירעון בסכום של 3,240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אלדמיר ואלאמל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ב-74,436 ש"ח, כולן מאוצר המדינה והוצאותיה הסתכמו ב-75,350 ש"ח. הסיעה סיימה את תקופת הבחירות בגירעון בסכום של 914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שבידי הסיעה לא היו</w:t>
      </w:r>
      <w:r w:rsidR="00D8185A">
        <w:rPr>
          <w:rStyle w:val="PlaceholderText"/>
          <w:rFonts w:hint="cs"/>
          <w:color w:val="auto"/>
          <w:rtl/>
        </w:rPr>
        <w:t xml:space="preserve"> </w:t>
      </w:r>
      <w:r>
        <w:rPr>
          <w:rStyle w:val="PlaceholderText"/>
          <w:rFonts w:hint="cs"/>
          <w:color w:val="auto"/>
          <w:rtl/>
        </w:rPr>
        <w:t>אסמכתאות להוצאות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תיעדה נסיעות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11,165 ש"ח.</w:t>
      </w:r>
    </w:p>
    <w:p w:rsidR="007C5A3D">
      <w:pPr>
        <w:pStyle w:val="TextSummary1"/>
      </w:pPr>
    </w:p>
    <w:p w:rsidR="007C5A3D">
      <w:pPr>
        <w:pStyle w:val="Title"/>
      </w:pPr>
      <w:r>
        <w:rPr>
          <w:rStyle w:val="PlaceholderText"/>
          <w:rFonts w:hint="cs"/>
          <w:color w:val="auto"/>
          <w:rtl/>
        </w:rPr>
        <w:t>אלוחדה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ב-74,436 ש"ח, כולן מאוצר המדינה והוצאותיה הסתכמו ב-74,669 ש"ח. הסיעה סיימה את תקופת הבחירות בגירעון בסכום של 233 ש"ח.</w:t>
      </w:r>
    </w:p>
    <w:p w:rsidR="007C5A3D">
      <w:pPr>
        <w:pStyle w:val="TextSummary1"/>
      </w:pPr>
      <w:r>
        <w:rPr>
          <w:rStyle w:val="PlaceholderText"/>
          <w:rFonts w:hint="cs"/>
          <w:color w:val="auto"/>
          <w:rtl/>
        </w:rPr>
        <w:t>לאחר הביקורת, הסתכמו הכנסותיה של הסיעה בתקופת הבחירות ב-74,436 ש"ח, כולן מאוצר המדינה והוצאותיה הסתכמו ב-77,669 ש"ח. לפיכך, על פי הביקורת, סיימה הסיעה את תקופת הבחירות בגירעון בסכום של 3,233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8,932 ש"ח.</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ב-37,218 ש"ח, כולן מאוצר המדינה והוצאותיה הסתכמו ב-37,616 ש"ח. הסיעה סיימה את תקופת הבחירות בגירעון בסכום של 398 ש"ח.</w:t>
      </w:r>
    </w:p>
    <w:p w:rsidR="007C5A3D">
      <w:pPr>
        <w:pStyle w:val="TextSummary1"/>
      </w:pPr>
      <w:r>
        <w:rPr>
          <w:rStyle w:val="PlaceholderText"/>
          <w:rFonts w:hint="cs"/>
          <w:color w:val="auto"/>
          <w:rtl/>
        </w:rPr>
        <w:t>לאחר הביקורת, הסתכמו הכנסותיה של הסיעה בתקופת הבחירות ב-33,496 ש"ח, כולן מאוצר המדינה והוצאותיה הסתכמו ב-37,616 ש"ח. לפיכך, על פי הביקורת, סיימה הסיעה את תקופת הבחירות בגירעון בסכום של 4,120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פתחה כלל חשבון בנק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4,354 ש"ח.</w:t>
      </w:r>
    </w:p>
    <w:p w:rsidR="007C5A3D">
      <w:pPr>
        <w:pStyle w:val="TextSummary1"/>
      </w:pPr>
    </w:p>
    <w:p w:rsidR="007C5A3D">
      <w:pPr>
        <w:pStyle w:val="Title"/>
      </w:pPr>
      <w:r>
        <w:rPr>
          <w:rStyle w:val="PlaceholderText"/>
          <w:rFonts w:hint="cs"/>
          <w:color w:val="auto"/>
          <w:rtl/>
        </w:rPr>
        <w:t>אלרוחה אלוטנייה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ב-74,436 ש"ח, כולן מאוצר המדינה והוצאותיה הסתכמו ב-72,853 ש"ח. הסיעה סיימה את תקופת הבחירות בעודף בסכום של 1,583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3,722 ש"ח.</w:t>
      </w:r>
    </w:p>
    <w:p w:rsidR="007C5A3D">
      <w:pPr>
        <w:pStyle w:val="TextSummary1"/>
      </w:pPr>
    </w:p>
    <w:p w:rsidR="007C5A3D">
      <w:pPr>
        <w:pStyle w:val="Title"/>
      </w:pPr>
      <w:r>
        <w:rPr>
          <w:rStyle w:val="PlaceholderText"/>
          <w:rFonts w:hint="cs"/>
          <w:color w:val="auto"/>
          <w:rtl/>
        </w:rPr>
        <w:t>אלתדאמון</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ב-111,654 ש"ח, כולן מאוצר המדינה והוצאותיה הסתכמו ב-111,657 ש"ח. הסיעה סיימה את תקופת הבחירות בגירעון בסכום של 3 ש"ח.</w:t>
      </w:r>
    </w:p>
    <w:p w:rsidR="007C5A3D">
      <w:pPr>
        <w:pStyle w:val="TextSummary1"/>
      </w:pPr>
      <w:r>
        <w:rPr>
          <w:rStyle w:val="PlaceholderText"/>
          <w:rFonts w:hint="cs"/>
          <w:color w:val="auto"/>
          <w:rtl/>
        </w:rPr>
        <w:t>לאחר הביקורת, הסתכמו הכנסותיה של הסיעה בתקופת הבחירות ב-111,654 ש"ח, כולן מאוצר המדינה והוצאותיה הסתכמו ב-114,657 ש"ח. לפיכך, על פי הביקורת, סיימה הסיעה את תקופת הבחירות בגירעון בסכום של 3,003 ש"ח.</w:t>
      </w:r>
    </w:p>
    <w:p w:rsidR="007C5A3D">
      <w:pPr>
        <w:pStyle w:val="TextSummary1"/>
      </w:pPr>
      <w:r>
        <w:rPr>
          <w:rStyle w:val="PlaceholderText"/>
          <w:rFonts w:hint="cs"/>
          <w:color w:val="auto"/>
          <w:rtl/>
        </w:rPr>
        <w:t>על פי סעיף 15 לחוק, תקרת ההוצאות לסיעה הייתה 223,308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לא </w:t>
      </w:r>
      <w:r w:rsidR="00007BB2">
        <w:rPr>
          <w:rStyle w:val="PlaceholderText"/>
          <w:rFonts w:hint="cs"/>
          <w:color w:val="auto"/>
          <w:rtl/>
        </w:rPr>
        <w:t>כללה בחשבונותיה את מלוא הוצאותיה,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14,515 ש"ח.</w:t>
      </w:r>
    </w:p>
    <w:p w:rsidR="007C5A3D">
      <w:pPr>
        <w:pStyle w:val="TextSummary1"/>
      </w:pPr>
    </w:p>
    <w:p w:rsidR="007C5A3D">
      <w:pPr>
        <w:pStyle w:val="Title"/>
      </w:pPr>
      <w:r>
        <w:rPr>
          <w:rStyle w:val="PlaceholderText"/>
          <w:rFonts w:hint="cs"/>
          <w:color w:val="auto"/>
          <w:rtl/>
        </w:rPr>
        <w:t>אלתקדם ואלאיחא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אלתקוה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ב-37,218 ש"ח, כולן מאוצר המדינה והוצאותיה הסתכמו ב-37,377 ש"ח. הסיעה סיימה את תקופת הבחירות בגירעון בסכום של 159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לא היו בידה אסמכתאות להוצאות שהוציאה, היא לא ערכה התקשרויות בכתב עם ספקים ונותני שירותים ולא פתחה כלל חשבון בנק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4,838 ש"ח.</w:t>
      </w:r>
    </w:p>
    <w:p w:rsidR="007C5A3D">
      <w:pPr>
        <w:pStyle w:val="TextSummary1"/>
      </w:pPr>
    </w:p>
    <w:p w:rsidR="007C5A3D">
      <w:pPr>
        <w:pStyle w:val="Title"/>
      </w:pPr>
      <w:r>
        <w:rPr>
          <w:rStyle w:val="PlaceholderText"/>
          <w:rFonts w:hint="cs"/>
          <w:color w:val="auto"/>
          <w:rtl/>
        </w:rPr>
        <w:t>הרשימה של עארה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ב-22,331 ש"ח, כולן מאוצר המדינה והוצאותיה הסתכמו ב-24,046 ש"ח. הסיעה סיימה את תקופת הבחירות בגירעון בסכום של 1,715 ש"ח.</w:t>
      </w:r>
    </w:p>
    <w:p w:rsidR="007C5A3D">
      <w:pPr>
        <w:pStyle w:val="TextSummary1"/>
      </w:pPr>
      <w:r>
        <w:rPr>
          <w:rStyle w:val="PlaceholderText"/>
          <w:rFonts w:hint="cs"/>
          <w:color w:val="auto"/>
          <w:rtl/>
        </w:rPr>
        <w:t>לאחר הביקורת, הסתכמו הכנסותיה של הסיעה בתקופת הבחירות ב-22,330 ש"ח, כולן מאוצר המדינה והוצאותיה הסתכמו ב-32,046 ש"ח. לפיכך, על פי הביקורת, סיימה הסיעה את תקופת הבחירות בגירעון בסכום של 9,716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לא כללה בחשבונותיה את מלוא הוצאותיה, לא היו בידה אסמכתאות להוצאות שהוציאה ולא פתחה כלל חשבון בנק למערכת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2,903 ש"ח.</w:t>
      </w:r>
    </w:p>
    <w:p w:rsidR="007C5A3D">
      <w:pPr>
        <w:pStyle w:val="TextSummary1"/>
      </w:pPr>
    </w:p>
    <w:p w:rsidR="007C5A3D">
      <w:pPr>
        <w:pStyle w:val="Title"/>
      </w:pPr>
      <w:r>
        <w:rPr>
          <w:rStyle w:val="PlaceholderText"/>
          <w:rFonts w:hint="cs"/>
          <w:color w:val="auto"/>
          <w:rtl/>
        </w:rPr>
        <w:t>השתייכות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שבאב אלתגייר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ב-37,218 ש"ח, כולן מאוצר המדינה והוצאותיה הסתכמו ב-37,785 ש"ח. הסיעה סיימה את תקופת הבחירות בגירעון בסכום של 567 ש"ח.</w:t>
      </w:r>
    </w:p>
    <w:p w:rsidR="007C5A3D">
      <w:pPr>
        <w:pStyle w:val="TextSummary1"/>
      </w:pPr>
      <w:r>
        <w:rPr>
          <w:rStyle w:val="PlaceholderText"/>
          <w:rFonts w:hint="cs"/>
          <w:color w:val="auto"/>
          <w:rtl/>
        </w:rPr>
        <w:t>על פי סעיף 15 לחוק, תקרת ההוצאות לסיעה הייתה 167,481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שמרה העתקים מ</w:t>
      </w:r>
      <w:r w:rsidR="002D2C91">
        <w:rPr>
          <w:rStyle w:val="PlaceholderText"/>
          <w:rFonts w:hint="cs"/>
          <w:color w:val="auto"/>
          <w:rtl/>
        </w:rPr>
        <w:t>פרסומים</w:t>
      </w:r>
      <w:r>
        <w:rPr>
          <w:rStyle w:val="PlaceholderText"/>
          <w:rFonts w:hint="cs"/>
          <w:color w:val="auto"/>
          <w:rtl/>
        </w:rPr>
        <w:t xml:space="preserve"> שערכה, לא ערכה התקשרויות בכתב עם ספקים ונותני שירותים ולא תיעדה נסיעות כך שלא ניתן היה לקבוע שהוצאות בגין דלק שנרשמו בדוח הכספי הוצאו לצורך הבחירות.</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4,094 ש"ח.</w:t>
      </w:r>
    </w:p>
    <w:p w:rsidR="007C5A3D">
      <w:pPr>
        <w:pStyle w:val="TextSummary1"/>
      </w:pPr>
    </w:p>
    <w:p w:rsidR="007C5A3D">
      <w:pPr>
        <w:pStyle w:val="TextSummary1"/>
      </w:pPr>
    </w:p>
    <w:p w:rsidR="007C5A3D">
      <w:pPr>
        <w:pStyle w:val="ParentHeader"/>
      </w:pPr>
      <w:r>
        <w:rPr>
          <w:rStyle w:val="PlaceholderText"/>
          <w:rFonts w:hint="cs"/>
          <w:color w:val="auto"/>
          <w:rtl/>
        </w:rPr>
        <w:t>ערערה-בנגב</w:t>
      </w:r>
    </w:p>
    <w:p w:rsidR="007C5A3D">
      <w:pPr>
        <w:pStyle w:val="Title"/>
      </w:pPr>
      <w:r>
        <w:rPr>
          <w:rStyle w:val="PlaceholderText"/>
          <w:rFonts w:hint="cs"/>
          <w:color w:val="auto"/>
          <w:rtl/>
        </w:rPr>
        <w:t>אלנהדה ללתע'ייר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ב-117,330 ש"ח, מהן 50,530 ש"ח מאוצר המדינה ו-66,800 ש"ח מתרומות והוצאותיה הסתכמו ב-118,113 ש"ח. הסיעה סיימה את תקופת הבחירות בגירעון בסכום של 783 ש"ח.</w:t>
      </w:r>
    </w:p>
    <w:p w:rsidR="007C5A3D">
      <w:pPr>
        <w:pStyle w:val="TextSummary1"/>
      </w:pPr>
      <w:r>
        <w:rPr>
          <w:rStyle w:val="PlaceholderText"/>
          <w:rFonts w:hint="cs"/>
          <w:color w:val="auto"/>
          <w:rtl/>
        </w:rPr>
        <w:t>לאחר הביקורת, הסתכמו הכנסותיה של הסיעה בתקופת הבחירות ב-126,330 ש"ח, מהן 50,530 ש"ח מאוצר המדינה ו-75,800 ש"ח מתרומות והוצאותיה הסתכמו ב-115,202 ש"ח. לפיכך, על פי הביקורת, סיימה הסיעה את תקופת הבחירות בעודף בסכום של 11,128 ש"ח.</w:t>
      </w:r>
    </w:p>
    <w:p w:rsidR="007C5A3D">
      <w:pPr>
        <w:pStyle w:val="TextSummary1"/>
      </w:pPr>
      <w:r>
        <w:rPr>
          <w:rStyle w:val="PlaceholderText"/>
          <w:rFonts w:hint="cs"/>
          <w:color w:val="auto"/>
          <w:rtl/>
        </w:rPr>
        <w:t>על פי סעיף 15 לחוק, תקרת ההוצאות לסיעה הייתה 113,693 ש"ח, הוצאות הבחירות של הסיעה לאחר הביקורת חרגו מהגבולות האמורים בחוק ב-1,509 ש"ח.</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קיבלה תרומות במזומן מבלי שהתורם הצהיר כי המדובר בכספו הפרטי, לא רשמה את מלוא הכנסותיה מתרומות, לא היו בידה אסמכתאות להוצאות שהוציאה, כללה בחשבונותיה הוצאות שהינן בלתי סבירות במערכת הבחירות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7,580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7,579 ש"ח.</w:t>
      </w:r>
    </w:p>
    <w:p w:rsidR="007C5A3D">
      <w:pPr>
        <w:pStyle w:val="Title"/>
      </w:pPr>
      <w:r>
        <w:rPr>
          <w:rStyle w:val="PlaceholderText"/>
          <w:rFonts w:hint="cs"/>
          <w:color w:val="auto"/>
          <w:rtl/>
        </w:rPr>
        <w:t>אלנור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ב-75,795 ש"ח, כולן מאוצר המדינה והוצאותיה הסתכמו ב-63,836 ש"ח. הסיעה סיימה את תקופת הבחירות בעודף בסכום של 11,959 ש"ח.</w:t>
      </w:r>
    </w:p>
    <w:p w:rsidR="007C5A3D">
      <w:pPr>
        <w:pStyle w:val="TextSummary1"/>
      </w:pPr>
      <w:r>
        <w:rPr>
          <w:rStyle w:val="PlaceholderText"/>
          <w:rFonts w:hint="cs"/>
          <w:color w:val="auto"/>
          <w:rtl/>
        </w:rPr>
        <w:t>לאחר הביקורת, הסתכמו הכנסותיה של הסיעה בתקופת הבחירות ב-91,795 ש"ח, מהן 75,795 ש"ח מאוצר המדינה והוצאותיה הסתכמו ב-52,036 ש"ח. לפיכך, על פי הביקורת, סיימה הסיעה את תקופת הבחירות בעודף בסכום של 39,759 ש"ח.</w:t>
      </w:r>
    </w:p>
    <w:p w:rsidR="007C5A3D">
      <w:pPr>
        <w:pStyle w:val="TextSummary1"/>
      </w:pPr>
      <w:r>
        <w:rPr>
          <w:rStyle w:val="PlaceholderText"/>
          <w:rFonts w:hint="cs"/>
          <w:color w:val="auto"/>
          <w:rtl/>
        </w:rPr>
        <w:t>על פי סעיף 15 לחוק, תקרת ההוצאות לסיעה הייתה 151,590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כללה בחשבונותיה הוצאות שהינן בלתי סבירות במערכת הבחירות, שילמה הוצאות במזומן מעל למותר,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ב-25,265 ש"ח, מהן 25,264 ש"ח מאוצר המדינה והוצאותיה הסתכמו ב-25,141 ש"ח. הסיעה סיימה את תקופת הבחירות בעודף בסכום של 124 ש"ח.</w:t>
      </w:r>
    </w:p>
    <w:p w:rsidR="007C5A3D">
      <w:pPr>
        <w:pStyle w:val="TextSummary1"/>
      </w:pPr>
      <w:r>
        <w:rPr>
          <w:rStyle w:val="PlaceholderText"/>
          <w:rFonts w:hint="cs"/>
          <w:color w:val="auto"/>
          <w:rtl/>
        </w:rPr>
        <w:t>על פי סעיף 15 לחוק, תקרת ההוצאות לסיעה הייתה 113,693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כללה בחשבונותיה הוצאות שהינן בלתי סבירות במערכת הבחירות, שילמה הוצאות שלא דרך חשבון הבנק שיוחד למערכת הבחירות, לא ערכה התקשרויות בכתב עם ספקים ונותני שירותים וקיבלה הלוואה ממי שאינו רשאי לתרום.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3,790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3,666 ש"ח.</w:t>
      </w:r>
    </w:p>
    <w:p w:rsidR="007C5A3D">
      <w:pPr>
        <w:pStyle w:val="TextSummary1"/>
      </w:pPr>
    </w:p>
    <w:p w:rsidR="007C5A3D">
      <w:pPr>
        <w:pStyle w:val="Title"/>
      </w:pPr>
      <w:r>
        <w:rPr>
          <w:rStyle w:val="PlaceholderText"/>
          <w:rFonts w:hint="cs"/>
          <w:color w:val="auto"/>
          <w:rtl/>
        </w:rPr>
        <w:t>ערערה אלמוחדה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ואינה זכאית למימון מאוצר המדינה כיוון שלא הגישה בקשה למימון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רשימת אלע'ד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ב-50,530 ש"ח, כולן מאוצר המדינה והוצאותיה הסתכמו ב-65,104 ש"ח. הסיעה סיימה את תקופת הבחירות בגירעון בסכום של 14,574 ש"ח.</w:t>
      </w:r>
    </w:p>
    <w:p w:rsidR="007C5A3D">
      <w:pPr>
        <w:pStyle w:val="TextSummary1"/>
      </w:pPr>
      <w:r>
        <w:rPr>
          <w:rStyle w:val="PlaceholderText"/>
          <w:rFonts w:hint="cs"/>
          <w:color w:val="auto"/>
          <w:rtl/>
        </w:rPr>
        <w:t>לאחר הביקורת, הסתכמו הכנסותיה של הסיעה בתקופת הבחירות ב-45,477 ש"ח, כולן מאוצר המדינה והוצאותיה הסתכמו ב-65,104 ש"ח. לפיכך, על פי הביקורת, סיימה הסיעה את תקופת הבחירות בגירעון בסכום של 19,627 ש"ח.</w:t>
      </w:r>
    </w:p>
    <w:p w:rsidR="007C5A3D">
      <w:pPr>
        <w:pStyle w:val="TextSummary1"/>
      </w:pPr>
      <w:r>
        <w:rPr>
          <w:rStyle w:val="PlaceholderText"/>
          <w:rFonts w:hint="cs"/>
          <w:color w:val="auto"/>
          <w:rtl/>
        </w:rPr>
        <w:t>על פי סעיף 15 לחוק, תקרת ההוצאות לסיעה הייתה 113,693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ב-19,627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 לא ערכה התקשרויות בכתב עם ספקים ונותני שירותים, לא כללה בחשבונותיה הוצאות בגין ניכוי מס משכר פעילים, לא פתחה כלל חשבון בנק למערכת הבחירות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15%, שערכו 6,822 ש"ח.</w:t>
      </w:r>
    </w:p>
    <w:p w:rsidR="007C5A3D">
      <w:pPr>
        <w:pStyle w:val="TextSummary1"/>
      </w:pPr>
    </w:p>
    <w:p w:rsidR="007C5A3D">
      <w:pPr>
        <w:pStyle w:val="TextSummary1"/>
      </w:pPr>
    </w:p>
    <w:p w:rsidR="007C5A3D">
      <w:pPr>
        <w:pStyle w:val="ParentHeader"/>
      </w:pPr>
      <w:r>
        <w:rPr>
          <w:rStyle w:val="PlaceholderText"/>
          <w:rFonts w:hint="cs"/>
          <w:color w:val="auto"/>
          <w:rtl/>
        </w:rPr>
        <w:t>פוריידיס</w:t>
      </w:r>
    </w:p>
    <w:p w:rsidR="007C5A3D">
      <w:pPr>
        <w:pStyle w:val="Title"/>
      </w:pPr>
      <w:r>
        <w:rPr>
          <w:rStyle w:val="PlaceholderText"/>
          <w:rFonts w:hint="cs"/>
          <w:color w:val="auto"/>
          <w:rtl/>
        </w:rPr>
        <w:t>אלאיכלאס</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ב-28,999 ש"ח, כולן מאוצר המדינה והוצאותיה הסתכמו ב-30,832 ש"ח. הסיעה סיימה את תקופת הבחירות בגירעון בסכום של 1,833 ש"ח.</w:t>
      </w:r>
    </w:p>
    <w:p w:rsidR="007C5A3D">
      <w:pPr>
        <w:pStyle w:val="TextSummary1"/>
      </w:pPr>
      <w:r>
        <w:rPr>
          <w:rStyle w:val="PlaceholderText"/>
          <w:rFonts w:hint="cs"/>
          <w:color w:val="auto"/>
          <w:rtl/>
        </w:rPr>
        <w:t>על פי סעיף 15 לחוק, תקרת ההוצאות לסיעה הייתה 130,496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2,320 ש"ח.</w:t>
      </w:r>
    </w:p>
    <w:p w:rsidR="007C5A3D">
      <w:pPr>
        <w:pStyle w:val="TextSummary1"/>
      </w:pPr>
    </w:p>
    <w:p w:rsidR="007C5A3D">
      <w:pPr>
        <w:pStyle w:val="Title"/>
      </w:pPr>
      <w:r>
        <w:rPr>
          <w:rStyle w:val="PlaceholderText"/>
          <w:rFonts w:hint="cs"/>
          <w:color w:val="auto"/>
          <w:rtl/>
        </w:rPr>
        <w:t>אלבר ואלתקוה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ב-86,997 ש"ח, כולן מאוצר המדינה והוצאותיה הסתכמו ב-90,888 ש"ח. הסיעה סיימה את תקופת הבחירות בגירעון בסכום של 3,891 ש"ח.</w:t>
      </w:r>
    </w:p>
    <w:p w:rsidR="007C5A3D">
      <w:pPr>
        <w:pStyle w:val="TextSummary1"/>
      </w:pPr>
      <w:r>
        <w:rPr>
          <w:rStyle w:val="PlaceholderText"/>
          <w:rFonts w:hint="cs"/>
          <w:color w:val="auto"/>
          <w:rtl/>
        </w:rPr>
        <w:t>לאחר הביקורת, הסתכמו הכנסותיה של הסיעה בתקופת הבחירות ב-86,997 ש"ח, כולן מאוצר המדינה והוצאותיה הסתכמו ב-92,888 ש"ח. לפיכך, על פי הביקורת, סיימה הסיעה את תקופת הבחירות בגירעון בסכום של 5,891 ש"ח.</w:t>
      </w:r>
    </w:p>
    <w:p w:rsidR="007C5A3D">
      <w:pPr>
        <w:pStyle w:val="TextSummary1"/>
      </w:pPr>
      <w:r>
        <w:rPr>
          <w:rStyle w:val="PlaceholderText"/>
          <w:rFonts w:hint="cs"/>
          <w:color w:val="auto"/>
          <w:rtl/>
        </w:rPr>
        <w:t>על פי סעיף 15 לחוק, תקרת ההוצאות לסיעה הייתה 173,994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אלהודא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ב-28,999 ש"ח, כולן מאוצר המדינה והוצאותיה הסתכמו ב-29,299 ש"ח. הסיעה סיימה את תקופת הבחירות בגירעון בסכום של 300 ש"ח.</w:t>
      </w:r>
    </w:p>
    <w:p w:rsidR="007C5A3D">
      <w:pPr>
        <w:pStyle w:val="TextSummary1"/>
      </w:pPr>
      <w:r>
        <w:rPr>
          <w:rStyle w:val="PlaceholderText"/>
          <w:rFonts w:hint="cs"/>
          <w:color w:val="auto"/>
          <w:rtl/>
        </w:rPr>
        <w:t>לאחר הביקורת, הסתכמו הכנסותיה של הסיעה בתקופת הבחירות ב-28,999 ש"ח, כולן מאוצר המדינה והוצאותיה הסתכמו ב-29,649 ש"ח. לפיכך, על פי הביקורת, סיימה הסיעה את תקופת הבחירות בגירעון בסכום של 650 ש"ח.</w:t>
      </w:r>
    </w:p>
    <w:p w:rsidR="007C5A3D">
      <w:pPr>
        <w:pStyle w:val="TextSummary1"/>
      </w:pPr>
      <w:r>
        <w:rPr>
          <w:rStyle w:val="PlaceholderText"/>
          <w:rFonts w:hint="cs"/>
          <w:color w:val="auto"/>
          <w:rtl/>
        </w:rPr>
        <w:t>על פי סעיף 15 לחוק, תקרת ההוצאות לסיעה הייתה 130,496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הוצאות בגין ניכוי מס משכר פעילים, לא ערכה התקשרויות בכתב עם ספקים ונותני שירותים ולא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1,450 ש"ח.</w:t>
      </w:r>
    </w:p>
    <w:p w:rsidR="007C5A3D">
      <w:pPr>
        <w:pStyle w:val="TextSummary1"/>
      </w:pPr>
    </w:p>
    <w:p w:rsidR="007C5A3D">
      <w:pPr>
        <w:pStyle w:val="Title"/>
      </w:pPr>
      <w:r>
        <w:rPr>
          <w:rStyle w:val="PlaceholderText"/>
          <w:rFonts w:hint="cs"/>
          <w:color w:val="auto"/>
          <w:rtl/>
        </w:rPr>
        <w:t>אלוחדה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ב-16,514 ש"ח. הסיעה סיימה את תקופת הבחירות בגירעון בסכום של 16,514 ש"ח.</w:t>
      </w:r>
    </w:p>
    <w:p w:rsidR="007C5A3D">
      <w:pPr>
        <w:pStyle w:val="TextSummary1"/>
      </w:pPr>
      <w:r>
        <w:rPr>
          <w:rStyle w:val="PlaceholderText"/>
          <w:rFonts w:hint="cs"/>
          <w:color w:val="auto"/>
          <w:rtl/>
        </w:rPr>
        <w:t>לאחר הביקורת, הסתכמו הכנסותיה של הסיעה בתקופת הבחירות ב-14,789 ש"ח, כולן מאוצר המדינה והוצאותיה הסתכמו ב-26,127 ש"ח. לפיכך, על פי הביקורת, סיימה הסיעה את תקופת הבחירות בגירעון בסכום של 11,338 ש"ח.</w:t>
      </w:r>
    </w:p>
    <w:p w:rsidR="007C5A3D">
      <w:pPr>
        <w:pStyle w:val="TextSummary1"/>
      </w:pPr>
      <w:r>
        <w:rPr>
          <w:rStyle w:val="PlaceholderText"/>
          <w:rFonts w:hint="cs"/>
          <w:color w:val="auto"/>
          <w:rtl/>
        </w:rPr>
        <w:t>על פי סעיף 15 לחוק, תקרת ההוצאות לסיעה הייתה 130,496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 שילמה הוצאות במזומן מעל למותר, שילמה הוצאות שלא דרך חשבון הבנק שיוחד למערכת הבחירות, לא ערכה התקשרויות בכתב עם ספקים ונותני שירותים ולא שמרה העתקים מ</w:t>
      </w:r>
      <w:r w:rsidR="002D2C91">
        <w:rPr>
          <w:rStyle w:val="PlaceholderText"/>
          <w:rFonts w:hint="cs"/>
          <w:color w:val="auto"/>
          <w:rtl/>
        </w:rPr>
        <w:t>פרסומים</w:t>
      </w:r>
      <w:r>
        <w:rPr>
          <w:rStyle w:val="PlaceholderText"/>
          <w:rFonts w:hint="cs"/>
          <w:color w:val="auto"/>
          <w:rtl/>
        </w:rPr>
        <w:t xml:space="preserve"> שערכה.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1,627 ש"ח.</w:t>
      </w:r>
    </w:p>
    <w:p w:rsidR="007C5A3D">
      <w:pPr>
        <w:pStyle w:val="TextSummary1"/>
      </w:pPr>
    </w:p>
    <w:p w:rsidR="007C5A3D">
      <w:pPr>
        <w:pStyle w:val="Title"/>
      </w:pPr>
      <w:r>
        <w:rPr>
          <w:rStyle w:val="PlaceholderText"/>
          <w:rFonts w:hint="cs"/>
          <w:color w:val="auto"/>
          <w:rtl/>
        </w:rPr>
        <w:t>אלנהדה ואלחק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ב-57,998 ש"ח, כולן מאוצר המדינה והוצאותיה הסתכמו ב-63,852 ש"ח. הסיעה סיימה את תקופת הבחירות בגירעון בסכום של 5,854 ש"ח.</w:t>
      </w:r>
    </w:p>
    <w:p w:rsidR="007C5A3D">
      <w:pPr>
        <w:pStyle w:val="TextSummary1"/>
      </w:pPr>
      <w:r>
        <w:rPr>
          <w:rStyle w:val="PlaceholderText"/>
          <w:rFonts w:hint="cs"/>
          <w:color w:val="auto"/>
          <w:rtl/>
        </w:rPr>
        <w:t>על פי סעיף 15 לחוק, תקרת ההוצאות לסיעה הייתה 130,496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תיעדה נסיעות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6%, שערכו 3,480 ש"ח.</w:t>
      </w:r>
    </w:p>
    <w:p w:rsidR="007C5A3D">
      <w:pPr>
        <w:pStyle w:val="TextSummary1"/>
      </w:pPr>
    </w:p>
    <w:p w:rsidR="007C5A3D">
      <w:pPr>
        <w:pStyle w:val="Title"/>
      </w:pPr>
      <w:r>
        <w:rPr>
          <w:rStyle w:val="PlaceholderText"/>
          <w:rFonts w:hint="cs"/>
          <w:color w:val="auto"/>
          <w:rtl/>
        </w:rPr>
        <w:t>אלעדל ואלאסלאח</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ב-87,047 ש"ח, מהן 86,997 ש"ח מאוצר המדינה והוצאותיה הסתכמו ב-96,923 ש"ח. הסיעה סיימה את תקופת הבחירות בגירעון בסכום של 9,876 ש"ח.</w:t>
      </w:r>
    </w:p>
    <w:p w:rsidR="007C5A3D">
      <w:pPr>
        <w:pStyle w:val="TextSummary1"/>
      </w:pPr>
      <w:r>
        <w:rPr>
          <w:rStyle w:val="PlaceholderText"/>
          <w:rFonts w:hint="cs"/>
          <w:color w:val="auto"/>
          <w:rtl/>
        </w:rPr>
        <w:t>על פי סעיף 15 לחוק, תקרת ההוצאות לסיעה הייתה 173,994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שילמה הוצאות שלא דרך חשבון הבנק שיוחד למערכת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8,700 ש"ח.</w:t>
      </w:r>
    </w:p>
    <w:p w:rsidR="007C5A3D">
      <w:pPr>
        <w:pStyle w:val="TextSummary1"/>
      </w:pPr>
    </w:p>
    <w:p w:rsidR="007C5A3D">
      <w:pPr>
        <w:pStyle w:val="Title"/>
      </w:pPr>
      <w:r>
        <w:rPr>
          <w:rStyle w:val="PlaceholderText"/>
          <w:rFonts w:hint="cs"/>
          <w:color w:val="auto"/>
          <w:rtl/>
        </w:rPr>
        <w:t>אלעילם ואלאימאן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ב-68,698 ש"ח, מהן 28,999 ש"ח מאוצר המדינה ו-15,050 ש"ח מתרומות והוצאותיה הסתכמו ב-39,334 ש"ח. הסיעה סיימה את תקופת הבחירות בעודף בסכום של 29,364 ש"ח.</w:t>
      </w:r>
    </w:p>
    <w:p w:rsidR="007C5A3D">
      <w:pPr>
        <w:pStyle w:val="TextSummary1"/>
      </w:pPr>
      <w:r>
        <w:rPr>
          <w:rStyle w:val="PlaceholderText"/>
          <w:rFonts w:hint="cs"/>
          <w:color w:val="auto"/>
          <w:rtl/>
        </w:rPr>
        <w:t>לאחר הביקורת, הסתכמו הכנסותיה של הסיעה בתקופת הבחירות ב-44,049 ש"ח, מהן 28,999 ש"ח מאוצר המדינה ו-15,050 ש"ח מתרומות והוצאותיה הסתכמו ב-41,334 ש"ח. לפיכך, על פי הביקורת, סיימה הסיעה את תקופת הבחירות בעודף בסכום של 2,715 ש"ח.</w:t>
      </w:r>
    </w:p>
    <w:p w:rsidR="007C5A3D">
      <w:pPr>
        <w:pStyle w:val="TextSummary1"/>
      </w:pPr>
      <w:r>
        <w:rPr>
          <w:rStyle w:val="PlaceholderText"/>
          <w:rFonts w:hint="cs"/>
          <w:color w:val="auto"/>
          <w:rtl/>
        </w:rPr>
        <w:t>על פי סעיף 15 לחוק, תקרת ההוצאות לסיעה הייתה 130,496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אלפרדיס אולן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ב-14,786 ש"ח, כולן מאוצר המדינה והוצאותיה הסתכמו ב-15,235 ש"ח. הסיעה סיימה את תקופת הבחירות בגירעון בסכום של 449 ש"ח.</w:t>
      </w:r>
    </w:p>
    <w:p w:rsidR="007C5A3D">
      <w:pPr>
        <w:pStyle w:val="TextSummary1"/>
      </w:pPr>
      <w:r>
        <w:rPr>
          <w:rStyle w:val="PlaceholderText"/>
          <w:rFonts w:hint="cs"/>
          <w:color w:val="auto"/>
          <w:rtl/>
        </w:rPr>
        <w:t>לאחר הביקורת, הסתכמו הכנסותיה של הסיעה בתקופת הבחירות ב-17,399 ש"ח, כולן מאוצר המדינה והוצאותיה הסתכמו ב-17,235 ש"ח. לפיכך, על פי הביקורת, סיימה הסיעה את תקופת הבחירות בעודף בסכום של 164 ש"ח.</w:t>
      </w:r>
    </w:p>
    <w:p w:rsidR="007C5A3D">
      <w:pPr>
        <w:pStyle w:val="TextSummary1"/>
      </w:pPr>
      <w:r>
        <w:rPr>
          <w:rStyle w:val="PlaceholderText"/>
          <w:rFonts w:hint="cs"/>
          <w:color w:val="auto"/>
          <w:rtl/>
        </w:rPr>
        <w:t>על פי סעיף 15 לחוק, תקרת ההוצאות לסיעה הייתה 130,496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כללה בחשבונותיה את מלוא הוצאותיה.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870 ש"ח.</w:t>
      </w:r>
    </w:p>
    <w:p w:rsidR="007C5A3D">
      <w:pPr>
        <w:pStyle w:val="TextSummary1"/>
      </w:pPr>
    </w:p>
    <w:p w:rsidR="007C5A3D">
      <w:pPr>
        <w:pStyle w:val="TextSummary1"/>
      </w:pPr>
    </w:p>
    <w:p w:rsidR="007C5A3D">
      <w:pPr>
        <w:pStyle w:val="ParentHeader"/>
      </w:pPr>
      <w:r>
        <w:rPr>
          <w:rStyle w:val="PlaceholderText"/>
          <w:rFonts w:hint="cs"/>
          <w:color w:val="auto"/>
          <w:rtl/>
        </w:rPr>
        <w:t>פסוטה</w:t>
      </w:r>
    </w:p>
    <w:p w:rsidR="007C5A3D">
      <w:pPr>
        <w:pStyle w:val="Title"/>
      </w:pPr>
      <w:r>
        <w:rPr>
          <w:rStyle w:val="PlaceholderText"/>
          <w:rFonts w:hint="cs"/>
          <w:color w:val="auto"/>
          <w:rtl/>
        </w:rPr>
        <w:t>אל טליעה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ב-21,057 ש"ח, מהן 11,382 ש"ח מאוצר המדינה והוצאותיה הסתכמו ב-11,716 ש"ח. הסיעה סיימה את תקופת הבחירות בעודף בסכום של 9,341 ש"ח.</w:t>
      </w:r>
    </w:p>
    <w:p w:rsidR="007C5A3D">
      <w:pPr>
        <w:pStyle w:val="TextSummary1"/>
      </w:pPr>
      <w:r>
        <w:rPr>
          <w:rStyle w:val="PlaceholderText"/>
          <w:rFonts w:hint="cs"/>
          <w:color w:val="auto"/>
          <w:rtl/>
        </w:rPr>
        <w:t>לאחר הביקורת, הסתכמו הכנסותיה של הסיעה בתקופת הבחירות ב-11,382 ש"ח, כולן מאוצר המדינה והוצאותיה הסתכמו ב-11,716 ש"ח. לפיכך, על פי הביקורת, סיימה הסיעה את תקופת הבחירות בגירעון בסכום של 334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אלוחדה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ב-21,057 ש"ח, מהן 11,382 ש"ח מאוצר המדינה והוצאותיה הסתכמו ב-20,876 ש"ח. הסיעה סיימה את תקופת הבחירות בעודף בסכום של 181 ש"ח.</w:t>
      </w:r>
    </w:p>
    <w:p w:rsidR="007C5A3D">
      <w:pPr>
        <w:pStyle w:val="TextSummary1"/>
      </w:pPr>
      <w:r>
        <w:rPr>
          <w:rStyle w:val="PlaceholderText"/>
          <w:rFonts w:hint="cs"/>
          <w:color w:val="auto"/>
          <w:rtl/>
        </w:rPr>
        <w:t>לאחר הביקורת, הסתכמו הכנסותיה של הסיעה בתקופת הבחירות ב-11,382 ש"ח, כולן מאוצר המדינה והוצאותיה הסתכמו ב-11,606 ש"ח. לפיכך, על פי הביקורת, סיימה הסיעה את תקופת הבחירות בגירעון בסכום של 224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אלופאא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ב-11,382 ש"ח, כולן מאוצר המדינה והוצאותיה הסתכמו ב-13,536 ש"ח. הסיעה סיימה את תקופת הבחירות בגירעון בסכום של 2,154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אלחוריה ואלמוסואה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ב-11,382 ש"ח, כולן מאוצר המדינה והוצאותיה הסתכמו ב-14,516 ש"ח. הסיעה סיימה את תקופת הבחירות בגירעון בסכום של 3,134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341 ש"ח.</w:t>
      </w:r>
    </w:p>
    <w:p w:rsidR="007C5A3D">
      <w:pPr>
        <w:pStyle w:val="TextSummary1"/>
      </w:pPr>
    </w:p>
    <w:p w:rsidR="007C5A3D">
      <w:pPr>
        <w:pStyle w:val="Title"/>
      </w:pPr>
      <w:r>
        <w:rPr>
          <w:rStyle w:val="PlaceholderText"/>
          <w:rFonts w:hint="cs"/>
          <w:color w:val="auto"/>
          <w:rtl/>
        </w:rPr>
        <w:t>אלמוסתק'בל ולעטאא</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אלמנאר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ב-22,764 ש"ח, כולן מאוצר המדינה והוצאותיה הסתכמו ב-21,650 ש"ח. הסיעה סיימה את תקופת הבחירות בעודף בסכום של 1,114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אלנהדה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ב-6,262 ש"ח. הסיעה סיימה את תקופת הבחירות בגירעון בסכום של 6,262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אלנור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ב-22,764 ש"ח, כולן מאוצר המדינה והוצאותיה הסתכמו ב-23,539 ש"ח. הסיעה סיימה את תקופת הבחירות בגירעון בסכום של 775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אלתגייר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ביחד לעתיד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ב-5,225 ש"ח. הסיעה סיימה את תקופת הבחירות בגירעון בסכום של 5,225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השלום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ב-10,567 ש"ח. הסיעה סיימה את תקופת הבחירות בגירעון בסכום של 10,567 ש"ח.</w:t>
      </w:r>
    </w:p>
    <w:p w:rsidR="007C5A3D">
      <w:pPr>
        <w:pStyle w:val="TextSummary1"/>
      </w:pPr>
      <w:r>
        <w:rPr>
          <w:rStyle w:val="PlaceholderText"/>
          <w:rFonts w:hint="cs"/>
          <w:color w:val="auto"/>
          <w:rtl/>
        </w:rPr>
        <w:t>לאחר הביקורת, הסתכמו הכנסותיה של הסיעה בתקופת הבחירות ב-9,675 ש"ח, כולן מאוצר המדינה והוצאותיה הסתכמו ב-10,567 ש"ח. לפיכך, על פי הביקורת, סיימה הסיעה את תקופת הבחירות בגירעון בסכום של 892 ש"ח.</w:t>
      </w:r>
    </w:p>
    <w:p w:rsidR="007C5A3D">
      <w:pPr>
        <w:pStyle w:val="TextSummary1"/>
      </w:pPr>
      <w:r>
        <w:rPr>
          <w:rStyle w:val="PlaceholderText"/>
          <w:rFonts w:hint="cs"/>
          <w:color w:val="auto"/>
          <w:rtl/>
        </w:rPr>
        <w:t>על פי סעיף 15 לחוק, תקרת ההוצאות לסיעה הייתה 51,219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484 ש"ח.</w:t>
      </w:r>
    </w:p>
    <w:p w:rsidR="007C5A3D">
      <w:pPr>
        <w:pStyle w:val="ParentHeader"/>
      </w:pPr>
      <w:r>
        <w:rPr>
          <w:rStyle w:val="PlaceholderText"/>
          <w:rFonts w:hint="cs"/>
          <w:color w:val="auto"/>
          <w:rtl/>
        </w:rPr>
        <w:t>פקיעין (בוקייעה)</w:t>
      </w:r>
    </w:p>
    <w:p w:rsidR="007C5A3D">
      <w:pPr>
        <w:pStyle w:val="Title"/>
      </w:pPr>
      <w:r>
        <w:rPr>
          <w:rStyle w:val="PlaceholderText"/>
          <w:rFonts w:hint="cs"/>
          <w:color w:val="auto"/>
          <w:rtl/>
        </w:rPr>
        <w:t>אלאחראר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ב-37,350 ש"ח, מהן 37,250 ש"ח מאוצר המדינה ו-100 ש"ח מתרומות והוצאותיה הסתכמו ב-37,585 ש"ח. הסיעה סיימה את תקופת הבחירות בגירעון בסכום של 235 ש"ח.</w:t>
      </w:r>
    </w:p>
    <w:p w:rsidR="007C5A3D">
      <w:pPr>
        <w:pStyle w:val="TextSummary1"/>
      </w:pPr>
      <w:r>
        <w:rPr>
          <w:rStyle w:val="PlaceholderText"/>
          <w:rFonts w:hint="cs"/>
          <w:color w:val="auto"/>
          <w:rtl/>
        </w:rPr>
        <w:t>לאחר הביקורת, הסתכמו הכנסותיה של הסיעה בתקופת הבחירות ב-33,625 ש"ח, מהן 33,525 ש"ח מאוצר המדינה ו-100 ש"ח מתרומות והוצאותיה הסתכמו ב-37,585 ש"ח. לפיכך, על פי הביקורת, סיימה הסיעה את תקופת הבחירות בגירעון בסכום של 3,960 ש"ח.</w:t>
      </w:r>
    </w:p>
    <w:p w:rsidR="007C5A3D">
      <w:pPr>
        <w:pStyle w:val="TextSummary1"/>
      </w:pPr>
      <w:r>
        <w:rPr>
          <w:rStyle w:val="PlaceholderText"/>
          <w:rFonts w:hint="cs"/>
          <w:color w:val="auto"/>
          <w:rtl/>
        </w:rPr>
        <w:t>על פי סעיף 15 לחוק, תקרת ההוצאות לסיעה הייתה 83,813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 לא תיעדה נסיעות כך שלא ניתן היה לקבוע שהוצאות בגין דלק שנרשמו בדוח הכספי הוצאו לצורך הבחירות, לא שמרה אסמכתאות על תשלום הוצאות לספקים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4,358 ש"ח.</w:t>
      </w:r>
    </w:p>
    <w:p w:rsidR="007C5A3D">
      <w:pPr>
        <w:pStyle w:val="TextSummary1"/>
      </w:pPr>
    </w:p>
    <w:p w:rsidR="007C5A3D">
      <w:pPr>
        <w:pStyle w:val="Title"/>
      </w:pPr>
      <w:r>
        <w:rPr>
          <w:rStyle w:val="PlaceholderText"/>
          <w:rFonts w:hint="cs"/>
          <w:color w:val="auto"/>
          <w:rtl/>
        </w:rPr>
        <w:t>אלאמאנה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אלאמין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ב-18,625 ש"ח, כולן מאוצר המדינה והוצאותיה הסתכמו ב-17,755 ש"ח. הסיעה סיימה את תקופת הבחירות בעודף בסכום של 870 ש"ח.</w:t>
      </w:r>
    </w:p>
    <w:p w:rsidR="007C5A3D">
      <w:pPr>
        <w:pStyle w:val="TextSummary1"/>
      </w:pPr>
      <w:r>
        <w:rPr>
          <w:rStyle w:val="PlaceholderText"/>
          <w:rFonts w:hint="cs"/>
          <w:color w:val="auto"/>
          <w:rtl/>
        </w:rPr>
        <w:t>על פי סעיף 15 לחוק, תקרת ההוצאות לסיעה הייתה 83,813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אלאסלאח</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אלהדף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ב-18,625 ש"ח, כולן מאוצר המדינה והוצאותיה הסתכמו ב-19,161 ש"ח. הסיעה סיימה את תקופת הבחירות בגירעון בסכום של 536 ש"ח.</w:t>
      </w:r>
    </w:p>
    <w:p w:rsidR="007C5A3D">
      <w:pPr>
        <w:pStyle w:val="TextSummary1"/>
      </w:pPr>
      <w:r>
        <w:rPr>
          <w:rStyle w:val="PlaceholderText"/>
          <w:rFonts w:hint="cs"/>
          <w:color w:val="auto"/>
          <w:rtl/>
        </w:rPr>
        <w:t>על פי סעיף 15 לחוק, תקרת ההוצאות לסיעה הייתה 83,813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אלופאא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ב-18,625 ש"ח, כולן מאוצר המדינה והוצאותיה הסתכמו ב-18,225 ש"ח. הסיעה סיימה את תקופת הבחירות בעודף בסכום של 400 ש"ח.</w:t>
      </w:r>
    </w:p>
    <w:p w:rsidR="007C5A3D">
      <w:pPr>
        <w:pStyle w:val="TextSummary1"/>
      </w:pPr>
      <w:r>
        <w:rPr>
          <w:rStyle w:val="PlaceholderText"/>
          <w:rFonts w:hint="cs"/>
          <w:color w:val="auto"/>
          <w:rtl/>
        </w:rPr>
        <w:t>על פי סעיף 15 לחוק, תקרת ההוצאות לסיעה הייתה 83,813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שילמה הוצאות במזומן בסכומים מעל למותר ולא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1,863 ש"ח.</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ב-18,625 ש"ח, כולן מאוצר המדינה והוצאותיה הסתכמו ב-16,648 ש"ח. הסיעה סיימה את תקופת הבחירות בעודף בסכום של 1,977 ש"ח.</w:t>
      </w:r>
    </w:p>
    <w:p w:rsidR="007C5A3D">
      <w:pPr>
        <w:pStyle w:val="TextSummary1"/>
      </w:pPr>
      <w:r>
        <w:rPr>
          <w:rStyle w:val="PlaceholderText"/>
          <w:rFonts w:hint="cs"/>
          <w:color w:val="auto"/>
          <w:rtl/>
        </w:rPr>
        <w:t>על פי סעיף 15 לחוק, תקרת ההוצאות לסיעה הייתה 83,813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לספקים במזומן,</w:t>
      </w:r>
      <w:r w:rsidR="00D8185A">
        <w:rPr>
          <w:rStyle w:val="PlaceholderText"/>
          <w:rFonts w:hint="cs"/>
          <w:color w:val="auto"/>
          <w:rtl/>
        </w:rPr>
        <w:t xml:space="preserve"> </w:t>
      </w:r>
      <w:r w:rsidR="00007BB2">
        <w:rPr>
          <w:rStyle w:val="PlaceholderText"/>
          <w:rFonts w:hint="cs"/>
          <w:color w:val="auto"/>
          <w:rtl/>
        </w:rPr>
        <w:t>לא היו בידיה אסמכתאות על תשלום הוצאות לספקים, והיא 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1,863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817 ש"ח.</w:t>
      </w:r>
    </w:p>
    <w:p w:rsidR="007C5A3D">
      <w:pPr>
        <w:pStyle w:val="TextSummary1"/>
      </w:pPr>
    </w:p>
    <w:p w:rsidR="007C5A3D">
      <w:pPr>
        <w:pStyle w:val="Title"/>
      </w:pPr>
      <w:r>
        <w:rPr>
          <w:rStyle w:val="PlaceholderText"/>
          <w:rFonts w:hint="cs"/>
          <w:color w:val="auto"/>
          <w:rtl/>
        </w:rPr>
        <w:t>אלסדק</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אלעדאלה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ב-18,625 ש"ח, כולן מאוצר המדינה והוצאותיה הסתכמו ב-18,573 ש"ח. הסיעה סיימה את תקופת הבחירות בעודף בסכום של 52 ש"ח.</w:t>
      </w:r>
    </w:p>
    <w:p w:rsidR="007C5A3D">
      <w:pPr>
        <w:pStyle w:val="TextSummary1"/>
      </w:pPr>
      <w:r>
        <w:rPr>
          <w:rStyle w:val="PlaceholderText"/>
          <w:rFonts w:hint="cs"/>
          <w:color w:val="auto"/>
          <w:rtl/>
        </w:rPr>
        <w:t>לאחר הביקורת, הסתכמו הכנסותיה של הסיעה בתקופת הבחירות ב-18,625 ש"ח, כולן מאוצר המדינה והוצאותיה הסתכמו ב-10,923 ש"ח. לפיכך, על פי הביקורת, סיימה הסיעה את תקופת הבחירות בעודף בסכום של 7,702 ש"ח.</w:t>
      </w:r>
    </w:p>
    <w:p w:rsidR="007C5A3D">
      <w:pPr>
        <w:pStyle w:val="TextSummary1"/>
      </w:pPr>
      <w:r>
        <w:rPr>
          <w:rStyle w:val="PlaceholderText"/>
          <w:rFonts w:hint="cs"/>
          <w:color w:val="auto"/>
          <w:rtl/>
        </w:rPr>
        <w:t>על פי סעיף 15 לחוק, תקרת ההוצאות לסיעה הייתה 83,813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 חלק מההוצאות האמורות לא הוכרו כהוצאות בחירות והופחתו מסך הוצאות הסיעה.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אלתקדם ואלחק</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האיחוד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ב-18,625 ש"ח, כולן מאוצר המדינה והוצאותיה הסתכמו ב-16,124 ש"ח. הסיעה סיימה את תקופת הבחירות בעודף בסכום של 2,501 ש"ח.</w:t>
      </w:r>
    </w:p>
    <w:p w:rsidR="007C5A3D">
      <w:pPr>
        <w:pStyle w:val="TextSummary1"/>
      </w:pPr>
      <w:r>
        <w:rPr>
          <w:rStyle w:val="PlaceholderText"/>
          <w:rFonts w:hint="cs"/>
          <w:color w:val="auto"/>
          <w:rtl/>
        </w:rPr>
        <w:t>לאחר הביקורת, הסתכמו הכנסותיה של הסיעה בתקופת הבחירות ב-15,831 ש"ח, כולן מאוצר המדינה והוצאותיה הסתכמו ב-11,724 ש"ח. לפיכך, על פי הביקורת, סיימה הסיעה את תקופת הבחירות בעודף בסכום של 4,107 ש"ח.</w:t>
      </w:r>
    </w:p>
    <w:p w:rsidR="007C5A3D">
      <w:pPr>
        <w:pStyle w:val="TextSummary1"/>
      </w:pPr>
      <w:r>
        <w:rPr>
          <w:rStyle w:val="PlaceholderText"/>
          <w:rFonts w:hint="cs"/>
          <w:color w:val="auto"/>
          <w:rtl/>
        </w:rPr>
        <w:t>על פי סעיף 15 לחוק, תקרת ההוצאות לסיעה הייתה 83,813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ניהלה את חשבון הבנק שלה כנדרש וכללה בחשבונותיה הוצאות שהינן בלתי סבירות במערכת הבחירות. חלק מהוצאות אלה לא הוכרו הכוצאות בחירות והופחתו מסך הוצאותיה של הסיעה.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extSummary1"/>
      </w:pPr>
    </w:p>
    <w:p w:rsidR="007C5A3D">
      <w:pPr>
        <w:pStyle w:val="ParentHeader"/>
      </w:pPr>
      <w:r>
        <w:rPr>
          <w:rStyle w:val="PlaceholderText"/>
          <w:rFonts w:hint="cs"/>
          <w:color w:val="auto"/>
          <w:rtl/>
        </w:rPr>
        <w:t>פרדס חנה-כרכור</w:t>
      </w:r>
    </w:p>
    <w:p w:rsidR="007C5A3D">
      <w:pPr>
        <w:pStyle w:val="Title"/>
      </w:pPr>
      <w:r>
        <w:rPr>
          <w:rStyle w:val="PlaceholderText"/>
          <w:rFonts w:hint="cs"/>
          <w:color w:val="auto"/>
          <w:rtl/>
        </w:rPr>
        <w:t>גמלאים וצעירים בראשות מעודה אפרים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ב-73,232 ש"ח. הסיעה סיימה את תקופת הבחירות בגירעון בסכום של 73,232 ש"ח.</w:t>
      </w:r>
    </w:p>
    <w:p w:rsidR="007C5A3D">
      <w:pPr>
        <w:pStyle w:val="TextSummary1"/>
      </w:pPr>
      <w:r>
        <w:rPr>
          <w:rStyle w:val="PlaceholderText"/>
          <w:rFonts w:hint="cs"/>
          <w:color w:val="auto"/>
          <w:rtl/>
        </w:rPr>
        <w:t>לאחר הביקורת, הסתכמו הכנסותיה של הסיעה בתקופת הבחירות ב-73,363 ש"ח, כולן מאוצר המדינה והוצאותיה הסתכמו ב-78,215 ש"ח. לפיכך, על פי הביקורת, סיימה הסיעה את תקופת הבחירות בגירעון בסכום של 4,852 ש"ח.</w:t>
      </w:r>
    </w:p>
    <w:p w:rsidR="007C5A3D">
      <w:pPr>
        <w:pStyle w:val="TextSummary1"/>
      </w:pPr>
      <w:r>
        <w:rPr>
          <w:rStyle w:val="PlaceholderText"/>
          <w:rFonts w:hint="cs"/>
          <w:color w:val="auto"/>
          <w:rtl/>
        </w:rPr>
        <w:t>על פי סעיף 15 לחוק, תקרת ההוצאות לסיעה הייתה 330,134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3,668 ש"ח.</w:t>
      </w:r>
    </w:p>
    <w:p w:rsidR="007C5A3D">
      <w:pPr>
        <w:pStyle w:val="TextSummary1"/>
      </w:pPr>
    </w:p>
    <w:p w:rsidR="007C5A3D">
      <w:pPr>
        <w:pStyle w:val="Title"/>
      </w:pPr>
      <w:r>
        <w:rPr>
          <w:rStyle w:val="PlaceholderText"/>
          <w:rFonts w:hint="cs"/>
          <w:color w:val="auto"/>
          <w:rtl/>
        </w:rPr>
        <w:t>המושבה שלנו בראשות אבי כאכון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ב-110,313 ש"ח, מהן 73,363 ש"ח מאוצר המדינה ו-35,000 ש"ח מתרומות והוצאותיה הסתכמו ב-177,206 ש"ח. הסיעה סיימה את תקופת הבחירות בגירעון בסכום של 66,893 ש"ח.</w:t>
      </w:r>
    </w:p>
    <w:p w:rsidR="007C5A3D">
      <w:pPr>
        <w:pStyle w:val="TextSummary1"/>
      </w:pPr>
      <w:r>
        <w:rPr>
          <w:rStyle w:val="PlaceholderText"/>
          <w:rFonts w:hint="cs"/>
          <w:color w:val="auto"/>
          <w:rtl/>
        </w:rPr>
        <w:t>על פי סעיף 15 לחוק, תקרת ההוצאות לסיעה הייתה 330,134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ב-66,893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3,668 ש"ח.</w:t>
      </w:r>
    </w:p>
    <w:p w:rsidR="007C5A3D">
      <w:pPr>
        <w:pStyle w:val="TextSummary1"/>
      </w:pPr>
    </w:p>
    <w:p w:rsidR="007C5A3D">
      <w:pPr>
        <w:pStyle w:val="Title"/>
      </w:pPr>
      <w:r>
        <w:rPr>
          <w:rStyle w:val="PlaceholderText"/>
          <w:rFonts w:hint="cs"/>
          <w:color w:val="auto"/>
          <w:rtl/>
        </w:rPr>
        <w:t>הרשימה העצמאית למען פרדס חנה כרכור בראשות אלדד בר כוכבא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ב-157,958 ש"ח, מהן 146,726 ש"ח מאוצר המדינה ו-11,232 ש"ח מתרומות והוצאותיה הסתכמו ב-157,959 ש"ח. הסיעה סיימה את תקופת הבחירות בגירעון בסכום של 1 ש"ח.</w:t>
      </w:r>
    </w:p>
    <w:p w:rsidR="007C5A3D">
      <w:pPr>
        <w:pStyle w:val="TextSummary1"/>
      </w:pPr>
      <w:r>
        <w:rPr>
          <w:rStyle w:val="PlaceholderText"/>
          <w:rFonts w:hint="cs"/>
          <w:color w:val="auto"/>
          <w:rtl/>
        </w:rPr>
        <w:t>על פי סעיף 15 לחוק, תקרת ההוצאות לסיעה הייתה 330,134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נתיב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תלמ בראשות חיים געש</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ב-293,452 ש"ח, כולן מאוצר המדינה והוצאותיה הסתכמו ב-179,652 ש"ח. הסיעה סיימה את תקופת הבחירות בעודף בסכום של 113,800 ש"ח.</w:t>
      </w:r>
    </w:p>
    <w:p w:rsidR="007C5A3D">
      <w:pPr>
        <w:pStyle w:val="TextSummary1"/>
      </w:pPr>
      <w:r>
        <w:rPr>
          <w:rStyle w:val="PlaceholderText"/>
          <w:rFonts w:hint="cs"/>
          <w:color w:val="auto"/>
          <w:rtl/>
        </w:rPr>
        <w:t>על פי סעיף 15 לחוק, תקרת ההוצאות לסיעה הייתה 733,630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extSummary1"/>
      </w:pPr>
    </w:p>
    <w:p w:rsidR="007C5A3D">
      <w:pPr>
        <w:pStyle w:val="ParentHeader"/>
      </w:pPr>
      <w:r>
        <w:rPr>
          <w:rStyle w:val="PlaceholderText"/>
          <w:rFonts w:hint="cs"/>
          <w:color w:val="auto"/>
          <w:rtl/>
        </w:rPr>
        <w:t>פרדסיה</w:t>
      </w:r>
    </w:p>
    <w:p w:rsidR="007C5A3D">
      <w:pPr>
        <w:pStyle w:val="Title"/>
      </w:pPr>
      <w:r>
        <w:rPr>
          <w:rStyle w:val="PlaceholderText"/>
          <w:rFonts w:hint="cs"/>
          <w:color w:val="auto"/>
          <w:rtl/>
        </w:rPr>
        <w:t>למען פרדסיה אחת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ב-82,291 ש"ח, מהן 72,291 ש"ח מאוצר המדינה ו-10,000 ש"ח מתרומות והוצאותיה הסתכמו ב-52,055 ש"ח.</w:t>
      </w:r>
    </w:p>
    <w:p w:rsidR="007C5A3D" w:rsidRPr="001540B0" w:rsidP="001540B0">
      <w:pPr>
        <w:pStyle w:val="TextSummary1"/>
        <w:rPr>
          <w:rStyle w:val="PlaceholderText"/>
          <w:color w:val="auto"/>
        </w:rPr>
      </w:pPr>
      <w:r>
        <w:rPr>
          <w:rStyle w:val="PlaceholderText"/>
          <w:rFonts w:hint="cs"/>
          <w:color w:val="auto"/>
          <w:rtl/>
        </w:rPr>
        <w:t xml:space="preserve">בתקופת הבחירות החוזרות הסתכמו הכנסותיה ב-13,155 ש"ח, כולן מתרומות והוצאותיה הסתכמו ב-114,829 ש"ח. הסיעה סיימה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71,438 ש"ח.</w:t>
      </w:r>
    </w:p>
    <w:p w:rsidR="007C5A3D">
      <w:pPr>
        <w:pStyle w:val="TextSummary1"/>
      </w:pPr>
      <w:r>
        <w:rPr>
          <w:rStyle w:val="PlaceholderText"/>
          <w:rFonts w:hint="cs"/>
          <w:color w:val="auto"/>
          <w:rtl/>
        </w:rPr>
        <w:t>לאחר הביקורת, בתקופת הבחירות הראשונות הסתכמו הכנסותיה של הסיעה ב-55,182 ש"ח, מהן 45,182 ש"ח מאוצר המדינה ו-10,000 ש"ח מתרומות והוצאותיה הסתכמו ב-103,505 ש"ח.</w:t>
      </w:r>
    </w:p>
    <w:p w:rsidR="007C5A3D" w:rsidP="001540B0">
      <w:pPr>
        <w:pStyle w:val="TextSummary1"/>
      </w:pPr>
      <w:r>
        <w:rPr>
          <w:rStyle w:val="PlaceholderText"/>
          <w:rFonts w:hint="cs"/>
          <w:color w:val="auto"/>
          <w:rtl/>
        </w:rPr>
        <w:t xml:space="preserve">בתקופת הבחירות החוזרות הסתכמו הכנסותיה ב-40,264 ש"ח, מהן 27,109 ש"ח מאוצר המדינה ו-13,155 ש"ח מתרומות והוצאותיה הסתכמו ב-66,619 ש"ח. לפיכך, על פי הביקורת, סיימה הסיעה את </w:t>
      </w:r>
      <w:r w:rsidRPr="001540B0" w:rsidR="001540B0">
        <w:rPr>
          <w:rStyle w:val="PlaceholderText"/>
          <w:rFonts w:hint="cs"/>
          <w:color w:val="auto"/>
          <w:rtl/>
        </w:rPr>
        <w:t>מערכת</w:t>
      </w:r>
      <w:r w:rsidR="001540B0">
        <w:rPr>
          <w:rStyle w:val="PlaceholderText"/>
          <w:rFonts w:hint="cs"/>
          <w:color w:val="auto"/>
          <w:rtl/>
        </w:rPr>
        <w:t xml:space="preserve"> </w:t>
      </w:r>
      <w:r>
        <w:rPr>
          <w:rStyle w:val="PlaceholderText"/>
          <w:rFonts w:hint="cs"/>
          <w:color w:val="auto"/>
          <w:rtl/>
        </w:rPr>
        <w:t>הבחירות בגירעון בסכום של 74,678 ש"ח.</w:t>
      </w:r>
    </w:p>
    <w:p w:rsidR="007C5A3D" w:rsidP="001540B0">
      <w:pPr>
        <w:pStyle w:val="TextSummary1"/>
      </w:pPr>
      <w:r>
        <w:rPr>
          <w:rStyle w:val="PlaceholderText"/>
          <w:rFonts w:hint="cs"/>
          <w:color w:val="auto"/>
          <w:rtl/>
        </w:rPr>
        <w:t xml:space="preserve">על פי סעיף 15 לחוק, תקרת ההוצאות לסיעה </w:t>
      </w:r>
      <w:r w:rsidRPr="00DA02FB" w:rsidR="001540B0">
        <w:rPr>
          <w:rStyle w:val="PlaceholderText"/>
          <w:rFonts w:hint="cs"/>
          <w:color w:val="auto"/>
          <w:rtl/>
        </w:rPr>
        <w:t>לתקופת הבחירות הראשונות</w:t>
      </w:r>
      <w:r w:rsidRPr="00F245D0" w:rsidR="001540B0">
        <w:rPr>
          <w:rStyle w:val="PlaceholderText"/>
          <w:rFonts w:hint="cs"/>
          <w:color w:val="auto"/>
          <w:rtl/>
        </w:rPr>
        <w:t xml:space="preserve"> </w:t>
      </w:r>
      <w:r>
        <w:rPr>
          <w:rStyle w:val="PlaceholderText"/>
          <w:rFonts w:hint="cs"/>
          <w:color w:val="auto"/>
          <w:rtl/>
        </w:rPr>
        <w:t xml:space="preserve">הייתה 135,546 ש"ח, ולתקופת הבחירות החוזרות 67,773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ב-74,677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rPr>
          <w:rStyle w:val="PlaceholderText"/>
          <w:color w:val="auto"/>
          <w:rtl/>
        </w:rPr>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3,615 ש"ח.</w:t>
      </w:r>
    </w:p>
    <w:p w:rsidR="001540B0">
      <w:pPr>
        <w:pStyle w:val="TextSummary3"/>
      </w:pPr>
    </w:p>
    <w:p w:rsidR="007C5A3D">
      <w:pPr>
        <w:pStyle w:val="Title"/>
      </w:pPr>
      <w:r>
        <w:rPr>
          <w:rStyle w:val="PlaceholderText"/>
          <w:rFonts w:hint="cs"/>
          <w:color w:val="auto"/>
          <w:rtl/>
        </w:rPr>
        <w:t>עושים שינוי בפרדסיה בראשות טל גורקי</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ב-67,773 ש"ח, כולן מאוצר המדינה והוצאותיה הסתכמו ב-66,983 ש"ח.</w:t>
      </w:r>
    </w:p>
    <w:p w:rsidR="007C5A3D" w:rsidRPr="001540B0" w:rsidP="001540B0">
      <w:pPr>
        <w:pStyle w:val="TextSummary1"/>
        <w:rPr>
          <w:rStyle w:val="PlaceholderText"/>
          <w:color w:val="auto"/>
        </w:rPr>
      </w:pPr>
      <w:r>
        <w:rPr>
          <w:rStyle w:val="PlaceholderText"/>
          <w:rFonts w:hint="cs"/>
          <w:color w:val="auto"/>
          <w:rtl/>
        </w:rPr>
        <w:t xml:space="preserve">בתקופת הבחירות החוזרות הסתכמו הכנסותיה ב-27,109 ש"ח, כולן מאוצר המדינה והוצאותיה הסתכמו ב-16,484 ש"ח. הסיעה סיימה את </w:t>
      </w:r>
      <w:r w:rsidRPr="001540B0" w:rsidR="001540B0">
        <w:rPr>
          <w:rStyle w:val="PlaceholderText"/>
          <w:rFonts w:hint="cs"/>
          <w:color w:val="auto"/>
          <w:rtl/>
        </w:rPr>
        <w:t>מערכת</w:t>
      </w:r>
      <w:r>
        <w:rPr>
          <w:rStyle w:val="PlaceholderText"/>
          <w:rFonts w:hint="cs"/>
          <w:color w:val="auto"/>
          <w:rtl/>
        </w:rPr>
        <w:t xml:space="preserve"> הבחירות בעודף בסכום של 11,415 ש"ח.</w:t>
      </w:r>
    </w:p>
    <w:p w:rsidR="007C5A3D" w:rsidP="001540B0">
      <w:pPr>
        <w:pStyle w:val="TextSummary1"/>
      </w:pPr>
      <w:r>
        <w:rPr>
          <w:rStyle w:val="PlaceholderText"/>
          <w:rFonts w:hint="cs"/>
          <w:color w:val="auto"/>
          <w:rtl/>
        </w:rPr>
        <w:t xml:space="preserve">על פי סעיף 15 לחוק, תקרת ההוצאות לסיעה </w:t>
      </w:r>
      <w:r w:rsidRPr="00DA02FB" w:rsidR="001540B0">
        <w:rPr>
          <w:rStyle w:val="PlaceholderText"/>
          <w:rFonts w:hint="cs"/>
          <w:color w:val="auto"/>
          <w:rtl/>
        </w:rPr>
        <w:t>לתקופת הבחירות הראשונות</w:t>
      </w:r>
      <w:r w:rsidR="001540B0">
        <w:rPr>
          <w:rStyle w:val="PlaceholderText"/>
          <w:rFonts w:cs="Arial" w:hint="cs"/>
          <w:color w:val="auto"/>
          <w:rtl/>
        </w:rPr>
        <w:t xml:space="preserve"> </w:t>
      </w:r>
      <w:r>
        <w:rPr>
          <w:rStyle w:val="PlaceholderText"/>
          <w:rFonts w:hint="cs"/>
          <w:color w:val="auto"/>
          <w:rtl/>
        </w:rPr>
        <w:t xml:space="preserve">הייתה 135,546 ש"ח, ולתקופת הבחירות החוזרות 67,773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עידן חדש בפרדסיה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ב-50,362 ש"ח, מהן 45,182 ש"ח מאוצר המדינה ו-5,180 ש"ח מתרומות והוצאותיה הסתכמו ב-42,213 ש"ח. הסיעה סיימה את תקופת הבחירות בעודף בסכום של 8,149 ש"ח.</w:t>
      </w:r>
    </w:p>
    <w:p w:rsidR="007C5A3D">
      <w:pPr>
        <w:pStyle w:val="TextSummary1"/>
      </w:pPr>
      <w:r>
        <w:rPr>
          <w:rStyle w:val="PlaceholderText"/>
          <w:rFonts w:hint="cs"/>
          <w:color w:val="auto"/>
          <w:rtl/>
        </w:rPr>
        <w:t>לאחר הביקורת, הסתכמו הכנסותיה של הסיעה בתקופת הבחירות ב-50,362 ש"ח, מהן 45,182 ש"ח מאוצר המדינה ו-5,180 ש"ח מתרומות והוצאותיה הסתכמו ב-36,539 ש"ח. לפיכך, על פי הביקורת, סיימה הסיעה את תקופת הבחירות בעודף בסכום של 13,823 ש"ח.</w:t>
      </w:r>
    </w:p>
    <w:p w:rsidR="007C5A3D">
      <w:pPr>
        <w:pStyle w:val="TextSummary1"/>
      </w:pPr>
      <w:r>
        <w:rPr>
          <w:rStyle w:val="PlaceholderText"/>
          <w:rFonts w:hint="cs"/>
          <w:color w:val="auto"/>
          <w:rtl/>
        </w:rPr>
        <w:t>על פי סעיף 15 לחוק, תקרת ההוצאות לסיעה הייתה 101,660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itle"/>
      </w:pPr>
      <w:r>
        <w:rPr>
          <w:rStyle w:val="PlaceholderText"/>
          <w:rFonts w:hint="cs"/>
          <w:color w:val="auto"/>
          <w:rtl/>
        </w:rPr>
        <w:t>פרדסיה הירוקה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ב-13,555 ש"ח, כולן מאוצר המדינה והוצאותיה הסתכמו ב-15,904 ש"ח. הסיעה סיימה את תקופת הבחירות בגירעון בסכום של 2,349 ש"ח.</w:t>
      </w:r>
    </w:p>
    <w:p w:rsidR="007C5A3D">
      <w:pPr>
        <w:pStyle w:val="TextSummary1"/>
      </w:pPr>
      <w:r>
        <w:rPr>
          <w:rStyle w:val="PlaceholderText"/>
          <w:rFonts w:hint="cs"/>
          <w:color w:val="auto"/>
          <w:rtl/>
        </w:rPr>
        <w:t>על פי סעיף 15 לחוק, תקרת ההוצאות לסיעה הייתה 101,660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פרדסיה שלנו</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ב-7,750 ש"ח, כולן מתרומות והוצאותיה הסתכמו ב-7,750 ש"ח.</w:t>
      </w:r>
    </w:p>
    <w:p w:rsidR="007C5A3D">
      <w:pPr>
        <w:pStyle w:val="TextSummary1"/>
      </w:pPr>
      <w:r>
        <w:rPr>
          <w:rStyle w:val="PlaceholderText"/>
          <w:rFonts w:hint="cs"/>
          <w:color w:val="auto"/>
          <w:rtl/>
        </w:rPr>
        <w:t>על פי סעיף 15 לחוק, תקרת ההוצאות לסיעה הייתה 101,660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פתח תקווה</w:t>
      </w:r>
    </w:p>
    <w:p w:rsidR="007C5A3D">
      <w:pPr>
        <w:pStyle w:val="Title"/>
      </w:pPr>
      <w:r>
        <w:rPr>
          <w:rStyle w:val="PlaceholderText"/>
          <w:rFonts w:hint="cs"/>
          <w:color w:val="auto"/>
          <w:rtl/>
        </w:rPr>
        <w:t>אכפ"ת בראשות איציק ברוורמן</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 xml:space="preserve">על פי הדוח הכספי של הסיעה, הכנסותיה בתקופת הבחירות הראשונות הסתכמו ב-1,244,074 ש"ח, מהן 1,152,736 ש"ח מאוצר המדינה ו-91,255 ש"ח מתרומות והוצאותיה הסתכמו </w:t>
      </w:r>
      <w:r w:rsidR="003050A4">
        <w:rPr>
          <w:rStyle w:val="PlaceholderText"/>
          <w:color w:val="auto"/>
          <w:rtl/>
        </w:rPr>
        <w:br/>
      </w:r>
      <w:r>
        <w:rPr>
          <w:rStyle w:val="PlaceholderText"/>
          <w:rFonts w:hint="cs"/>
          <w:color w:val="auto"/>
          <w:rtl/>
        </w:rPr>
        <w:t>ב-1,373,931 ש"ח.</w:t>
      </w:r>
    </w:p>
    <w:p w:rsidR="007C5A3D" w:rsidP="001540B0">
      <w:pPr>
        <w:pStyle w:val="TextSummary1"/>
      </w:pPr>
      <w:r>
        <w:rPr>
          <w:rStyle w:val="PlaceholderText"/>
          <w:rFonts w:hint="cs"/>
          <w:color w:val="auto"/>
          <w:rtl/>
        </w:rPr>
        <w:t xml:space="preserve">בתקופת הבחירות החוזרות הסתכמו הכנסותיה ב-47,601 ש"ח, מהן 47,600 ש"ח מתרומות והוצאותיה הסתכמו ב-674,303 ש"ח. הסיעה סיימה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756,559 ש"ח.</w:t>
      </w:r>
    </w:p>
    <w:p w:rsidR="007C5A3D">
      <w:pPr>
        <w:pStyle w:val="TextSummary1"/>
      </w:pPr>
      <w:r>
        <w:rPr>
          <w:rStyle w:val="PlaceholderText"/>
          <w:rFonts w:hint="cs"/>
          <w:color w:val="auto"/>
          <w:rtl/>
        </w:rPr>
        <w:t>לאחר הביקורת, בתקופת הבחירות הראשונות הסתכמו הכנסותיה של הסיעה ב-912,221 ש"ח, מהן 823,383 ש"ח מאוצר המדינה ו-88,755 ש"ח מתרומות והוצאותיה הסתכמו ב-1,397,641 ש"ח.</w:t>
      </w:r>
    </w:p>
    <w:p w:rsidR="007C5A3D" w:rsidRPr="001540B0" w:rsidP="001540B0">
      <w:pPr>
        <w:pStyle w:val="TextSummary1"/>
        <w:rPr>
          <w:rStyle w:val="PlaceholderText"/>
          <w:color w:val="auto"/>
        </w:rPr>
      </w:pPr>
      <w:r>
        <w:rPr>
          <w:rStyle w:val="PlaceholderText"/>
          <w:rFonts w:hint="cs"/>
          <w:color w:val="auto"/>
          <w:rtl/>
        </w:rPr>
        <w:t xml:space="preserve">בתקופת הבחירות החוזרות הסתכמו הכנסותיה ב-376,954 ש"ח, מהן 329,353 ש"ח מאוצר המדינה ו-47,600 ש"ח מתרומות והוצאותיה הסתכמו ב-674,303 ש"ח. לפיכך, על פי הביקורת, סיימה הסיעה את </w:t>
      </w:r>
      <w:r w:rsidRPr="001540B0" w:rsidR="001540B0">
        <w:rPr>
          <w:rStyle w:val="PlaceholderText"/>
          <w:rFonts w:hint="cs"/>
          <w:color w:val="auto"/>
          <w:rtl/>
        </w:rPr>
        <w:t>מערכת</w:t>
      </w:r>
      <w:r>
        <w:rPr>
          <w:rStyle w:val="PlaceholderText"/>
          <w:rFonts w:hint="cs"/>
          <w:color w:val="auto"/>
          <w:rtl/>
        </w:rPr>
        <w:t xml:space="preserve"> הבחירות בגירעון בסכום של 782,769 ש"ח.</w:t>
      </w:r>
    </w:p>
    <w:p w:rsidR="007C5A3D" w:rsidP="001540B0">
      <w:pPr>
        <w:pStyle w:val="TextSummary1"/>
      </w:pPr>
      <w:r>
        <w:rPr>
          <w:rStyle w:val="PlaceholderText"/>
          <w:rFonts w:hint="cs"/>
          <w:color w:val="auto"/>
          <w:rtl/>
        </w:rPr>
        <w:t xml:space="preserve">על פי סעיף 15 לחוק, תקרת ההוצאות לסיעה </w:t>
      </w:r>
      <w:r w:rsidRPr="00DA02FB" w:rsidR="001540B0">
        <w:rPr>
          <w:rStyle w:val="PlaceholderText"/>
          <w:rFonts w:hint="cs"/>
          <w:color w:val="auto"/>
          <w:rtl/>
        </w:rPr>
        <w:t>לתקופת הבחירות הראשונות</w:t>
      </w:r>
      <w:r w:rsidR="001540B0">
        <w:rPr>
          <w:rStyle w:val="PlaceholderText"/>
          <w:rFonts w:cs="Arial" w:hint="cs"/>
          <w:color w:val="auto"/>
          <w:rtl/>
        </w:rPr>
        <w:t xml:space="preserve"> </w:t>
      </w:r>
      <w:r>
        <w:rPr>
          <w:rStyle w:val="PlaceholderText"/>
          <w:rFonts w:hint="cs"/>
          <w:color w:val="auto"/>
          <w:rtl/>
        </w:rPr>
        <w:t xml:space="preserve">הייתה 1,646,766 ש"ח, ולתקופת הבחירות החוזרות 2,470,149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ב-782,769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34,582 ש"ח.</w:t>
      </w:r>
    </w:p>
    <w:p w:rsidR="007C5A3D">
      <w:pPr>
        <w:pStyle w:val="TextSummary1"/>
      </w:pPr>
    </w:p>
    <w:p w:rsidR="007C5A3D">
      <w:pPr>
        <w:pStyle w:val="Title"/>
      </w:pPr>
      <w:r>
        <w:rPr>
          <w:rStyle w:val="PlaceholderText"/>
          <w:rFonts w:hint="cs"/>
          <w:color w:val="auto"/>
          <w:rtl/>
        </w:rPr>
        <w:t>ביחד למועצת העיר</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ב-1,432,344 ש"ח, מהן 1,097,844 ש"ח מאוצר המדינה ו-334,500 ש"ח מתרומות והוצאותיה הסתכמו ב-1,678,394 ש"ח. הסיעה סיימה את תקופת הבחירות בגירעון בסכום של 246,050 ש"ח.</w:t>
      </w:r>
    </w:p>
    <w:p w:rsidR="007C5A3D">
      <w:pPr>
        <w:pStyle w:val="TextSummary1"/>
      </w:pPr>
      <w:r>
        <w:rPr>
          <w:rStyle w:val="PlaceholderText"/>
          <w:rFonts w:hint="cs"/>
          <w:color w:val="auto"/>
          <w:rtl/>
        </w:rPr>
        <w:t>לאחר הביקורת, הסתכמו הכנסותיה של הסיעה בתקופת הבחירות ב-1,432,344 ש"ח, מהן 1,097,844 ש"ח מאוצר המדינה ו-334,500 ש"ח מתרומות והוצאותיה הסתכמו ב-1,850,642 ש"ח. לפיכך, על פי הביקורת, סיימה הסיעה את תקופת הבחירות בגירעון בסכום של 418,298 ש"ח.</w:t>
      </w:r>
    </w:p>
    <w:p w:rsidR="007C5A3D">
      <w:pPr>
        <w:pStyle w:val="TextSummary1"/>
      </w:pPr>
      <w:r>
        <w:rPr>
          <w:rStyle w:val="PlaceholderText"/>
          <w:rFonts w:hint="cs"/>
          <w:color w:val="auto"/>
          <w:rtl/>
        </w:rPr>
        <w:t>על פי סעיף 15 לחוק, תקרת ההוצאות לסיעה הייתה 2,195,688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ב-418,298 ש"ח. הסיעה הסבירה להנחת דעתי כיצד בכוונתה לכסות את הגירעון.</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43,914 ש"ח.</w:t>
      </w:r>
    </w:p>
    <w:p w:rsidR="007C5A3D">
      <w:pPr>
        <w:pStyle w:val="TextSummary1"/>
      </w:pPr>
    </w:p>
    <w:p w:rsidR="007C5A3D">
      <w:pPr>
        <w:pStyle w:val="Title"/>
      </w:pPr>
      <w:r>
        <w:rPr>
          <w:rStyle w:val="PlaceholderText"/>
          <w:rFonts w:hint="cs"/>
          <w:color w:val="auto"/>
          <w:rtl/>
        </w:rPr>
        <w:t>דרך חדשה בראשות אורי אהד</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 xml:space="preserve">על פי הדוח הכספי של הסיעה, הכנסותיה בתקופת הבחירות הראשונות הסתכמו ב-1,119,262 ש"ח, מהן 823,383 ש"ח מאוצר המדינה ו-295,877 ש"ח מתרומות והוצאותיה הסתכמו </w:t>
      </w:r>
      <w:r w:rsidR="003050A4">
        <w:rPr>
          <w:rStyle w:val="PlaceholderText"/>
          <w:color w:val="auto"/>
          <w:rtl/>
        </w:rPr>
        <w:br/>
      </w:r>
      <w:r>
        <w:rPr>
          <w:rStyle w:val="PlaceholderText"/>
          <w:rFonts w:hint="cs"/>
          <w:color w:val="auto"/>
          <w:rtl/>
        </w:rPr>
        <w:t>ב-2,401,889 ש"ח.</w:t>
      </w:r>
    </w:p>
    <w:p w:rsidR="007C5A3D" w:rsidP="004E4C88">
      <w:pPr>
        <w:pStyle w:val="TextSummary1"/>
      </w:pPr>
      <w:r>
        <w:rPr>
          <w:rStyle w:val="PlaceholderText"/>
          <w:rFonts w:hint="cs"/>
          <w:color w:val="auto"/>
          <w:rtl/>
        </w:rPr>
        <w:t xml:space="preserve">בתקופת הבחירות החוזרות הסתכמו הכנסותיה ב-329,353 ש"ח, כולן מאוצר המדינה והוצאותיה הסתכמו ב-867,765 ש"ח. הסיעה סיימה את </w:t>
      </w:r>
      <w:r w:rsidRPr="004E4C88" w:rsidR="004E4C88">
        <w:rPr>
          <w:rStyle w:val="PlaceholderText"/>
          <w:rFonts w:hint="cs"/>
          <w:color w:val="auto"/>
          <w:rtl/>
        </w:rPr>
        <w:t>מערכת</w:t>
      </w:r>
      <w:r>
        <w:rPr>
          <w:rStyle w:val="PlaceholderText"/>
          <w:rFonts w:hint="cs"/>
          <w:color w:val="auto"/>
          <w:rtl/>
        </w:rPr>
        <w:t xml:space="preserve"> הבחירות בגירעון בסכום של 1,821,039 ש"ח.</w:t>
      </w:r>
    </w:p>
    <w:p w:rsidR="007C5A3D">
      <w:pPr>
        <w:pStyle w:val="TextSummary1"/>
      </w:pPr>
      <w:r>
        <w:rPr>
          <w:rStyle w:val="PlaceholderText"/>
          <w:rFonts w:hint="cs"/>
          <w:color w:val="auto"/>
          <w:rtl/>
        </w:rPr>
        <w:t>לאחר הביקורת, בתקופת הבחירות הראשונות הסתכמו הכנסותיה של הסיעה ב-1,119,262 ש"ח, מהן 823,383 ש"ח מאוצר המדינה ו-295,877 ש"ח מתרומות והוצאותיה הסתכמו ב-2,401,889 ש"ח.</w:t>
      </w:r>
    </w:p>
    <w:p w:rsidR="007C5A3D" w:rsidP="004E4C88">
      <w:pPr>
        <w:pStyle w:val="TextSummary1"/>
      </w:pPr>
      <w:r>
        <w:rPr>
          <w:rStyle w:val="PlaceholderText"/>
          <w:rFonts w:hint="cs"/>
          <w:color w:val="auto"/>
          <w:rtl/>
        </w:rPr>
        <w:t xml:space="preserve">בתקופת הבחירות החוזרות הסתכמו הכנסותיה ב-329,353 ש"ח, כולן מאוצר המדינה והוצאותיה הסתכמו ב-866,729 ש"ח. לפיכך, על פי הביקורת, סיימה הסיעה את </w:t>
      </w:r>
      <w:r w:rsidRPr="004E4C88" w:rsidR="004E4C88">
        <w:rPr>
          <w:rStyle w:val="PlaceholderText"/>
          <w:rFonts w:hint="cs"/>
          <w:color w:val="auto"/>
          <w:rtl/>
        </w:rPr>
        <w:t>מערכת</w:t>
      </w:r>
      <w:r w:rsidR="004E4C88">
        <w:rPr>
          <w:rStyle w:val="PlaceholderText"/>
          <w:rFonts w:hint="cs"/>
          <w:color w:val="auto"/>
          <w:rtl/>
        </w:rPr>
        <w:t xml:space="preserve"> </w:t>
      </w:r>
      <w:r>
        <w:rPr>
          <w:rStyle w:val="PlaceholderText"/>
          <w:rFonts w:hint="cs"/>
          <w:color w:val="auto"/>
          <w:rtl/>
        </w:rPr>
        <w:t>הבחירות בגירעון בסכום של 1,820,003 ש"ח.</w:t>
      </w:r>
    </w:p>
    <w:p w:rsidR="007C5A3D">
      <w:pPr>
        <w:pStyle w:val="TextSummary1"/>
      </w:pPr>
      <w:r>
        <w:rPr>
          <w:rStyle w:val="PlaceholderText"/>
          <w:rFonts w:hint="cs"/>
          <w:color w:val="auto"/>
          <w:rtl/>
        </w:rPr>
        <w:t xml:space="preserve">על פי סעיף 15 לחוק, תקרת ההוצאות לסיעה </w:t>
      </w:r>
      <w:r w:rsidRPr="00DA02FB" w:rsidR="004E4C88">
        <w:rPr>
          <w:rStyle w:val="PlaceholderText"/>
          <w:rFonts w:hint="cs"/>
          <w:color w:val="auto"/>
          <w:rtl/>
        </w:rPr>
        <w:t>לתקופת הבחירות הראשונות</w:t>
      </w:r>
      <w:r w:rsidR="004E4C88">
        <w:rPr>
          <w:rStyle w:val="PlaceholderText"/>
          <w:rFonts w:cs="Arial" w:hint="cs"/>
          <w:color w:val="auto"/>
          <w:rtl/>
        </w:rPr>
        <w:t xml:space="preserve"> </w:t>
      </w:r>
      <w:r>
        <w:rPr>
          <w:rStyle w:val="PlaceholderText"/>
          <w:rFonts w:hint="cs"/>
          <w:color w:val="auto"/>
          <w:rtl/>
        </w:rPr>
        <w:t xml:space="preserve">הייתה 3,842,454 ש"ח, ולתקופת הבחירות החוזרות 2,470,149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ב-1,820,003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80,692 ש"ח.</w:t>
      </w:r>
    </w:p>
    <w:p w:rsidR="007C5A3D">
      <w:pPr>
        <w:pStyle w:val="TextSummary1"/>
      </w:pPr>
    </w:p>
    <w:p w:rsidR="007C5A3D">
      <w:pPr>
        <w:pStyle w:val="Title"/>
      </w:pPr>
      <w:r>
        <w:rPr>
          <w:rStyle w:val="PlaceholderText"/>
          <w:rFonts w:hint="cs"/>
          <w:color w:val="auto"/>
          <w:rtl/>
        </w:rPr>
        <w:t>דרך לתקווה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העיר שלנו</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ב-172,006 ש"ח, מהן 164,677 ש"ח מאוצר המדינה ו-7,329 ש"ח מתרומות והוצאותיה הסתכמו ב-258,559 ש"ח. הסיעה סיימה את תקופת הבחירות בגירעון בסכום של 86,553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ב-86,554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6,587 ש"ח.</w:t>
      </w:r>
    </w:p>
    <w:p w:rsidR="007C5A3D">
      <w:pPr>
        <w:pStyle w:val="TextSummary1"/>
      </w:pPr>
    </w:p>
    <w:p w:rsidR="007C5A3D">
      <w:pPr>
        <w:pStyle w:val="Title"/>
      </w:pPr>
      <w:r>
        <w:rPr>
          <w:rStyle w:val="PlaceholderText"/>
          <w:rFonts w:hint="cs"/>
          <w:color w:val="auto"/>
          <w:rtl/>
        </w:rPr>
        <w:t>חבר בראשות איציק עובדיה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ב-129,478 ש"ח, מהן 125,978 ש"ח מאוצר המדינה ו-3,500 ש"ח מתרומות והוצאותיה הסתכמו ב-180,000 ש"ח. הסיעה סיימה את תקופת הבחירות בגירעון בסכום של 50,522 ש"ח.</w:t>
      </w:r>
    </w:p>
    <w:p w:rsidR="007C5A3D">
      <w:pPr>
        <w:pStyle w:val="TextSummary1"/>
      </w:pPr>
      <w:r>
        <w:rPr>
          <w:rStyle w:val="PlaceholderText"/>
          <w:rFonts w:hint="cs"/>
          <w:color w:val="auto"/>
          <w:rtl/>
        </w:rPr>
        <w:t>לאחר הביקורת, הסתכמו הכנסותיה של הסיעה בתקופת הבחירות ב-151,709 ש"ח, מהן 148,209 ש"ח מאוצר המדינה ו-3,500 ש"ח מתרומות והוצאותיה הסתכמו ב-180,000 ש"ח. לפיכך, על פי הביקורת, סיימה הסיעה את תקופת הבחירות בגירעון בסכום של 28,291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ב-28,291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4,446 ש"ח.</w:t>
      </w:r>
    </w:p>
    <w:p w:rsidR="007C5A3D">
      <w:pPr>
        <w:pStyle w:val="TextSummary1"/>
      </w:pPr>
    </w:p>
    <w:p w:rsidR="007C5A3D">
      <w:pPr>
        <w:pStyle w:val="Title"/>
      </w:pPr>
      <w:r>
        <w:rPr>
          <w:rStyle w:val="PlaceholderText"/>
          <w:rFonts w:hint="cs"/>
          <w:color w:val="auto"/>
          <w:rtl/>
        </w:rPr>
        <w:t>יש תקווה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ב-164,058 ש"ח, כולן מאוצר המדינה והוצאותיה הסתכמו ב-162,091 ש"ח. הסיעה סיימה את תקופת הבחירות בעודף בסכום של 1,967 ש"ח.</w:t>
      </w:r>
    </w:p>
    <w:p w:rsidR="007C5A3D">
      <w:pPr>
        <w:pStyle w:val="TextSummary1"/>
      </w:pPr>
      <w:r>
        <w:rPr>
          <w:rStyle w:val="PlaceholderText"/>
          <w:rFonts w:hint="cs"/>
          <w:color w:val="auto"/>
          <w:rtl/>
        </w:rPr>
        <w:t>לאחר הביקורת, הסתכמו הכנסותיה של הסיעה בתקופת הבחירות ב-164,676 ש"ח, כולן מאוצר המדינה והוצאותיה הסתכמו ב-162,091 ש"ח. לפיכך, על פי הביקורת, סיימה הסיעה את תקופת הבחירות בעודף בסכום של 2,585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ערכה התאמת בנק.</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8,234 ש"ח.</w:t>
      </w:r>
    </w:p>
    <w:p w:rsidR="007C5A3D">
      <w:pPr>
        <w:pStyle w:val="TextSummary1"/>
      </w:pPr>
    </w:p>
    <w:p w:rsidR="007C5A3D">
      <w:pPr>
        <w:pStyle w:val="Title"/>
      </w:pPr>
      <w:r>
        <w:rPr>
          <w:rStyle w:val="PlaceholderText"/>
          <w:rFonts w:hint="cs"/>
          <w:color w:val="auto"/>
          <w:rtl/>
        </w:rPr>
        <w:t>יש"י בראשות בני זהבי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ב-345,461 ש"ח, מהן 274,461 ש"ח מאוצר המדינה ו-71,000 ש"ח מתרומות והוצאותיה הסתכמו ב-369,785 ש"ח. הסיעה סיימה את תקופת הבחירות בגירעון בסכום של 24,324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ב-24,324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סדר חדש</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עיר צעירה - בראשות איתי שונשיין</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ב-931,196 ש"ח, מהן 823,383 ש"ח מאוצר המדינה ו-107,700 ש"ח מתרומות והוצאותיה הסתכמו ב-896,754 ש"ח. הסיעה סיימה את תקופת הבחירות בעודף בסכום של 34,442 ש"ח.</w:t>
      </w:r>
    </w:p>
    <w:p w:rsidR="007C5A3D">
      <w:pPr>
        <w:pStyle w:val="TextSummary1"/>
      </w:pPr>
      <w:r>
        <w:rPr>
          <w:rStyle w:val="PlaceholderText"/>
          <w:rFonts w:hint="cs"/>
          <w:color w:val="auto"/>
          <w:rtl/>
        </w:rPr>
        <w:t>לאחר הביקורת, הסתכמו הכנסותיה של הסיעה בתקופת הבחירות ב-933,696 ש"ח, מהן 823,383 ש"ח מאוצר המדינה ו-110,200 ש"ח מתרומות והוצאותיה הסתכמו ב-877,992 ש"ח. לפיכך, על פי הביקורת, סיימה הסיעה את תקופת הבחירות בעודף בסכום של 55,704 ש"ח.</w:t>
      </w:r>
    </w:p>
    <w:p w:rsidR="007C5A3D">
      <w:pPr>
        <w:pStyle w:val="TextSummary1"/>
      </w:pPr>
      <w:r>
        <w:rPr>
          <w:rStyle w:val="PlaceholderText"/>
          <w:rFonts w:hint="cs"/>
          <w:color w:val="auto"/>
          <w:rtl/>
        </w:rPr>
        <w:t>על פי סעיף 15 לחוק, תקרת ההוצאות לסיעה הייתה 1,646,766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פ"ת ביתנו בראשות גנאדי בורשבסקי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ב-373,514 ש"ח, מהן 274,461 ש"ח מאוצר המדינה ו-99,050 ש"ח מתרומות והוצאותיה הסתכמו ב-507,843 ש"ח. הסיעה סיימה את תקופת הבחירות בגירעון בסכום של 134,329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ב-134,329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8,234 ש"ח.</w:t>
      </w:r>
    </w:p>
    <w:p w:rsidR="007C5A3D">
      <w:pPr>
        <w:pStyle w:val="TextSummary1"/>
      </w:pPr>
    </w:p>
    <w:p w:rsidR="007C5A3D">
      <w:pPr>
        <w:pStyle w:val="Title"/>
      </w:pPr>
      <w:r>
        <w:rPr>
          <w:rStyle w:val="PlaceholderText"/>
          <w:rFonts w:hint="cs"/>
          <w:color w:val="auto"/>
          <w:rtl/>
        </w:rPr>
        <w:t>פתח תקווה שווה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פתרון - פתח תקווה צעירה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ב-164,677 ש"ח, כולן מאוצר המדינה והוצאותיה הסתכמו ב-181,136 ש"ח. הסיעה סיימה את תקופת הבחירות בגירעון בסכום של 16,459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קול החינוך</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ב-245,667 ש"ח, מהן 164,667 ש"ח מאוצר המדינה ו-81,000 ש"ח מתרומות והוצאותיה הסתכמו ב-348,165 ש"ח. הסיעה סיימה את תקופת הבחירות בגירעון בסכום של 102,498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15,500 ש"ח ותרומות מיחידים (ובני ביתם, כאמור בחוק) בסכומים העולים על המותר בסכום כולל של 54,500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ב-102,489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במערכת החשבונות שלה הוצאות עבור בונוסים לנותני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24,701 ש"ח.</w:t>
      </w:r>
    </w:p>
    <w:p w:rsidR="007C5A3D">
      <w:pPr>
        <w:pStyle w:val="TextSummary1"/>
      </w:pPr>
    </w:p>
    <w:p w:rsidR="007C5A3D" w:rsidP="00E611CE">
      <w:pPr>
        <w:pStyle w:val="Title"/>
      </w:pPr>
      <w:r>
        <w:rPr>
          <w:rStyle w:val="PlaceholderText"/>
          <w:rFonts w:hint="cs"/>
          <w:color w:val="auto"/>
          <w:rtl/>
        </w:rPr>
        <w:t xml:space="preserve">תושב נחשב </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ב-473,861 ש"ח, מהן 274,461 ש"ח מאוצר המדינה ו-199,400 ש"ח מתרומות והוצאותיה הסתכמו ב-1,139,073 ש"ח. הסיעה סיימה את תקופת הבחירות בגירעון בסכום של 665,212 ש"ח.</w:t>
      </w:r>
    </w:p>
    <w:p w:rsidR="007C5A3D">
      <w:pPr>
        <w:pStyle w:val="TextSummary1"/>
      </w:pPr>
      <w:r>
        <w:rPr>
          <w:rStyle w:val="PlaceholderText"/>
          <w:rFonts w:hint="cs"/>
          <w:color w:val="auto"/>
          <w:rtl/>
        </w:rPr>
        <w:t>על פי סעיף 15 לחוק, תקרת ההוצאות לסיעה הייתה 1,235,075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ב-665,212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16,468 ש"ח.</w:t>
      </w:r>
    </w:p>
    <w:p w:rsidR="007C5A3D">
      <w:pPr>
        <w:pStyle w:val="TextSummary1"/>
      </w:pPr>
    </w:p>
    <w:p w:rsidR="007C5A3D">
      <w:pPr>
        <w:pStyle w:val="TextSummary1"/>
      </w:pPr>
    </w:p>
    <w:p w:rsidR="007C5A3D">
      <w:pPr>
        <w:pStyle w:val="ParentHeader"/>
      </w:pPr>
      <w:r>
        <w:rPr>
          <w:rStyle w:val="PlaceholderText"/>
          <w:rFonts w:hint="cs"/>
          <w:color w:val="auto"/>
          <w:rtl/>
        </w:rPr>
        <w:t>צפת</w:t>
      </w:r>
    </w:p>
    <w:p w:rsidR="007C5A3D">
      <w:pPr>
        <w:pStyle w:val="Title"/>
      </w:pPr>
      <w:r>
        <w:rPr>
          <w:rStyle w:val="PlaceholderText"/>
          <w:rFonts w:hint="cs"/>
          <w:color w:val="auto"/>
          <w:rtl/>
        </w:rPr>
        <w:t>התנועה החברתית למען צפת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חב"ד תקומה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ב-5,100 ש"ח, כולן מתרומות והוצאותיה הסתכמו ב-146,758 ש"ח. הסיעה סיימה את תקופת הבחירות בגירעון בסכום של 141,658 ש"ח.</w:t>
      </w:r>
    </w:p>
    <w:p w:rsidR="007C5A3D">
      <w:pPr>
        <w:pStyle w:val="TextSummary1"/>
      </w:pPr>
      <w:r>
        <w:rPr>
          <w:rStyle w:val="PlaceholderText"/>
          <w:rFonts w:hint="cs"/>
          <w:color w:val="auto"/>
          <w:rtl/>
        </w:rPr>
        <w:t>לאחר הביקורת, הסתכמו הכנסותיה של הסיעה בתקופת הבחירות ב-131,140 ש"ח, מהן 126,040 ש"ח מאוצר המדינה ו-5,100 ש"ח מתרומות והוצאותיה הסתכמו ב-146,758 ש"ח. לפיכך, על פי הביקורת, סיימה הסיעה את תקופת הבחירות בגירעון בסכום של 15,618 ש"ח.</w:t>
      </w:r>
    </w:p>
    <w:p w:rsidR="007C5A3D">
      <w:pPr>
        <w:pStyle w:val="TextSummary1"/>
      </w:pPr>
      <w:r>
        <w:rPr>
          <w:rStyle w:val="PlaceholderText"/>
          <w:rFonts w:hint="cs"/>
          <w:color w:val="auto"/>
          <w:rtl/>
        </w:rPr>
        <w:t>על פי סעיף 15 לחוק, תקרת ההוצאות לסיעה הייתה 283,590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ב-15,618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למען האזרח</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ב-58,912 ש"ח, מהן 37,812 ש"ח מאוצר המדינה ו-21,100 ש"ח מתרומות והוצאותיה הסתכמו ב-60,686 ש"ח. הסיעה סיימה את תקופת הבחירות בגירעון בסכום של 1,774 ש"ח.</w:t>
      </w:r>
    </w:p>
    <w:p w:rsidR="007C5A3D">
      <w:pPr>
        <w:pStyle w:val="TextSummary1"/>
      </w:pPr>
      <w:r>
        <w:rPr>
          <w:rStyle w:val="PlaceholderText"/>
          <w:rFonts w:hint="cs"/>
          <w:color w:val="auto"/>
          <w:rtl/>
        </w:rPr>
        <w:t>לאחר הביקורת, הסתכמו הכנסותיה של הסיעה בתקופת הבחירות ב-21,100 ש"ח, כולן מתרומות והוצאותיה הסתכמו ב-60,686 ש"ח. לפיכך, על פי הביקורת, סיימה הסיעה את תקופת הבחירות בגירעון בסכום של 39,586 ש"ח.</w:t>
      </w:r>
    </w:p>
    <w:p w:rsidR="007C5A3D">
      <w:pPr>
        <w:pStyle w:val="TextSummary1"/>
      </w:pPr>
      <w:r>
        <w:rPr>
          <w:rStyle w:val="PlaceholderText"/>
          <w:rFonts w:hint="cs"/>
          <w:color w:val="auto"/>
          <w:rtl/>
        </w:rPr>
        <w:t>על פי סעיף 15 לחוק, תקרת ההוצאות לסיעה הייתה 283,590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ב-39,586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קיבלה תרומות במזומן מבלי שהתורם הצהיר כי המדובר בכספו הפרטי, לא היו בידה אסמכתאות להוצאות שהוציאה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למען התושבים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מהפך בצפת בראשות תמיר סבאן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ParentHeader"/>
      </w:pPr>
      <w:r>
        <w:rPr>
          <w:rStyle w:val="PlaceholderText"/>
          <w:rFonts w:hint="cs"/>
          <w:color w:val="auto"/>
          <w:rtl/>
        </w:rPr>
        <w:t>קדומים</w:t>
      </w:r>
    </w:p>
    <w:p w:rsidR="007C5A3D">
      <w:pPr>
        <w:pStyle w:val="Title"/>
      </w:pPr>
      <w:r>
        <w:rPr>
          <w:rStyle w:val="PlaceholderText"/>
          <w:rFonts w:hint="cs"/>
          <w:color w:val="auto"/>
          <w:rtl/>
        </w:rPr>
        <w:t>קודם כל קדומים</w:t>
      </w:r>
    </w:p>
    <w:p w:rsidR="007C5A3D">
      <w:pPr>
        <w:pStyle w:val="TextSummary1"/>
      </w:pPr>
      <w:r>
        <w:rPr>
          <w:rStyle w:val="PlaceholderText"/>
          <w:rFonts w:hint="cs"/>
          <w:color w:val="auto"/>
          <w:rtl/>
        </w:rPr>
        <w:t>הסיעה זכתה בבחירות ב-9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ב-99,624 ש"ח, כולן מאוצר המדינה והוצאותיה הסתכמו ב-11,814 ש"ח. הסיעה סיימה את תקופת הבחירות בעודף בסכום של 87,810 ש"ח.</w:t>
      </w:r>
    </w:p>
    <w:p w:rsidR="007C5A3D">
      <w:pPr>
        <w:pStyle w:val="TextSummary1"/>
      </w:pPr>
      <w:r>
        <w:rPr>
          <w:rStyle w:val="PlaceholderText"/>
          <w:rFonts w:hint="cs"/>
          <w:color w:val="auto"/>
          <w:rtl/>
        </w:rPr>
        <w:t>על פי סעיף 15 לחוק, תקרת ההוצאות לסיעה הייתה 199,242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extSummary1"/>
      </w:pPr>
    </w:p>
    <w:p w:rsidR="007C5A3D">
      <w:pPr>
        <w:pStyle w:val="ParentHeader"/>
      </w:pPr>
      <w:r>
        <w:rPr>
          <w:rStyle w:val="PlaceholderText"/>
          <w:rFonts w:hint="cs"/>
          <w:color w:val="auto"/>
          <w:rtl/>
        </w:rPr>
        <w:t>קדימה-צורן</w:t>
      </w:r>
    </w:p>
    <w:p w:rsidR="007C5A3D">
      <w:pPr>
        <w:pStyle w:val="Title"/>
      </w:pPr>
      <w:r>
        <w:rPr>
          <w:rStyle w:val="PlaceholderText"/>
          <w:rFonts w:hint="cs"/>
          <w:color w:val="auto"/>
          <w:rtl/>
        </w:rPr>
        <w:t>אופק</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ב-168,511 ש"ח, מהן 162,520 ש"ח מאוצר המדינה ו-5,990 ש"ח מתרומות והוצאותיה הסתכמו ב-203,815 ש"ח. הסיעה סיימה את תקופת הבחירות בגירעון בסכום של 35,304 ש"ח.</w:t>
      </w:r>
    </w:p>
    <w:p w:rsidR="007C5A3D">
      <w:pPr>
        <w:pStyle w:val="TextSummary1"/>
      </w:pPr>
      <w:r>
        <w:rPr>
          <w:rStyle w:val="PlaceholderText"/>
          <w:rFonts w:hint="cs"/>
          <w:color w:val="auto"/>
          <w:rtl/>
        </w:rPr>
        <w:t>לאחר הביקורת, הסתכמו הכנסותיה של הסיעה בתקופת הבחירות ב-168,511 ש"ח, מהן 162,520 ש"ח מאוצר המדינה ו-5,990 ש"ח מתרומות והוצאותיה הסתכמו ב-191,543 ש"ח. לפיכך, על פי הביקורת, סיימה הסיעה את תקופת הבחירות בגירעון בסכום של 23,032 ש"ח.</w:t>
      </w:r>
    </w:p>
    <w:p w:rsidR="007C5A3D">
      <w:pPr>
        <w:pStyle w:val="TextSummary1"/>
      </w:pPr>
      <w:r>
        <w:rPr>
          <w:rStyle w:val="PlaceholderText"/>
          <w:rFonts w:hint="cs"/>
          <w:color w:val="auto"/>
          <w:rtl/>
        </w:rPr>
        <w:t>על פי סעיף 15 לחוק, תקרת ההוצאות לסיעה הייתה 325,040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ב-23,032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יחד בתנופה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ב-81,260 ש"ח, כולן מאוצר המדינה והוצאותיה הסתכמו ב-63,338 ש"ח. הסיעה סיימה את תקופת הבחירות בעודף בסכום של 17,922 ש"ח.</w:t>
      </w:r>
    </w:p>
    <w:p w:rsidR="007C5A3D">
      <w:pPr>
        <w:pStyle w:val="TextSummary1"/>
      </w:pPr>
      <w:r>
        <w:rPr>
          <w:rStyle w:val="PlaceholderText"/>
          <w:rFonts w:hint="cs"/>
          <w:color w:val="auto"/>
          <w:rtl/>
        </w:rPr>
        <w:t>על פי סעיף 15 לחוק, תקרת ההוצאות לסיעה הייתה 182,835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מחר חדש בראשות צפריר פדלון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ב-66,578 ש"ח, מהן 24,378 ש"ח מאוצר המדינה ו-42,200 ש"ח מתרומות והוצאותיה הסתכמו ב-45,501 ש"ח. הסיעה סיימה את תקופת הבחירות בעודף בסכום של 21,077 ש"ח.</w:t>
      </w:r>
    </w:p>
    <w:p w:rsidR="007C5A3D">
      <w:pPr>
        <w:pStyle w:val="TextSummary1"/>
      </w:pPr>
      <w:r>
        <w:rPr>
          <w:rStyle w:val="PlaceholderText"/>
          <w:rFonts w:hint="cs"/>
          <w:color w:val="auto"/>
          <w:rtl/>
        </w:rPr>
        <w:t>על פי סעיף 15 לחוק, תקרת ההוצאות לסיעה הייתה 182,835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1,219 ש"ח.</w:t>
      </w:r>
    </w:p>
    <w:p w:rsidR="007C5A3D">
      <w:pPr>
        <w:pStyle w:val="TextSummary1"/>
      </w:pPr>
    </w:p>
    <w:p w:rsidR="007C5A3D">
      <w:pPr>
        <w:pStyle w:val="Title"/>
      </w:pPr>
      <w:r>
        <w:rPr>
          <w:rStyle w:val="PlaceholderText"/>
          <w:rFonts w:hint="cs"/>
          <w:color w:val="auto"/>
          <w:rtl/>
        </w:rPr>
        <w:t>קדימה צורן בראשות גולברי יצחק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ב-180,636 ש"ח, מהן 81,260 ש"ח מאוצר המדינה ו-98,700 ש"ח מתרומות והוצאותיה הסתכמו ב-203,135 ש"ח. הסיעה סיימה את תקופת הבחירות בגירעון בסכום של 22,499 ש"ח.</w:t>
      </w:r>
    </w:p>
    <w:p w:rsidR="007C5A3D">
      <w:pPr>
        <w:pStyle w:val="TextSummary1"/>
      </w:pPr>
      <w:r>
        <w:rPr>
          <w:rStyle w:val="PlaceholderText"/>
          <w:rFonts w:hint="cs"/>
          <w:color w:val="auto"/>
          <w:rtl/>
        </w:rPr>
        <w:t>על פי סעיף 15 לחוק, תקרת ההוצאות לסיעה הייתה 325,040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ב-22,499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תפנית לקדימה צורן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ב-150,760 ש"ח, מהן 81,260 ש"ח מאוצר המדינה ו-53,500 ש"ח מתרומות והוצאותיה הסתכמו ב-158,739 ש"ח. הסיעה סיימה את תקופת הבחירות בגירעון בסכום של 7,979 ש"ח.</w:t>
      </w:r>
    </w:p>
    <w:p w:rsidR="007C5A3D">
      <w:pPr>
        <w:pStyle w:val="TextSummary1"/>
      </w:pPr>
      <w:r>
        <w:rPr>
          <w:rStyle w:val="PlaceholderText"/>
          <w:rFonts w:hint="cs"/>
          <w:color w:val="auto"/>
          <w:rtl/>
        </w:rPr>
        <w:t>על פי סעיף 15 לחוק, תקרת ההוצאות לסיעה הייתה 182,835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קלנסווה</w:t>
      </w:r>
    </w:p>
    <w:p w:rsidR="007C5A3D">
      <w:pPr>
        <w:pStyle w:val="Title"/>
      </w:pPr>
      <w:r>
        <w:rPr>
          <w:rStyle w:val="PlaceholderText"/>
          <w:rFonts w:hint="cs"/>
          <w:color w:val="auto"/>
          <w:rtl/>
        </w:rPr>
        <w:t>אלאמל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ב-39,735 ש"ח, מהן 39,635 ש"ח מאוצר המדינה ו-100 ש"ח מתרומות והוצאותיה הסתכמו ב-39,873 ש"ח. הסיעה סיימה את תקופת הבחירות בגירעון בסכום של 138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אלאנשראח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ב-39,580 ש"ח, כולן מאוצר המדינה והוצאותיה הסתכמו ב-39,628 ש"ח. הסיעה סיימה את תקופת הבחירות בגירעון בסכום של 48 ש"ח.</w:t>
      </w:r>
    </w:p>
    <w:p w:rsidR="007C5A3D">
      <w:pPr>
        <w:pStyle w:val="TextSummary1"/>
      </w:pPr>
      <w:r>
        <w:rPr>
          <w:rStyle w:val="PlaceholderText"/>
          <w:rFonts w:hint="cs"/>
          <w:color w:val="auto"/>
          <w:rtl/>
        </w:rPr>
        <w:t>לאחר הביקורת, הסתכמו הכנסותיה של הסיעה בתקופת הבחירות ב-41,135 ש"ח, מהן 39,635 ש"ח מאוצר המדינה ו-1,500 ש"ח מתרומות והוצאותיה הסתכמו ב-41,128 ש"ח. לפיכך, על פי הביקורת, סיימה הסיעה את תקופת הבחירות בעודף בסכום של 7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רשמה הכנסות מתרומות בשווה כסף שקיבלה, לא ערכה התקשרויות בכתב עם ספקים ונותני שירותים,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3,964 ש"ח.</w:t>
      </w:r>
    </w:p>
    <w:p w:rsidR="007C5A3D">
      <w:pPr>
        <w:pStyle w:val="TextSummary1"/>
      </w:pPr>
    </w:p>
    <w:p w:rsidR="007C5A3D">
      <w:pPr>
        <w:pStyle w:val="Title"/>
      </w:pPr>
      <w:r>
        <w:rPr>
          <w:rStyle w:val="PlaceholderText"/>
          <w:rFonts w:hint="cs"/>
          <w:color w:val="auto"/>
          <w:rtl/>
        </w:rPr>
        <w:t>אלווחדה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ב-79,270 ש"ח, כולן מאוצר המדינה והוצאותיה הסתכמו ב-87,496 ש"ח. הסיעה סיימה את תקופת הבחירות בגירעון בסכום של 8,226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אלחיא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ב-79,370 ש"ח, מהן 79,270 ש"ח מאוצר המדינה ו-100 ש"ח מתרומות והוצאותיה הסתכמו ב-79,635 ש"ח. הסיעה סיימה את תקופת הבחירות בגירעון בסכום של 265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תיעדה נסיעות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3,171 ש"ח.</w:t>
      </w:r>
    </w:p>
    <w:p w:rsidR="007C5A3D">
      <w:pPr>
        <w:pStyle w:val="TextSummary1"/>
      </w:pPr>
    </w:p>
    <w:p w:rsidR="007C5A3D">
      <w:pPr>
        <w:pStyle w:val="Title"/>
      </w:pPr>
      <w:r>
        <w:rPr>
          <w:rStyle w:val="PlaceholderText"/>
          <w:rFonts w:hint="cs"/>
          <w:color w:val="auto"/>
          <w:rtl/>
        </w:rPr>
        <w:t>אלחק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ב-39,735 ש"ח, מהן 39,635 ש"ח מאוצר המדינה ו-100 ש"ח מתרומות והוצאותיה הסתכמו ב-39,970 ש"ח. הסיעה סיימה את תקופת הבחירות בגירעון בסכום של 235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נתונים על הלוואות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1,189 ש"ח.</w:t>
      </w:r>
    </w:p>
    <w:p w:rsidR="007C5A3D">
      <w:pPr>
        <w:pStyle w:val="Title"/>
      </w:pPr>
      <w:r>
        <w:rPr>
          <w:rStyle w:val="PlaceholderText"/>
          <w:rFonts w:hint="cs"/>
          <w:color w:val="auto"/>
          <w:rtl/>
        </w:rPr>
        <w:t>אלעודה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ב-39,635 ש"ח, כולן מאוצר המדינה והוצאותיה הסתכמו ב-40,143 ש"ח. הסיעה סיימה את תקופת הבחירות בגירעון בסכום של 508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אלרזק</w:t>
      </w:r>
    </w:p>
    <w:p w:rsidR="007C5A3D">
      <w:pPr>
        <w:pStyle w:val="TextSummary1"/>
      </w:pPr>
      <w:r>
        <w:rPr>
          <w:rStyle w:val="PlaceholderText"/>
          <w:rFonts w:hint="cs"/>
          <w:color w:val="auto"/>
          <w:rtl/>
        </w:rPr>
        <w:t>הסיעה לא זכתה בבחירות במנדט והיא זכאית למימון מאוצר המדינה בגין הבחירות החוזרות.</w:t>
      </w:r>
    </w:p>
    <w:p w:rsidR="007C5A3D">
      <w:pPr>
        <w:pStyle w:val="TextSummary1"/>
      </w:pPr>
      <w:r>
        <w:rPr>
          <w:rStyle w:val="PlaceholderText"/>
          <w:rFonts w:hint="cs"/>
          <w:color w:val="auto"/>
          <w:rtl/>
        </w:rPr>
        <w:t>על פי הדוח הכספי של הסיעה, הכנסותיה בתקופת הבחירות הראשונות הסתכמו ב-100 ש"ח, כולן מתרומות והוצאותיה הסתכמו ב-13,048 ש"ח.</w:t>
      </w:r>
    </w:p>
    <w:p w:rsidR="007C5A3D" w:rsidRPr="004E4C88" w:rsidP="004E4C88">
      <w:pPr>
        <w:pStyle w:val="TextSummary1"/>
        <w:rPr>
          <w:rStyle w:val="PlaceholderText"/>
          <w:color w:val="auto"/>
        </w:rPr>
      </w:pPr>
      <w:r>
        <w:rPr>
          <w:rStyle w:val="PlaceholderText"/>
          <w:rFonts w:hint="cs"/>
          <w:color w:val="auto"/>
          <w:rtl/>
        </w:rPr>
        <w:t xml:space="preserve">בתקופת הבחירות החוזרות הסתכמו הכנסותיה ב-47,562 ש"ח, כולן מאוצר המדינה והוצאותיה הסתכמו ב-34,513 ש"ח. הסיעה סיימה את </w:t>
      </w:r>
      <w:r w:rsidRPr="004E4C88" w:rsidR="004E4C88">
        <w:rPr>
          <w:rStyle w:val="PlaceholderText"/>
          <w:rFonts w:hint="cs"/>
          <w:color w:val="auto"/>
          <w:rtl/>
        </w:rPr>
        <w:t>מערכת</w:t>
      </w:r>
      <w:r>
        <w:rPr>
          <w:rStyle w:val="PlaceholderText"/>
          <w:rFonts w:hint="cs"/>
          <w:color w:val="auto"/>
          <w:rtl/>
        </w:rPr>
        <w:t xml:space="preserve"> הבחירות בעודף בסכום של 101 ש"ח.</w:t>
      </w:r>
    </w:p>
    <w:p w:rsidR="007C5A3D" w:rsidP="007947A1">
      <w:pPr>
        <w:pStyle w:val="TextSummary1"/>
      </w:pPr>
      <w:r>
        <w:rPr>
          <w:rStyle w:val="PlaceholderText"/>
          <w:rFonts w:hint="cs"/>
          <w:color w:val="auto"/>
          <w:rtl/>
        </w:rPr>
        <w:t xml:space="preserve">על פי סעיף 15 לחוק, תקרת ההוצאות לסיעה </w:t>
      </w:r>
      <w:r w:rsidRPr="00DA02FB" w:rsidR="004E4C88">
        <w:rPr>
          <w:rStyle w:val="PlaceholderText"/>
          <w:rFonts w:hint="cs"/>
          <w:color w:val="auto"/>
          <w:rtl/>
        </w:rPr>
        <w:t>לתקופת הבחירות הראשונות</w:t>
      </w:r>
      <w:r w:rsidRPr="00F245D0" w:rsidR="004E4C88">
        <w:rPr>
          <w:rStyle w:val="PlaceholderText"/>
          <w:rFonts w:hint="cs"/>
          <w:color w:val="auto"/>
          <w:rtl/>
        </w:rPr>
        <w:t xml:space="preserve"> </w:t>
      </w:r>
      <w:r>
        <w:rPr>
          <w:rStyle w:val="PlaceholderText"/>
          <w:rFonts w:hint="cs"/>
          <w:color w:val="auto"/>
          <w:rtl/>
        </w:rPr>
        <w:t xml:space="preserve">הייתה 178,358 ש"ח, ולתקופת הבחירות החוזרות 171,751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תיעדה נסיעות כך שלא ניתן היה לקבוע שהוצאות בגין דלק שנרשמו בדוח הכספי הוצאו לצורך הבחירות. כמו כן הסיעה לא צירפה תיעוד לפרסומים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1,902 ש"ח.</w:t>
      </w:r>
    </w:p>
    <w:p w:rsidR="007C5A3D">
      <w:pPr>
        <w:pStyle w:val="TextSummary1"/>
      </w:pPr>
    </w:p>
    <w:p w:rsidR="007C5A3D">
      <w:pPr>
        <w:pStyle w:val="Title"/>
      </w:pPr>
      <w:r>
        <w:rPr>
          <w:rStyle w:val="PlaceholderText"/>
          <w:rFonts w:hint="cs"/>
          <w:color w:val="auto"/>
          <w:rtl/>
        </w:rPr>
        <w:t>אלתופיק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ב-79,320 ש"ח, מהן 79,270 ש"ח מאוצר המדינה ו-50 ש"ח מתרומות והוצאותיה הסתכמו ב-77,816 ש"ח. הסיעה סיימה את תקופת הבחירות בעודף בסכום של 1,504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אלתיקה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ב-104,038 ש"ח, מהן 39,635 ש"ח מאוצר המדינה ו-64,403 ש"ח מתרומות והוצאותיה הסתכמו ב-103,652 ש"ח.</w:t>
      </w:r>
    </w:p>
    <w:p w:rsidR="007C5A3D" w:rsidRPr="004E4C88" w:rsidP="004E4C88">
      <w:pPr>
        <w:pStyle w:val="TextSummary1"/>
        <w:rPr>
          <w:rStyle w:val="PlaceholderText"/>
          <w:color w:val="auto"/>
        </w:rPr>
      </w:pPr>
      <w:r>
        <w:rPr>
          <w:rStyle w:val="PlaceholderText"/>
          <w:rFonts w:hint="cs"/>
          <w:color w:val="auto"/>
          <w:rtl/>
        </w:rPr>
        <w:t xml:space="preserve">בתקופת הבחירות החוזרות הסתכמו הכנסותיה ב-47,562 ש"ח, כולן מאוצר המדינה והוצאותיה הסתכמו ב-52,557 ש"ח. הסיעה סיימה את </w:t>
      </w:r>
      <w:r w:rsidRPr="004E4C88" w:rsidR="004E4C88">
        <w:rPr>
          <w:rStyle w:val="PlaceholderText"/>
          <w:rFonts w:hint="cs"/>
          <w:color w:val="auto"/>
          <w:rtl/>
        </w:rPr>
        <w:t>מערכת</w:t>
      </w:r>
      <w:r>
        <w:rPr>
          <w:rStyle w:val="PlaceholderText"/>
          <w:rFonts w:hint="cs"/>
          <w:color w:val="auto"/>
          <w:rtl/>
        </w:rPr>
        <w:t xml:space="preserve"> הבחירות בגירעון בסכום של 4,609 ש"ח.</w:t>
      </w:r>
    </w:p>
    <w:p w:rsidR="007C5A3D">
      <w:pPr>
        <w:pStyle w:val="TextSummary1"/>
      </w:pPr>
      <w:r>
        <w:rPr>
          <w:rStyle w:val="PlaceholderText"/>
          <w:rFonts w:hint="cs"/>
          <w:color w:val="auto"/>
          <w:rtl/>
        </w:rPr>
        <w:t>לאחר הביקורת, בתקופת הבחירות הראשונות הסתכמו הכנסותיה של הסיעה ב-105,538 ש"ח, מהן 39,635 ש"ח מאוצר המדינה ו-65,903 ש"ח מתרומות והוצאותיה הסתכמו ב-105,152 ש"ח.</w:t>
      </w:r>
    </w:p>
    <w:p w:rsidR="007C5A3D" w:rsidP="004E4C88">
      <w:pPr>
        <w:pStyle w:val="TextSummary1"/>
      </w:pPr>
      <w:r>
        <w:rPr>
          <w:rStyle w:val="PlaceholderText"/>
          <w:rFonts w:hint="cs"/>
          <w:color w:val="auto"/>
          <w:rtl/>
        </w:rPr>
        <w:t xml:space="preserve">בתקופת הבחירות החוזרות הסתכמו הכנסותיה ב-47,562 ש"ח, כולן מאוצר המדינה והוצאותיה הסתכמו ב-52,557 ש"ח. לפיכך, על פי הביקורת, סיימה הסיעה את </w:t>
      </w:r>
      <w:r w:rsidRPr="004E4C88" w:rsidR="004E4C88">
        <w:rPr>
          <w:rStyle w:val="PlaceholderText"/>
          <w:rFonts w:hint="cs"/>
          <w:color w:val="auto"/>
          <w:rtl/>
        </w:rPr>
        <w:t>מערכת</w:t>
      </w:r>
      <w:r w:rsidR="004E4C88">
        <w:rPr>
          <w:rStyle w:val="PlaceholderText"/>
          <w:rFonts w:hint="cs"/>
          <w:color w:val="auto"/>
          <w:rtl/>
        </w:rPr>
        <w:t xml:space="preserve"> </w:t>
      </w:r>
      <w:r>
        <w:rPr>
          <w:rStyle w:val="PlaceholderText"/>
          <w:rFonts w:hint="cs"/>
          <w:color w:val="auto"/>
          <w:rtl/>
        </w:rPr>
        <w:t>הבחירות בגירעון בסכום של 4,609 ש"ח.</w:t>
      </w:r>
    </w:p>
    <w:p w:rsidR="007C5A3D">
      <w:pPr>
        <w:pStyle w:val="TextSummary1"/>
      </w:pPr>
      <w:r>
        <w:rPr>
          <w:rStyle w:val="PlaceholderText"/>
          <w:rFonts w:hint="cs"/>
          <w:color w:val="auto"/>
          <w:rtl/>
        </w:rPr>
        <w:t xml:space="preserve">על פי סעיף 15 לחוק, תקרת ההוצאות לסיעה </w:t>
      </w:r>
      <w:r w:rsidRPr="00DA02FB" w:rsidR="004E4C88">
        <w:rPr>
          <w:rStyle w:val="PlaceholderText"/>
          <w:rFonts w:hint="cs"/>
          <w:color w:val="auto"/>
          <w:rtl/>
        </w:rPr>
        <w:t>לתקופת הבחירות הראשונות</w:t>
      </w:r>
      <w:r w:rsidR="004E4C88">
        <w:rPr>
          <w:rStyle w:val="PlaceholderText"/>
          <w:rFonts w:cs="Arial" w:hint="cs"/>
          <w:color w:val="auto"/>
          <w:rtl/>
        </w:rPr>
        <w:t xml:space="preserve"> </w:t>
      </w:r>
      <w:r>
        <w:rPr>
          <w:rStyle w:val="PlaceholderText"/>
          <w:rFonts w:hint="cs"/>
          <w:color w:val="auto"/>
          <w:rtl/>
        </w:rPr>
        <w:t xml:space="preserve">הייתה 178,358 ש"ח, ולתקופת הבחירות החוזרות 171,751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6,494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6,976 ש"ח.</w:t>
      </w:r>
    </w:p>
    <w:p w:rsidR="007C5A3D">
      <w:pPr>
        <w:pStyle w:val="TextSummary1"/>
      </w:pPr>
    </w:p>
    <w:p w:rsidR="007C5A3D">
      <w:pPr>
        <w:pStyle w:val="Title"/>
      </w:pPr>
      <w:r>
        <w:rPr>
          <w:rStyle w:val="PlaceholderText"/>
          <w:rFonts w:hint="cs"/>
          <w:color w:val="auto"/>
          <w:rtl/>
        </w:rPr>
        <w:t>השוויון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ב-39,685 ש"ח, מהן 39,635 ש"ח מאוצר המדינה ו-50 ש"ח מתרומות והוצאותיה הסתכמו ב-40,832 ש"ח. הסיעה סיימה את תקופת הבחירות בגירעון בסכום של 1,147 ש"ח.</w:t>
      </w:r>
    </w:p>
    <w:p w:rsidR="007C5A3D">
      <w:pPr>
        <w:pStyle w:val="TextSummary1"/>
      </w:pPr>
      <w:r>
        <w:rPr>
          <w:rStyle w:val="PlaceholderText"/>
          <w:rFonts w:hint="cs"/>
          <w:color w:val="auto"/>
          <w:rtl/>
        </w:rPr>
        <w:t>לאחר הביקורת, הסתכמו הכנסותיה של הסיעה בתקופת הבחירות ב-39,685 ש"ח, מהן 39,635 ש"ח מאוצר המדינה ו-50 ש"ח מתרומות והוצאותיה הסתכמו ב-48,832 ש"ח. לפיכך, על פי הביקורת, סיימה הסיעה את תקופת הבחירות בגירעון בסכום של 9,147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נתונים על הלוואות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1,189 ש"ח.</w:t>
      </w:r>
    </w:p>
    <w:p w:rsidR="007C5A3D">
      <w:pPr>
        <w:pStyle w:val="TextSummary1"/>
      </w:pPr>
    </w:p>
    <w:p w:rsidR="007C5A3D">
      <w:pPr>
        <w:pStyle w:val="Title"/>
      </w:pPr>
      <w:r>
        <w:rPr>
          <w:rStyle w:val="PlaceholderText"/>
          <w:rFonts w:hint="cs"/>
          <w:color w:val="auto"/>
          <w:rtl/>
        </w:rPr>
        <w:t>מען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ב-24,031 ש"ח, מהן 23,781 ש"ח מאוצר המדינה ו-250 ש"ח מתרומות והוצאותיה הסתכמו ב-23,392 ש"ח. הסיעה סיימה את תקופת הבחירות בעודף בסכום של 639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נעם נסתטיע</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ב-39,635 ש"ח, כולן מאוצר המדינה והוצאותיה הסתכמו ב-43,059 ש"ח. הסיעה סיימה את תקופת הבחירות בגירעון בסכום של 3,424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קלנסווה לכולם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קפא</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ב-4,000 ש"ח. הסיעה סיימה את תקופת הבחירות בגירעון בסכום של 4,000 ש"ח.</w:t>
      </w:r>
    </w:p>
    <w:p w:rsidR="007C5A3D">
      <w:pPr>
        <w:pStyle w:val="TextSummary1"/>
      </w:pPr>
      <w:r>
        <w:rPr>
          <w:rStyle w:val="PlaceholderText"/>
          <w:rFonts w:hint="cs"/>
          <w:color w:val="auto"/>
          <w:rtl/>
        </w:rPr>
        <w:t>לאחר הביקורת, הסתכמו הכנסותיה של הסיעה בתקופת הבחירות ב-23,781 ש"ח, כולן מאוצר המדינה והוצאותיה הסתכמו ב-12,000 ש"ח. לפיכך, על פי הביקורת, סיימה הסיעה את תקופת הבחירות בעודף בסכום של 11,781 ש"ח.</w:t>
      </w:r>
    </w:p>
    <w:p w:rsidR="007C5A3D">
      <w:pPr>
        <w:pStyle w:val="TextSummary1"/>
      </w:pPr>
      <w:r>
        <w:rPr>
          <w:rStyle w:val="PlaceholderText"/>
          <w:rFonts w:hint="cs"/>
          <w:color w:val="auto"/>
          <w:rtl/>
        </w:rPr>
        <w:t>על פי סעיף 15 לחוק, תקרת ההוצאות לסיעה הייתה 178,358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כללה בחשבונותיה נתונים על הלוואות שקיבלה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ParentHeader"/>
      </w:pPr>
      <w:r>
        <w:rPr>
          <w:rStyle w:val="PlaceholderText"/>
          <w:rFonts w:hint="cs"/>
          <w:color w:val="auto"/>
          <w:rtl/>
        </w:rPr>
        <w:t>קצרין</w:t>
      </w:r>
    </w:p>
    <w:p w:rsidR="007C5A3D">
      <w:pPr>
        <w:pStyle w:val="Title"/>
      </w:pPr>
      <w:r>
        <w:rPr>
          <w:rStyle w:val="PlaceholderText"/>
          <w:rFonts w:hint="cs"/>
          <w:color w:val="auto"/>
          <w:rtl/>
        </w:rPr>
        <w:t>יש תקוה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ב-8,200 ש"ח, כולן מתרומות והוצאותיה הסתכמו ב-8,129 ש"ח. הסיעה סיימה את תקופת הבחירות בעודף בסכום של 71 ש"ח.</w:t>
      </w:r>
    </w:p>
    <w:p w:rsidR="007C5A3D">
      <w:pPr>
        <w:pStyle w:val="TextSummary1"/>
      </w:pPr>
      <w:r>
        <w:rPr>
          <w:rStyle w:val="PlaceholderText"/>
          <w:rFonts w:hint="cs"/>
          <w:color w:val="auto"/>
          <w:rtl/>
        </w:rPr>
        <w:t>על פי סעיף 15 לחוק, תקרת ההוצאות לסיעה הייתה 122,450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 קצרין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ב-26,997 ש"ח. הסיעה סיימה את תקופת הבחירות בגירעון בסכום של 26,997 ש"ח.</w:t>
      </w:r>
    </w:p>
    <w:p w:rsidR="007C5A3D">
      <w:pPr>
        <w:pStyle w:val="TextSummary1"/>
      </w:pPr>
      <w:r>
        <w:rPr>
          <w:rStyle w:val="PlaceholderText"/>
          <w:rFonts w:hint="cs"/>
          <w:color w:val="auto"/>
          <w:rtl/>
        </w:rPr>
        <w:t>לאחר הביקורת, הסתכמו הכנסותיה של הסיעה בתקופת הבחירות ב-23,129 ש"ח, כולן מאוצר המדינה והוצאותיה הסתכמו ב-26,997 ש"ח. לפיכך, על פי הביקורת, סיימה הסיעה את תקופת הבחירות בגירעון בסכום של 3,868 ש"ח.</w:t>
      </w:r>
    </w:p>
    <w:p w:rsidR="007C5A3D">
      <w:pPr>
        <w:pStyle w:val="TextSummary1"/>
      </w:pPr>
      <w:r>
        <w:rPr>
          <w:rStyle w:val="PlaceholderText"/>
          <w:rFonts w:hint="cs"/>
          <w:color w:val="auto"/>
          <w:rtl/>
        </w:rPr>
        <w:t>על פי סעיף 15 לחוק, תקרת ההוצאות לסיעה הייתה 122,450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קצרין אחת בראשות אורי זכריה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ב-10,060 ש"ח, מהן 10,000 ש"ח מתרומות והוצאותיה הסתכמו ב-45,383 ש"ח. הסיעה סיימה את תקופת הבחירות בגירעון בסכום של 35,323 ש"ח.</w:t>
      </w:r>
    </w:p>
    <w:p w:rsidR="007C5A3D">
      <w:pPr>
        <w:pStyle w:val="TextSummary1"/>
      </w:pPr>
      <w:r>
        <w:rPr>
          <w:rStyle w:val="PlaceholderText"/>
          <w:rFonts w:hint="cs"/>
          <w:color w:val="auto"/>
          <w:rtl/>
        </w:rPr>
        <w:t>לאחר הביקורת, הסתכמו הכנסותיה של הסיעה בתקופת הבחירות ב-38,271 ש"ח, מהן 27,211 ש"ח מאוצר המדינה ו-10,000 ש"ח מתרומות והוצאותיה הסתכמו ב-45,383 ש"ח. לפיכך, על פי הביקורת, סיימה הסיעה את תקופת הבחירות בגירעון בסכום של 7,112 ש"ח.</w:t>
      </w:r>
    </w:p>
    <w:p w:rsidR="007C5A3D">
      <w:pPr>
        <w:pStyle w:val="TextSummary1"/>
      </w:pPr>
      <w:r>
        <w:rPr>
          <w:rStyle w:val="PlaceholderText"/>
          <w:rFonts w:hint="cs"/>
          <w:color w:val="auto"/>
          <w:rtl/>
        </w:rPr>
        <w:t>על פי סעיף 15 לחוק, תקרת ההוצאות לסיעה הייתה 122,450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קרית אונו</w:t>
      </w:r>
    </w:p>
    <w:p w:rsidR="007C5A3D">
      <w:pPr>
        <w:pStyle w:val="Title"/>
      </w:pPr>
      <w:r>
        <w:rPr>
          <w:rStyle w:val="PlaceholderText"/>
          <w:rFonts w:hint="cs"/>
          <w:color w:val="auto"/>
          <w:rtl/>
        </w:rPr>
        <w:t>המקומיים בראשות ליאת ארבל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ב-94,348 ש"ח, מהן 74,348 ש"ח מאוצר המדינה ו-20,000 ש"ח מתרומות והוצאותיה הסתכמו ב-98,114 ש"ח. הסיעה סיימה את תקופת הבחירות בגירעון בסכום של 3,766 ש"ח.</w:t>
      </w:r>
    </w:p>
    <w:p w:rsidR="007C5A3D">
      <w:pPr>
        <w:pStyle w:val="TextSummary1"/>
      </w:pPr>
      <w:r>
        <w:rPr>
          <w:rStyle w:val="PlaceholderText"/>
          <w:rFonts w:hint="cs"/>
          <w:color w:val="auto"/>
          <w:rtl/>
        </w:rPr>
        <w:t>על פי סעיף 15 לחוק, תקרת ההוצאות לסיעה הייתה 334,566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יוסי נשרי עם איציק ציזר</w:t>
      </w:r>
    </w:p>
    <w:p w:rsidR="007C5A3D">
      <w:pPr>
        <w:pStyle w:val="TextSummary1"/>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ב-440,789 ש"ח, מהן 297,392 ש"ח מאוצר המדינה ו-143,396 ש"ח מתרומות והוצאותיה הסתכמו ב-591,419 ש"ח. הסיעה סיימה את תקופת הבחירות בגירעון בסכום של 150,630 ש"ח.</w:t>
      </w:r>
    </w:p>
    <w:p w:rsidR="007C5A3D">
      <w:pPr>
        <w:pStyle w:val="TextSummary1"/>
      </w:pPr>
      <w:r>
        <w:rPr>
          <w:rStyle w:val="PlaceholderText"/>
          <w:rFonts w:hint="cs"/>
          <w:color w:val="auto"/>
          <w:rtl/>
        </w:rPr>
        <w:t>על פי סעיף 15 לחוק, תקרת ההוצאות לסיעה הייתה 594,784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ב-150,630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11,896 ש"ח.</w:t>
      </w:r>
    </w:p>
    <w:p w:rsidR="007C5A3D">
      <w:pPr>
        <w:pStyle w:val="TextSummary1"/>
      </w:pPr>
    </w:p>
    <w:p w:rsidR="007C5A3D">
      <w:pPr>
        <w:pStyle w:val="Title"/>
      </w:pPr>
      <w:r>
        <w:rPr>
          <w:rStyle w:val="PlaceholderText"/>
          <w:rFonts w:hint="cs"/>
          <w:color w:val="auto"/>
          <w:rtl/>
        </w:rPr>
        <w:t>ראש צעיר בראשות אילן גורגי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ב-9,873 ש"ח, כולן מתרומות והוצאותיה הסתכמו ב-9,184 ש"ח. הסיעה סיימה את תקופת הבחירות בעודף בסכום של 689 ש"ח.</w:t>
      </w:r>
    </w:p>
    <w:p w:rsidR="007C5A3D">
      <w:pPr>
        <w:pStyle w:val="TextSummary1"/>
      </w:pPr>
      <w:r>
        <w:rPr>
          <w:rStyle w:val="PlaceholderText"/>
          <w:rFonts w:hint="cs"/>
          <w:color w:val="auto"/>
          <w:rtl/>
        </w:rPr>
        <w:t>לאחר הביקורת, הסתכמו הכנסותיה של הסיעה בתקופת הבחירות ב-9,873 ש"ח, כולן מתרומות והוצאותיה הסתכמו ב-9,833 ש"ח. לפיכך, על פי הביקורת, סיימה הסיעה את תקופת הבחירות בעודף בסכום של 40 ש"ח.</w:t>
      </w:r>
    </w:p>
    <w:p w:rsidR="007C5A3D">
      <w:pPr>
        <w:pStyle w:val="TextSummary1"/>
      </w:pPr>
      <w:r>
        <w:rPr>
          <w:rStyle w:val="PlaceholderText"/>
          <w:rFonts w:hint="cs"/>
          <w:color w:val="auto"/>
          <w:rtl/>
        </w:rPr>
        <w:t>על פי סעיף 15 לחוק, תקרת ההוצאות לסיעה הייתה 334,566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846A12">
      <w:pPr>
        <w:pStyle w:val="Conclusion"/>
      </w:pPr>
      <w:r>
        <w:rPr>
          <w:rStyle w:val="PlaceholderText"/>
          <w:rFonts w:hint="cs"/>
          <w:color w:val="auto"/>
          <w:rtl/>
        </w:rPr>
        <w:t>לפיכך ניתן דוח חיובי לגבי תוצאות ביקורת החשבונות של הסיעה.</w:t>
      </w:r>
    </w:p>
    <w:p w:rsidR="00846A12" w:rsidP="00A74672">
      <w:pPr>
        <w:pStyle w:val="TextSummary1"/>
        <w:spacing w:after="24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rsidP="00A74672">
      <w:pPr>
        <w:pStyle w:val="TextSummary3"/>
        <w:spacing w:before="0"/>
      </w:pPr>
      <w:r>
        <w:rPr>
          <w:rStyle w:val="PlaceholderText"/>
          <w:rFonts w:hint="cs"/>
          <w:color w:val="auto"/>
          <w:rtl/>
        </w:rPr>
        <w:t xml:space="preserve">הסיעה אינה זכאית למימון מאוצר המדינה. החוק אינו קובע במקרים כאלה סנקציה כספית בגין </w:t>
      </w:r>
      <w:r w:rsidR="00846A12">
        <w:rPr>
          <w:rStyle w:val="PlaceholderText"/>
          <w:rFonts w:hint="cs"/>
          <w:color w:val="auto"/>
          <w:rtl/>
        </w:rPr>
        <w:t>האיחור</w:t>
      </w:r>
      <w:r>
        <w:rPr>
          <w:rStyle w:val="PlaceholderText"/>
          <w:rFonts w:hint="cs"/>
          <w:color w:val="auto"/>
          <w:rtl/>
        </w:rPr>
        <w:t>.</w:t>
      </w:r>
    </w:p>
    <w:p w:rsidR="007C5A3D">
      <w:pPr>
        <w:pStyle w:val="TextSummary1"/>
      </w:pPr>
    </w:p>
    <w:p w:rsidR="007C5A3D">
      <w:pPr>
        <w:pStyle w:val="Title"/>
      </w:pPr>
      <w:r>
        <w:rPr>
          <w:rStyle w:val="PlaceholderText"/>
          <w:rFonts w:hint="cs"/>
          <w:color w:val="auto"/>
          <w:rtl/>
        </w:rPr>
        <w:t>תקווה חדשה למועצת העיר בראשות שי דבורה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ב-74,348 ש"ח, כולן מאוצר המדינה והוצאותיה הסתכמו ב-100,400 ש"ח. הסיעה סיימה את תקופת הבחירות בגירעון בסכום של 26,052 ש"ח.</w:t>
      </w:r>
    </w:p>
    <w:p w:rsidR="007C5A3D">
      <w:pPr>
        <w:pStyle w:val="TextSummary1"/>
      </w:pPr>
      <w:r>
        <w:rPr>
          <w:rStyle w:val="PlaceholderText"/>
          <w:rFonts w:hint="cs"/>
          <w:color w:val="auto"/>
          <w:rtl/>
        </w:rPr>
        <w:t>על פי סעיף 15 לחוק, תקרת ההוצאות לסיעה הייתה 334,566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ב-26,052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4,461 ש"ח.</w:t>
      </w:r>
    </w:p>
    <w:p w:rsidR="007C5A3D">
      <w:pPr>
        <w:pStyle w:val="TextSummary1"/>
      </w:pPr>
    </w:p>
    <w:p w:rsidR="007C5A3D">
      <w:pPr>
        <w:pStyle w:val="TextSummary1"/>
      </w:pPr>
    </w:p>
    <w:p w:rsidR="007C5A3D">
      <w:pPr>
        <w:pStyle w:val="ParentHeader"/>
      </w:pPr>
      <w:r>
        <w:rPr>
          <w:rStyle w:val="PlaceholderText"/>
          <w:rFonts w:hint="cs"/>
          <w:color w:val="auto"/>
          <w:rtl/>
        </w:rPr>
        <w:t>קרית ארבע</w:t>
      </w:r>
    </w:p>
    <w:p w:rsidR="007C5A3D">
      <w:pPr>
        <w:pStyle w:val="Title"/>
      </w:pPr>
      <w:r>
        <w:rPr>
          <w:rStyle w:val="PlaceholderText"/>
          <w:rFonts w:hint="cs"/>
          <w:color w:val="auto"/>
          <w:rtl/>
        </w:rPr>
        <w:t>כולנו</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ב-60,791 ש"ח, מהן 41,990 ש"ח מאוצר המדינה ו-18,800 ש"ח מתרומות והוצאותיה הסתכמו ב-59,422 ש"ח. הסיעה סיימה את תקופת הבחירות בעודף בסכום של 1,369 ש"ח.</w:t>
      </w:r>
    </w:p>
    <w:p w:rsidR="007C5A3D">
      <w:pPr>
        <w:pStyle w:val="TextSummary1"/>
      </w:pPr>
      <w:r>
        <w:rPr>
          <w:rStyle w:val="PlaceholderText"/>
          <w:rFonts w:hint="cs"/>
          <w:color w:val="auto"/>
          <w:rtl/>
        </w:rPr>
        <w:t>על פי סעיף 15 לחוק, תקרת ההוצאות לסיעה הייתה 94,478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עתיד הקריה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ב-41,991 ש"ח, מהן 41,990 ש"ח מאוצר המדינה והוצאותיה הסתכמו ב-40,356 ש"ח. הסיעה סיימה את תקופת הבחירות בעודף בסכום של 1,635 ש"ח.</w:t>
      </w:r>
    </w:p>
    <w:p w:rsidR="007C5A3D">
      <w:pPr>
        <w:pStyle w:val="TextSummary1"/>
      </w:pPr>
      <w:r>
        <w:rPr>
          <w:rStyle w:val="PlaceholderText"/>
          <w:rFonts w:hint="cs"/>
          <w:color w:val="auto"/>
          <w:rtl/>
        </w:rPr>
        <w:t>לאחר הביקורת, הסתכמו הכנסותיה של הסיעה בתקופת הבחירות ב-41,991 ש"ח, מהן 41,990 ש"ח מאוצר המדינה והוצאותיה הסתכמו ב-45,242 ש"ח. לפיכך, על פי הביקורת, סיימה הסיעה את תקופת הבחירות בגירעון בסכום של 3,251 ש"ח.</w:t>
      </w:r>
    </w:p>
    <w:p w:rsidR="007C5A3D">
      <w:pPr>
        <w:pStyle w:val="TextSummary1"/>
      </w:pPr>
      <w:r>
        <w:rPr>
          <w:rStyle w:val="PlaceholderText"/>
          <w:rFonts w:hint="cs"/>
          <w:color w:val="auto"/>
          <w:rtl/>
        </w:rPr>
        <w:t>על פי סעיף 15 לחוק, תקרת ההוצאות לסיעה הייתה 94,478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הוצאות בגין ניכוי מס משכר פעילים.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2,939 ש"ח.</w:t>
      </w:r>
    </w:p>
    <w:p w:rsidR="007C5A3D">
      <w:pPr>
        <w:pStyle w:val="TextSummary1"/>
      </w:pPr>
    </w:p>
    <w:p w:rsidR="007C5A3D">
      <w:pPr>
        <w:pStyle w:val="Title"/>
      </w:pPr>
      <w:r>
        <w:rPr>
          <w:rStyle w:val="PlaceholderText"/>
          <w:rFonts w:hint="cs"/>
          <w:color w:val="auto"/>
          <w:rtl/>
        </w:rPr>
        <w:t>קריה מאוחדת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ב-47,991 ש"ח, מהן 41,990 ש"ח מאוצר המדינה ו-6,000 ש"ח מתרומות והוצאותיה הסתכמו ב-50,086 ש"ח. הסיעה סיימה את תקופת הבחירות בגירעון בסכום של 2,095 ש"ח.</w:t>
      </w:r>
    </w:p>
    <w:p w:rsidR="007C5A3D">
      <w:pPr>
        <w:pStyle w:val="TextSummary1"/>
      </w:pPr>
      <w:r>
        <w:rPr>
          <w:rStyle w:val="PlaceholderText"/>
          <w:rFonts w:hint="cs"/>
          <w:color w:val="auto"/>
          <w:rtl/>
        </w:rPr>
        <w:t>על פי סעיף 15 לחוק, תקרת ההוצאות לסיעה הייתה 94,478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קריה נאמנה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ב-94,591 ש"ח, מהן 41,990 ש"ח מאוצר המדינה ו-52,600 ש"ח מתרומות והוצאותיה הסתכמו ב-91,802 ש"ח. הסיעה סיימה את תקופת הבחירות בעודף בסכום של 2,789 ש"ח.</w:t>
      </w:r>
    </w:p>
    <w:p w:rsidR="007C5A3D">
      <w:pPr>
        <w:pStyle w:val="TextSummary1"/>
      </w:pPr>
      <w:r>
        <w:rPr>
          <w:rStyle w:val="PlaceholderText"/>
          <w:rFonts w:hint="cs"/>
          <w:color w:val="auto"/>
          <w:rtl/>
        </w:rPr>
        <w:t>על פי סעיף 15 לחוק, תקרת ההוצאות לסיעה הייתה 125,970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ParentHeader"/>
      </w:pPr>
      <w:r>
        <w:rPr>
          <w:rStyle w:val="PlaceholderText"/>
          <w:rFonts w:hint="cs"/>
          <w:color w:val="auto"/>
          <w:rtl/>
        </w:rPr>
        <w:t>קרית אתא</w:t>
      </w:r>
    </w:p>
    <w:p w:rsidR="007C5A3D">
      <w:pPr>
        <w:pStyle w:val="Title"/>
      </w:pPr>
      <w:r>
        <w:rPr>
          <w:rStyle w:val="PlaceholderText"/>
          <w:rFonts w:hint="cs"/>
          <w:color w:val="auto"/>
          <w:rtl/>
        </w:rPr>
        <w:t>צדק חברתי</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ב-81,371 ש"ח, מהן 56,771 ש"ח מאוצר המדינה ו-24,600 ש"ח מתרומות והוצאותיה הסתכמו ב-86,828 ש"ח. הסיעה סיימה את תקופת הבחירות בגירעון בסכום של 5,457 ש"ח.</w:t>
      </w:r>
    </w:p>
    <w:p w:rsidR="007C5A3D">
      <w:pPr>
        <w:pStyle w:val="TextSummary1"/>
      </w:pPr>
      <w:r>
        <w:rPr>
          <w:rStyle w:val="PlaceholderText"/>
          <w:rFonts w:hint="cs"/>
          <w:color w:val="auto"/>
          <w:rtl/>
        </w:rPr>
        <w:t>לאחר הביקורת, הסתכמו הכנסותיה של הסיעה בתקופת הבחירות ב-91,389 ש"ח, מהן 66,789 ש"ח מאוצר המדינה ו-24,600 ש"ח מתרומות והוצאותיה הסתכמו ב-86,973 ש"ח. לפיכך, על פי הביקורת, סיימה הסיעה את תקופת הבחירות בעודף בסכום של 4,416 ש"ח.</w:t>
      </w:r>
    </w:p>
    <w:p w:rsidR="007C5A3D">
      <w:pPr>
        <w:pStyle w:val="TextSummary1"/>
      </w:pPr>
      <w:r>
        <w:rPr>
          <w:rStyle w:val="PlaceholderText"/>
          <w:rFonts w:hint="cs"/>
          <w:color w:val="auto"/>
          <w:rtl/>
        </w:rPr>
        <w:t>על פי סעיף 15 לחוק, תקרת ההוצאות לסיעה הייתה 500,918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15,700 ש"ח. הכנסות הסיעה חרגו אפוא מהגבולות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3,339 ש"ח.</w:t>
      </w:r>
    </w:p>
    <w:p w:rsidR="007C5A3D">
      <w:pPr>
        <w:pStyle w:val="TextSummary1"/>
      </w:pPr>
    </w:p>
    <w:p w:rsidR="007C5A3D">
      <w:pPr>
        <w:pStyle w:val="Title"/>
      </w:pPr>
      <w:r>
        <w:rPr>
          <w:rStyle w:val="PlaceholderText"/>
          <w:rFonts w:hint="cs"/>
          <w:color w:val="auto"/>
          <w:rtl/>
        </w:rPr>
        <w:t>צלש - ציבור למען שינוי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ב-222,685 ש"ח, מהן 222,630 ש"ח מאוצר המדינה והוצאותיה הסתכמו ב-168,639 ש"ח. הסיעה סיימה את תקופת הבחירות בעודף בסכום של 54,046 ש"ח.</w:t>
      </w:r>
    </w:p>
    <w:p w:rsidR="007C5A3D">
      <w:pPr>
        <w:pStyle w:val="TextSummary1"/>
      </w:pPr>
      <w:r>
        <w:rPr>
          <w:rStyle w:val="PlaceholderText"/>
          <w:rFonts w:hint="cs"/>
          <w:color w:val="auto"/>
          <w:rtl/>
        </w:rPr>
        <w:t>על פי סעיף 15 לחוק, תקרת ההוצאות לסיעה הייתה 500,918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extSummary1"/>
      </w:pPr>
    </w:p>
    <w:p w:rsidR="007C5A3D">
      <w:pPr>
        <w:pStyle w:val="ParentHeader"/>
      </w:pPr>
      <w:r>
        <w:rPr>
          <w:rStyle w:val="PlaceholderText"/>
          <w:rFonts w:hint="cs"/>
          <w:color w:val="auto"/>
          <w:rtl/>
        </w:rPr>
        <w:t>קרית ביאליק</w:t>
      </w:r>
    </w:p>
    <w:p w:rsidR="007C5A3D">
      <w:pPr>
        <w:pStyle w:val="Title"/>
      </w:pPr>
      <w:r>
        <w:rPr>
          <w:rStyle w:val="PlaceholderText"/>
          <w:rFonts w:hint="cs"/>
          <w:color w:val="auto"/>
          <w:rtl/>
        </w:rPr>
        <w:t>ביאליק נטו בראשות יוסי אזריאל</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ב-289,380 ש"ח, כולן מאוצר המדינה והוצאותיה הסתכמו ב-289,144 ש"ח. הסיעה סיימה את תקופת הבחירות בעודף בסכום של 236 ש"ח.</w:t>
      </w:r>
    </w:p>
    <w:p w:rsidR="007C5A3D">
      <w:pPr>
        <w:pStyle w:val="TextSummary1"/>
      </w:pPr>
      <w:r>
        <w:rPr>
          <w:rStyle w:val="PlaceholderText"/>
          <w:rFonts w:hint="cs"/>
          <w:color w:val="auto"/>
          <w:rtl/>
        </w:rPr>
        <w:t>לאחר הביקורת, הסתכמו הכנסותיה של הסיעה בתקופת הבחירות ב-289,548 ש"ח, כולן מאוצר המדינה והוצאותיה הסתכמו ב-285,958 ש"ח. לפיכך, על פי הביקורת, סיימה הסיעה את תקופת הבחירות בעודף בסכום של 3,590 ש"ח.</w:t>
      </w:r>
    </w:p>
    <w:p w:rsidR="007C5A3D">
      <w:pPr>
        <w:pStyle w:val="TextSummary1"/>
      </w:pPr>
      <w:r>
        <w:rPr>
          <w:rStyle w:val="PlaceholderText"/>
          <w:rFonts w:hint="cs"/>
          <w:color w:val="auto"/>
          <w:rtl/>
        </w:rPr>
        <w:t>על פי סעיף 15 לחוק, תקרת ההוצאות לסיעה הייתה 579,096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8,686 ש"ח.</w:t>
      </w:r>
    </w:p>
    <w:p w:rsidR="007C5A3D">
      <w:pPr>
        <w:pStyle w:val="TextSummary1"/>
      </w:pPr>
    </w:p>
    <w:p w:rsidR="007C5A3D">
      <w:pPr>
        <w:pStyle w:val="Title"/>
      </w:pPr>
      <w:r>
        <w:rPr>
          <w:rStyle w:val="PlaceholderText"/>
          <w:rFonts w:hint="cs"/>
          <w:color w:val="auto"/>
          <w:rtl/>
        </w:rPr>
        <w:t>התנועה החברתית בראשות ירון מזוז</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ב-193,066 ש"ח, מהן 193,032 ש"ח מאוצר המדינה והוצאותיה הסתכמו ב-193,032 ש"ח. הסיעה סיימה את תקופת הבחירות בעודף בסכום של 34 ש"ח.</w:t>
      </w:r>
    </w:p>
    <w:p w:rsidR="007C5A3D">
      <w:pPr>
        <w:pStyle w:val="TextSummary1"/>
      </w:pPr>
      <w:r>
        <w:rPr>
          <w:rStyle w:val="PlaceholderText"/>
          <w:rFonts w:hint="cs"/>
          <w:color w:val="auto"/>
          <w:rtl/>
        </w:rPr>
        <w:t>על פי סעיף 15 לחוק, תקרת ההוצאות לסיעה הייתה 434,322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מנהיגות חדשה לקרית ביאליק בראשות צביקה ברקאי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ב-267,173 ש"ח, מהן 164,077 ש"ח מאוצר המדינה ו-85,700 ש"ח מתרומות והוצאותיה הסתכמו ב-296,756 ש"ח. הסיעה סיימה את תקופת הבחירות בגירעון בסכום של 29,583 ש"ח.</w:t>
      </w:r>
    </w:p>
    <w:p w:rsidR="007C5A3D">
      <w:pPr>
        <w:pStyle w:val="TextSummary1"/>
      </w:pPr>
      <w:r>
        <w:rPr>
          <w:rStyle w:val="PlaceholderText"/>
          <w:rFonts w:hint="cs"/>
          <w:color w:val="auto"/>
          <w:rtl/>
        </w:rPr>
        <w:t>לאחר הביקורת, הסתכמו הכנסותיה של הסיעה בתקופת הבחירות ב-296,128 ש"ח, מהן 193,032 ש"ח מאוצר המדינה ו-85,700 ש"ח מתרומות והוצאותיה הסתכמו ב-281,058 ש"ח. לפיכך, על פי הביקורת, סיימה הסיעה את תקופת הבחירות בעודף בסכום של 15,070 ש"ח.</w:t>
      </w:r>
    </w:p>
    <w:p w:rsidR="007C5A3D">
      <w:pPr>
        <w:pStyle w:val="TextSummary1"/>
      </w:pPr>
      <w:r>
        <w:rPr>
          <w:rStyle w:val="PlaceholderText"/>
          <w:rFonts w:hint="cs"/>
          <w:color w:val="auto"/>
          <w:rtl/>
        </w:rPr>
        <w:t>על פי סעיף 15 לחוק, תקרת ההוצאות לסיעה הייתה 434,322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סיעת עתיד בראשות יוסי דואק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ב-106,516 ש"ח, מהן 96,516 ש"ח מאוצר המדינה ו-10,000 ש"ח מתרומות והוצאותיה הסתכמו ב-107,704 ש"ח. הסיעה סיימה את תקופת הבחירות בגירעון בסכום של 1,188 ש"ח.</w:t>
      </w:r>
    </w:p>
    <w:p w:rsidR="007C5A3D">
      <w:pPr>
        <w:pStyle w:val="TextSummary1"/>
      </w:pPr>
      <w:r>
        <w:rPr>
          <w:rStyle w:val="PlaceholderText"/>
          <w:rFonts w:hint="cs"/>
          <w:color w:val="auto"/>
          <w:rtl/>
        </w:rPr>
        <w:t>על פי סעיף 15 לחוק, תקרת ההוצאות לסיעה הייתה 434,322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צעירים למען ביאליק</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ב-169,127 ש"ח, מהן 164,077 ש"ח מאוצר המדינה ו-5,000 ש"ח מתרומות והוצאותיה הסתכמו ב-236,697 ש"ח. הסיעה סיימה את תקופת הבחירות בגירעון בסכום של 67,570 ש"ח.</w:t>
      </w:r>
    </w:p>
    <w:p w:rsidR="007C5A3D">
      <w:pPr>
        <w:pStyle w:val="TextSummary1"/>
      </w:pPr>
      <w:r>
        <w:rPr>
          <w:rStyle w:val="PlaceholderText"/>
          <w:rFonts w:hint="cs"/>
          <w:color w:val="auto"/>
          <w:rtl/>
        </w:rPr>
        <w:t>לאחר הביקורת, הסתכמו הכנסותיה של הסיעה בתקופת הבחירות ב-198,082 ש"ח, מהן 193,032 ש"ח מאוצר המדינה ו-5,000 ש"ח מתרומות והוצאותיה הסתכמו ב-236,697 ש"ח. לפיכך, על פי הביקורת, סיימה הסיעה את תקופת הבחירות בגירעון בסכום של 38,615 ש"ח.</w:t>
      </w:r>
    </w:p>
    <w:p w:rsidR="007C5A3D">
      <w:pPr>
        <w:pStyle w:val="TextSummary1"/>
      </w:pPr>
      <w:r>
        <w:rPr>
          <w:rStyle w:val="PlaceholderText"/>
          <w:rFonts w:hint="cs"/>
          <w:color w:val="auto"/>
          <w:rtl/>
        </w:rPr>
        <w:t>על פי סעיף 15 לחוק, תקרת ההוצאות לסיעה הייתה 434,322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ב-38,615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15,443 ש"ח.</w:t>
      </w:r>
    </w:p>
    <w:p w:rsidR="007C5A3D">
      <w:pPr>
        <w:pStyle w:val="TextSummary1"/>
      </w:pPr>
    </w:p>
    <w:p w:rsidR="007C5A3D">
      <w:pPr>
        <w:pStyle w:val="TextSummary1"/>
      </w:pPr>
    </w:p>
    <w:p w:rsidR="007C5A3D">
      <w:pPr>
        <w:pStyle w:val="ParentHeader"/>
      </w:pPr>
      <w:r>
        <w:rPr>
          <w:rStyle w:val="PlaceholderText"/>
          <w:rFonts w:hint="cs"/>
          <w:color w:val="auto"/>
          <w:rtl/>
        </w:rPr>
        <w:t>קרית גת</w:t>
      </w:r>
    </w:p>
    <w:p w:rsidR="007C5A3D">
      <w:pPr>
        <w:pStyle w:val="Title"/>
      </w:pPr>
      <w:r>
        <w:rPr>
          <w:rStyle w:val="PlaceholderText"/>
          <w:rFonts w:hint="cs"/>
          <w:color w:val="auto"/>
          <w:rtl/>
        </w:rPr>
        <w:t>בני חסון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ב-75,234 ש"ח והוצאותיה הסתכמו ב-98,250 ש"ח. הסיעה סיימה את תקופת הבחירות בגירעון בסכום של 23,016 ש"ח.</w:t>
      </w:r>
    </w:p>
    <w:p w:rsidR="007C5A3D">
      <w:pPr>
        <w:pStyle w:val="TextSummary1"/>
      </w:pPr>
      <w:r>
        <w:rPr>
          <w:rStyle w:val="PlaceholderText"/>
          <w:rFonts w:hint="cs"/>
          <w:color w:val="auto"/>
          <w:rtl/>
        </w:rPr>
        <w:t>לאחר הביקורת, הסתכמו הכנסותיה של הסיעה בתקופת הבחירות ב-88,510 ש"ח, כולן מאוצר המדינה והוצאותיה הסתכמו ב-102,638 ש"ח. לפיכך, על פי הביקורת, סיימה הסיעה את תקופת הבחירות בגירעון בסכום של 14,128 ש"ח.</w:t>
      </w:r>
    </w:p>
    <w:p w:rsidR="007C5A3D">
      <w:pPr>
        <w:pStyle w:val="TextSummary1"/>
      </w:pPr>
      <w:r>
        <w:rPr>
          <w:rStyle w:val="PlaceholderText"/>
          <w:rFonts w:hint="cs"/>
          <w:color w:val="auto"/>
          <w:rtl/>
        </w:rPr>
        <w:t>על פי סעיף 15 לחוק, תקרת ההוצאות לסיעה הייתה 442,548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הוצאות בגין ניכוי מס משכר פעילים, שילמה הוצאות במזומן מעל למותר ולא ערכה התקשרויות בכתב עם ספקים ונותני שירותים. הסיעה הגישה את חשבונותיה והדוח כספי ללא חוות דעת רואה חשבון כנדרש בחוק.</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7,966 ש"ח.</w:t>
      </w:r>
    </w:p>
    <w:p w:rsidR="007C5A3D">
      <w:pPr>
        <w:pStyle w:val="Title"/>
      </w:pPr>
      <w:r>
        <w:rPr>
          <w:rStyle w:val="PlaceholderText"/>
          <w:rFonts w:hint="cs"/>
          <w:color w:val="auto"/>
          <w:rtl/>
        </w:rPr>
        <w:t>דרך חדשה בראשות דודו בן לולו</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ב-189,579 ש"ח, מהן 98,344 ש"ח מאוצר המדינה ו-6,001 ש"ח מתרומות והוצאותיה הסתכמו ב-260,566 ש"ח. הסיעה סיימה את תקופת הבחירות בגירעון בסכום של 70,987 ש"ח.</w:t>
      </w:r>
    </w:p>
    <w:p w:rsidR="007C5A3D">
      <w:pPr>
        <w:pStyle w:val="TextSummary1"/>
      </w:pPr>
      <w:r>
        <w:rPr>
          <w:rStyle w:val="PlaceholderText"/>
          <w:rFonts w:hint="cs"/>
          <w:color w:val="auto"/>
          <w:rtl/>
        </w:rPr>
        <w:t>לאחר הביקורת, הסתכמו הכנסותיה של הסיעה בתקופת הבחירות ב-96,910 ש"ח, מהן 88,510 ש"ח מאוצר המדינה ו-8,400 ש"ח מתרומות והוצאותיה הסתכמו ב-110,418 ש"ח. לפיכך, על פי הביקורת, סיימה הסיעה את תקופת הבחירות בגירעון בסכום של 13,508 ש"ח.</w:t>
      </w:r>
    </w:p>
    <w:p w:rsidR="007C5A3D">
      <w:pPr>
        <w:pStyle w:val="TextSummary1"/>
      </w:pPr>
      <w:r>
        <w:rPr>
          <w:rStyle w:val="PlaceholderText"/>
          <w:rFonts w:hint="cs"/>
          <w:color w:val="auto"/>
          <w:rtl/>
        </w:rPr>
        <w:t>על פי סעיף 15 לחוק, תקרת ההוצאות לסיעה הייתה 442,548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6,000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הוצאות בגין ניכוי מס משכר פעילים, לא היו בידה אסמכתאות להוצאות שהוציאה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7,081 ש"ח.</w:t>
      </w:r>
    </w:p>
    <w:p w:rsidR="007C5A3D">
      <w:pPr>
        <w:pStyle w:val="TextSummary1"/>
      </w:pPr>
    </w:p>
    <w:p w:rsidR="007C5A3D">
      <w:pPr>
        <w:pStyle w:val="Title"/>
      </w:pPr>
      <w:r>
        <w:rPr>
          <w:rStyle w:val="PlaceholderText"/>
          <w:rFonts w:hint="cs"/>
          <w:color w:val="auto"/>
          <w:rtl/>
        </w:rPr>
        <w:t>התחדשות בראשות חיים אברג'ל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ב-269,188 ש"ח, מהן 196,688 ש"ח מאוצר המדינה ו-45,000 ש"ח מתרומות והוצאותיה הסתכמו ב-328,301 ש"ח. הסיעה סיימה את תקופת הבחירות בגירעון בסכום של 59,113 ש"ח.</w:t>
      </w:r>
    </w:p>
    <w:p w:rsidR="007C5A3D">
      <w:pPr>
        <w:pStyle w:val="TextSummary1"/>
      </w:pPr>
      <w:r>
        <w:rPr>
          <w:rStyle w:val="PlaceholderText"/>
          <w:rFonts w:hint="cs"/>
          <w:color w:val="auto"/>
          <w:rtl/>
        </w:rPr>
        <w:t>על פי סעיף 15 לחוק, תקרת ההוצאות לסיעה הייתה 442,548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ב-59,113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13,768 ש"ח.</w:t>
      </w:r>
    </w:p>
    <w:p w:rsidR="007C5A3D">
      <w:pPr>
        <w:pStyle w:val="TextSummary1"/>
      </w:pPr>
    </w:p>
    <w:p w:rsidR="007C5A3D">
      <w:pPr>
        <w:pStyle w:val="Title"/>
      </w:pPr>
      <w:r>
        <w:rPr>
          <w:rStyle w:val="PlaceholderText"/>
          <w:rFonts w:hint="cs"/>
          <w:color w:val="auto"/>
          <w:rtl/>
        </w:rPr>
        <w:t>התעוררות-הרשימה הצעירה למען עתיד קרית גת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ב-217,688 ש"ח, כולן מאוצר המדינה והוצאותיה הסתכמו ב-220,061 ש"ח. הסיעה סיימה את תקופת הבחירות בגירעון בסכום של 2,373 ש"ח.</w:t>
      </w:r>
    </w:p>
    <w:p w:rsidR="007C5A3D">
      <w:pPr>
        <w:pStyle w:val="TextSummary1"/>
      </w:pPr>
      <w:r>
        <w:rPr>
          <w:rStyle w:val="PlaceholderText"/>
          <w:rFonts w:hint="cs"/>
          <w:color w:val="auto"/>
          <w:rtl/>
        </w:rPr>
        <w:t>לאחר הביקורת, הסתכמו הכנסותיה של הסיעה בתקופת הבחירות ב-196,688 ש"ח, כולן מאוצר המדינה והוצאותיה הסתכמו ב-225,671 ש"ח. לפיכך, על פי הביקורת, סיימה הסיעה את תקופת הבחירות בגירעון בסכום של 28,983 ש"ח.</w:t>
      </w:r>
    </w:p>
    <w:p w:rsidR="007C5A3D">
      <w:pPr>
        <w:pStyle w:val="TextSummary1"/>
      </w:pPr>
      <w:r>
        <w:rPr>
          <w:rStyle w:val="PlaceholderText"/>
          <w:rFonts w:hint="cs"/>
          <w:color w:val="auto"/>
          <w:rtl/>
        </w:rPr>
        <w:t>על פי סעיף 15 לחוק, תקרת ההוצאות לסיעה הייתה 442,548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ב-28,983 ש"ח. הסיעה הסבירה להנחת דעתי כיצד בכוונתה לכסות את הגירעון.</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שילמה הוצאות שלא דרך חשבון הבנק שיוחד למערכת הבחירות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11,801 ש"ח.</w:t>
      </w:r>
    </w:p>
    <w:p w:rsidR="007C5A3D">
      <w:pPr>
        <w:pStyle w:val="TextSummary1"/>
      </w:pPr>
    </w:p>
    <w:p w:rsidR="007C5A3D">
      <w:pPr>
        <w:pStyle w:val="Title"/>
      </w:pPr>
      <w:r>
        <w:rPr>
          <w:rStyle w:val="PlaceholderText"/>
          <w:rFonts w:hint="cs"/>
          <w:color w:val="auto"/>
          <w:rtl/>
        </w:rPr>
        <w:t>תדמית בראשות אבירם דהרי</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ב-295,939 ש"ח, מהן 295,032 ש"ח מאוצר המדינה והוצאותיה הסתכמו ב-485,906 ש"ח. הסיעה סיימה את תקופת הבחירות בגירעון בסכום של 189,967 ש"ח.</w:t>
      </w:r>
    </w:p>
    <w:p w:rsidR="007C5A3D">
      <w:pPr>
        <w:pStyle w:val="TextSummary1"/>
      </w:pPr>
      <w:r>
        <w:rPr>
          <w:rStyle w:val="PlaceholderText"/>
          <w:rFonts w:hint="cs"/>
          <w:color w:val="auto"/>
          <w:rtl/>
        </w:rPr>
        <w:t>לאחר הביקורת, הסתכמו הכנסותיה של הסיעה בתקופת הבחירות ב-295,939 ש"ח, מהן 295,032 ש"ח מאוצר המדינה והוצאותיה הסתכמו ב-502,406 ש"ח. לפיכך, על פי הביקורת, סיימה הסיעה את תקופת הבחירות בגירעון בסכום של 206,467 ש"ח.</w:t>
      </w:r>
    </w:p>
    <w:p w:rsidR="007C5A3D">
      <w:pPr>
        <w:pStyle w:val="TextSummary1"/>
      </w:pPr>
      <w:r>
        <w:rPr>
          <w:rStyle w:val="PlaceholderText"/>
          <w:rFonts w:hint="cs"/>
          <w:color w:val="auto"/>
          <w:rtl/>
        </w:rPr>
        <w:t>על פי סעיף 15 לחוק, תקרת ההוצאות לסיעה הייתה 590,064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ב-206,467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26,553 ש"ח.</w:t>
      </w:r>
    </w:p>
    <w:p w:rsidR="007C5A3D">
      <w:pPr>
        <w:pStyle w:val="TextSummary1"/>
      </w:pPr>
    </w:p>
    <w:p w:rsidR="007C5A3D">
      <w:pPr>
        <w:pStyle w:val="Title"/>
      </w:pPr>
      <w:r>
        <w:rPr>
          <w:rStyle w:val="PlaceholderText"/>
          <w:rFonts w:hint="cs"/>
          <w:color w:val="auto"/>
          <w:rtl/>
        </w:rPr>
        <w:t>תנועת הצעירים בראשות אמיר מכלוף</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ב-13,060 ש"ח והוצאותיה הסתכמו ב-68,500 ש"ח. הסיעה סיימה את תקופת הבחירות בגירעון בסכום של 55,440 ש"ח.</w:t>
      </w:r>
    </w:p>
    <w:p w:rsidR="007C5A3D">
      <w:pPr>
        <w:pStyle w:val="TextSummary1"/>
      </w:pPr>
      <w:r>
        <w:rPr>
          <w:rStyle w:val="PlaceholderText"/>
          <w:rFonts w:hint="cs"/>
          <w:color w:val="auto"/>
          <w:rtl/>
        </w:rPr>
        <w:t>לאחר הביקורת, הסתכמו הכנסותיה של הסיעה בתקופת הבחירות ב-53,105 ש"ח, כולן מאוצר המדינה והוצאותיה הסתכמו ב-57,856 ש"ח. לפיכך, על פי הביקורת, סיימה הסיעה את תקופת הבחירות בגירעון בסכום של 4,751 ש"ח.</w:t>
      </w:r>
    </w:p>
    <w:p w:rsidR="007C5A3D">
      <w:pPr>
        <w:pStyle w:val="TextSummary1"/>
      </w:pPr>
      <w:r>
        <w:rPr>
          <w:rStyle w:val="PlaceholderText"/>
          <w:rFonts w:hint="cs"/>
          <w:color w:val="auto"/>
          <w:rtl/>
        </w:rPr>
        <w:t>על פי סעיף 15 לחוק, תקרת ההוצאות לסיעה הייתה 442,548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הוצאות בגין ניכוי מס משכר פעילים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2,655 ש"ח.</w:t>
      </w:r>
    </w:p>
    <w:p w:rsidR="007C5A3D">
      <w:pPr>
        <w:pStyle w:val="TextSummary1"/>
      </w:pPr>
    </w:p>
    <w:p w:rsidR="007C5A3D">
      <w:pPr>
        <w:pStyle w:val="Title"/>
      </w:pPr>
      <w:r>
        <w:rPr>
          <w:rStyle w:val="PlaceholderText"/>
          <w:rFonts w:hint="cs"/>
          <w:color w:val="auto"/>
          <w:rtl/>
        </w:rPr>
        <w:t>תנועת יד בראשות דוד יוסוביץ</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ב-59,006 ש"ח, כולן מאוצר המדינה והוצאותיה הסתכמו ב-61,378 ש"ח. הסיעה סיימה את תקופת הבחירות בגירעון בסכום של 2,372 ש"ח.</w:t>
      </w:r>
    </w:p>
    <w:p w:rsidR="007C5A3D">
      <w:pPr>
        <w:pStyle w:val="TextSummary1"/>
      </w:pPr>
      <w:r>
        <w:rPr>
          <w:rStyle w:val="PlaceholderText"/>
          <w:rFonts w:hint="cs"/>
          <w:color w:val="auto"/>
          <w:rtl/>
        </w:rPr>
        <w:t>לאחר הביקורת, הסתכמו הכנסותיה של הסיעה בתקופת הבחירות ב-59,006 ש"ח, כולן מאוצר המדינה והוצאותיה הסתכמו ב-62,345 ש"ח. לפיכך, על פי הביקורת, סיימה הסיעה את תקופת הבחירות בגירעון בסכום של 3,339 ש"ח.</w:t>
      </w:r>
    </w:p>
    <w:p w:rsidR="007C5A3D">
      <w:pPr>
        <w:pStyle w:val="TextSummary1"/>
      </w:pPr>
      <w:r>
        <w:rPr>
          <w:rStyle w:val="PlaceholderText"/>
          <w:rFonts w:hint="cs"/>
          <w:color w:val="auto"/>
          <w:rtl/>
        </w:rPr>
        <w:t>על פי סעיף 15 לחוק, תקרת ההוצאות לסיעה הייתה 442,548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קרית טבעון</w:t>
      </w:r>
    </w:p>
    <w:p w:rsidR="007C5A3D">
      <w:pPr>
        <w:pStyle w:val="Title"/>
      </w:pPr>
      <w:r>
        <w:rPr>
          <w:rStyle w:val="PlaceholderText"/>
          <w:rFonts w:hint="cs"/>
          <w:color w:val="auto"/>
          <w:rtl/>
        </w:rPr>
        <w:t>כולנו טבעון</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ב-2 ש"ח והוצאותיה הסתכמו ב-90,150 ש"ח.</w:t>
      </w:r>
    </w:p>
    <w:p w:rsidR="007C5A3D" w:rsidRPr="004E4C88" w:rsidP="004E4C88">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ב-36,117 ש"ח. הסיעה סיימה את </w:t>
      </w:r>
      <w:r w:rsidRPr="004E4C88" w:rsidR="004E4C88">
        <w:rPr>
          <w:rStyle w:val="PlaceholderText"/>
          <w:rFonts w:hint="cs"/>
          <w:color w:val="auto"/>
          <w:rtl/>
        </w:rPr>
        <w:t>מערכת</w:t>
      </w:r>
      <w:r>
        <w:rPr>
          <w:rStyle w:val="PlaceholderText"/>
          <w:rFonts w:hint="cs"/>
          <w:color w:val="auto"/>
          <w:rtl/>
        </w:rPr>
        <w:t xml:space="preserve"> הבחירות בגירעון בסכום של 126,265 ש"ח.</w:t>
      </w:r>
    </w:p>
    <w:p w:rsidR="007C5A3D">
      <w:pPr>
        <w:pStyle w:val="TextSummary1"/>
      </w:pPr>
      <w:r>
        <w:rPr>
          <w:rStyle w:val="PlaceholderText"/>
          <w:rFonts w:hint="cs"/>
          <w:color w:val="auto"/>
          <w:rtl/>
        </w:rPr>
        <w:t>לאחר הביקורת, בתקופת הבחירות הראשונות הסתכמו הכנסותיה של הסיעה ב-128,870 ש"ח, מהן 128,868 ש"ח מאוצר המדינה והוצאותיה הסתכמו ב-137,012 ש"ח.</w:t>
      </w:r>
    </w:p>
    <w:p w:rsidR="007C5A3D" w:rsidP="004E4C88">
      <w:pPr>
        <w:pStyle w:val="TextSummary1"/>
      </w:pPr>
      <w:r>
        <w:rPr>
          <w:rStyle w:val="PlaceholderText"/>
          <w:rFonts w:hint="cs"/>
          <w:color w:val="auto"/>
          <w:rtl/>
        </w:rPr>
        <w:t xml:space="preserve">בתקופת הבחירות החוזרות הסתכמו הכנסותיה ב-51,547 ש"ח, כולן מאוצר המדינה והוצאותיה הסתכמו ב-36,117 ש"ח. לפיכך, על פי הביקורת, סיימה הסיעה את </w:t>
      </w:r>
      <w:r w:rsidRPr="004E4C88" w:rsidR="004E4C88">
        <w:rPr>
          <w:rStyle w:val="PlaceholderText"/>
          <w:rFonts w:hint="cs"/>
          <w:color w:val="auto"/>
          <w:rtl/>
        </w:rPr>
        <w:t>מערכת</w:t>
      </w:r>
      <w:r w:rsidR="004E4C88">
        <w:rPr>
          <w:rStyle w:val="PlaceholderText"/>
          <w:rFonts w:hint="cs"/>
          <w:color w:val="auto"/>
          <w:rtl/>
        </w:rPr>
        <w:t xml:space="preserve"> </w:t>
      </w:r>
      <w:r>
        <w:rPr>
          <w:rStyle w:val="PlaceholderText"/>
          <w:rFonts w:hint="cs"/>
          <w:color w:val="auto"/>
          <w:rtl/>
        </w:rPr>
        <w:t>הבחירות בעודף בסכום של 7,288 ש"ח.</w:t>
      </w:r>
    </w:p>
    <w:p w:rsidR="007C5A3D">
      <w:pPr>
        <w:pStyle w:val="TextSummary1"/>
      </w:pPr>
      <w:r>
        <w:rPr>
          <w:rStyle w:val="PlaceholderText"/>
          <w:rFonts w:hint="cs"/>
          <w:color w:val="auto"/>
          <w:rtl/>
        </w:rPr>
        <w:t xml:space="preserve">על פי סעיף 15 לחוק, תקרת ההוצאות לסיעה </w:t>
      </w:r>
      <w:r w:rsidRPr="00DA02FB" w:rsidR="004E4C88">
        <w:rPr>
          <w:rStyle w:val="PlaceholderText"/>
          <w:rFonts w:hint="cs"/>
          <w:color w:val="auto"/>
          <w:rtl/>
        </w:rPr>
        <w:t>לתקופת הבחירות הראשונות</w:t>
      </w:r>
      <w:r w:rsidR="004E4C88">
        <w:rPr>
          <w:rStyle w:val="PlaceholderText"/>
          <w:rFonts w:cs="Arial" w:hint="cs"/>
          <w:color w:val="auto"/>
          <w:rtl/>
        </w:rPr>
        <w:t xml:space="preserve"> </w:t>
      </w:r>
      <w:r>
        <w:rPr>
          <w:rStyle w:val="PlaceholderText"/>
          <w:rFonts w:hint="cs"/>
          <w:color w:val="auto"/>
          <w:rtl/>
        </w:rPr>
        <w:t xml:space="preserve">הייתה 343,648 ש"ח, ולתקופת הבחירות החוזרות 186,142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10,825 ש"ח.</w:t>
      </w:r>
    </w:p>
    <w:p w:rsidR="007C5A3D">
      <w:pPr>
        <w:pStyle w:val="TextSummary1"/>
      </w:pPr>
    </w:p>
    <w:p w:rsidR="007C5A3D">
      <w:pPr>
        <w:pStyle w:val="Title"/>
      </w:pPr>
      <w:r>
        <w:rPr>
          <w:rStyle w:val="PlaceholderText"/>
          <w:rFonts w:hint="cs"/>
          <w:color w:val="auto"/>
          <w:rtl/>
        </w:rPr>
        <w:t>לטובת טבעון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ב-25,775 ש"ח, מהן 25,774 ש"ח מאוצר המדינה והוצאותיה הסתכמו ב-30,254 ש"ח. הסיעה סיימה את תקופת הבחירות בגירעון בסכום של 4,479 ש"ח.</w:t>
      </w:r>
    </w:p>
    <w:p w:rsidR="007C5A3D">
      <w:pPr>
        <w:pStyle w:val="TextSummary1"/>
      </w:pPr>
      <w:r>
        <w:rPr>
          <w:rStyle w:val="PlaceholderText"/>
          <w:rFonts w:hint="cs"/>
          <w:color w:val="auto"/>
          <w:rtl/>
        </w:rPr>
        <w:t>על פי סעיף 15 לחוק, תקרת ההוצאות לסיעה הייתה 193,302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קרית ים</w:t>
      </w:r>
    </w:p>
    <w:p w:rsidR="007C5A3D">
      <w:pPr>
        <w:pStyle w:val="Title"/>
      </w:pPr>
      <w:r>
        <w:rPr>
          <w:rStyle w:val="PlaceholderText"/>
          <w:rFonts w:hint="cs"/>
          <w:color w:val="auto"/>
          <w:rtl/>
        </w:rPr>
        <w:t>למען קרית ים בראשות שמואל סיסו</w:t>
      </w:r>
    </w:p>
    <w:p w:rsidR="007C5A3D">
      <w:pPr>
        <w:pStyle w:val="TextSummary1"/>
      </w:pPr>
      <w:r>
        <w:rPr>
          <w:rStyle w:val="PlaceholderText"/>
          <w:rFonts w:hint="cs"/>
          <w:color w:val="auto"/>
          <w:rtl/>
        </w:rPr>
        <w:t>הסיעה זכתה בבחירות ב-5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ב-515,870 ש"ח, כולן מאוצר המדינה והוצאותיה הסתכמו ב-557,117 ש"ח. הסיעה סיימה את תקופת הבחירות בגירעון בסכום של 41,247 ש"ח.</w:t>
      </w:r>
    </w:p>
    <w:p w:rsidR="007C5A3D">
      <w:pPr>
        <w:pStyle w:val="TextSummary1"/>
      </w:pPr>
      <w:r>
        <w:rPr>
          <w:rStyle w:val="PlaceholderText"/>
          <w:rFonts w:hint="cs"/>
          <w:color w:val="auto"/>
          <w:rtl/>
        </w:rPr>
        <w:t>לאחר הביקורת, הסתכמו הכנסותיה של הסיעה בתקופת הבחירות ב-514,610 ש"ח, כולן מאוצר המדינה והוצאותיה הסתכמו ב-560,108 ש"ח. לפיכך, על פי הביקורת, סיימה הסיעה את תקופת הבחירות בגירעון בסכום של 45,498 ש"ח.</w:t>
      </w:r>
    </w:p>
    <w:p w:rsidR="007C5A3D">
      <w:pPr>
        <w:pStyle w:val="TextSummary1"/>
      </w:pPr>
      <w:r>
        <w:rPr>
          <w:rStyle w:val="PlaceholderText"/>
          <w:rFonts w:hint="cs"/>
          <w:color w:val="auto"/>
          <w:rtl/>
        </w:rPr>
        <w:t>על פי סעיף 15 לחוק, תקרת ההוצאות לסיעה הייתה 2,470,128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ב-45,498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קרית ים ביתנו</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ב-312,451 ש"ח, מהן 262,451 ש"ח מאוצר המדינה והוצאותיה הסתכמו ב-308,938 ש"ח. הסיעה סיימה את תקופת הבחירות בעודף בסכום של 3,513 ש"ח.</w:t>
      </w:r>
    </w:p>
    <w:p w:rsidR="007C5A3D">
      <w:pPr>
        <w:pStyle w:val="TextSummary1"/>
      </w:pPr>
      <w:r>
        <w:rPr>
          <w:rStyle w:val="PlaceholderText"/>
          <w:rFonts w:hint="cs"/>
          <w:color w:val="auto"/>
          <w:rtl/>
        </w:rPr>
        <w:t>לאחר הביקורת, הסתכמו הכנסותיה של הסיעה בתקופת הבחירות ב-308,766 ש"ח, כולן מאוצר המדינה והוצאותיה הסתכמו ב-307,088 ש"ח. לפיכך, על פי הביקורת, סיימה הסיעה את תקופת הבחירות בעודף בסכום של 1,678 ש"ח.</w:t>
      </w:r>
    </w:p>
    <w:p w:rsidR="007C5A3D">
      <w:pPr>
        <w:pStyle w:val="TextSummary1"/>
      </w:pPr>
      <w:r>
        <w:rPr>
          <w:rStyle w:val="PlaceholderText"/>
          <w:rFonts w:hint="cs"/>
          <w:color w:val="auto"/>
          <w:rtl/>
        </w:rPr>
        <w:t>על פי סעיף 15 לחוק, תקרת ההוצאות לסיעה הייתה 617,532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4A718D" w:rsidP="00A74672">
      <w:pPr>
        <w:pStyle w:val="TextSummary1"/>
        <w:spacing w:after="240"/>
        <w:rPr>
          <w:rStyle w:val="PlaceholderText"/>
          <w:color w:val="auto"/>
          <w:rtl/>
        </w:rPr>
      </w:pPr>
      <w:r>
        <w:rPr>
          <w:rStyle w:val="PlaceholderText"/>
          <w:rFonts w:hint="cs"/>
          <w:color w:val="auto"/>
          <w:rtl/>
        </w:rPr>
        <w:t>הסיעה ניהלה את מערכת חשבונותיה לפי הנחיות מבקר המדינה.</w:t>
      </w:r>
      <w:r w:rsidR="00D8185A">
        <w:rPr>
          <w:rStyle w:val="PlaceholderText"/>
          <w:rFonts w:hint="cs"/>
          <w:color w:val="auto"/>
          <w:rtl/>
        </w:rPr>
        <w:t xml:space="preserve"> </w:t>
      </w:r>
    </w:p>
    <w:p w:rsidR="007C5A3D" w:rsidP="004A718D">
      <w:pPr>
        <w:pStyle w:val="Conclusion"/>
      </w:pPr>
      <w:r>
        <w:rPr>
          <w:rStyle w:val="PlaceholderText"/>
          <w:rFonts w:hint="cs"/>
          <w:color w:val="auto"/>
          <w:rtl/>
        </w:rPr>
        <w:t>לפיכך ניתן דוח חיובי לגבי תוצאות ביקורת החשבונות של הסיעה.</w:t>
      </w:r>
    </w:p>
    <w:p w:rsidR="004A718D" w:rsidP="00A74672">
      <w:pPr>
        <w:pStyle w:val="TextSummary1"/>
        <w:spacing w:before="180"/>
      </w:pPr>
      <w:r>
        <w:rPr>
          <w:rStyle w:val="PlaceholderText"/>
          <w:rFonts w:hint="cs"/>
          <w:color w:val="auto"/>
          <w:rtl/>
        </w:rPr>
        <w:t>הסיעה לא מסרה את חשבונותיה ואת הדוח הכספי למבקר המדינה במועד הקבוע בחוק ובהנחיות, אלא באיחור רב.</w:t>
      </w:r>
    </w:p>
    <w:p w:rsidR="007C5A3D" w:rsidP="004A718D">
      <w:pPr>
        <w:pStyle w:val="TextSummary3"/>
        <w:spacing w:before="0"/>
      </w:pPr>
      <w:r>
        <w:rPr>
          <w:rStyle w:val="PlaceholderText"/>
          <w:rFonts w:hint="cs"/>
          <w:color w:val="auto"/>
          <w:rtl/>
        </w:rPr>
        <w:t xml:space="preserve">לאחר ששקלתי, בין היתר, את ההסברים שקיבלתי מהסיעה, אני ממליץ, בתוקף סמכותי לפי סעיף 23 (ד) לחוק, להשית על הסיעה שלילה של השלמת מימון הוצאות הבחירות </w:t>
      </w:r>
      <w:r w:rsidR="004A718D">
        <w:rPr>
          <w:rStyle w:val="PlaceholderText"/>
          <w:rFonts w:hint="cs"/>
          <w:color w:val="auto"/>
          <w:rtl/>
        </w:rPr>
        <w:t>בשיעור של 4%, שערכו 12,351 ש"ח בגין האיחור.</w:t>
      </w:r>
    </w:p>
    <w:p w:rsidR="007C5A3D">
      <w:pPr>
        <w:pStyle w:val="TextSummary1"/>
      </w:pPr>
    </w:p>
    <w:p w:rsidR="007C5A3D">
      <w:pPr>
        <w:pStyle w:val="Title"/>
      </w:pPr>
      <w:r>
        <w:rPr>
          <w:rStyle w:val="PlaceholderText"/>
          <w:rFonts w:hint="cs"/>
          <w:color w:val="auto"/>
          <w:rtl/>
        </w:rPr>
        <w:t>קרית ים בתנועה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ב-206,348 ש"ח, כולן מאוצר המדינה והוצאותיה הסתכמו ב-202,984 ש"ח. הסיעה סיימה את תקופת הבחירות בעודף בסכום של 3,364 ש"ח.</w:t>
      </w:r>
    </w:p>
    <w:p w:rsidR="007C5A3D">
      <w:pPr>
        <w:pStyle w:val="TextSummary1"/>
      </w:pPr>
      <w:r>
        <w:rPr>
          <w:rStyle w:val="PlaceholderText"/>
          <w:rFonts w:hint="cs"/>
          <w:color w:val="auto"/>
          <w:rtl/>
        </w:rPr>
        <w:t>לאחר הביקורת, הסתכמו הכנסותיה של הסיעה בתקופת הבחירות ב-207,732 ש"ח, מהן 205,844 ש"ח מאוצר המדינה ו-1,888 ש"ח מתרומות והוצאותיה הסתכמו ב-202,984 ש"ח. לפיכך, על פי הביקורת, סיימה הסיעה את תקופת הבחירות בעודף בסכום של 4,748 ש"ח.</w:t>
      </w:r>
    </w:p>
    <w:p w:rsidR="007C5A3D">
      <w:pPr>
        <w:pStyle w:val="TextSummary1"/>
      </w:pPr>
      <w:r>
        <w:rPr>
          <w:rStyle w:val="PlaceholderText"/>
          <w:rFonts w:hint="cs"/>
          <w:color w:val="auto"/>
          <w:rtl/>
        </w:rPr>
        <w:t>על פי סעיף 15 לחוק, תקרת ההוצאות לסיעה הייתה 463,149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8,234 ש"ח.</w:t>
      </w:r>
    </w:p>
    <w:p w:rsidR="007C5A3D">
      <w:pPr>
        <w:pStyle w:val="TextSummary1"/>
      </w:pPr>
    </w:p>
    <w:p w:rsidR="007C5A3D">
      <w:pPr>
        <w:pStyle w:val="TextSummary1"/>
      </w:pPr>
    </w:p>
    <w:p w:rsidR="007C5A3D">
      <w:pPr>
        <w:pStyle w:val="ParentHeader"/>
      </w:pPr>
      <w:r>
        <w:rPr>
          <w:rStyle w:val="PlaceholderText"/>
          <w:rFonts w:hint="cs"/>
          <w:color w:val="auto"/>
          <w:rtl/>
        </w:rPr>
        <w:t>קרית יערים</w:t>
      </w:r>
    </w:p>
    <w:p w:rsidR="007C5A3D">
      <w:pPr>
        <w:pStyle w:val="Title"/>
      </w:pPr>
      <w:r>
        <w:rPr>
          <w:rStyle w:val="PlaceholderText"/>
          <w:rFonts w:hint="cs"/>
          <w:color w:val="auto"/>
          <w:rtl/>
        </w:rPr>
        <w:t>איחוד הקהילות למען טלז-סטון</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ב-95,276 ש"ח, מהן 34,509 ש"ח מאוצר המדינה ו-60,767 ש"ח מתרומות והוצאותיה הסתכמו ב-99,121 ש"ח. הסיעה סיימה את תקופת הבחירות בגירעון בסכום של 3,845 ש"ח.</w:t>
      </w:r>
    </w:p>
    <w:p w:rsidR="007C5A3D">
      <w:pPr>
        <w:pStyle w:val="TextSummary1"/>
      </w:pPr>
      <w:r>
        <w:rPr>
          <w:rStyle w:val="PlaceholderText"/>
          <w:rFonts w:hint="cs"/>
          <w:color w:val="auto"/>
          <w:rtl/>
        </w:rPr>
        <w:t>לאחר הביקורת, הסתכמו הכנסותיה של הסיעה בתקופת הבחירות ב-95,276 ש"ח, מהן 34,509 ש"ח מאוצר המדינה ו-60,767 ש"ח מתרומות והוצאותיה הסתכמו ב-101,621 ש"ח. לפיכך, על פי הביקורת, סיימה הסיעה את תקופת הבחירות בגירעון בסכום של 6,345 ש"ח.</w:t>
      </w:r>
    </w:p>
    <w:p w:rsidR="007C5A3D">
      <w:pPr>
        <w:pStyle w:val="TextSummary1"/>
      </w:pPr>
      <w:r>
        <w:rPr>
          <w:rStyle w:val="PlaceholderText"/>
          <w:rFonts w:hint="cs"/>
          <w:color w:val="auto"/>
          <w:rtl/>
        </w:rPr>
        <w:t>על פי סעיף 15 לחוק, תקרת ההוצאות לסיעה הייתה 69,018 ש"ח, הוצאות הבחירות של הסיעה לאחר הביקורת חרגו מהגבולות האמורים בחוק ב-32,603 ש"ח.</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2,761 ש"ח.</w:t>
      </w:r>
    </w:p>
    <w:p w:rsidR="007C5A3D">
      <w:pPr>
        <w:pStyle w:val="TextSummary1"/>
      </w:pPr>
    </w:p>
    <w:p w:rsidR="007C5A3D">
      <w:pPr>
        <w:pStyle w:val="TextSummary1"/>
      </w:pPr>
    </w:p>
    <w:p w:rsidR="007C5A3D">
      <w:pPr>
        <w:pStyle w:val="ParentHeader"/>
      </w:pPr>
      <w:r>
        <w:rPr>
          <w:rStyle w:val="PlaceholderText"/>
          <w:rFonts w:hint="cs"/>
          <w:color w:val="auto"/>
          <w:rtl/>
        </w:rPr>
        <w:t>קרית מוצקין</w:t>
      </w:r>
    </w:p>
    <w:p w:rsidR="007C5A3D">
      <w:pPr>
        <w:pStyle w:val="Title"/>
      </w:pPr>
      <w:r>
        <w:rPr>
          <w:rStyle w:val="PlaceholderText"/>
          <w:rFonts w:hint="cs"/>
          <w:color w:val="auto"/>
          <w:rtl/>
        </w:rPr>
        <w:t>אחדות ישראל בראשות מאיר דהן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ב-200,934 ש"ח, כולן מאוצר המדינה והוצאותיה הסתכמו ב-200,633 ש"ח. הסיעה סיימה את תקופת הבחירות בעודף בסכום של 301 ש"ח.</w:t>
      </w:r>
    </w:p>
    <w:p w:rsidR="007C5A3D">
      <w:pPr>
        <w:pStyle w:val="TextSummary1"/>
      </w:pPr>
      <w:r>
        <w:rPr>
          <w:rStyle w:val="PlaceholderText"/>
          <w:rFonts w:hint="cs"/>
          <w:color w:val="auto"/>
          <w:rtl/>
        </w:rPr>
        <w:t>לאחר הביקורת, הסתכמו הכנסותיה של הסיעה בתקופת הבחירות ב-200,934 ש"ח, כולן מאוצר המדינה והוצאותיה הסתכמו ב-198,037 ש"ח. לפיכך, על פי הביקורת, סיימה הסיעה את תקופת הבחירות בעודף בסכום של 2,897 ש"ח.</w:t>
      </w:r>
    </w:p>
    <w:p w:rsidR="007C5A3D">
      <w:pPr>
        <w:pStyle w:val="TextSummary1"/>
      </w:pPr>
      <w:r>
        <w:rPr>
          <w:rStyle w:val="PlaceholderText"/>
          <w:rFonts w:hint="cs"/>
          <w:color w:val="auto"/>
          <w:rtl/>
        </w:rPr>
        <w:t>על פי סעיף 15 לחוק, תקרת ההוצאות לסיעה הייתה 452,102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מוצקין נטו בראשות חיים צורי</w:t>
      </w:r>
    </w:p>
    <w:p w:rsidR="007C5A3D">
      <w:pPr>
        <w:pStyle w:val="TextSummary1"/>
      </w:pPr>
      <w:r>
        <w:rPr>
          <w:rStyle w:val="PlaceholderText"/>
          <w:rFonts w:hint="cs"/>
          <w:color w:val="auto"/>
          <w:rtl/>
        </w:rPr>
        <w:t>הסיעה זכתה בבחירות ב-8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ב-884,897 ש"ח, מהן 804,856 ש"ח מאוצר המדינה ו-76,300 ש"ח מתרומות והוצאותיה הסתכמו ב-847,278 ש"ח. הסיעה סיימה את תקופת הבחירות בעודף בסכום של 37,619 ש"ח.</w:t>
      </w:r>
    </w:p>
    <w:p w:rsidR="007C5A3D">
      <w:pPr>
        <w:pStyle w:val="TextSummary1"/>
      </w:pPr>
      <w:r>
        <w:rPr>
          <w:rStyle w:val="PlaceholderText"/>
          <w:rFonts w:hint="cs"/>
          <w:color w:val="auto"/>
          <w:rtl/>
        </w:rPr>
        <w:t>לאחר הביקורת, הסתכמו הכנסותיה של הסיעה בתקופת הבחירות ב-883,777 ש"ח, מהן 803,736 ש"ח מאוצר המדינה ו-76,300 ש"ח מתרומות והוצאותיה הסתכמו ב-847,514 ש"ח. לפיכך, על פי הביקורת, סיימה הסיעה את תקופת הבחירות בעודף בסכום של 36,263 ש"ח.</w:t>
      </w:r>
    </w:p>
    <w:p w:rsidR="007C5A3D">
      <w:pPr>
        <w:pStyle w:val="TextSummary1"/>
      </w:pPr>
      <w:r>
        <w:rPr>
          <w:rStyle w:val="PlaceholderText"/>
          <w:rFonts w:hint="cs"/>
          <w:color w:val="auto"/>
          <w:rtl/>
        </w:rPr>
        <w:t>על פי סעיף 15 לחוק, תקרת ההוצאות לסיעה הייתה 1,808,406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קרית מלאכי</w:t>
      </w:r>
    </w:p>
    <w:p w:rsidR="007C5A3D">
      <w:pPr>
        <w:pStyle w:val="Title"/>
      </w:pPr>
      <w:r>
        <w:rPr>
          <w:rStyle w:val="PlaceholderText"/>
          <w:rFonts w:hint="cs"/>
          <w:color w:val="auto"/>
          <w:rtl/>
        </w:rPr>
        <w:t>דרך המלך בראשות מושיק אלימלך</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התקווה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ב-53,088 ש"ח, כולן מאוצר המדינה והוצאותיה הסתכמו ב-55,094 ש"ח. הסיעה סיימה את תקופת הבחירות בגירעון בסכום של 2,006 ש"ח.</w:t>
      </w:r>
    </w:p>
    <w:p w:rsidR="007C5A3D">
      <w:pPr>
        <w:pStyle w:val="TextSummary1"/>
      </w:pPr>
      <w:r>
        <w:rPr>
          <w:rStyle w:val="PlaceholderText"/>
          <w:rFonts w:hint="cs"/>
          <w:color w:val="auto"/>
          <w:rtl/>
        </w:rPr>
        <w:t>על פי סעיף 15 לחוק, תקרת ההוצאות לסיעה הייתה 238,896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מגן הקריה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ב-53,088 ש"ח, כולן מאוצר המדינה והוצאותיה הסתכמו ב-103,678 ש"ח. הסיעה סיימה את תקופת הבחירות בגירעון בסכום של 50,590 ש"ח.</w:t>
      </w:r>
    </w:p>
    <w:p w:rsidR="007C5A3D">
      <w:pPr>
        <w:pStyle w:val="TextSummary1"/>
      </w:pPr>
      <w:r>
        <w:rPr>
          <w:rStyle w:val="PlaceholderText"/>
          <w:rFonts w:hint="cs"/>
          <w:color w:val="auto"/>
          <w:rtl/>
        </w:rPr>
        <w:t>על פי סעיף 15 לחוק, תקרת ההוצאות לסיעה הייתה 238,896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ב-50,590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2,654 ש"ח.</w:t>
      </w:r>
    </w:p>
    <w:p w:rsidR="007C5A3D">
      <w:pPr>
        <w:pStyle w:val="TextSummary1"/>
      </w:pPr>
    </w:p>
    <w:p w:rsidR="007C5A3D">
      <w:pPr>
        <w:pStyle w:val="Title"/>
      </w:pPr>
      <w:r>
        <w:rPr>
          <w:rStyle w:val="PlaceholderText"/>
          <w:rFonts w:hint="cs"/>
          <w:color w:val="auto"/>
          <w:rtl/>
        </w:rPr>
        <w:t>קריה אחת בראשות יוסי סולימני</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אחדות ישראל (שהייתה מיוצגת במועצה היוצאת) וקריה אחת בראשות יוסי סולימני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אחדות ישראל</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קריה אחת בראשות יוסי סולימני</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29270F" w:rsidP="00E7143D">
      <w:pPr>
        <w:pStyle w:val="TextSummary3"/>
      </w:pPr>
      <w:r>
        <w:rPr>
          <w:rStyle w:val="PlaceholderText"/>
          <w:rFonts w:hint="cs"/>
          <w:color w:val="auto"/>
          <w:rtl/>
        </w:rPr>
        <w:t xml:space="preserve">הסיעות </w:t>
      </w:r>
      <w:r w:rsidR="005B24E2">
        <w:rPr>
          <w:rStyle w:val="PlaceholderText"/>
          <w:rFonts w:hint="cs"/>
          <w:color w:val="auto"/>
          <w:rtl/>
        </w:rPr>
        <w:t xml:space="preserve">המשתתפות </w:t>
      </w:r>
      <w:r>
        <w:rPr>
          <w:rStyle w:val="PlaceholderText"/>
          <w:rFonts w:hint="cs"/>
          <w:color w:val="auto"/>
          <w:rtl/>
        </w:rPr>
        <w:t>הגישו את הדוח הכספי על כלל הוצאות והכנסות הבחירות שלהן במאוח</w:t>
      </w:r>
      <w:r w:rsidR="00E7143D">
        <w:rPr>
          <w:rStyle w:val="PlaceholderText"/>
          <w:rFonts w:hint="cs"/>
          <w:color w:val="auto"/>
          <w:rtl/>
        </w:rPr>
        <w:t>ד</w:t>
      </w:r>
      <w:r>
        <w:rPr>
          <w:rStyle w:val="PlaceholderText"/>
          <w:rFonts w:hint="cs"/>
          <w:color w:val="auto"/>
          <w:rtl/>
        </w:rPr>
        <w:t xml:space="preserve"> וטענו כי לא היו מודעות לתיקון בחוק לפיו היה עליהן להגיש דוחות כספיים נפרדים וכי הן ניהלו את חשבונותיהן באופן משותף</w:t>
      </w:r>
      <w:r>
        <w:rPr>
          <w:rFonts w:hint="cs"/>
          <w:rtl/>
        </w:rPr>
        <w:t>.</w:t>
      </w:r>
    </w:p>
    <w:p w:rsidR="007C5A3D" w:rsidP="0029270F">
      <w:pPr>
        <w:pStyle w:val="TextSummary2"/>
      </w:pPr>
      <w:r>
        <w:rPr>
          <w:rStyle w:val="PlaceholderText"/>
          <w:rFonts w:hint="cs"/>
          <w:color w:val="auto"/>
          <w:rtl/>
        </w:rPr>
        <w:t xml:space="preserve">להלן הנתונים הכספיים של </w:t>
      </w:r>
      <w:r w:rsidR="0029270F">
        <w:rPr>
          <w:rStyle w:val="PlaceholderText"/>
          <w:rFonts w:hint="cs"/>
          <w:color w:val="auto"/>
          <w:rtl/>
        </w:rPr>
        <w:t>הרשימה המשותפת</w:t>
      </w:r>
      <w:r w:rsidR="00705AA9">
        <w:rPr>
          <w:rStyle w:val="PlaceholderText"/>
          <w:rFonts w:hint="cs"/>
          <w:color w:val="auto"/>
          <w:rtl/>
        </w:rPr>
        <w:t xml:space="preserve"> על פי הדוח הכספי שהוגש למבקר המדינה על ידי קריה אחת בראשות יוסי סולימני</w:t>
      </w:r>
      <w:r>
        <w:rPr>
          <w:rStyle w:val="PlaceholderText"/>
          <w:rFonts w:hint="cs"/>
          <w:color w:val="auto"/>
          <w:rtl/>
        </w:rPr>
        <w:t>:</w:t>
      </w:r>
    </w:p>
    <w:p w:rsidR="006D615D" w:rsidRPr="006D615D" w:rsidP="006D615D">
      <w:pPr>
        <w:pStyle w:val="TextSummary3"/>
      </w:pPr>
      <w:r w:rsidRPr="006D615D">
        <w:rPr>
          <w:rFonts w:hint="cs"/>
          <w:rtl/>
        </w:rPr>
        <w:t xml:space="preserve">על פי הדוח הכספי של </w:t>
      </w:r>
      <w:r>
        <w:rPr>
          <w:rFonts w:hint="cs"/>
          <w:rtl/>
        </w:rPr>
        <w:t>הרשימה המשותפת</w:t>
      </w:r>
      <w:r w:rsidRPr="006D615D">
        <w:rPr>
          <w:rFonts w:hint="cs"/>
          <w:rtl/>
        </w:rPr>
        <w:t xml:space="preserve">, הכנסותיה בתקופת הבחירות הסתכמו ב-106,176 ש"ח, כולן מאוצר המדינה והוצאותיה הסתכמו ב-128,879 ש"ח. </w:t>
      </w:r>
      <w:r>
        <w:rPr>
          <w:rFonts w:hint="cs"/>
          <w:rtl/>
        </w:rPr>
        <w:t xml:space="preserve">הרשימה </w:t>
      </w:r>
      <w:r w:rsidRPr="006D615D">
        <w:rPr>
          <w:rFonts w:hint="cs"/>
          <w:rtl/>
        </w:rPr>
        <w:t>סיימה את תקופת הבחירות בגירעון בסכום של 22,703 ש"ח.</w:t>
      </w:r>
    </w:p>
    <w:p w:rsidR="006D615D" w:rsidRPr="006D615D" w:rsidP="00CE2835">
      <w:pPr>
        <w:pStyle w:val="TextSummary3"/>
      </w:pPr>
      <w:r w:rsidRPr="006D615D">
        <w:rPr>
          <w:rFonts w:hint="cs"/>
          <w:rtl/>
        </w:rPr>
        <w:t xml:space="preserve">לאחר הביקורת, הסתכמו הכנסותיה של </w:t>
      </w:r>
      <w:r>
        <w:rPr>
          <w:rFonts w:hint="cs"/>
          <w:rtl/>
        </w:rPr>
        <w:t>הרשימה</w:t>
      </w:r>
      <w:r w:rsidRPr="006D615D">
        <w:rPr>
          <w:rFonts w:hint="cs"/>
          <w:rtl/>
        </w:rPr>
        <w:t xml:space="preserve"> </w:t>
      </w:r>
      <w:r>
        <w:rPr>
          <w:rFonts w:hint="cs"/>
          <w:rtl/>
        </w:rPr>
        <w:t xml:space="preserve">המשותפת </w:t>
      </w:r>
      <w:r w:rsidRPr="006D615D">
        <w:rPr>
          <w:rFonts w:hint="cs"/>
          <w:rtl/>
        </w:rPr>
        <w:t>בתקופת הבחירות ב-</w:t>
      </w:r>
      <w:r w:rsidR="00CE2835">
        <w:rPr>
          <w:rFonts w:hint="cs"/>
          <w:rtl/>
        </w:rPr>
        <w:t xml:space="preserve">106,955 </w:t>
      </w:r>
      <w:r w:rsidRPr="006D615D">
        <w:rPr>
          <w:rFonts w:hint="cs"/>
          <w:rtl/>
        </w:rPr>
        <w:t xml:space="preserve">ש"ח, מהן </w:t>
      </w:r>
      <w:r w:rsidR="00CE2835">
        <w:rPr>
          <w:rFonts w:hint="cs"/>
          <w:rtl/>
        </w:rPr>
        <w:t>106,176</w:t>
      </w:r>
      <w:r w:rsidRPr="006D615D">
        <w:rPr>
          <w:rFonts w:hint="cs"/>
          <w:rtl/>
        </w:rPr>
        <w:t xml:space="preserve"> ש"ח מאוצר המדינה והוצאותיה הסתכמו ב-128,879 ש"ח. לפיכך, על פי הביקורת, סיימה </w:t>
      </w:r>
      <w:r>
        <w:rPr>
          <w:rFonts w:hint="cs"/>
          <w:rtl/>
        </w:rPr>
        <w:t xml:space="preserve">הרשימה </w:t>
      </w:r>
      <w:r w:rsidRPr="006D615D">
        <w:rPr>
          <w:rFonts w:hint="cs"/>
          <w:rtl/>
        </w:rPr>
        <w:t xml:space="preserve">את תקופת הבחירות בגירעון בסכום של </w:t>
      </w:r>
      <w:r w:rsidR="00CE2835">
        <w:rPr>
          <w:rFonts w:hint="cs"/>
          <w:rtl/>
        </w:rPr>
        <w:t>21,924</w:t>
      </w:r>
      <w:r w:rsidRPr="006D615D">
        <w:rPr>
          <w:rFonts w:hint="cs"/>
          <w:rtl/>
        </w:rPr>
        <w:t xml:space="preserve"> ש"ח.</w:t>
      </w:r>
    </w:p>
    <w:p w:rsidR="006D615D" w:rsidRPr="006D615D" w:rsidP="00472F7F">
      <w:pPr>
        <w:pStyle w:val="TextSummary3"/>
      </w:pPr>
      <w:r w:rsidRPr="006D615D">
        <w:rPr>
          <w:rFonts w:hint="cs"/>
          <w:rtl/>
        </w:rPr>
        <w:t>על פי סעיף 15 לחוק, תקרת ההוצאות ל</w:t>
      </w:r>
      <w:r>
        <w:rPr>
          <w:rFonts w:hint="cs"/>
          <w:rtl/>
        </w:rPr>
        <w:t>רשימה המשותפת</w:t>
      </w:r>
      <w:r w:rsidRPr="006D615D">
        <w:rPr>
          <w:rFonts w:hint="cs"/>
          <w:rtl/>
        </w:rPr>
        <w:t xml:space="preserve"> הייתה </w:t>
      </w:r>
      <w:r w:rsidR="00472F7F">
        <w:rPr>
          <w:rFonts w:hint="cs"/>
          <w:rtl/>
        </w:rPr>
        <w:t>318,528</w:t>
      </w:r>
      <w:r w:rsidRPr="006D615D">
        <w:rPr>
          <w:rFonts w:hint="cs"/>
          <w:rtl/>
        </w:rPr>
        <w:t xml:space="preserve"> ש"ח, הוצאות הבחירות של </w:t>
      </w:r>
      <w:r>
        <w:rPr>
          <w:rFonts w:hint="cs"/>
          <w:rtl/>
        </w:rPr>
        <w:t>הרשימה</w:t>
      </w:r>
      <w:r w:rsidRPr="006D615D">
        <w:rPr>
          <w:rFonts w:hint="cs"/>
          <w:rtl/>
        </w:rPr>
        <w:t xml:space="preserve"> לאחר הביקורת היו בגבולות האמורים בחוק.</w:t>
      </w:r>
      <w:r w:rsidRPr="00472F7F" w:rsidR="00472F7F">
        <w:rPr>
          <w:rFonts w:ascii="Times New Roman" w:eastAsia="Times New Roman" w:hAnsi="Times New Roman" w:cs="David" w:hint="cs"/>
          <w:sz w:val="24"/>
          <w:szCs w:val="24"/>
          <w:rtl/>
        </w:rPr>
        <w:t xml:space="preserve"> </w:t>
      </w:r>
    </w:p>
    <w:p w:rsidR="006D615D" w:rsidRPr="006D615D" w:rsidP="005B24E2">
      <w:pPr>
        <w:pStyle w:val="TextSummary3"/>
      </w:pPr>
      <w:r w:rsidRPr="006D615D">
        <w:rPr>
          <w:rFonts w:hint="cs"/>
          <w:rtl/>
        </w:rPr>
        <w:t xml:space="preserve">הכנסות </w:t>
      </w:r>
      <w:r w:rsidR="005B24E2">
        <w:rPr>
          <w:rFonts w:hint="cs"/>
          <w:rtl/>
        </w:rPr>
        <w:t>הרשימה המשותפת</w:t>
      </w:r>
      <w:r w:rsidRPr="006D615D">
        <w:rPr>
          <w:rFonts w:hint="cs"/>
          <w:rtl/>
        </w:rPr>
        <w:t xml:space="preserve"> היו בגבולות האמורים בסעיף 16 לחוק.</w:t>
      </w:r>
    </w:p>
    <w:p w:rsidR="006D615D" w:rsidRPr="006D615D" w:rsidP="005B24E2">
      <w:pPr>
        <w:pStyle w:val="TextSummary3"/>
      </w:pPr>
      <w:r w:rsidRPr="006D615D">
        <w:rPr>
          <w:rFonts w:hint="cs"/>
          <w:rtl/>
        </w:rPr>
        <w:t xml:space="preserve">גירעון </w:t>
      </w:r>
      <w:r w:rsidR="00472F7F">
        <w:rPr>
          <w:rFonts w:hint="cs"/>
          <w:rtl/>
        </w:rPr>
        <w:t xml:space="preserve">הרשימה </w:t>
      </w:r>
      <w:r w:rsidRPr="006D615D">
        <w:rPr>
          <w:rFonts w:hint="cs"/>
          <w:rtl/>
        </w:rPr>
        <w:t xml:space="preserve">לאחר הביקורת הסתכם ב-75,012 ש"ח. הסברי </w:t>
      </w:r>
      <w:r w:rsidR="005B24E2">
        <w:rPr>
          <w:rFonts w:hint="cs"/>
          <w:rtl/>
        </w:rPr>
        <w:t>הסיעות המשתתפות</w:t>
      </w:r>
      <w:r w:rsidRPr="006D615D">
        <w:rPr>
          <w:rFonts w:hint="cs"/>
          <w:rtl/>
        </w:rPr>
        <w:t xml:space="preserve"> בדבר המקורות הכספיים שמהם יכוסה הגירעון לא הניחו את דעתי ולכן קבעתי כי יש בגירעון זה משום תרומה בניגוד להוראות סעיף 16 לחוק.</w:t>
      </w:r>
    </w:p>
    <w:p w:rsidR="006D615D" w:rsidRPr="006D615D" w:rsidP="005B24E2">
      <w:pPr>
        <w:pStyle w:val="TextSummary3"/>
      </w:pPr>
      <w:r>
        <w:rPr>
          <w:rFonts w:hint="cs"/>
          <w:rtl/>
        </w:rPr>
        <w:t>הסיעות המשתתפות</w:t>
      </w:r>
      <w:r w:rsidRPr="006D615D">
        <w:rPr>
          <w:rFonts w:hint="cs"/>
          <w:rtl/>
        </w:rPr>
        <w:t xml:space="preserve"> ניהל</w:t>
      </w:r>
      <w:r>
        <w:rPr>
          <w:rFonts w:hint="cs"/>
          <w:rtl/>
        </w:rPr>
        <w:t>ו</w:t>
      </w:r>
      <w:r w:rsidRPr="006D615D">
        <w:rPr>
          <w:rFonts w:hint="cs"/>
          <w:rtl/>
        </w:rPr>
        <w:t xml:space="preserve"> את חשבונותיה</w:t>
      </w:r>
      <w:r>
        <w:rPr>
          <w:rFonts w:hint="cs"/>
          <w:rtl/>
        </w:rPr>
        <w:t>ן</w:t>
      </w:r>
      <w:r w:rsidRPr="006D615D">
        <w:rPr>
          <w:rFonts w:hint="cs"/>
          <w:rtl/>
        </w:rPr>
        <w:t xml:space="preserve"> שלא בהתאמה מלאה להנחיות מבקר המדינה. הדבר התבטא בעיקר בכך </w:t>
      </w:r>
      <w:r w:rsidR="00472F7F">
        <w:rPr>
          <w:rFonts w:hint="cs"/>
          <w:rtl/>
        </w:rPr>
        <w:t>ש</w:t>
      </w:r>
      <w:r w:rsidRPr="006D615D">
        <w:rPr>
          <w:rFonts w:hint="cs"/>
          <w:rtl/>
        </w:rPr>
        <w:t>לא היו ביד</w:t>
      </w:r>
      <w:r>
        <w:rPr>
          <w:rFonts w:hint="cs"/>
          <w:rtl/>
        </w:rPr>
        <w:t>ן</w:t>
      </w:r>
      <w:r w:rsidRPr="006D615D">
        <w:rPr>
          <w:rFonts w:hint="cs"/>
          <w:rtl/>
        </w:rPr>
        <w:t xml:space="preserve"> אסמכתאות בגין הוצאות שהוציא</w:t>
      </w:r>
      <w:r>
        <w:rPr>
          <w:rFonts w:hint="cs"/>
          <w:rtl/>
        </w:rPr>
        <w:t>ו</w:t>
      </w:r>
      <w:r w:rsidRPr="006D615D">
        <w:rPr>
          <w:rFonts w:hint="cs"/>
          <w:rtl/>
        </w:rPr>
        <w:t>.</w:t>
      </w:r>
    </w:p>
    <w:p w:rsidR="007C5A3D" w:rsidP="00472F7F">
      <w:pPr>
        <w:pStyle w:val="Conclusion"/>
      </w:pPr>
      <w:r>
        <w:rPr>
          <w:rStyle w:val="PlaceholderText"/>
          <w:rFonts w:hint="cs"/>
          <w:color w:val="auto"/>
          <w:rtl/>
        </w:rPr>
        <w:t xml:space="preserve">לפיכך ניתן דוח לא חיובי לגבי תוצאות ביקורת החשבונות של </w:t>
      </w:r>
      <w:r w:rsidR="00472F7F">
        <w:rPr>
          <w:rStyle w:val="PlaceholderText"/>
          <w:rFonts w:hint="cs"/>
          <w:color w:val="auto"/>
          <w:rtl/>
        </w:rPr>
        <w:t>כל אחת מן הסיעות</w:t>
      </w:r>
      <w:r w:rsidRPr="00405DED" w:rsidR="00405DED">
        <w:rPr>
          <w:rStyle w:val="PlaceholderText"/>
          <w:rFonts w:hint="cs"/>
          <w:color w:val="auto"/>
          <w:rtl/>
        </w:rPr>
        <w:t xml:space="preserve"> </w:t>
      </w:r>
      <w:r w:rsidRPr="00C03963" w:rsidR="00405DED">
        <w:rPr>
          <w:rStyle w:val="PlaceholderText"/>
          <w:rFonts w:hint="cs"/>
          <w:color w:val="auto"/>
          <w:rtl/>
        </w:rPr>
        <w:t>המשתתפ</w:t>
      </w:r>
      <w:r w:rsidR="00E7143D">
        <w:rPr>
          <w:rStyle w:val="PlaceholderText"/>
          <w:rFonts w:hint="cs"/>
          <w:color w:val="auto"/>
          <w:rtl/>
        </w:rPr>
        <w:t>ו</w:t>
      </w:r>
      <w:r w:rsidRPr="00C03963" w:rsidR="00405DED">
        <w:rPr>
          <w:rStyle w:val="PlaceholderText"/>
          <w:rFonts w:hint="cs"/>
          <w:color w:val="auto"/>
          <w:rtl/>
        </w:rPr>
        <w:t>ת</w:t>
      </w:r>
      <w:r>
        <w:rPr>
          <w:rStyle w:val="PlaceholderText"/>
          <w:rFonts w:hint="cs"/>
          <w:color w:val="auto"/>
          <w:rtl/>
        </w:rPr>
        <w:t>.</w:t>
      </w:r>
    </w:p>
    <w:p w:rsidR="007C5A3D" w:rsidP="00CE2835">
      <w:pPr>
        <w:pStyle w:val="TextSummary3"/>
      </w:pPr>
      <w:r>
        <w:rPr>
          <w:rStyle w:val="PlaceholderText"/>
          <w:rFonts w:hint="cs"/>
          <w:color w:val="auto"/>
          <w:rtl/>
        </w:rPr>
        <w:t>בהתחשב באופי החריגה ובהיקפה ולאחר ששקלתי, בין היתר, את ההסברים שקיבלתי מהסיע</w:t>
      </w:r>
      <w:r w:rsidR="008913C0">
        <w:rPr>
          <w:rStyle w:val="PlaceholderText"/>
          <w:rFonts w:hint="cs"/>
          <w:color w:val="auto"/>
          <w:rtl/>
        </w:rPr>
        <w:t>ות</w:t>
      </w:r>
      <w:r>
        <w:rPr>
          <w:rStyle w:val="PlaceholderText"/>
          <w:rFonts w:hint="cs"/>
          <w:color w:val="auto"/>
          <w:rtl/>
        </w:rPr>
        <w:t xml:space="preserve">, אני ממליץ, בתוקף סמכותי לפי סעיף 23 (ד) לחוק, להשית על </w:t>
      </w:r>
      <w:r w:rsidR="008913C0">
        <w:rPr>
          <w:rStyle w:val="PlaceholderText"/>
          <w:rFonts w:hint="cs"/>
          <w:color w:val="auto"/>
          <w:rtl/>
        </w:rPr>
        <w:t xml:space="preserve">כל אחת מהסיעות המשתתפות, בחלקים שווים, </w:t>
      </w:r>
      <w:r>
        <w:rPr>
          <w:rStyle w:val="PlaceholderText"/>
          <w:rFonts w:hint="cs"/>
          <w:color w:val="auto"/>
          <w:rtl/>
        </w:rPr>
        <w:t xml:space="preserve">שלילה של השלמת מימון הוצאות הבחירות בשיעור של 5%, שערכו </w:t>
      </w:r>
      <w:r w:rsidR="00CE2835">
        <w:rPr>
          <w:rStyle w:val="PlaceholderText"/>
          <w:rFonts w:hint="cs"/>
          <w:color w:val="auto"/>
          <w:rtl/>
        </w:rPr>
        <w:t>5,309</w:t>
      </w:r>
      <w:r>
        <w:rPr>
          <w:rStyle w:val="PlaceholderText"/>
          <w:rFonts w:hint="cs"/>
          <w:color w:val="auto"/>
          <w:rtl/>
        </w:rPr>
        <w:t xml:space="preserve"> ש"ח.</w:t>
      </w:r>
    </w:p>
    <w:p w:rsidR="007C5A3D">
      <w:pPr>
        <w:pStyle w:val="TextSummary1"/>
      </w:pPr>
    </w:p>
    <w:p w:rsidR="007C5A3D">
      <w:pPr>
        <w:pStyle w:val="Title"/>
      </w:pPr>
      <w:r>
        <w:rPr>
          <w:rStyle w:val="PlaceholderText"/>
          <w:rFonts w:hint="cs"/>
          <w:color w:val="auto"/>
          <w:rtl/>
        </w:rPr>
        <w:t>קרית מלאכי אחרת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ב-146,088 ש"ח, מהן 53,088 ש"ח מאוצר המדינה ו-8,500 ש"ח מתרומות והוצאותיה הסתכמו ב-179,914 ש"ח. הסיעה סיימה את תקופת הבחירות בגירעון בסכום של 33,826 ש"ח.</w:t>
      </w:r>
    </w:p>
    <w:p w:rsidR="007C5A3D">
      <w:pPr>
        <w:pStyle w:val="TextSummary1"/>
      </w:pPr>
      <w:r>
        <w:rPr>
          <w:rStyle w:val="PlaceholderText"/>
          <w:rFonts w:hint="cs"/>
          <w:color w:val="auto"/>
          <w:rtl/>
        </w:rPr>
        <w:t>לאחר הביקורת, הסתכמו הכנסותיה של הסיעה בתקופת הבחירות ב-69,588 ש"ח, מהן 53,088 ש"ח מאוצר המדינה ו-16,500 ש"ח מתרומות והוצאותיה הסתכמו ב-180,914 ש"ח. לפיכך, על פי הביקורת, סיימה הסיעה את תקופת הבחירות בגירעון בסכום של 111,326 ש"ח. ההפרש בין נתוני הדיווח לנתוני הביקורת מקורם ברישום חשבונאי שגוי.</w:t>
      </w:r>
    </w:p>
    <w:p w:rsidR="007C5A3D">
      <w:pPr>
        <w:pStyle w:val="TextSummary1"/>
      </w:pPr>
      <w:r>
        <w:rPr>
          <w:rStyle w:val="PlaceholderText"/>
          <w:rFonts w:hint="cs"/>
          <w:color w:val="auto"/>
          <w:rtl/>
        </w:rPr>
        <w:t>על פי סעיף 15 לחוק, תקרת ההוצאות לסיעה הייתה 238,896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ב-111,326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קרית עקרון</w:t>
      </w:r>
    </w:p>
    <w:p w:rsidR="007C5A3D">
      <w:pPr>
        <w:pStyle w:val="Title"/>
      </w:pPr>
      <w:r>
        <w:rPr>
          <w:rStyle w:val="PlaceholderText"/>
          <w:rFonts w:hint="cs"/>
          <w:color w:val="auto"/>
          <w:rtl/>
        </w:rPr>
        <w:t>חצ בתנופה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ב-114,596 ש"ח, מהן 100,496 ש"ח מאוצר המדינה ו-14,100 ש"ח מתרומות והוצאותיה הסתכמו ב-201,362 ש"ח.</w:t>
      </w:r>
    </w:p>
    <w:p w:rsidR="007C5A3D" w:rsidRPr="004E4C88" w:rsidP="004E4C88">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ב-40,213 ש"ח. הסיעה סיימה את </w:t>
      </w:r>
      <w:r w:rsidRPr="004E4C88" w:rsidR="004E4C88">
        <w:rPr>
          <w:rStyle w:val="PlaceholderText"/>
          <w:rFonts w:hint="cs"/>
          <w:color w:val="auto"/>
          <w:rtl/>
        </w:rPr>
        <w:t>מערכת</w:t>
      </w:r>
      <w:r>
        <w:rPr>
          <w:rStyle w:val="PlaceholderText"/>
          <w:rFonts w:hint="cs"/>
          <w:color w:val="auto"/>
          <w:rtl/>
        </w:rPr>
        <w:t xml:space="preserve"> הבחירות בגירעון בסכום של 126,979 ש"ח.</w:t>
      </w:r>
    </w:p>
    <w:p w:rsidR="007C5A3D" w:rsidP="004E4C88">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יד ביד למהפך</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ב-65,367 ש"ח, מהן 53,389 ש"ח מאוצר המדינה ו-8,750 ש"ח מתרומות והוצאותיה הסתכמו ב-92,321 ש"ח. הסיעה סיימה את תקופת הבחירות בגירעון בסכום של 26,954 ש"ח.</w:t>
      </w:r>
    </w:p>
    <w:p w:rsidR="007C5A3D">
      <w:pPr>
        <w:pStyle w:val="TextSummary1"/>
      </w:pPr>
      <w:r>
        <w:rPr>
          <w:rStyle w:val="PlaceholderText"/>
          <w:rFonts w:hint="cs"/>
          <w:color w:val="auto"/>
          <w:rtl/>
        </w:rPr>
        <w:t>לאחר הביקורת, הסתכמו הכנסותיה של הסיעה בתקופת הבחירות ב-74,788 ש"ח, מהן 62,810 ש"ח מאוצר המדינה ו-8,750 ש"ח מתרומות והוצאותיה הסתכמו ב-92,321 ש"ח. לפיכך, על פי הביקורת, סיימה הסיעה את תקופת הבחירות בגירעון בסכום של 17,533 ש"ח.</w:t>
      </w:r>
    </w:p>
    <w:p w:rsidR="007C5A3D">
      <w:pPr>
        <w:pStyle w:val="TextSummary1"/>
      </w:pPr>
      <w:r>
        <w:rPr>
          <w:rStyle w:val="PlaceholderText"/>
          <w:rFonts w:hint="cs"/>
          <w:color w:val="auto"/>
          <w:rtl/>
        </w:rPr>
        <w:t>על פי סעיף 15 לחוק, תקרת ההוצאות לסיעה הייתה 141,323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מתורמים שזהותם ומענם לא נבדקו בסכום כולל של 8,750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ב-17,533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9%, שערכו 5,653 ש"ח.</w:t>
      </w:r>
    </w:p>
    <w:p w:rsidR="007C5A3D">
      <w:pPr>
        <w:pStyle w:val="TextSummary1"/>
      </w:pPr>
    </w:p>
    <w:p w:rsidR="007C5A3D">
      <w:pPr>
        <w:pStyle w:val="Title"/>
      </w:pPr>
      <w:r>
        <w:rPr>
          <w:rStyle w:val="PlaceholderText"/>
          <w:rFonts w:hint="cs"/>
          <w:color w:val="auto"/>
          <w:rtl/>
        </w:rPr>
        <w:t>יושרה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ב-69,523 ש"ח. הסיעה סיימה את תקופת הבחירות בגירעון בסכום של 69,523 ש"ח.</w:t>
      </w:r>
    </w:p>
    <w:p w:rsidR="007C5A3D">
      <w:pPr>
        <w:pStyle w:val="TextSummary1"/>
      </w:pPr>
      <w:r>
        <w:rPr>
          <w:rStyle w:val="PlaceholderText"/>
          <w:rFonts w:hint="cs"/>
          <w:color w:val="auto"/>
          <w:rtl/>
        </w:rPr>
        <w:t>לאחר הביקורת, הסתכמו הכנסותיה של הסיעה בתקופת הבחירות ב-26,694 ש"ח, כולן מאוצר המדינה והוצאותיה הסתכמו ב-69,523 ש"ח. לפיכך, על פי הביקורת, סיימה הסיעה את תקופת הבחירות בגירעון בסכום של 42,829 ש"ח.</w:t>
      </w:r>
    </w:p>
    <w:p w:rsidR="007C5A3D">
      <w:pPr>
        <w:pStyle w:val="TextSummary1"/>
      </w:pPr>
      <w:r>
        <w:rPr>
          <w:rStyle w:val="PlaceholderText"/>
          <w:rFonts w:hint="cs"/>
          <w:color w:val="auto"/>
          <w:rtl/>
        </w:rPr>
        <w:t>על פי סעיף 15 לחוק, תקרת ההוצאות לסיעה הייתה 141,323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ב-42,829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עקרון אחת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ב-67,812 ש"ח, מהן 62,810 ש"ח מאוצר המדינה ו-5,000 ש"ח מתרומות והוצאותיה הסתכמו ב-170,048 ש"ח.</w:t>
      </w:r>
    </w:p>
    <w:p w:rsidR="007C5A3D" w:rsidP="004E4C88">
      <w:pPr>
        <w:pStyle w:val="TextSummary1"/>
      </w:pPr>
      <w:r>
        <w:rPr>
          <w:rStyle w:val="PlaceholderText"/>
          <w:rFonts w:hint="cs"/>
          <w:color w:val="auto"/>
          <w:rtl/>
        </w:rPr>
        <w:t xml:space="preserve">בתקופת הבחירות החוזרות הסתכמו הכנסותיה ב-63,686 ש"ח, מהן 37,686 ש"ח מאוצר המדינה ו-26,000 ש"ח מתרומות והוצאותיה הסתכמו ב-71,470 ש"ח. הסיעה סיימה את </w:t>
      </w:r>
      <w:r w:rsidRPr="004E4C88" w:rsidR="004E4C88">
        <w:rPr>
          <w:rStyle w:val="PlaceholderText"/>
          <w:rFonts w:hint="cs"/>
          <w:color w:val="auto"/>
          <w:rtl/>
        </w:rPr>
        <w:t>מערכת</w:t>
      </w:r>
      <w:r>
        <w:rPr>
          <w:rStyle w:val="PlaceholderText"/>
          <w:rFonts w:hint="cs"/>
          <w:color w:val="auto"/>
          <w:rtl/>
        </w:rPr>
        <w:t xml:space="preserve"> הבחירות בגירעון בסכום של 110,020 ש"ח.</w:t>
      </w:r>
    </w:p>
    <w:p w:rsidR="007C5A3D" w:rsidP="007947A1">
      <w:pPr>
        <w:pStyle w:val="TextSummary1"/>
      </w:pPr>
      <w:r>
        <w:rPr>
          <w:rStyle w:val="PlaceholderText"/>
          <w:rFonts w:hint="cs"/>
          <w:color w:val="auto"/>
          <w:rtl/>
        </w:rPr>
        <w:t xml:space="preserve">על פי סעיף 15 לחוק, תקרת ההוצאות לסיעה </w:t>
      </w:r>
      <w:r w:rsidRPr="00DA02FB" w:rsidR="004E4C88">
        <w:rPr>
          <w:rStyle w:val="PlaceholderText"/>
          <w:rFonts w:hint="cs"/>
          <w:color w:val="auto"/>
          <w:rtl/>
        </w:rPr>
        <w:t>לתקופת הבחירות הראשונות</w:t>
      </w:r>
      <w:r w:rsidR="004E4C88">
        <w:rPr>
          <w:rStyle w:val="PlaceholderText"/>
          <w:rFonts w:cs="Arial" w:hint="cs"/>
          <w:color w:val="auto"/>
          <w:rtl/>
        </w:rPr>
        <w:t xml:space="preserve"> </w:t>
      </w:r>
      <w:r>
        <w:rPr>
          <w:rStyle w:val="PlaceholderText"/>
          <w:rFonts w:hint="cs"/>
          <w:color w:val="auto"/>
          <w:rtl/>
        </w:rPr>
        <w:t xml:space="preserve">הייתה 141,323 ש"ח, ולתקופת הבחירות החוזרות 115,151 ש"ח, הוצאות הבחירות של הסיעה לאחר הביקורת </w:t>
      </w:r>
      <w:r w:rsidR="007947A1">
        <w:rPr>
          <w:rStyle w:val="PlaceholderText"/>
          <w:rFonts w:hint="cs"/>
          <w:color w:val="auto"/>
          <w:rtl/>
        </w:rPr>
        <w:t>ב</w:t>
      </w:r>
      <w:r w:rsidRPr="00DA02FB" w:rsidR="007947A1">
        <w:rPr>
          <w:rStyle w:val="PlaceholderText"/>
          <w:rFonts w:hint="cs"/>
          <w:color w:val="auto"/>
          <w:rtl/>
        </w:rPr>
        <w:t>תקופת הבחירות הראשונות</w:t>
      </w:r>
      <w:r w:rsidR="007947A1">
        <w:rPr>
          <w:rStyle w:val="PlaceholderText"/>
          <w:rFonts w:cs="Arial" w:hint="cs"/>
          <w:color w:val="auto"/>
          <w:rtl/>
        </w:rPr>
        <w:t xml:space="preserve"> </w:t>
      </w:r>
      <w:r>
        <w:rPr>
          <w:rStyle w:val="PlaceholderText"/>
          <w:rFonts w:hint="cs"/>
          <w:color w:val="auto"/>
          <w:rtl/>
        </w:rPr>
        <w:t>חרגו מהגבולות האמורים בחוק ב-28,725 ש"ח. 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ב-110,020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לא היו בידה אסמכתאות בגין הוצאות שהוציאה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9,045 ש"ח.</w:t>
      </w:r>
    </w:p>
    <w:p w:rsidR="007C5A3D">
      <w:pPr>
        <w:pStyle w:val="TextSummary1"/>
      </w:pPr>
    </w:p>
    <w:p w:rsidR="007C5A3D">
      <w:pPr>
        <w:pStyle w:val="Title"/>
      </w:pPr>
      <w:r>
        <w:rPr>
          <w:rStyle w:val="PlaceholderText"/>
          <w:rFonts w:hint="cs"/>
          <w:color w:val="auto"/>
          <w:rtl/>
        </w:rPr>
        <w:t>עקרון חדשה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ב-61,575 ש"ח, מהן 31,405 ש"ח מאוצר המדינה ו-28,310 ש"ח מתרומות והוצאותיה הסתכמו ב-121,403 ש"ח. הסיעה סיימה את תקופת הבחירות בגירעון בסכום של 59,828 ש"ח.</w:t>
      </w:r>
    </w:p>
    <w:p w:rsidR="007C5A3D">
      <w:pPr>
        <w:pStyle w:val="TextSummary1"/>
      </w:pPr>
      <w:r>
        <w:rPr>
          <w:rStyle w:val="PlaceholderText"/>
          <w:rFonts w:hint="cs"/>
          <w:color w:val="auto"/>
          <w:rtl/>
        </w:rPr>
        <w:t>על פי סעיף 15 לחוק, תקרת ההוצאות לסיעה הייתה 141,323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ב-59,828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1,256 ש"ח.</w:t>
      </w:r>
    </w:p>
    <w:p w:rsidR="007C5A3D">
      <w:pPr>
        <w:pStyle w:val="TextSummary1"/>
      </w:pPr>
    </w:p>
    <w:p w:rsidR="007C5A3D">
      <w:pPr>
        <w:pStyle w:val="Title"/>
      </w:pPr>
      <w:r>
        <w:rPr>
          <w:rStyle w:val="PlaceholderText"/>
          <w:rFonts w:hint="cs"/>
          <w:color w:val="auto"/>
          <w:rtl/>
        </w:rPr>
        <w:t>עקרון שלנו</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עתיד</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תנועת לב בראשותו של בצלאל דוד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ב-53,439 ש"ח, מהן 53,389 ש"ח מאוצר המדינה ו-50 ש"ח מתרומות והוצאותיה הסתכמו ב-60,514 ש"ח. הסיעה סיימה את תקופת הבחירות בגירעון בסכום של 7,075 ש"ח.</w:t>
      </w:r>
    </w:p>
    <w:p w:rsidR="007C5A3D">
      <w:pPr>
        <w:pStyle w:val="TextSummary1"/>
      </w:pPr>
      <w:r>
        <w:rPr>
          <w:rStyle w:val="PlaceholderText"/>
          <w:rFonts w:hint="cs"/>
          <w:color w:val="auto"/>
          <w:rtl/>
        </w:rPr>
        <w:t>לאחר הביקורת, הסתכמו הכנסותיה של הסיעה בתקופת הבחירות ב-62,860 ש"ח, מהן 62,810 ש"ח מאוצר המדינה ו-50 ש"ח מתרומות והוצאותיה הסתכמו ב-60,514 ש"ח. לפיכך, על פי הביקורת, סיימה הסיעה את תקופת הבחירות בעודף בסכום של 2,346 ש"ח.</w:t>
      </w:r>
    </w:p>
    <w:p w:rsidR="007C5A3D">
      <w:pPr>
        <w:pStyle w:val="TextSummary1"/>
      </w:pPr>
      <w:r>
        <w:rPr>
          <w:rStyle w:val="PlaceholderText"/>
          <w:rFonts w:hint="cs"/>
          <w:color w:val="auto"/>
          <w:rtl/>
        </w:rPr>
        <w:t>על פי סעיף 15 לחוק, תקרת ההוצאות לסיעה הייתה 188,430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במזומן מעל למותר, שילמה הוצאות שלא דרך חשבון הבנק שיוחד למערכת הבחירות, לא ערכה התקשרויות בכתב עם ספקים ונותני שירותים ולא ניהלה את חשבון הבנק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6,281 ש"ח.</w:t>
      </w:r>
    </w:p>
    <w:p w:rsidR="007C5A3D">
      <w:pPr>
        <w:pStyle w:val="TextSummary1"/>
      </w:pPr>
    </w:p>
    <w:p w:rsidR="007C5A3D">
      <w:pPr>
        <w:pStyle w:val="TextSummary1"/>
      </w:pPr>
    </w:p>
    <w:p w:rsidR="007C5A3D">
      <w:pPr>
        <w:pStyle w:val="ParentHeader"/>
      </w:pPr>
      <w:r>
        <w:rPr>
          <w:rStyle w:val="PlaceholderText"/>
          <w:rFonts w:hint="cs"/>
          <w:color w:val="auto"/>
          <w:rtl/>
        </w:rPr>
        <w:t>קרית שמונה</w:t>
      </w:r>
    </w:p>
    <w:p w:rsidR="007C5A3D">
      <w:pPr>
        <w:pStyle w:val="Title"/>
      </w:pPr>
      <w:r>
        <w:rPr>
          <w:rStyle w:val="PlaceholderText"/>
          <w:rFonts w:hint="cs"/>
          <w:color w:val="auto"/>
          <w:rtl/>
        </w:rPr>
        <w:t>יושר למועצה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ב-143 ש"ח והוצאותיה הסתכמו ב-6,924 ש"ח. הסיעה סיימה את תקופת הבחירות בגירעון בסכום של 6,781 ש"ח.</w:t>
      </w:r>
    </w:p>
    <w:p w:rsidR="007C5A3D">
      <w:pPr>
        <w:pStyle w:val="TextSummary1"/>
      </w:pPr>
      <w:r>
        <w:rPr>
          <w:rStyle w:val="PlaceholderText"/>
          <w:rFonts w:hint="cs"/>
          <w:color w:val="auto"/>
          <w:rtl/>
        </w:rPr>
        <w:t>לאחר הביקורת, הסתכמו הכנסותיה של הסיעה בתקופת הבחירות ב-572 ש"ח והוצאותיה הסתכמו ב-7,212 ש"ח. לפיכך, על פי הביקורת, סיימה הסיעה את תקופת הבחירות בגירעון בסכום של 6,640 ש"ח.</w:t>
      </w:r>
    </w:p>
    <w:p w:rsidR="007C5A3D">
      <w:pPr>
        <w:pStyle w:val="TextSummary1"/>
      </w:pPr>
      <w:r>
        <w:rPr>
          <w:rStyle w:val="PlaceholderText"/>
          <w:rFonts w:hint="cs"/>
          <w:color w:val="auto"/>
          <w:rtl/>
        </w:rPr>
        <w:t>על פי סעיף 15 לחוק, תקרת ההוצאות לסיעה הייתה 272,264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עתיד צעירים למען העיר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ב-144,006 ש"ח, מהן 121,006 ש"ח מאוצר המדינה ו-23,000 ש"ח מתרומות והוצאותיה הסתכמו ב-125,505 ש"ח. הסיעה סיימה את תקופת הבחירות בעודף בסכום של 18,501 ש"ח.</w:t>
      </w:r>
    </w:p>
    <w:p w:rsidR="007C5A3D">
      <w:pPr>
        <w:pStyle w:val="TextSummary1"/>
      </w:pPr>
      <w:r>
        <w:rPr>
          <w:rStyle w:val="PlaceholderText"/>
          <w:rFonts w:hint="cs"/>
          <w:color w:val="auto"/>
          <w:rtl/>
        </w:rPr>
        <w:t>על פי סעיף 15 לחוק, תקרת ההוצאות לסיעה הייתה 272,264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קרית שמונה מתחדשת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ב-188,008 ש"ח, מהן 121,006 ש"ח מאוצר המדינה ו-67,000 ש"ח מתרומות והוצאותיה הסתכמו ב-173,630 ש"ח. הסיעה סיימה את תקופת הבחירות בעודף בסכום של 14,378 ש"ח.</w:t>
      </w:r>
    </w:p>
    <w:p w:rsidR="007C5A3D">
      <w:pPr>
        <w:pStyle w:val="TextSummary1"/>
      </w:pPr>
      <w:r>
        <w:rPr>
          <w:rStyle w:val="PlaceholderText"/>
          <w:rFonts w:hint="cs"/>
          <w:color w:val="auto"/>
          <w:rtl/>
        </w:rPr>
        <w:t>על פי סעיף 15 לחוק, תקרת ההוצאות לסיעה הייתה 363,018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קרית שמונה שלי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ב-12,821 ש"ח, כולן מתרומות והוצאותיה הסתכמו ב-12,821 ש"ח.</w:t>
      </w:r>
    </w:p>
    <w:p w:rsidR="007C5A3D">
      <w:pPr>
        <w:pStyle w:val="TextSummary1"/>
      </w:pPr>
      <w:r>
        <w:rPr>
          <w:rStyle w:val="PlaceholderText"/>
          <w:rFonts w:hint="cs"/>
          <w:color w:val="auto"/>
          <w:rtl/>
        </w:rPr>
        <w:t>על פי סעיף 15 לחוק, תקרת ההוצאות לסיעה הייתה 272,264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קיבלה תרומות במזומן מבלי שהתורם הצהיר כי המדובר בכספו הפרטי, לא היו בידה אסמכתאות להוצאות שהוציאה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extSummary1"/>
      </w:pPr>
    </w:p>
    <w:p w:rsidR="007C5A3D">
      <w:pPr>
        <w:pStyle w:val="ParentHeader"/>
      </w:pPr>
      <w:r>
        <w:rPr>
          <w:rStyle w:val="PlaceholderText"/>
          <w:rFonts w:hint="cs"/>
          <w:color w:val="auto"/>
          <w:rtl/>
        </w:rPr>
        <w:t>קרני שומרון</w:t>
      </w:r>
    </w:p>
    <w:p w:rsidR="007C5A3D">
      <w:pPr>
        <w:pStyle w:val="Title"/>
      </w:pPr>
      <w:r>
        <w:rPr>
          <w:rStyle w:val="PlaceholderText"/>
          <w:rFonts w:hint="cs"/>
          <w:color w:val="auto"/>
          <w:rtl/>
        </w:rPr>
        <w:t>בונים את המחר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ב-68,265 ש"ח, כולן מאוצר המדינה והוצאותיה הסתכמו ב-86,202 ש"ח. הסיעה סיימה את תקופת הבחירות בגירעון בסכום של 17,937 ש"ח.</w:t>
      </w:r>
    </w:p>
    <w:p w:rsidR="007C5A3D">
      <w:pPr>
        <w:pStyle w:val="TextSummary1"/>
      </w:pPr>
      <w:r>
        <w:rPr>
          <w:rStyle w:val="PlaceholderText"/>
          <w:rFonts w:hint="cs"/>
          <w:color w:val="auto"/>
          <w:rtl/>
        </w:rPr>
        <w:t>לאחר הביקורת, הסתכמו הכנסותיה של הסיעה בתקופת הבחירות ב-61,439 ש"ח, כולן מאוצר המדינה והוצאותיה הסתכמו ב-86,202 ש"ח. לפיכך, על פי הביקורת, סיימה הסיעה את תקופת הבחירות בגירעון בסכום של 24,763 ש"ח.</w:t>
      </w:r>
    </w:p>
    <w:p w:rsidR="007C5A3D">
      <w:pPr>
        <w:pStyle w:val="TextSummary1"/>
      </w:pPr>
      <w:r>
        <w:rPr>
          <w:rStyle w:val="PlaceholderText"/>
          <w:rFonts w:hint="cs"/>
          <w:color w:val="auto"/>
          <w:rtl/>
        </w:rPr>
        <w:t>על פי סעיף 15 לחוק, תקרת ההוצאות לסיעה הייתה 182,040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ב-24,763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התחדשות בראשות אבי חלא</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ב-31,115 ש"ח, מהן 22,755 ש"ח מאוצר המדינה והוצאותיה הסתכמו ב-31,406 ש"ח. הסיעה סיימה את תקופת הבחירות בגירעון בסכום של 291 ש"ח.</w:t>
      </w:r>
    </w:p>
    <w:p w:rsidR="007C5A3D">
      <w:pPr>
        <w:pStyle w:val="TextSummary1"/>
      </w:pPr>
      <w:r>
        <w:rPr>
          <w:rStyle w:val="PlaceholderText"/>
          <w:rFonts w:hint="cs"/>
          <w:color w:val="auto"/>
          <w:rtl/>
        </w:rPr>
        <w:t>על פי סעיף 15 לחוק, תקרת ההוצאות לסיעה הייתה 102,398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יחדיו</w:t>
      </w:r>
    </w:p>
    <w:p w:rsidR="007C5A3D" w:rsidP="001828B1">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ב-91,020 ש"ח, כולן מאוצר המדינה והוצאותיה הסתכמו ב-97,099 ש"ח. הסיעה סיימה את תקופת הבחירות בגירעון בסכום של 6,079 ש"ח.</w:t>
      </w:r>
    </w:p>
    <w:p w:rsidR="007C5A3D">
      <w:pPr>
        <w:pStyle w:val="TextSummary1"/>
      </w:pPr>
      <w:r>
        <w:rPr>
          <w:rStyle w:val="PlaceholderText"/>
          <w:rFonts w:hint="cs"/>
          <w:color w:val="auto"/>
          <w:rtl/>
        </w:rPr>
        <w:t>על פי סעיף 15 לחוק, תקרת ההוצאות לסיעה הייתה 182,040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צעירים פלוס</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ב-29,360 ש"ח, מהן 21,000 ש"ח מתרומות והוצאותיה הסתכמו ב-29,296 ש"ח. הסיעה סיימה את תקופת הבחירות בעודף בסכום של 64 ש"ח.</w:t>
      </w:r>
    </w:p>
    <w:p w:rsidR="007C5A3D">
      <w:pPr>
        <w:pStyle w:val="TextSummary1"/>
      </w:pPr>
      <w:r>
        <w:rPr>
          <w:rStyle w:val="PlaceholderText"/>
          <w:rFonts w:hint="cs"/>
          <w:color w:val="auto"/>
          <w:rtl/>
        </w:rPr>
        <w:t>לאחר הביקורת, הסתכמו הכנסותיה של הסיעה בתקופת הבחירות ב-48,702 ש"ח, מהן 19,342 ש"ח מאוצר המדינה ו-21,000 ש"ח מתרומות והוצאותיה הסתכמו ב-29,296 ש"ח. לפיכך, על פי הביקורת, סיימה הסיעה את תקופת הבחירות בעודף בסכום של 19,406 ש"ח.</w:t>
      </w:r>
    </w:p>
    <w:p w:rsidR="007C5A3D">
      <w:pPr>
        <w:pStyle w:val="TextSummary1"/>
      </w:pPr>
      <w:r>
        <w:rPr>
          <w:rStyle w:val="PlaceholderText"/>
          <w:rFonts w:hint="cs"/>
          <w:color w:val="auto"/>
          <w:rtl/>
        </w:rPr>
        <w:t>על פי סעיף 15 לחוק, תקרת ההוצאות לסיעה הייתה 102,398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ראמה</w:t>
      </w:r>
    </w:p>
    <w:p w:rsidR="007C5A3D">
      <w:pPr>
        <w:pStyle w:val="Title"/>
      </w:pPr>
      <w:r>
        <w:rPr>
          <w:rStyle w:val="PlaceholderText"/>
          <w:rFonts w:hint="cs"/>
          <w:color w:val="auto"/>
          <w:rtl/>
        </w:rPr>
        <w:t>אהבה ונאמנות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ב-27,841 ש"ח, כולן מאוצר המדינה והוצאותיה הסתכמו ב-28,198 ש"ח. הסיעה סיימה את תקופת הבחירות בגירעון בסכום של 357 ש"ח.</w:t>
      </w:r>
    </w:p>
    <w:p w:rsidR="007C5A3D">
      <w:pPr>
        <w:pStyle w:val="TextSummary1"/>
      </w:pPr>
      <w:r>
        <w:rPr>
          <w:rStyle w:val="PlaceholderText"/>
          <w:rFonts w:hint="cs"/>
          <w:color w:val="auto"/>
          <w:rtl/>
        </w:rPr>
        <w:t>לאחר הביקורת, הסתכמו הכנסותיה של הסיעה בתקופת הבחירות ב-30,841 ש"ח, מהן 27,841 ש"ח מאוצר המדינה ו-3,000 ש"ח מתרומות והוצאותיה הסתכמו ב-31,198 ש"ח. לפיכך, על פי הביקורת, סיימה הסיעה את תקופת הבחירות בגירעון בסכום של 357 ש"ח.</w:t>
      </w:r>
    </w:p>
    <w:p w:rsidR="007C5A3D">
      <w:pPr>
        <w:pStyle w:val="TextSummary1"/>
      </w:pPr>
      <w:r>
        <w:rPr>
          <w:rStyle w:val="PlaceholderText"/>
          <w:rFonts w:hint="cs"/>
          <w:color w:val="auto"/>
          <w:rtl/>
        </w:rPr>
        <w:t>על פי סעיף 15 לחוק, תקרת ההוצאות לסיעה הייתה 125,285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היו בידה אסמכתאות בגין הוצאות שהוציאה ושילמה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2,784 ש"ח.</w:t>
      </w:r>
    </w:p>
    <w:p w:rsidR="007C5A3D">
      <w:pPr>
        <w:pStyle w:val="TextSummary1"/>
      </w:pPr>
    </w:p>
    <w:p w:rsidR="007C5A3D">
      <w:pPr>
        <w:pStyle w:val="Title"/>
      </w:pPr>
      <w:r>
        <w:rPr>
          <w:rStyle w:val="PlaceholderText"/>
          <w:rFonts w:hint="cs"/>
          <w:color w:val="auto"/>
          <w:rtl/>
        </w:rPr>
        <w:t>אחדות ואחווה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ב-27,841 ש"ח, כולן מאוצר המדינה והוצאותיה הסתכמו ב-27,538 ש"ח. הסיעה סיימה את תקופת הבחירות בעודף בסכום של 303 ש"ח.</w:t>
      </w:r>
    </w:p>
    <w:p w:rsidR="007C5A3D">
      <w:pPr>
        <w:pStyle w:val="TextSummary1"/>
      </w:pPr>
      <w:r>
        <w:rPr>
          <w:rStyle w:val="PlaceholderText"/>
          <w:rFonts w:hint="cs"/>
          <w:color w:val="auto"/>
          <w:rtl/>
        </w:rPr>
        <w:t>על פי סעיף 15 לחוק, תקרת ההוצאות לסיעה הייתה 125,285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אלאמל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ב-27,841 ש"ח, כולן מאוצר המדינה והוצאותיה הסתכמו ב-27,788 ש"ח. הסיעה סיימה את תקופת הבחירות בעודף בסכום של 53 ש"ח.</w:t>
      </w:r>
    </w:p>
    <w:p w:rsidR="007C5A3D">
      <w:pPr>
        <w:pStyle w:val="TextSummary1"/>
      </w:pPr>
      <w:r>
        <w:rPr>
          <w:rStyle w:val="PlaceholderText"/>
          <w:rFonts w:hint="cs"/>
          <w:color w:val="auto"/>
          <w:rtl/>
        </w:rPr>
        <w:t>על פי סעיף 15 לחוק, תקרת ההוצאות לסיעה הייתה 125,285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אלנגאח-רשימת ראשות לשאוקי לטיף</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ב-85,464 ש"ח. הסיעה סיימה את תקופת הבחירות בגירעון בסכום של 85,464 ש"ח.</w:t>
      </w:r>
    </w:p>
    <w:p w:rsidR="007C5A3D">
      <w:pPr>
        <w:pStyle w:val="TextSummary1"/>
      </w:pPr>
      <w:r>
        <w:rPr>
          <w:rStyle w:val="PlaceholderText"/>
          <w:rFonts w:hint="cs"/>
          <w:color w:val="auto"/>
          <w:rtl/>
        </w:rPr>
        <w:t>לאחר הביקורת, הסתכמו הכנסותיה של הסיעה בתקופת הבחירות ב-85,000 ש"ח, כולן מתרומות והוצאותיה הסתכמו ב-85,464 ש"ח. לפיכך, על פי הביקורת, סיימה הסיעה את תקופת הבחירות בגירעון בסכום של 464 ש"ח.</w:t>
      </w:r>
    </w:p>
    <w:p w:rsidR="007C5A3D">
      <w:pPr>
        <w:pStyle w:val="TextSummary1"/>
      </w:pPr>
      <w:r>
        <w:rPr>
          <w:rStyle w:val="PlaceholderText"/>
          <w:rFonts w:hint="cs"/>
          <w:color w:val="auto"/>
          <w:rtl/>
        </w:rPr>
        <w:t>על פי סעיף 15 לחוק, תקרת ההוצאות לסיעה הייתה 125,285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85,000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את מלוא הכנסותיה מתרומות, לא היו בידה אסמכתאות בגין הוצאות שהוציאה,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אלסמוד המאוחדת</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ב-83,523 ש"ח, כולן מאוצר המדינה והוצאותיה הסתכמו ב-87,965 ש"ח. הסיעה סיימה את תקופת הבחירות בגירעון בסכום של 4,442 ש"ח.</w:t>
      </w:r>
    </w:p>
    <w:p w:rsidR="007C5A3D">
      <w:pPr>
        <w:pStyle w:val="TextSummary1"/>
      </w:pPr>
      <w:r>
        <w:rPr>
          <w:rStyle w:val="PlaceholderText"/>
          <w:rFonts w:hint="cs"/>
          <w:color w:val="auto"/>
          <w:rtl/>
        </w:rPr>
        <w:t>על פי סעיף 15 לחוק, תקרת ההוצאות לסיעה הייתה 167,046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6,682 ש"ח.</w:t>
      </w:r>
    </w:p>
    <w:p w:rsidR="007C5A3D">
      <w:pPr>
        <w:pStyle w:val="TextSummary1"/>
      </w:pPr>
    </w:p>
    <w:p w:rsidR="007C5A3D">
      <w:pPr>
        <w:pStyle w:val="Title"/>
      </w:pPr>
      <w:r>
        <w:rPr>
          <w:rStyle w:val="PlaceholderText"/>
          <w:rFonts w:hint="cs"/>
          <w:color w:val="auto"/>
          <w:rtl/>
        </w:rPr>
        <w:t>אלתסאמח-רשימת ראשות לסמיר טאהה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שיתוף ורפורמה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ב-34,391 ש"ח, מהן 27,841 ש"ח מאוצר המדינה ו-6,550 ש"ח מתרומות והוצאותיה הסתכמו ב-34,292 ש"ח. הסיעה סיימה את תקופת הבחירות בעודף בסכום של 99 ש"ח.</w:t>
      </w:r>
    </w:p>
    <w:p w:rsidR="007C5A3D">
      <w:pPr>
        <w:pStyle w:val="TextSummary1"/>
      </w:pPr>
      <w:r>
        <w:rPr>
          <w:rStyle w:val="PlaceholderText"/>
          <w:rFonts w:hint="cs"/>
          <w:color w:val="auto"/>
          <w:rtl/>
        </w:rPr>
        <w:t>על פי סעיף 15 לחוק, תקרת ההוצאות לסיעה הייתה 125,285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ולא הפקידה תרומות בבנק.</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1,949 ש"ח.</w:t>
      </w:r>
    </w:p>
    <w:p w:rsidR="007C5A3D">
      <w:pPr>
        <w:pStyle w:val="TextSummary1"/>
      </w:pPr>
    </w:p>
    <w:p w:rsidR="007C5A3D">
      <w:pPr>
        <w:pStyle w:val="TextSummary1"/>
      </w:pPr>
    </w:p>
    <w:p w:rsidR="007C5A3D">
      <w:pPr>
        <w:pStyle w:val="ParentHeader"/>
      </w:pPr>
      <w:r>
        <w:rPr>
          <w:rStyle w:val="PlaceholderText"/>
          <w:rFonts w:hint="cs"/>
          <w:color w:val="auto"/>
          <w:rtl/>
        </w:rPr>
        <w:t>ראש העין</w:t>
      </w:r>
    </w:p>
    <w:p w:rsidR="007C5A3D">
      <w:pPr>
        <w:pStyle w:val="Title"/>
      </w:pPr>
      <w:r>
        <w:rPr>
          <w:rStyle w:val="PlaceholderText"/>
          <w:rFonts w:hint="cs"/>
          <w:color w:val="auto"/>
          <w:rtl/>
        </w:rPr>
        <w:t>בראשות שלום בן-משה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ב-422,706 ש"ח, מהן 254,538 ש"ח מאוצר המדינה ו-168,168 ש"ח מתרומות והוצאותיה הסתכמו ב-493,435 ש"ח. הסיעה סיימה את תקופת הבחירות בגירעון בסכום של 70,729 ש"ח.</w:t>
      </w:r>
    </w:p>
    <w:p w:rsidR="007C5A3D">
      <w:pPr>
        <w:pStyle w:val="TextSummary1"/>
      </w:pPr>
      <w:r>
        <w:rPr>
          <w:rStyle w:val="PlaceholderText"/>
          <w:rFonts w:hint="cs"/>
          <w:color w:val="auto"/>
          <w:rtl/>
        </w:rPr>
        <w:t>על פי סעיף 15 לחוק, תקרת ההוצאות לסיעה הייתה 509,076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ב-70,729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חברים נכונים לעשייה בראשות עופר בביוף</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יד לתושב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יחד נוה אפק בראשות אבי אברגיל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 ש"ח והוצאותיה הסתכמו ב-26,198 ש"ח. הסיעה סיימה את תקופת הבחירות בגירעון בסכום של 26,189 ש"ח.</w:t>
      </w:r>
    </w:p>
    <w:p w:rsidR="007C5A3D">
      <w:pPr>
        <w:pStyle w:val="TextSummary1"/>
      </w:pPr>
      <w:r>
        <w:rPr>
          <w:rStyle w:val="PlaceholderText"/>
          <w:rFonts w:hint="cs"/>
          <w:color w:val="auto"/>
          <w:rtl/>
        </w:rPr>
        <w:t>לאחר הביקורת, הסתכמו הכנסותיה של הסיעה בתקופת הבחירות ב-9,778 ש"ח, מהן 9,769 ש"ח מתרומות והוצאותיה הסתכמו ב-27,198 ש"ח. לפיכך, על פי הביקורת, סיימה הסיעה את תקופת הבחירות בגירעון בסכום של 17,420 ש"ח.</w:t>
      </w:r>
    </w:p>
    <w:p w:rsidR="007C5A3D">
      <w:pPr>
        <w:pStyle w:val="TextSummary1"/>
      </w:pPr>
      <w:r>
        <w:rPr>
          <w:rStyle w:val="PlaceholderText"/>
          <w:rFonts w:hint="cs"/>
          <w:color w:val="auto"/>
          <w:rtl/>
        </w:rPr>
        <w:t>על פי סעיף 15 לחוק, תקרת ההוצאות לסיעה הייתה 381,807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ב-17,420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יחד עם רזיאל אחרק למועצה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ב-85,002 ש"ח, מהן 84,846 ש"ח מאוצר המדינה והוצאותיה הסתכמו ב-105,983 ש"ח. הסיעה סיימה את תקופת הבחירות בגירעון בסכום של 20,981 ש"ח.</w:t>
      </w:r>
    </w:p>
    <w:p w:rsidR="007C5A3D">
      <w:pPr>
        <w:pStyle w:val="TextSummary1"/>
      </w:pPr>
      <w:r>
        <w:rPr>
          <w:rStyle w:val="PlaceholderText"/>
          <w:rFonts w:hint="cs"/>
          <w:color w:val="auto"/>
          <w:rtl/>
        </w:rPr>
        <w:t>על פי סעיף 15 לחוק, תקרת ההוצאות לסיעה הייתה 381,807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ב-20,981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נשים בראשות שרי סלע</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ב-61,508 ש"ח, מהן 50,908 ש"ח מאוצר המדינה ו-10,600 ש"ח מתרומות והוצאותיה הסתכמו ב-66,364 ש"ח. הסיעה סיימה את תקופת הבחירות בגירעון בסכום של 4,856 ש"ח.</w:t>
      </w:r>
    </w:p>
    <w:p w:rsidR="007C5A3D">
      <w:pPr>
        <w:pStyle w:val="TextSummary1"/>
      </w:pPr>
      <w:r>
        <w:rPr>
          <w:rStyle w:val="PlaceholderText"/>
          <w:rFonts w:hint="cs"/>
          <w:color w:val="auto"/>
          <w:rtl/>
        </w:rPr>
        <w:t>על פי סעיף 15 לחוק, תקרת ההוצאות לסיעה הייתה 381,807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ראש העין אחת ומלוכדת בראשות חנוך עוז</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ב-194,183 ש"ח. הסיעה סיימה את תקופת הבחירות בגירעון בסכום של 194,183 ש"ח.</w:t>
      </w:r>
    </w:p>
    <w:p w:rsidR="007C5A3D">
      <w:pPr>
        <w:pStyle w:val="TextSummary1"/>
      </w:pPr>
      <w:r>
        <w:rPr>
          <w:rStyle w:val="PlaceholderText"/>
          <w:rFonts w:hint="cs"/>
          <w:color w:val="auto"/>
          <w:rtl/>
        </w:rPr>
        <w:t>לאחר הביקורת, הסתכמו הכנסותיה של הסיעה בתקופת הבחירות ב-144,238 ש"ח, כולן מאוצר המדינה והוצאותיה הסתכמו ב-188,519 ש"ח. לפיכך, על פי הביקורת, סיימה הסיעה את תקופת הבחירות בגירעון בסכום של 44,281 ש"ח.</w:t>
      </w:r>
    </w:p>
    <w:p w:rsidR="007C5A3D">
      <w:pPr>
        <w:pStyle w:val="TextSummary1"/>
      </w:pPr>
      <w:r>
        <w:rPr>
          <w:rStyle w:val="PlaceholderText"/>
          <w:rFonts w:hint="cs"/>
          <w:color w:val="auto"/>
          <w:rtl/>
        </w:rPr>
        <w:t>על פי סעיף 15 לחוק, תקרת ההוצאות לסיעה הייתה 381,807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ב-44,281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7,212 ש"ח.</w:t>
      </w:r>
    </w:p>
    <w:p w:rsidR="007C5A3D">
      <w:pPr>
        <w:pStyle w:val="TextSummary1"/>
      </w:pPr>
    </w:p>
    <w:p w:rsidR="007C5A3D">
      <w:pPr>
        <w:pStyle w:val="Title"/>
      </w:pPr>
      <w:r>
        <w:rPr>
          <w:rStyle w:val="PlaceholderText"/>
          <w:rFonts w:hint="cs"/>
          <w:color w:val="auto"/>
          <w:rtl/>
        </w:rPr>
        <w:t>רשימת משה סיני</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ב-580,587 ש"ח, מהן 339,384 ש"ח מאוצר המדינה ו-241,150 ש"ח מתרומות והוצאותיה הסתכמו ב-598,108 ש"ח. הסיעה סיימה את תקופת הבחירות בגירעון בסכום של 17,521 ש"ח.</w:t>
      </w:r>
    </w:p>
    <w:p w:rsidR="007C5A3D">
      <w:pPr>
        <w:pStyle w:val="TextSummary1"/>
      </w:pPr>
      <w:r>
        <w:rPr>
          <w:rStyle w:val="PlaceholderText"/>
          <w:rFonts w:hint="cs"/>
          <w:color w:val="auto"/>
          <w:rtl/>
        </w:rPr>
        <w:t>לאחר הביקורת, הסתכמו הכנסותיה של הסיעה בתקופת הבחירות ב-580,587 ש"ח, מהן 339,384 ש"ח מאוצר המדינה ו-241,150 ש"ח מתרומות והוצאותיה הסתכמו ב-604,108 ש"ח. לפיכך, על פי הביקורת, סיימה הסיעה את תקופת הבחירות בגירעון בסכום של 23,521 ש"ח.</w:t>
      </w:r>
    </w:p>
    <w:p w:rsidR="007C5A3D">
      <w:pPr>
        <w:pStyle w:val="TextSummary1"/>
      </w:pPr>
      <w:r>
        <w:rPr>
          <w:rStyle w:val="PlaceholderText"/>
          <w:rFonts w:hint="cs"/>
          <w:color w:val="auto"/>
          <w:rtl/>
        </w:rPr>
        <w:t>על פי סעיף 15 לחוק, תקרת ההוצאות לסיעה הייתה 678,768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ב-23,521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ראש פינה</w:t>
      </w:r>
    </w:p>
    <w:p w:rsidR="007C5A3D">
      <w:pPr>
        <w:pStyle w:val="Title"/>
      </w:pPr>
      <w:r>
        <w:rPr>
          <w:rStyle w:val="PlaceholderText"/>
          <w:rFonts w:hint="cs"/>
          <w:color w:val="auto"/>
          <w:rtl/>
        </w:rPr>
        <w:t>גיא אוני</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ב-88,660 ש"ח, מהן 39,240 ש"ח מאוצר המדינה ו-49,420 ש"ח מתרומות והוצאותיה הסתכמו ב-78,492 ש"ח. הסיעה סיימה את תקופת הבחירות בעודף בסכום של 10,168 ש"ח.</w:t>
      </w:r>
    </w:p>
    <w:p w:rsidR="007C5A3D">
      <w:pPr>
        <w:pStyle w:val="TextSummary1"/>
      </w:pPr>
      <w:r>
        <w:rPr>
          <w:rStyle w:val="PlaceholderText"/>
          <w:rFonts w:hint="cs"/>
          <w:color w:val="auto"/>
          <w:rtl/>
        </w:rPr>
        <w:t>לאחר הביקורת, הסתכמו הכנסותיה של הסיעה בתקופת הבחירות ב-88,160 ש"ח, מהן 39,240 ש"ח מאוצר המדינה ו-48,920 ש"ח מתרומות והוצאותיה הסתכמו ב-78,480 ש"ח. לפיכך, על פי הביקורת, סיימה הסיעה את תקופת הבחירות בעודף בסכום של 9,680 ש"ח.</w:t>
      </w:r>
    </w:p>
    <w:p w:rsidR="007C5A3D">
      <w:pPr>
        <w:pStyle w:val="TextSummary1"/>
      </w:pPr>
      <w:r>
        <w:rPr>
          <w:rStyle w:val="PlaceholderText"/>
          <w:rFonts w:hint="cs"/>
          <w:color w:val="auto"/>
          <w:rtl/>
        </w:rPr>
        <w:t>על פי סעיף 15 לחוק, תקרת ההוצאות לסיעה הייתה 78,480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המושבה שלנו</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ב-11,772 ש"ח, כולן מאוצר המדינה והוצאותיה הסתכמו ב-33,451 ש"ח. הסיעה סיימה את תקופת הבחירות בגירעון בסכום של 21,679 ש"ח.</w:t>
      </w:r>
    </w:p>
    <w:p w:rsidR="007C5A3D">
      <w:pPr>
        <w:pStyle w:val="TextSummary1"/>
      </w:pPr>
      <w:r>
        <w:rPr>
          <w:rStyle w:val="PlaceholderText"/>
          <w:rFonts w:hint="cs"/>
          <w:color w:val="auto"/>
          <w:rtl/>
        </w:rPr>
        <w:t>על פי סעיף 15 לחוק, תקרת ההוצאות לסיעה הייתה 58,860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ב-21,679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2%, שערכו 235 ש"ח.</w:t>
      </w:r>
    </w:p>
    <w:p w:rsidR="007C5A3D">
      <w:pPr>
        <w:pStyle w:val="TextSummary1"/>
      </w:pPr>
    </w:p>
    <w:p w:rsidR="007C5A3D">
      <w:pPr>
        <w:pStyle w:val="Title"/>
      </w:pPr>
      <w:r>
        <w:rPr>
          <w:rStyle w:val="PlaceholderText"/>
          <w:rFonts w:hint="cs"/>
          <w:color w:val="auto"/>
          <w:rtl/>
        </w:rPr>
        <w:t>נשות ראש פינה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ב-13,530 ש"ח. הסיעה סיימה את תקופת הבחירות בגירעון בסכום של 13,530 ש"ח.</w:t>
      </w:r>
    </w:p>
    <w:p w:rsidR="007C5A3D">
      <w:pPr>
        <w:pStyle w:val="TextSummary1"/>
      </w:pPr>
      <w:r>
        <w:rPr>
          <w:rStyle w:val="PlaceholderText"/>
          <w:rFonts w:hint="cs"/>
          <w:color w:val="auto"/>
          <w:rtl/>
        </w:rPr>
        <w:t>לאחר הביקורת, הסתכמו הכנסותיה של הסיעה בתקופת הבחירות ב-7,848 ש"ח, כולן מאוצר המדינה והוצאותיה הסתכמו ב-13,530 ש"ח. לפיכך, על פי הביקורת, סיימה הסיעה את תקופת הבחירות בגירעון בסכום של 5,682 ש"ח.</w:t>
      </w:r>
    </w:p>
    <w:p w:rsidR="007C5A3D">
      <w:pPr>
        <w:pStyle w:val="TextSummary1"/>
      </w:pPr>
      <w:r>
        <w:rPr>
          <w:rStyle w:val="PlaceholderText"/>
          <w:rFonts w:hint="cs"/>
          <w:color w:val="auto"/>
          <w:rtl/>
        </w:rPr>
        <w:t>על פי סעיף 15 לחוק, תקרת ההוצאות לסיעה הייתה 58,860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ראש פינה אחת</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ב-115,091 ש"ח, מהן 39,240 ש"ח מאוצר המדינה ו-75,850 ש"ח מתרומות והוצאותיה הסתכמו ב-111,108 ש"ח. הסיעה סיימה את תקופת הבחירות בעודף בסכום של 3,983 ש"ח.</w:t>
      </w:r>
    </w:p>
    <w:p w:rsidR="007C5A3D">
      <w:pPr>
        <w:pStyle w:val="TextSummary1"/>
      </w:pPr>
      <w:r>
        <w:rPr>
          <w:rStyle w:val="PlaceholderText"/>
          <w:rFonts w:hint="cs"/>
          <w:color w:val="auto"/>
          <w:rtl/>
        </w:rPr>
        <w:t>על פי סעיף 15 לחוק, תקרת ההוצאות לסיעה הייתה 130,800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ראשון לציון</w:t>
      </w:r>
    </w:p>
    <w:p w:rsidR="007C5A3D">
      <w:pPr>
        <w:pStyle w:val="Title"/>
      </w:pPr>
      <w:r>
        <w:rPr>
          <w:rStyle w:val="PlaceholderText"/>
          <w:rFonts w:hint="cs"/>
          <w:color w:val="auto"/>
          <w:rtl/>
        </w:rPr>
        <w:t>אופק בראשות חיים מלכה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ב-41,749 ש"ח. הסיעה סיימה את תקופת הבחירות בגירעון בסכום של 41,749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ב-41,749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אור ראשון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ב-171,597 ש"ח, מהן 171,577 ש"ח מאוצר המדינה והוצאותיה הסתכמו ב-171,886 ש"ח. הסיעה סיימה את תקופת הבחירות בגירעון בסכום של 289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דרך חדשה עם הירוקים של ראשון בראשות ליאל אבן זהר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ב-612,474 ש"ח, מהן 571,924 ש"ח מאוצר המדינה ו-40,550 ש"ח מתרומות והוצאותיה הסתכמו ב-1,202,225 ש"ח. הסיעה סיימה את תקופת הבחירות בגירעון בסכום של 589,751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ב-589,751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28,596 ש"ח.</w:t>
      </w:r>
    </w:p>
    <w:p w:rsidR="007C5A3D">
      <w:pPr>
        <w:pStyle w:val="TextSummary1"/>
      </w:pPr>
    </w:p>
    <w:p w:rsidR="007C5A3D">
      <w:pPr>
        <w:pStyle w:val="Title"/>
      </w:pPr>
      <w:r>
        <w:rPr>
          <w:rStyle w:val="PlaceholderText"/>
          <w:rFonts w:hint="cs"/>
          <w:color w:val="auto"/>
          <w:rtl/>
        </w:rPr>
        <w:t>הירוקים + הצעירים</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ב-1,020,336 ש"ח, מהן 857,886 ש"ח מאוצר המדינה ו-158,460 ש"ח מתרומות והוצאותיה הסתכמו ב-1,011,367 ש"ח. הסיעה סיימה את תקופת הבחירות בעודף בסכום של 8,969 ש"ח.</w:t>
      </w:r>
    </w:p>
    <w:p w:rsidR="007C5A3D">
      <w:pPr>
        <w:pStyle w:val="TextSummary1"/>
      </w:pPr>
      <w:r>
        <w:rPr>
          <w:rStyle w:val="PlaceholderText"/>
          <w:rFonts w:hint="cs"/>
          <w:color w:val="auto"/>
          <w:rtl/>
        </w:rPr>
        <w:t>לאחר הביקורת, הסתכמו הכנסותיה של הסיעה בתקופת הבחירות ב-1,015,336 ש"ח, מהן 857,886 ש"ח מאוצר המדינה ו-153,460 ש"ח מתרומות והוצאותיה הסתכמו ב-1,011,367 ש"ח. לפיכך, על פי הביקורת, סיימה הסיעה את תקופת הבחירות בעודף בסכום של 3,969 ש"ח.</w:t>
      </w:r>
    </w:p>
    <w:p w:rsidR="007C5A3D">
      <w:pPr>
        <w:pStyle w:val="TextSummary1"/>
      </w:pPr>
      <w:r>
        <w:rPr>
          <w:rStyle w:val="PlaceholderText"/>
          <w:rFonts w:hint="cs"/>
          <w:color w:val="auto"/>
          <w:rtl/>
        </w:rPr>
        <w:t>על פי סעיף 15 לחוק, תקרת ההוצאות לסיעה הייתה 1,715,772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התנועה החברתית הירוקה בראשות איתן שלום ויפעת מאירוביץ-יפת</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ב-994,406 ש"ח, מהן 857,886 ש"ח מאוצר המדינה ו-136,500 ש"ח מתרומות והוצאותיה הסתכמו ב-990,960 ש"ח. הסיעה סיימה את תקופת הבחירות בעודף בסכום של 3,446 ש"ח.</w:t>
      </w:r>
    </w:p>
    <w:p w:rsidR="007C5A3D">
      <w:pPr>
        <w:pStyle w:val="TextSummary1"/>
      </w:pPr>
      <w:r>
        <w:rPr>
          <w:rStyle w:val="PlaceholderText"/>
          <w:rFonts w:hint="cs"/>
          <w:color w:val="auto"/>
          <w:rtl/>
        </w:rPr>
        <w:t>על פי סעיף 15 לחוק, תקרת ההוצאות לסיעה הייתה 1,715,772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טרבלסי חי שמעון</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במנדט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דגל התורה (שהיא סיעת בת של דגל התורה) וחי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דגל התורה</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30.00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חי</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70.00</w:t>
            </w:r>
          </w:p>
        </w:tc>
        <w:tc>
          <w:tcPr>
            <w:tcW w:w="1250" w:type="pct"/>
            <w:tcBorders>
              <w:left w:val="single" w:sz="4" w:space="0" w:color="000000"/>
              <w:bottom w:val="single" w:sz="12" w:space="0" w:color="000000"/>
              <w:right w:val="single" w:sz="12" w:space="0" w:color="000000"/>
            </w:tcBorders>
          </w:tcPr>
          <w:p w:rsidR="007C5A3D">
            <w:pPr>
              <w:pStyle w:val="TableText"/>
            </w:pPr>
            <w:r>
              <w:rPr>
                <w:rtl/>
              </w:rPr>
              <w:t>100.00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1828B1" w:rsidP="006C441D">
            <w:pPr>
              <w:pStyle w:val="TableHeader"/>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1828B1">
            <w:pPr>
              <w:pStyle w:val="TableHeader"/>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1828B1">
            <w:pPr>
              <w:pStyle w:val="TableHeader"/>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1828B1">
            <w:pPr>
              <w:pStyle w:val="TableHeader"/>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1828B1">
            <w:pPr>
              <w:pStyle w:val="TableHeader"/>
            </w:pPr>
            <w:r>
              <w:rPr>
                <w:rtl/>
              </w:rPr>
              <w:t>עודף/גירעון</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דגל התורה</w:t>
            </w:r>
          </w:p>
        </w:tc>
        <w:tc>
          <w:tcPr>
            <w:tcW w:w="702" w:type="pct"/>
            <w:tcBorders>
              <w:left w:val="single" w:sz="4" w:space="0" w:color="000000"/>
              <w:bottom w:val="nil"/>
            </w:tcBorders>
          </w:tcPr>
          <w:p w:rsidR="007C5A3D">
            <w:pPr>
              <w:pStyle w:val="TableText"/>
            </w:pPr>
            <w:r>
              <w:rPr>
                <w:rtl/>
              </w:rPr>
              <w:t>515,000</w:t>
            </w:r>
          </w:p>
        </w:tc>
        <w:tc>
          <w:tcPr>
            <w:tcW w:w="702" w:type="pct"/>
            <w:tcBorders>
              <w:left w:val="single" w:sz="4" w:space="0" w:color="000000"/>
              <w:bottom w:val="nil"/>
            </w:tcBorders>
          </w:tcPr>
          <w:p w:rsidR="007C5A3D">
            <w:pPr>
              <w:pStyle w:val="TableText"/>
            </w:pPr>
            <w:r>
              <w:rPr>
                <w:rtl/>
              </w:rPr>
              <w:t>512,350</w:t>
            </w:r>
          </w:p>
        </w:tc>
        <w:tc>
          <w:tcPr>
            <w:tcW w:w="746" w:type="pct"/>
            <w:tcBorders>
              <w:left w:val="single" w:sz="4" w:space="0" w:color="000000"/>
              <w:bottom w:val="nil"/>
            </w:tcBorders>
          </w:tcPr>
          <w:p w:rsidR="007C5A3D" w:rsidP="001828B1">
            <w:pPr>
              <w:pStyle w:val="TableText"/>
              <w:tabs>
                <w:tab w:val="decimal" w:pos="113"/>
              </w:tabs>
            </w:pPr>
            <w:r>
              <w:rPr>
                <w:rtl/>
              </w:rPr>
              <w:t>2,650</w:t>
            </w:r>
          </w:p>
        </w:tc>
        <w:tc>
          <w:tcPr>
            <w:tcW w:w="702" w:type="pct"/>
            <w:tcBorders>
              <w:left w:val="single" w:sz="4" w:space="0" w:color="000000"/>
              <w:bottom w:val="nil"/>
            </w:tcBorders>
          </w:tcPr>
          <w:p w:rsidR="007C5A3D">
            <w:pPr>
              <w:pStyle w:val="TableText"/>
            </w:pPr>
            <w:r>
              <w:rPr>
                <w:rtl/>
              </w:rPr>
              <w:t>310,409</w:t>
            </w:r>
          </w:p>
        </w:tc>
        <w:tc>
          <w:tcPr>
            <w:tcW w:w="702" w:type="pct"/>
            <w:tcBorders>
              <w:left w:val="single" w:sz="4" w:space="0" w:color="000000"/>
              <w:bottom w:val="nil"/>
            </w:tcBorders>
          </w:tcPr>
          <w:p w:rsidR="007C5A3D">
            <w:pPr>
              <w:pStyle w:val="TableText"/>
            </w:pPr>
            <w:r>
              <w:rPr>
                <w:rtl/>
              </w:rPr>
              <w:t>310,409</w:t>
            </w:r>
          </w:p>
        </w:tc>
        <w:tc>
          <w:tcPr>
            <w:tcW w:w="746" w:type="pct"/>
            <w:tcBorders>
              <w:left w:val="single" w:sz="4" w:space="0" w:color="000000"/>
              <w:bottom w:val="nil"/>
              <w:right w:val="single" w:sz="12" w:space="0" w:color="000000"/>
            </w:tcBorders>
          </w:tcPr>
          <w:p w:rsidR="007C5A3D" w:rsidP="001828B1">
            <w:pPr>
              <w:pStyle w:val="TableText"/>
              <w:tabs>
                <w:tab w:val="decimal" w:pos="113"/>
              </w:tabs>
            </w:pPr>
            <w:r>
              <w:rPr>
                <w:rtl/>
              </w:rPr>
              <w:t>0</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חי</w:t>
            </w:r>
          </w:p>
        </w:tc>
        <w:tc>
          <w:tcPr>
            <w:tcW w:w="702" w:type="pct"/>
            <w:tcBorders>
              <w:left w:val="single" w:sz="4" w:space="0" w:color="000000"/>
              <w:bottom w:val="nil"/>
            </w:tcBorders>
          </w:tcPr>
          <w:p w:rsidR="007C5A3D">
            <w:pPr>
              <w:pStyle w:val="TableText"/>
            </w:pPr>
            <w:r>
              <w:rPr>
                <w:rtl/>
              </w:rPr>
              <w:t>181,850</w:t>
            </w:r>
          </w:p>
        </w:tc>
        <w:tc>
          <w:tcPr>
            <w:tcW w:w="702" w:type="pct"/>
            <w:tcBorders>
              <w:left w:val="single" w:sz="4" w:space="0" w:color="000000"/>
              <w:bottom w:val="nil"/>
            </w:tcBorders>
          </w:tcPr>
          <w:p w:rsidR="007C5A3D">
            <w:pPr>
              <w:pStyle w:val="TableText"/>
            </w:pPr>
            <w:r>
              <w:rPr>
                <w:rtl/>
              </w:rPr>
              <w:t>187,493</w:t>
            </w:r>
          </w:p>
        </w:tc>
        <w:tc>
          <w:tcPr>
            <w:tcW w:w="746" w:type="pct"/>
            <w:tcBorders>
              <w:left w:val="single" w:sz="4" w:space="0" w:color="000000"/>
              <w:bottom w:val="nil"/>
            </w:tcBorders>
          </w:tcPr>
          <w:p w:rsidR="007C5A3D" w:rsidP="001828B1">
            <w:pPr>
              <w:pStyle w:val="TableText"/>
              <w:tabs>
                <w:tab w:val="decimal" w:pos="113"/>
              </w:tabs>
            </w:pPr>
            <w:r>
              <w:rPr>
                <w:rtl/>
              </w:rPr>
              <w:t>(5,643)</w:t>
            </w:r>
          </w:p>
        </w:tc>
        <w:tc>
          <w:tcPr>
            <w:tcW w:w="702" w:type="pct"/>
            <w:tcBorders>
              <w:left w:val="single" w:sz="4" w:space="0" w:color="000000"/>
              <w:bottom w:val="nil"/>
            </w:tcBorders>
          </w:tcPr>
          <w:p w:rsidR="007C5A3D">
            <w:pPr>
              <w:pStyle w:val="TableText"/>
            </w:pPr>
            <w:r>
              <w:rPr>
                <w:rtl/>
              </w:rPr>
              <w:t>200,831</w:t>
            </w:r>
          </w:p>
        </w:tc>
        <w:tc>
          <w:tcPr>
            <w:tcW w:w="702" w:type="pct"/>
            <w:tcBorders>
              <w:left w:val="single" w:sz="4" w:space="0" w:color="000000"/>
              <w:bottom w:val="nil"/>
            </w:tcBorders>
          </w:tcPr>
          <w:p w:rsidR="007C5A3D">
            <w:pPr>
              <w:pStyle w:val="TableText"/>
            </w:pPr>
            <w:r>
              <w:rPr>
                <w:rtl/>
              </w:rPr>
              <w:t>206,851</w:t>
            </w:r>
          </w:p>
        </w:tc>
        <w:tc>
          <w:tcPr>
            <w:tcW w:w="746" w:type="pct"/>
            <w:tcBorders>
              <w:left w:val="single" w:sz="4" w:space="0" w:color="000000"/>
              <w:bottom w:val="nil"/>
              <w:right w:val="single" w:sz="12" w:space="0" w:color="000000"/>
            </w:tcBorders>
          </w:tcPr>
          <w:p w:rsidR="007C5A3D" w:rsidP="001828B1">
            <w:pPr>
              <w:pStyle w:val="TableText"/>
              <w:tabs>
                <w:tab w:val="decimal" w:pos="113"/>
              </w:tabs>
            </w:pPr>
            <w:r>
              <w:rPr>
                <w:rtl/>
              </w:rPr>
              <w:t>(6,020)</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696,850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699,843</w:t>
            </w:r>
          </w:p>
        </w:tc>
        <w:tc>
          <w:tcPr>
            <w:tcW w:w="746" w:type="pct"/>
            <w:tcBorders>
              <w:top w:val="single" w:sz="12" w:space="0" w:color="000000"/>
              <w:left w:val="single" w:sz="4" w:space="0" w:color="000000"/>
              <w:bottom w:val="single" w:sz="12" w:space="0" w:color="000000"/>
            </w:tcBorders>
            <w:shd w:val="pct10" w:color="auto" w:fill="auto"/>
          </w:tcPr>
          <w:p w:rsidR="007C5A3D" w:rsidP="001828B1">
            <w:pPr>
              <w:pStyle w:val="TotalRowInTable"/>
              <w:tabs>
                <w:tab w:val="decimal" w:pos="113"/>
              </w:tabs>
            </w:pPr>
            <w:r>
              <w:rPr>
                <w:rtl/>
              </w:rPr>
              <w:t>(2,993)</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511,240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517,260</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rsidP="001828B1">
            <w:pPr>
              <w:pStyle w:val="TotalRowInTable"/>
              <w:tabs>
                <w:tab w:val="decimal" w:pos="113"/>
              </w:tabs>
            </w:pPr>
            <w:r>
              <w:rPr>
                <w:rtl/>
              </w:rPr>
              <w:t>(6,020)</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דגל התורה</w:t>
      </w:r>
    </w:p>
    <w:p w:rsidR="007C5A3D">
      <w:pPr>
        <w:pStyle w:val="TextSummary1"/>
      </w:pPr>
      <w:r>
        <w:rPr>
          <w:rStyle w:val="PlaceholderText"/>
          <w:rFonts w:hint="cs"/>
          <w:color w:val="auto"/>
          <w:rtl/>
        </w:rPr>
        <w:t>על פי הדוח הכספי של הסיעה, הכנסותיה בתקופת הבחירות הסתכמו ב-515,000 ש"ח והוצאותיה הסתכמו ב-512,350 ש"ח. הסיעה סיימה את תקופת הבחירות בעודף בסכום של 2,650 ש"ח.</w:t>
      </w:r>
    </w:p>
    <w:p w:rsidR="007C5A3D">
      <w:pPr>
        <w:pStyle w:val="TextSummary1"/>
      </w:pPr>
      <w:r>
        <w:rPr>
          <w:rStyle w:val="PlaceholderText"/>
          <w:rFonts w:hint="cs"/>
          <w:color w:val="auto"/>
          <w:rtl/>
        </w:rPr>
        <w:t>לאחר הביקורת, הסתכמו הכנסותיה של הסיעה בתקופת הבחירות ב-310,409 ש"ח, מהן 142,981 ש"ח מאוצר המדינה והוצאותיה הסתכמו ב-310,409 ש"ח.</w:t>
      </w:r>
    </w:p>
    <w:p w:rsidR="007C5A3D">
      <w:pPr>
        <w:pStyle w:val="TextSummary1"/>
      </w:pPr>
      <w:r>
        <w:rPr>
          <w:rStyle w:val="PlaceholderText"/>
          <w:rFonts w:hint="cs"/>
          <w:color w:val="auto"/>
          <w:rtl/>
        </w:rPr>
        <w:t>על פי סעיף 15 לחוק, תקרת ההוצאות לסיעה הייתה 386,049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חי</w:t>
      </w:r>
    </w:p>
    <w:p w:rsidR="007C5A3D">
      <w:pPr>
        <w:pStyle w:val="TextSummary1"/>
      </w:pPr>
      <w:r>
        <w:rPr>
          <w:rStyle w:val="PlaceholderText"/>
          <w:rFonts w:hint="cs"/>
          <w:color w:val="auto"/>
          <w:rtl/>
        </w:rPr>
        <w:t>על פי הדוח הכספי של הסיעה, הכנסותיה בתקופת הבחירות הסתכמו ב-181,850 ש"ח, מהן 181,800 ש"ח מתרומות והוצאותיה הסתכמו ב-187,493 ש"ח. הסיעה סיימה את תקופת הבחירות בגירעון בסכום של 5,643 ש"ח.</w:t>
      </w:r>
    </w:p>
    <w:p w:rsidR="007C5A3D">
      <w:pPr>
        <w:pStyle w:val="TextSummary1"/>
      </w:pPr>
      <w:r>
        <w:rPr>
          <w:rStyle w:val="PlaceholderText"/>
          <w:rFonts w:hint="cs"/>
          <w:color w:val="auto"/>
          <w:rtl/>
        </w:rPr>
        <w:t>לאחר הביקורת, הסתכמו הכנסותיה של הסיעה בתקופת הבחירות ב-200,831 ש"ח, מהן 142,981 ש"ח מאוצר המדינה ו-57,800 ש"ח מתרומות והוצאותיה הסתכמו ב-206,851 ש"ח. לפיכך, על פי הביקורת, סיימה הסיעה את תקופת הבחירות בגירעון בסכום של 6,020 ש"ח.</w:t>
      </w:r>
    </w:p>
    <w:p w:rsidR="007C5A3D">
      <w:pPr>
        <w:pStyle w:val="TextSummary1"/>
      </w:pPr>
      <w:r>
        <w:rPr>
          <w:rStyle w:val="PlaceholderText"/>
          <w:rFonts w:hint="cs"/>
          <w:color w:val="auto"/>
          <w:rtl/>
        </w:rPr>
        <w:t>על פי סעיף 15 לחוק, תקרת ההוצאות לסיעה הייתה 900,780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6,000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את מלוא הכנסותיה מתרומות, לא רשמה הכנסות מתרומות בשווה כסף שקיבלה,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15,728 ש"ח.</w:t>
      </w:r>
    </w:p>
    <w:p w:rsidR="007C5A3D">
      <w:pPr>
        <w:pStyle w:val="TextSummary1"/>
      </w:pPr>
    </w:p>
    <w:p w:rsidR="007C5A3D">
      <w:pPr>
        <w:pStyle w:val="Title"/>
      </w:pPr>
      <w:r>
        <w:rPr>
          <w:rStyle w:val="PlaceholderText"/>
          <w:rFonts w:hint="cs"/>
          <w:color w:val="auto"/>
          <w:rtl/>
        </w:rPr>
        <w:t>יד לתושב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ב-37,600 ש"ח, כולן מתרומות והוצאותיה הסתכמו ב-37,509 ש"ח. הסיעה סיימה את תקופת הבחירות בעודף בסכום של 91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2,000 ש"ח. הכנסות הסיעה חרגו אפוא מהגבולות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ל.ה.ב בראשות דורון אוזן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ב-605,424 ש"ח, מהן 571,924 ש"ח מאוצר המדינה ו-33,500 ש"ח מתרומות והוצאותיה הסתכמו ב-600,162 ש"ח. הסיעה סיימה את תקופת הבחירות בעודף בסכום של 5,262 ש"ח.</w:t>
      </w:r>
    </w:p>
    <w:p w:rsidR="007C5A3D">
      <w:pPr>
        <w:pStyle w:val="TextSummary1"/>
      </w:pPr>
      <w:r>
        <w:rPr>
          <w:rStyle w:val="PlaceholderText"/>
          <w:rFonts w:hint="cs"/>
          <w:color w:val="auto"/>
          <w:rtl/>
        </w:rPr>
        <w:t>לאחר הביקורת, הסתכמו הכנסותיה של הסיעה בתקופת הבחירות ב-607,824 ש"ח, מהן 571,924 ש"ח מאוצר המדינה ו-35,900 ש"ח מתרומות והוצאותיה הסתכמו ב-600,162 ש"ח. לפיכך, על פי הביקורת, סיימה הסיעה את תקופת הבחירות בעודף בסכום של 7,662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משה יהושע ראשונים ביהדות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ב-47,921 ש"ח. הסיעה סיימה את תקופת הבחירות בגירעון בסכום של 47,921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ב-47,921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מתעוררים</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ב-172,000 ש"ח, מהן 171,500 ש"ח מאוצר המדינה ו-500 ש"ח מתרומות והוצאותיה הסתכמו ב-234,112 ש"ח. הסיעה סיימה את תקופת הבחירות בגירעון בסכום של 62,112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ב-62,035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12,010 ש"ח.</w:t>
      </w:r>
    </w:p>
    <w:p w:rsidR="007C5A3D">
      <w:pPr>
        <w:pStyle w:val="TextSummary1"/>
      </w:pPr>
    </w:p>
    <w:p w:rsidR="007C5A3D">
      <w:pPr>
        <w:pStyle w:val="Title"/>
      </w:pPr>
      <w:r>
        <w:rPr>
          <w:rStyle w:val="PlaceholderText"/>
          <w:rFonts w:hint="cs"/>
          <w:color w:val="auto"/>
          <w:rtl/>
        </w:rPr>
        <w:t>עולים רמה בראשות הדס הכהן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ב-137,608 ש"ח, כולן מתרומות והוצאותיה הסתכמו ב-137,581 ש"ח. הסיעה סיימה את תקופת הבחירות בעודף בסכום של 27 ש"ח.</w:t>
      </w:r>
    </w:p>
    <w:p w:rsidR="007C5A3D">
      <w:pPr>
        <w:pStyle w:val="TextSummary1"/>
      </w:pPr>
      <w:r>
        <w:rPr>
          <w:rStyle w:val="PlaceholderText"/>
          <w:rFonts w:hint="cs"/>
          <w:color w:val="auto"/>
          <w:rtl/>
        </w:rPr>
        <w:t>לאחר הביקורת, הסתכמו הכנסותיה של הסיעה בתקופת הבחירות ב-53,339 ש"ח, כולן מתרומות והוצאותיה הסתכמו ב-53,312 ש"ח. לפיכך, על פי הביקורת, סיימה הסיעה את תקופת הבחירות בעודף בסכום של 27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39,700 ש"ח. הכנסות הסיעה חרגו אפוא מהגבולות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פז בראשות אסף דעבול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ב-679,440 ש"ח, מהן 571,924 ש"ח מאוצר המדינה ו-106,000 ש"ח מתרומות והוצאותיה הסתכמו ב-1,546,270 ש"ח. הסיעה סיימה את תקופת הבחירות בגירעון בסכום של 866,830 ש"ח.</w:t>
      </w:r>
    </w:p>
    <w:p w:rsidR="007C5A3D">
      <w:pPr>
        <w:pStyle w:val="TextSummary1"/>
      </w:pPr>
      <w:r>
        <w:rPr>
          <w:rStyle w:val="PlaceholderText"/>
          <w:rFonts w:hint="cs"/>
          <w:color w:val="auto"/>
          <w:rtl/>
        </w:rPr>
        <w:t>לאחר הביקורת, הסתכמו הכנסותיה של הסיעה בתקופת הבחירות ב-741,040 ש"ח, מהן 571,924 ש"ח מאוצר המדינה ו-167,600 ש"ח מתרומות והוצאותיה הסתכמו ב-1,606,673 ש"ח. לפיכך, על פי הביקורת, סיימה הסיעה את תקופת הבחירות בגירעון בסכום של 865,633 ש"ח.</w:t>
      </w:r>
    </w:p>
    <w:p w:rsidR="007C5A3D">
      <w:pPr>
        <w:pStyle w:val="TextSummary1"/>
      </w:pPr>
      <w:r>
        <w:rPr>
          <w:rStyle w:val="PlaceholderText"/>
          <w:rFonts w:hint="cs"/>
          <w:color w:val="auto"/>
          <w:rtl/>
        </w:rPr>
        <w:t>על פי סעיף 15 לחוק, תקרת ההוצאות לסיעה הייתה 1,715,772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ב-865,633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17,158 ש"ח.</w:t>
      </w:r>
    </w:p>
    <w:p w:rsidR="007C5A3D">
      <w:pPr>
        <w:pStyle w:val="TextSummary1"/>
      </w:pPr>
    </w:p>
    <w:p w:rsidR="007C5A3D">
      <w:pPr>
        <w:pStyle w:val="Title"/>
      </w:pPr>
      <w:r>
        <w:rPr>
          <w:rStyle w:val="PlaceholderText"/>
          <w:rFonts w:hint="cs"/>
          <w:color w:val="auto"/>
          <w:rtl/>
        </w:rPr>
        <w:t>ראשון בעשייה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ב-229,690 ש"ח. הסיעה סיימה את תקופת הבחירות בגירעון בסכום של 229,690 ש"ח.</w:t>
      </w:r>
    </w:p>
    <w:p w:rsidR="007C5A3D">
      <w:pPr>
        <w:pStyle w:val="TextSummary1"/>
      </w:pPr>
      <w:r>
        <w:rPr>
          <w:rStyle w:val="PlaceholderText"/>
          <w:rFonts w:hint="cs"/>
          <w:color w:val="auto"/>
          <w:rtl/>
        </w:rPr>
        <w:t>לאחר הביקורת, הסתכמו הכנסותיה של הסיעה בתקופת הבחירות ב-173,577 ש"ח, מהן 171,577 ש"ח מאוצר המדינה ו-2,000 ש"ח מתרומות והוצאותיה הסתכמו ב-257,622 ש"ח. לפיכך, על פי הביקורת, סיימה הסיעה את תקופת הבחירות בגירעון בסכום של 84,045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ב-84,045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ראשון לכולם בראשות מיכאל רייף</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ב-303,962 ש"ח, מהן 285,962 ש"ח מאוצר המדינה ו-18,000 ש"ח מתרומות והוצאותיה הסתכמו ב-303,931 ש"ח. הסיעה סיימה את תקופת הבחירות בעודף בסכום של 31 ש"ח.</w:t>
      </w:r>
    </w:p>
    <w:p w:rsidR="007C5A3D">
      <w:pPr>
        <w:pStyle w:val="TextSummary1"/>
      </w:pPr>
      <w:r>
        <w:rPr>
          <w:rStyle w:val="PlaceholderText"/>
          <w:rFonts w:hint="cs"/>
          <w:color w:val="auto"/>
          <w:rtl/>
        </w:rPr>
        <w:t>לאחר הביקורת, הסתכמו הכנסותיה של הסיעה בתקופת הבחירות ב-303,962 ש"ח, מהן 285,962 ש"ח מאוצר המדינה ו-18,000 ש"ח מתרומות והוצאותיה הסתכמו ב-307,421 ש"ח. לפיכך, על פי הביקורת, סיימה הסיעה את תקופת הבחירות בגירעון בסכום של 3,459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ראשון מתחילה מחדש בראשות חמי דורון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ב-8,200 ש"ח, כולן מתרומות והוצאותיה הסתכמו ב-501,282 ש"ח. הסיעה סיימה את תקופת הבחירות בגירעון בסכום של 493,082 ש"ח.</w:t>
      </w:r>
    </w:p>
    <w:p w:rsidR="007C5A3D">
      <w:pPr>
        <w:pStyle w:val="TextSummary1"/>
      </w:pPr>
      <w:r>
        <w:rPr>
          <w:rStyle w:val="PlaceholderText"/>
          <w:rFonts w:hint="cs"/>
          <w:color w:val="auto"/>
          <w:rtl/>
        </w:rPr>
        <w:t>לאחר הביקורת, הסתכמו הכנסותיה של הסיעה בתקופת הבחירות ב-20,693 ש"ח, כולן מתרומות והוצאותיה הסתכמו ב-513,775 ש"ח. לפיכך, על פי הביקורת, סיימה הסיעה את תקופת הבחירות בגירעון בסכום של 493,082 ש"ח.</w:t>
      </w:r>
    </w:p>
    <w:p w:rsidR="007C5A3D">
      <w:pPr>
        <w:pStyle w:val="TextSummary1"/>
      </w:pPr>
      <w:r>
        <w:rPr>
          <w:rStyle w:val="PlaceholderText"/>
          <w:rFonts w:hint="cs"/>
          <w:color w:val="auto"/>
          <w:rtl/>
        </w:rPr>
        <w:t>על פי סעיף 15 לחוק, תקרת ההוצאות לסיעה הייתה 1,286,829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12,493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ב-493,082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רק ראשון בראשות דב צור</w:t>
      </w:r>
    </w:p>
    <w:p w:rsidR="007C5A3D">
      <w:pPr>
        <w:pStyle w:val="TextSummary1"/>
      </w:pPr>
      <w:r>
        <w:rPr>
          <w:rStyle w:val="PlaceholderText"/>
          <w:rFonts w:hint="cs"/>
          <w:color w:val="auto"/>
          <w:rtl/>
        </w:rPr>
        <w:t>הסיעה זכתה בבחירות ב-7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ב-3,001,034 ש"ח, מהן 2,001,734 ש"ח מאוצר המדינה ו-999,300 ש"ח מתרומות והוצאותיה הסתכמו ב-3,001,033 ש"ח. הסיעה סיימה את תקופת הבחירות בעודף בסכום של 1 ש"ח.</w:t>
      </w:r>
    </w:p>
    <w:p w:rsidR="007C5A3D">
      <w:pPr>
        <w:pStyle w:val="TextSummary1"/>
      </w:pPr>
      <w:r>
        <w:rPr>
          <w:rStyle w:val="PlaceholderText"/>
          <w:rFonts w:hint="cs"/>
          <w:color w:val="auto"/>
          <w:rtl/>
        </w:rPr>
        <w:t>לאחר הביקורת, הסתכמו הכנסותיה של הסיעה בתקופת הבחירות ב-3,001,034 ש"ח, מהן 2,001,734 ש"ח מאוצר המדינה ו-999,300 ש"ח מתרומות והוצאותיה הסתכמו ב-2,179,924 ש"ח. לפיכך, על פי הביקורת, סיימה הסיעה את תקופת הבחירות בעודף בסכום של 821,110 ש"ח.</w:t>
      </w:r>
    </w:p>
    <w:p w:rsidR="007C5A3D">
      <w:pPr>
        <w:pStyle w:val="TextSummary1"/>
      </w:pPr>
      <w:r>
        <w:rPr>
          <w:rStyle w:val="PlaceholderText"/>
          <w:rFonts w:hint="cs"/>
          <w:color w:val="auto"/>
          <w:rtl/>
        </w:rPr>
        <w:t>על פי סעיף 15 לחוק, תקרת ההוצאות לסיעה הייתה 4,003,468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רהט</w:t>
      </w:r>
    </w:p>
    <w:p w:rsidR="007C5A3D">
      <w:pPr>
        <w:pStyle w:val="Title"/>
      </w:pPr>
      <w:r>
        <w:rPr>
          <w:rStyle w:val="PlaceholderText"/>
          <w:rFonts w:hint="cs"/>
          <w:color w:val="auto"/>
          <w:rtl/>
        </w:rPr>
        <w:t>אלאחוה ואלמוסאואה</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ב-341,308 ש"ח, מהן 262,388 ש"ח מאוצר המדינה ו-78,920 ש"ח מתרומות והוצאותיה הסתכמו ב-425,586 ש"ח.</w:t>
      </w:r>
    </w:p>
    <w:p w:rsidR="007C5A3D" w:rsidRPr="004E4C88" w:rsidP="004E4C88">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ב-182 ש"ח. הסיעה סיימה את </w:t>
      </w:r>
      <w:r w:rsidRPr="004E4C88" w:rsidR="004E4C88">
        <w:rPr>
          <w:rStyle w:val="PlaceholderText"/>
          <w:rFonts w:hint="cs"/>
          <w:color w:val="auto"/>
          <w:rtl/>
        </w:rPr>
        <w:t>מערכת</w:t>
      </w:r>
      <w:r>
        <w:rPr>
          <w:rStyle w:val="PlaceholderText"/>
          <w:rFonts w:hint="cs"/>
          <w:color w:val="auto"/>
          <w:rtl/>
        </w:rPr>
        <w:t xml:space="preserve"> הבחירות בגירעון בסכום של 84,460 ש"ח.</w:t>
      </w:r>
    </w:p>
    <w:p w:rsidR="007C5A3D">
      <w:pPr>
        <w:pStyle w:val="TextSummary1"/>
      </w:pPr>
      <w:r>
        <w:rPr>
          <w:rStyle w:val="PlaceholderText"/>
          <w:rFonts w:hint="cs"/>
          <w:color w:val="auto"/>
          <w:rtl/>
        </w:rPr>
        <w:t>לאחר הביקורת, בתקופת הבחירות הראשונות הסתכמו הכנסותיה של הסיעה ב-345,308 ש"ח, מהן 262,388 ש"ח מאוצר המדינה ו-82,920 ש"ח מתרומות והוצאותיה הסתכמו ב-422,260 ש"ח.</w:t>
      </w:r>
    </w:p>
    <w:p w:rsidR="007C5A3D" w:rsidP="004E4C88">
      <w:pPr>
        <w:pStyle w:val="TextSummary1"/>
      </w:pPr>
      <w:r>
        <w:rPr>
          <w:rStyle w:val="PlaceholderText"/>
          <w:rFonts w:hint="cs"/>
          <w:color w:val="auto"/>
          <w:rtl/>
        </w:rPr>
        <w:t xml:space="preserve">בתקופת הבחירות החוזרות הסתכמו הכנסותיה ב-78,716 ש"ח, כולן מאוצר המדינה והוצאותיה הסתכמו ב-182 ש"ח. לפיכך, על פי הביקורת, סיימה הסיעה את </w:t>
      </w:r>
      <w:r w:rsidRPr="004E4C88" w:rsidR="004E4C88">
        <w:rPr>
          <w:rStyle w:val="PlaceholderText"/>
          <w:rFonts w:hint="cs"/>
          <w:color w:val="auto"/>
          <w:rtl/>
        </w:rPr>
        <w:t>מערכת</w:t>
      </w:r>
      <w:r w:rsidR="004E4C88">
        <w:rPr>
          <w:rStyle w:val="PlaceholderText"/>
          <w:rFonts w:hint="cs"/>
          <w:color w:val="auto"/>
          <w:rtl/>
        </w:rPr>
        <w:t xml:space="preserve"> </w:t>
      </w:r>
      <w:r>
        <w:rPr>
          <w:rStyle w:val="PlaceholderText"/>
          <w:rFonts w:hint="cs"/>
          <w:color w:val="auto"/>
          <w:rtl/>
        </w:rPr>
        <w:t>הבחירות בעודף בסכום של 1,582 ש"ח.</w:t>
      </w:r>
    </w:p>
    <w:p w:rsidR="007C5A3D" w:rsidP="004E4C88">
      <w:pPr>
        <w:pStyle w:val="TextSummary1"/>
      </w:pPr>
      <w:r>
        <w:rPr>
          <w:rStyle w:val="PlaceholderText"/>
          <w:rFonts w:hint="cs"/>
          <w:color w:val="auto"/>
          <w:rtl/>
        </w:rPr>
        <w:t xml:space="preserve">על פי סעיף 15 לחוק, תקרת ההוצאות לסיעה </w:t>
      </w:r>
      <w:r w:rsidRPr="00DA02FB" w:rsidR="004E4C88">
        <w:rPr>
          <w:rStyle w:val="PlaceholderText"/>
          <w:rFonts w:hint="cs"/>
          <w:color w:val="auto"/>
          <w:rtl/>
        </w:rPr>
        <w:t>לתקופת הבחירות הראשונות</w:t>
      </w:r>
      <w:r w:rsidR="004E4C88">
        <w:rPr>
          <w:rStyle w:val="PlaceholderText"/>
          <w:rFonts w:cs="Arial" w:hint="cs"/>
          <w:color w:val="auto"/>
          <w:rtl/>
        </w:rPr>
        <w:t xml:space="preserve"> </w:t>
      </w:r>
      <w:r>
        <w:rPr>
          <w:rStyle w:val="PlaceholderText"/>
          <w:rFonts w:hint="cs"/>
          <w:color w:val="auto"/>
          <w:rtl/>
        </w:rPr>
        <w:t xml:space="preserve">הייתה 524,776 ש"ח, ולתקופת הבחירות החוזרות 371,716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שילמה הוצאות שלא דרך חשבון הבנק שיוחד למערכת הבחירות,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היו בידה אסמכתאות על הוצאות שהוצאו עבורה בידי אחר והיא לא תיעדה נסיעות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13%, שערכו 44,344 ש"ח.</w:t>
      </w:r>
    </w:p>
    <w:p w:rsidR="007C5A3D">
      <w:pPr>
        <w:pStyle w:val="TextSummary1"/>
      </w:pPr>
    </w:p>
    <w:p w:rsidR="007C5A3D">
      <w:pPr>
        <w:pStyle w:val="Title"/>
      </w:pPr>
      <w:r>
        <w:rPr>
          <w:rStyle w:val="PlaceholderText"/>
          <w:rFonts w:hint="cs"/>
          <w:color w:val="auto"/>
          <w:rtl/>
        </w:rPr>
        <w:t>אלהודא ואלסלאם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ב-209,910 ש"ח, כולן מאוצר המדינה והוצאותיה הסתכמו ב-193,453 ש"ח.</w:t>
      </w:r>
    </w:p>
    <w:p w:rsidR="007C5A3D" w:rsidRPr="007947A1" w:rsidP="007947A1">
      <w:pPr>
        <w:pStyle w:val="TextSummary1"/>
        <w:rPr>
          <w:rStyle w:val="PlaceholderText"/>
          <w:color w:val="auto"/>
        </w:rPr>
      </w:pPr>
      <w:r>
        <w:rPr>
          <w:rStyle w:val="PlaceholderText"/>
          <w:rFonts w:hint="cs"/>
          <w:color w:val="auto"/>
          <w:rtl/>
        </w:rPr>
        <w:t xml:space="preserve">בתקופת הבחירות החוזרות לא היו לסיעה הכנסות ולא היו לה הוצאות. הסיעה סיימה את </w:t>
      </w:r>
      <w:r w:rsidRPr="007947A1" w:rsidR="007947A1">
        <w:rPr>
          <w:rStyle w:val="PlaceholderText"/>
          <w:rFonts w:hint="cs"/>
          <w:color w:val="auto"/>
          <w:rtl/>
        </w:rPr>
        <w:t>מערכת</w:t>
      </w:r>
      <w:r>
        <w:rPr>
          <w:rStyle w:val="PlaceholderText"/>
          <w:rFonts w:hint="cs"/>
          <w:color w:val="auto"/>
          <w:rtl/>
        </w:rPr>
        <w:t xml:space="preserve"> הבחירות בעודף בסכום של 16,457 ש"ח.</w:t>
      </w:r>
    </w:p>
    <w:p w:rsidR="007C5A3D" w:rsidP="007947A1">
      <w:pPr>
        <w:pStyle w:val="TextSummary1"/>
      </w:pPr>
      <w:r>
        <w:rPr>
          <w:rStyle w:val="PlaceholderText"/>
          <w:rFonts w:hint="cs"/>
          <w:color w:val="auto"/>
          <w:rtl/>
        </w:rPr>
        <w:t xml:space="preserve">על פי סעיף 15 לחוק, תקרת ההוצאות לסיעה </w:t>
      </w:r>
      <w:r w:rsidRPr="00DA02FB" w:rsidR="007947A1">
        <w:rPr>
          <w:rStyle w:val="PlaceholderText"/>
          <w:rFonts w:hint="cs"/>
          <w:color w:val="auto"/>
          <w:rtl/>
        </w:rPr>
        <w:t>לתקופת הבחירות הראשונות</w:t>
      </w:r>
      <w:r w:rsidR="007947A1">
        <w:rPr>
          <w:rStyle w:val="PlaceholderText"/>
          <w:rFonts w:cs="Arial" w:hint="cs"/>
          <w:color w:val="auto"/>
          <w:rtl/>
        </w:rPr>
        <w:t xml:space="preserve"> </w:t>
      </w:r>
      <w:r>
        <w:rPr>
          <w:rStyle w:val="PlaceholderText"/>
          <w:rFonts w:hint="cs"/>
          <w:color w:val="auto"/>
          <w:rtl/>
        </w:rPr>
        <w:t xml:space="preserve">הייתה 295,187 ש"ח, ולתקופת הבחירות החוזרות 371,716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10,496 ש"ח.</w:t>
      </w:r>
    </w:p>
    <w:p w:rsidR="007C5A3D">
      <w:pPr>
        <w:pStyle w:val="TextSummary1"/>
      </w:pPr>
    </w:p>
    <w:p w:rsidR="007C5A3D">
      <w:pPr>
        <w:pStyle w:val="Title"/>
      </w:pPr>
      <w:r>
        <w:rPr>
          <w:rStyle w:val="PlaceholderText"/>
          <w:rFonts w:hint="cs"/>
          <w:color w:val="auto"/>
          <w:rtl/>
        </w:rPr>
        <w:t>אלווסט</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ב-65,597 ש"ח, כולן מאוצר המדינה והוצאותיה הסתכמו ב-68,517 ש"ח. הסיעה סיימה את תקופת הבחירות בגירעון בסכום של 2,920 ש"ח.</w:t>
      </w:r>
    </w:p>
    <w:p w:rsidR="007C5A3D" w:rsidP="007947A1">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אלוחדה ואלסלאם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ב-131,194 ש"ח, כולן מאוצר המדינה והוצאותיה הסתכמו ב-133,075 ש"ח. הסיעה סיימה את תקופת הבחירות בגירעון בסכום של 1,881 ש"ח.</w:t>
      </w:r>
    </w:p>
    <w:p w:rsidR="007C5A3D">
      <w:pPr>
        <w:pStyle w:val="TextSummary1"/>
      </w:pPr>
      <w:r>
        <w:rPr>
          <w:rStyle w:val="PlaceholderText"/>
          <w:rFonts w:hint="cs"/>
          <w:color w:val="auto"/>
          <w:rtl/>
        </w:rPr>
        <w:t>לאחר הביקורת, הסתכמו הכנסותיה של הסיעה בתקופת הבחירות ב-131,194 ש"ח, כולן מאוצר המדינה והוצאותיה הסתכמו ב-132,225 ש"ח. לפיכך, על פי הביקורת, סיימה הסיעה את תקופת הבחירות בגירעון בסכום של 1,031 ש"ח.</w:t>
      </w:r>
    </w:p>
    <w:p w:rsidR="007C5A3D">
      <w:pPr>
        <w:pStyle w:val="TextSummary1"/>
      </w:pPr>
      <w:r>
        <w:rPr>
          <w:rStyle w:val="PlaceholderText"/>
          <w:rFonts w:hint="cs"/>
          <w:color w:val="auto"/>
          <w:rtl/>
        </w:rPr>
        <w:t>על פי סעיף 15 לחוק, תקרת ההוצאות לסיעה הייתה 295,187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אלופאק אלדמוקראטי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ב-131,194 ש"ח, כולן מאוצר המדינה והוצאותיה הסתכמו ב-137,540 ש"ח. הסיעה סיימה את תקופת הבחירות בגירעון בסכום של 6,346 ש"ח.</w:t>
      </w:r>
    </w:p>
    <w:p w:rsidR="007C5A3D">
      <w:pPr>
        <w:pStyle w:val="TextSummary1"/>
      </w:pPr>
      <w:r>
        <w:rPr>
          <w:rStyle w:val="PlaceholderText"/>
          <w:rFonts w:hint="cs"/>
          <w:color w:val="auto"/>
          <w:rtl/>
        </w:rPr>
        <w:t>לאחר הביקורת, הסתכמו הכנסותיה של הסיעה בתקופת הבחירות ב-131,194 ש"ח, כולן מאוצר המדינה והוצאותיה הסתכמו ב-124,526 ש"ח. לפיכך, על פי הביקורת, סיימה הסיעה את תקופת הבחירות בעודף בסכום של 6,668 ש"ח.</w:t>
      </w:r>
    </w:p>
    <w:p w:rsidR="007C5A3D">
      <w:pPr>
        <w:pStyle w:val="TextSummary1"/>
      </w:pPr>
      <w:r>
        <w:rPr>
          <w:rStyle w:val="PlaceholderText"/>
          <w:rFonts w:hint="cs"/>
          <w:color w:val="auto"/>
          <w:rtl/>
        </w:rPr>
        <w:t>על פי סעיף 15 לחוק, תקרת ההוצאות לסיעה הייתה 295,187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לא ניהלה את חשבון הבנק כנדרש וכללה בחשבונותיה הוצאות שהינן בלתי סבירות במערכת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11,807 ש"ח.</w:t>
      </w:r>
    </w:p>
    <w:p w:rsidR="007C5A3D">
      <w:pPr>
        <w:pStyle w:val="TextSummary1"/>
      </w:pPr>
    </w:p>
    <w:p w:rsidR="007C5A3D">
      <w:pPr>
        <w:pStyle w:val="Title"/>
      </w:pPr>
      <w:r>
        <w:rPr>
          <w:rStyle w:val="PlaceholderText"/>
          <w:rFonts w:hint="cs"/>
          <w:color w:val="auto"/>
          <w:rtl/>
        </w:rPr>
        <w:t>אלנהדה ואלאכלאס</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ב-196,791 ש"ח, כולן מאוצר המדינה והוצאותיה הסתכמו ב-199,597 ש"ח. הסיעה סיימה את תקופת הבחירות בגירעון בסכום של 2,806 ש"ח.</w:t>
      </w:r>
    </w:p>
    <w:p w:rsidR="007C5A3D">
      <w:pPr>
        <w:pStyle w:val="TextSummary1"/>
      </w:pPr>
      <w:r>
        <w:rPr>
          <w:rStyle w:val="PlaceholderText"/>
          <w:rFonts w:hint="cs"/>
          <w:color w:val="auto"/>
          <w:rtl/>
        </w:rPr>
        <w:t>לאחר הביקורת, הסתכמו הכנסותיה של הסיעה בתקופת הבחירות ב-196,791 ש"ח, כולן מאוצר המדינה והוצאותיה הסתכמו ב-201,547 ש"ח. לפיכך, על פי הביקורת, סיימה הסיעה את תקופת הבחירות בגירעון בסכום של 4,756 ש"ח.</w:t>
      </w:r>
    </w:p>
    <w:p w:rsidR="007C5A3D">
      <w:pPr>
        <w:pStyle w:val="TextSummary1"/>
      </w:pPr>
      <w:r>
        <w:rPr>
          <w:rStyle w:val="PlaceholderText"/>
          <w:rFonts w:hint="cs"/>
          <w:color w:val="auto"/>
          <w:rtl/>
        </w:rPr>
        <w:t>על פי סעיף 15 לחוק, תקרת ההוצאות לסיעה הייתה 393,582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19,679 ש"ח.</w:t>
      </w:r>
    </w:p>
    <w:p w:rsidR="007C5A3D">
      <w:pPr>
        <w:pStyle w:val="TextSummary1"/>
      </w:pPr>
    </w:p>
    <w:p w:rsidR="007C5A3D">
      <w:pPr>
        <w:pStyle w:val="Title"/>
      </w:pPr>
      <w:r>
        <w:rPr>
          <w:rStyle w:val="PlaceholderText"/>
          <w:rFonts w:hint="cs"/>
          <w:color w:val="auto"/>
          <w:rtl/>
        </w:rPr>
        <w:t>אלסחואה ללתע'ייר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אלרסאלה רהט</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חרקת אלאסלאח ואלתע'ייר אלדימקראטיה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ב-131,194 ש"ח, כולן מאוצר המדינה והוצאותיה הסתכמו ב-140,367 ש"ח. הסיעה סיימה את תקופת הבחירות בגירעון בסכום של 9,173 ש"ח.</w:t>
      </w:r>
    </w:p>
    <w:p w:rsidR="007C5A3D">
      <w:pPr>
        <w:pStyle w:val="TextSummary1"/>
      </w:pPr>
      <w:r>
        <w:rPr>
          <w:rStyle w:val="PlaceholderText"/>
          <w:rFonts w:hint="cs"/>
          <w:color w:val="auto"/>
          <w:rtl/>
        </w:rPr>
        <w:t>לאחר הביקורת, הסתכמו הכנסותיה של הסיעה בתקופת הבחירות ב-131,194 ש"ח, כולן מאוצר המדינה והוצאותיה הסתכמו ב-141,967 ש"ח. לפיכך, על פי הביקורת, סיימה הסיעה את תקופת הבחירות בגירעון בסכום של 10,773 ש"ח.</w:t>
      </w:r>
    </w:p>
    <w:p w:rsidR="007C5A3D">
      <w:pPr>
        <w:pStyle w:val="TextSummary1"/>
      </w:pPr>
      <w:r>
        <w:rPr>
          <w:rStyle w:val="PlaceholderText"/>
          <w:rFonts w:hint="cs"/>
          <w:color w:val="auto"/>
          <w:rtl/>
        </w:rPr>
        <w:t>על פי סעיף 15 לחוק, תקרת ההוצאות לסיעה הייתה 393,582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ולא הציגה אסמכתאות על פירעון התחייבויותיה לספקים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7,872 ש"ח.</w:t>
      </w:r>
    </w:p>
    <w:p w:rsidR="007C5A3D">
      <w:pPr>
        <w:pStyle w:val="TextSummary1"/>
      </w:pPr>
    </w:p>
    <w:p w:rsidR="007C5A3D">
      <w:pPr>
        <w:pStyle w:val="Title"/>
      </w:pPr>
      <w:r>
        <w:rPr>
          <w:rStyle w:val="PlaceholderText"/>
          <w:rFonts w:hint="cs"/>
          <w:color w:val="auto"/>
          <w:rtl/>
        </w:rPr>
        <w:t>סאוות אלחק</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ב-65,597 ש"ח, כולן מאוצר המדינה והוצאותיה הסתכמו ב-67,913 ש"ח. הסיעה סיימה את תקופת הבחירות בגירעון בסכום של 2,316 ש"ח.</w:t>
      </w:r>
    </w:p>
    <w:p w:rsidR="007C5A3D">
      <w:pPr>
        <w:pStyle w:val="TextSummary1"/>
      </w:pPr>
      <w:r>
        <w:rPr>
          <w:rStyle w:val="PlaceholderText"/>
          <w:rFonts w:hint="cs"/>
          <w:color w:val="auto"/>
          <w:rtl/>
        </w:rPr>
        <w:t>לאחר הביקורת, הסתכמו הכנסותיה של הסיעה בתקופת הבחירות ב-65,597 ש"ח, כולן מאוצר המדינה והוצאותיה הסתכמו ב-70,716 ש"ח. לפיכך, על פי הביקורת, סיימה הסיעה את תקופת הבחירות בגירעון בסכום של 5,119 ש"ח.</w:t>
      </w:r>
    </w:p>
    <w:p w:rsidR="007C5A3D">
      <w:pPr>
        <w:pStyle w:val="TextSummary1"/>
      </w:pPr>
      <w:r>
        <w:rPr>
          <w:rStyle w:val="PlaceholderText"/>
          <w:rFonts w:hint="cs"/>
          <w:color w:val="auto"/>
          <w:rtl/>
        </w:rPr>
        <w:t>על פי סעיף 15 לחוק, תקרת ההוצאות לסיעה הייתה 295,187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רחובות</w:t>
      </w:r>
    </w:p>
    <w:p w:rsidR="007C5A3D">
      <w:pPr>
        <w:pStyle w:val="Title"/>
      </w:pPr>
      <w:r>
        <w:rPr>
          <w:rStyle w:val="PlaceholderText"/>
          <w:rFonts w:hint="cs"/>
          <w:color w:val="auto"/>
          <w:rtl/>
        </w:rPr>
        <w:t>דור בראשות גדי דסטה יברקן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ב-143,649 ש"ח, מהן 107,131 ש"ח מאוצר המדינה ו-36,518 ש"ח מתרומות והוצאותיה הסתכמו ב-131,592 ש"ח. הסיעה סיימה את תקופת הבחירות בעודף בסכום של 12,057 ש"ח.</w:t>
      </w:r>
    </w:p>
    <w:p w:rsidR="007C5A3D">
      <w:pPr>
        <w:pStyle w:val="TextSummary1"/>
      </w:pPr>
      <w:r>
        <w:rPr>
          <w:rStyle w:val="PlaceholderText"/>
          <w:rFonts w:hint="cs"/>
          <w:color w:val="auto"/>
          <w:rtl/>
        </w:rPr>
        <w:t>על פי סעיף 15 לחוק, תקרת ההוצאות לסיעה הייתה 803,480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25,000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7,499 ש"ח.</w:t>
      </w:r>
    </w:p>
    <w:p w:rsidR="007C5A3D">
      <w:pPr>
        <w:pStyle w:val="TextSummary1"/>
      </w:pPr>
    </w:p>
    <w:p w:rsidR="007C5A3D">
      <w:pPr>
        <w:pStyle w:val="Title"/>
      </w:pPr>
      <w:r>
        <w:rPr>
          <w:rStyle w:val="PlaceholderText"/>
          <w:rFonts w:hint="cs"/>
          <w:color w:val="auto"/>
          <w:rtl/>
        </w:rPr>
        <w:t>דרך חדשה בראשות יהונתן עפגין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ב-137,953 ש"ח. הסיעה סיימה את תקופת הבחירות בגירעון בסכום של 137,953 ש"ח.</w:t>
      </w:r>
    </w:p>
    <w:p w:rsidR="007C5A3D">
      <w:pPr>
        <w:pStyle w:val="TextSummary1"/>
      </w:pPr>
      <w:r>
        <w:rPr>
          <w:rStyle w:val="PlaceholderText"/>
          <w:rFonts w:hint="cs"/>
          <w:color w:val="auto"/>
          <w:rtl/>
        </w:rPr>
        <w:t>לאחר הביקורת, הסתכמו הכנסותיה של הסיעה בתקופת הבחירות ב-107,130 ש"ח, כולן מאוצר המדינה והוצאותיה הסתכמו ב-138,676 ש"ח. לפיכך, על פי הביקורת, סיימה הסיעה את תקופת הבחירות בגירעון בסכום של 31,546 ש"ח.</w:t>
      </w:r>
    </w:p>
    <w:p w:rsidR="007C5A3D">
      <w:pPr>
        <w:pStyle w:val="TextSummary1"/>
      </w:pPr>
      <w:r>
        <w:rPr>
          <w:rStyle w:val="PlaceholderText"/>
          <w:rFonts w:hint="cs"/>
          <w:color w:val="auto"/>
          <w:rtl/>
        </w:rPr>
        <w:t>על פי סעיף 15 לחוק, תקרת ההוצאות לסיעה הייתה 803,480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ב-31,546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4%, שערכו 4,285 ש"ח.</w:t>
      </w:r>
    </w:p>
    <w:p w:rsidR="007C5A3D">
      <w:pPr>
        <w:pStyle w:val="TextSummary1"/>
      </w:pPr>
    </w:p>
    <w:p w:rsidR="007C5A3D">
      <w:pPr>
        <w:pStyle w:val="Title"/>
      </w:pPr>
      <w:r>
        <w:rPr>
          <w:rStyle w:val="PlaceholderText"/>
          <w:rFonts w:hint="cs"/>
          <w:color w:val="auto"/>
          <w:rtl/>
        </w:rPr>
        <w:t>הבית היהודי אגודת ישראל בראשות אמיתי כהן</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הרשימה החסידית אגודת ישראל (שהייתה מיוצגת במועצה היוצאת) ומפלגת האיחוד הלאומי-תקומה (שהיא סיעת בת של מפלגת האיחוד הלאומי-תקומה).</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הרשימה החסידית אגודת ישראל</w:t>
            </w:r>
          </w:p>
        </w:tc>
        <w:tc>
          <w:tcPr>
            <w:tcW w:w="1250" w:type="pct"/>
            <w:tcBorders>
              <w:left w:val="single" w:sz="4" w:space="0" w:color="000000"/>
              <w:bottom w:val="nil"/>
            </w:tcBorders>
          </w:tcPr>
          <w:p w:rsidR="007C5A3D">
            <w:pPr>
              <w:pStyle w:val="TableText"/>
            </w:pPr>
            <w:r>
              <w:rPr>
                <w:rtl/>
              </w:rPr>
              <w:t>0.00</w:t>
            </w:r>
          </w:p>
        </w:tc>
        <w:tc>
          <w:tcPr>
            <w:tcW w:w="1250" w:type="pct"/>
            <w:tcBorders>
              <w:left w:val="single" w:sz="4" w:space="0" w:color="000000"/>
              <w:bottom w:val="nil"/>
            </w:tcBorders>
          </w:tcPr>
          <w:p w:rsidR="007C5A3D">
            <w:pPr>
              <w:pStyle w:val="TableText"/>
            </w:pPr>
            <w:r>
              <w:rPr>
                <w:rtl/>
              </w:rPr>
              <w:t>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מפלגת האיחוד הלאומי-תקומה</w:t>
            </w:r>
          </w:p>
        </w:tc>
        <w:tc>
          <w:tcPr>
            <w:tcW w:w="1250" w:type="pct"/>
            <w:tcBorders>
              <w:left w:val="single" w:sz="4" w:space="0" w:color="000000"/>
              <w:bottom w:val="single" w:sz="12" w:space="0" w:color="000000"/>
            </w:tcBorders>
          </w:tcPr>
          <w:p w:rsidR="007C5A3D">
            <w:pPr>
              <w:pStyle w:val="TableText"/>
            </w:pPr>
            <w:r>
              <w:rPr>
                <w:rtl/>
              </w:rPr>
              <w:t>100.00</w:t>
            </w:r>
          </w:p>
        </w:tc>
        <w:tc>
          <w:tcPr>
            <w:tcW w:w="1250" w:type="pct"/>
            <w:tcBorders>
              <w:left w:val="single" w:sz="4" w:space="0" w:color="000000"/>
              <w:bottom w:val="single" w:sz="12" w:space="0" w:color="000000"/>
            </w:tcBorders>
          </w:tcPr>
          <w:p w:rsidR="007C5A3D">
            <w:pPr>
              <w:pStyle w:val="TableText"/>
            </w:pPr>
            <w:r>
              <w:rPr>
                <w:rtl/>
              </w:rPr>
              <w:t>100.00</w:t>
            </w:r>
          </w:p>
        </w:tc>
        <w:tc>
          <w:tcPr>
            <w:tcW w:w="1250" w:type="pct"/>
            <w:tcBorders>
              <w:left w:val="single" w:sz="4" w:space="0" w:color="000000"/>
              <w:bottom w:val="single" w:sz="12" w:space="0" w:color="000000"/>
              <w:right w:val="single" w:sz="12" w:space="0" w:color="000000"/>
            </w:tcBorders>
          </w:tcPr>
          <w:p w:rsidR="007C5A3D">
            <w:pPr>
              <w:pStyle w:val="TableText"/>
            </w:pPr>
            <w:r>
              <w:rPr>
                <w:rtl/>
              </w:rPr>
              <w:t>100.00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1828B1" w:rsidP="006C441D">
            <w:pPr>
              <w:pStyle w:val="TableHeader"/>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1828B1">
            <w:pPr>
              <w:pStyle w:val="TableHeader"/>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1828B1">
            <w:pPr>
              <w:pStyle w:val="TableHeader"/>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1828B1">
            <w:pPr>
              <w:pStyle w:val="TableHeader"/>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1828B1">
            <w:pPr>
              <w:pStyle w:val="TableHeader"/>
            </w:pPr>
            <w:r>
              <w:rPr>
                <w:rtl/>
              </w:rPr>
              <w:t>עודף/גירעון</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הרשימה החסידית אגודת ישראל</w:t>
            </w:r>
          </w:p>
        </w:tc>
        <w:tc>
          <w:tcPr>
            <w:tcW w:w="702" w:type="pct"/>
            <w:tcBorders>
              <w:left w:val="single" w:sz="4" w:space="0" w:color="000000"/>
              <w:bottom w:val="nil"/>
            </w:tcBorders>
          </w:tcPr>
          <w:p w:rsidR="007C5A3D">
            <w:pPr>
              <w:pStyle w:val="TableText"/>
            </w:pPr>
            <w:r>
              <w:rPr>
                <w:rtl/>
              </w:rPr>
              <w:t>0</w:t>
            </w:r>
          </w:p>
        </w:tc>
        <w:tc>
          <w:tcPr>
            <w:tcW w:w="702" w:type="pct"/>
            <w:tcBorders>
              <w:left w:val="single" w:sz="4" w:space="0" w:color="000000"/>
              <w:bottom w:val="nil"/>
            </w:tcBorders>
          </w:tcPr>
          <w:p w:rsidR="007C5A3D">
            <w:pPr>
              <w:pStyle w:val="TableText"/>
            </w:pPr>
            <w:r>
              <w:rPr>
                <w:rtl/>
              </w:rPr>
              <w:t>0</w:t>
            </w:r>
          </w:p>
        </w:tc>
        <w:tc>
          <w:tcPr>
            <w:tcW w:w="746" w:type="pct"/>
            <w:tcBorders>
              <w:left w:val="single" w:sz="4" w:space="0" w:color="000000"/>
              <w:bottom w:val="nil"/>
            </w:tcBorders>
          </w:tcPr>
          <w:p w:rsidR="007C5A3D" w:rsidP="001828B1">
            <w:pPr>
              <w:pStyle w:val="TableText"/>
              <w:tabs>
                <w:tab w:val="decimal" w:pos="113"/>
              </w:tabs>
            </w:pPr>
            <w:r>
              <w:rPr>
                <w:rtl/>
              </w:rPr>
              <w:t>0</w:t>
            </w:r>
          </w:p>
        </w:tc>
        <w:tc>
          <w:tcPr>
            <w:tcW w:w="702" w:type="pct"/>
            <w:tcBorders>
              <w:left w:val="single" w:sz="4" w:space="0" w:color="000000"/>
              <w:bottom w:val="nil"/>
            </w:tcBorders>
          </w:tcPr>
          <w:p w:rsidR="007C5A3D">
            <w:pPr>
              <w:pStyle w:val="TableText"/>
            </w:pPr>
            <w:r>
              <w:rPr>
                <w:rtl/>
              </w:rPr>
              <w:t>0</w:t>
            </w:r>
          </w:p>
        </w:tc>
        <w:tc>
          <w:tcPr>
            <w:tcW w:w="702" w:type="pct"/>
            <w:tcBorders>
              <w:left w:val="single" w:sz="4" w:space="0" w:color="000000"/>
              <w:bottom w:val="nil"/>
            </w:tcBorders>
          </w:tcPr>
          <w:p w:rsidR="007C5A3D">
            <w:pPr>
              <w:pStyle w:val="TableText"/>
            </w:pPr>
            <w:r>
              <w:rPr>
                <w:rtl/>
              </w:rPr>
              <w:t>0</w:t>
            </w:r>
          </w:p>
        </w:tc>
        <w:tc>
          <w:tcPr>
            <w:tcW w:w="746" w:type="pct"/>
            <w:tcBorders>
              <w:left w:val="single" w:sz="4" w:space="0" w:color="000000"/>
              <w:bottom w:val="nil"/>
              <w:right w:val="single" w:sz="12" w:space="0" w:color="000000"/>
            </w:tcBorders>
          </w:tcPr>
          <w:p w:rsidR="007C5A3D" w:rsidP="001828B1">
            <w:pPr>
              <w:pStyle w:val="TableText"/>
              <w:tabs>
                <w:tab w:val="decimal" w:pos="113"/>
              </w:tabs>
            </w:pPr>
            <w:r>
              <w:rPr>
                <w:rtl/>
              </w:rPr>
              <w:t>0</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מפלגת האיחוד הלאומי-תקומה</w:t>
            </w:r>
          </w:p>
        </w:tc>
        <w:tc>
          <w:tcPr>
            <w:tcW w:w="702" w:type="pct"/>
            <w:tcBorders>
              <w:left w:val="single" w:sz="4" w:space="0" w:color="000000"/>
              <w:bottom w:val="nil"/>
            </w:tcBorders>
          </w:tcPr>
          <w:p w:rsidR="007C5A3D">
            <w:pPr>
              <w:pStyle w:val="TableText"/>
            </w:pPr>
            <w:r>
              <w:rPr>
                <w:rtl/>
              </w:rPr>
              <w:t>1,000</w:t>
            </w:r>
          </w:p>
        </w:tc>
        <w:tc>
          <w:tcPr>
            <w:tcW w:w="702" w:type="pct"/>
            <w:tcBorders>
              <w:left w:val="single" w:sz="4" w:space="0" w:color="000000"/>
              <w:bottom w:val="nil"/>
            </w:tcBorders>
          </w:tcPr>
          <w:p w:rsidR="007C5A3D">
            <w:pPr>
              <w:pStyle w:val="TableText"/>
            </w:pPr>
            <w:r>
              <w:rPr>
                <w:rtl/>
              </w:rPr>
              <w:t>729,618</w:t>
            </w:r>
          </w:p>
        </w:tc>
        <w:tc>
          <w:tcPr>
            <w:tcW w:w="746" w:type="pct"/>
            <w:tcBorders>
              <w:left w:val="single" w:sz="4" w:space="0" w:color="000000"/>
              <w:bottom w:val="nil"/>
            </w:tcBorders>
          </w:tcPr>
          <w:p w:rsidR="007C5A3D" w:rsidP="001828B1">
            <w:pPr>
              <w:pStyle w:val="TableText"/>
              <w:tabs>
                <w:tab w:val="decimal" w:pos="113"/>
              </w:tabs>
            </w:pPr>
            <w:r>
              <w:rPr>
                <w:rtl/>
              </w:rPr>
              <w:t>(728,618)</w:t>
            </w:r>
          </w:p>
        </w:tc>
        <w:tc>
          <w:tcPr>
            <w:tcW w:w="702" w:type="pct"/>
            <w:tcBorders>
              <w:left w:val="single" w:sz="4" w:space="0" w:color="000000"/>
              <w:bottom w:val="nil"/>
            </w:tcBorders>
          </w:tcPr>
          <w:p w:rsidR="007C5A3D">
            <w:pPr>
              <w:pStyle w:val="TableText"/>
            </w:pPr>
            <w:r>
              <w:rPr>
                <w:rtl/>
              </w:rPr>
              <w:t>358,102</w:t>
            </w:r>
          </w:p>
        </w:tc>
        <w:tc>
          <w:tcPr>
            <w:tcW w:w="702" w:type="pct"/>
            <w:tcBorders>
              <w:left w:val="single" w:sz="4" w:space="0" w:color="000000"/>
              <w:bottom w:val="nil"/>
            </w:tcBorders>
          </w:tcPr>
          <w:p w:rsidR="007C5A3D">
            <w:pPr>
              <w:pStyle w:val="TableText"/>
            </w:pPr>
            <w:r>
              <w:rPr>
                <w:rtl/>
              </w:rPr>
              <w:t>729,618</w:t>
            </w:r>
          </w:p>
        </w:tc>
        <w:tc>
          <w:tcPr>
            <w:tcW w:w="746" w:type="pct"/>
            <w:tcBorders>
              <w:left w:val="single" w:sz="4" w:space="0" w:color="000000"/>
              <w:bottom w:val="nil"/>
              <w:right w:val="single" w:sz="12" w:space="0" w:color="000000"/>
            </w:tcBorders>
          </w:tcPr>
          <w:p w:rsidR="007C5A3D" w:rsidP="001828B1">
            <w:pPr>
              <w:pStyle w:val="TableText"/>
              <w:tabs>
                <w:tab w:val="decimal" w:pos="113"/>
              </w:tabs>
            </w:pPr>
            <w:r>
              <w:rPr>
                <w:rtl/>
              </w:rPr>
              <w:t>(371,516)</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1,000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729,618</w:t>
            </w:r>
          </w:p>
        </w:tc>
        <w:tc>
          <w:tcPr>
            <w:tcW w:w="746" w:type="pct"/>
            <w:tcBorders>
              <w:top w:val="single" w:sz="12" w:space="0" w:color="000000"/>
              <w:left w:val="single" w:sz="4" w:space="0" w:color="000000"/>
              <w:bottom w:val="single" w:sz="12" w:space="0" w:color="000000"/>
            </w:tcBorders>
            <w:shd w:val="pct10" w:color="auto" w:fill="auto"/>
          </w:tcPr>
          <w:p w:rsidR="007C5A3D" w:rsidP="001828B1">
            <w:pPr>
              <w:pStyle w:val="TotalRowInTable"/>
              <w:tabs>
                <w:tab w:val="decimal" w:pos="113"/>
              </w:tabs>
            </w:pPr>
            <w:r>
              <w:rPr>
                <w:rtl/>
              </w:rPr>
              <w:t>(728,618)</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358,102</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729,618</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rsidP="001828B1">
            <w:pPr>
              <w:pStyle w:val="TotalRowInTable"/>
              <w:tabs>
                <w:tab w:val="decimal" w:pos="113"/>
              </w:tabs>
            </w:pPr>
            <w:r>
              <w:rPr>
                <w:rtl/>
              </w:rPr>
              <w:t>(371,516)</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הרשימה החסידית אגודת ישראל</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 xml:space="preserve">לפיכך יש לראות את הדוח בעניינה </w:t>
      </w:r>
      <w:r w:rsidR="00E7143D">
        <w:rPr>
          <w:rStyle w:val="PlaceholderText"/>
          <w:rFonts w:hint="cs"/>
          <w:color w:val="auto"/>
          <w:rtl/>
        </w:rPr>
        <w:t xml:space="preserve">של הסיעה המשתתפת </w:t>
      </w:r>
      <w:r>
        <w:rPr>
          <w:rStyle w:val="PlaceholderText"/>
          <w:rFonts w:hint="cs"/>
          <w:color w:val="auto"/>
          <w:rtl/>
        </w:rPr>
        <w:t>כחיובי.</w:t>
      </w:r>
    </w:p>
    <w:p w:rsidR="007C5A3D">
      <w:pPr>
        <w:pStyle w:val="UnitedFactionHeader"/>
      </w:pPr>
      <w:r>
        <w:rPr>
          <w:rStyle w:val="PlaceholderText"/>
          <w:rFonts w:hint="cs"/>
          <w:color w:val="auto"/>
          <w:rtl/>
        </w:rPr>
        <w:t>מפלגת האיחוד הלאומי-תקומה</w:t>
      </w:r>
    </w:p>
    <w:p w:rsidR="007C5A3D">
      <w:pPr>
        <w:pStyle w:val="TextSummary1"/>
      </w:pPr>
      <w:r>
        <w:rPr>
          <w:rStyle w:val="PlaceholderText"/>
          <w:rFonts w:hint="cs"/>
          <w:color w:val="auto"/>
          <w:rtl/>
        </w:rPr>
        <w:t>על פי הדוח הכספי של הסיעה, הכנסותיה בתקופת הבחירות הסתכמו ב-1,000 ש"ח, כולן מתרומות והוצאותיה הסתכמו ב-729,618 ש"ח. הסיעה סיימה את תקופת הבחירות בגירעון בסכום של 728,618 ש"ח.</w:t>
      </w:r>
    </w:p>
    <w:p w:rsidR="007C5A3D">
      <w:pPr>
        <w:pStyle w:val="TextSummary1"/>
      </w:pPr>
      <w:r>
        <w:rPr>
          <w:rStyle w:val="PlaceholderText"/>
          <w:rFonts w:hint="cs"/>
          <w:color w:val="auto"/>
          <w:rtl/>
        </w:rPr>
        <w:t>לאחר הביקורת, הסתכמו הכנסותיה של הסיעה בתקופת הבחירות ב-358,102 ש"ח, מהן 357,102 ש"ח מאוצר המדינה ו-1,000 ש"ח מתרומות והוצאותיה הסתכמו ב-729,618 ש"ח. לפיכך, על פי הביקורת, סיימה הסיעה את תקופת הבחירות בגירעון בסכום של 371,516 ש"ח.</w:t>
      </w:r>
    </w:p>
    <w:p w:rsidR="007C5A3D">
      <w:pPr>
        <w:pStyle w:val="TextSummary1"/>
      </w:pPr>
      <w:r>
        <w:rPr>
          <w:rStyle w:val="PlaceholderText"/>
          <w:rFonts w:hint="cs"/>
          <w:color w:val="auto"/>
          <w:rtl/>
        </w:rPr>
        <w:t>על פי סעיף 15 לחוק, תקרת ההוצאות לסיעה הייתה 803,480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ב-371,516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חנניה ויינברג שרות לתושב</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ב-118,273 ש"ח, מהן 106,945 ש"ח מאוצר המדינה ו-11,050 ש"ח מתרומות והוצאותיה הסתכמו ב-119,284 ש"ח. הסיעה סיימה את תקופת הבחירות בגירעון בסכום של 1,011 ש"ח.</w:t>
      </w:r>
    </w:p>
    <w:p w:rsidR="007C5A3D">
      <w:pPr>
        <w:pStyle w:val="TextSummary1"/>
      </w:pPr>
      <w:r>
        <w:rPr>
          <w:rStyle w:val="PlaceholderText"/>
          <w:rFonts w:hint="cs"/>
          <w:color w:val="auto"/>
          <w:rtl/>
        </w:rPr>
        <w:t>לאחר הביקורת, הסתכמו הכנסותיה של הסיעה בתקופת הבחירות ב-118,458 ש"ח, מהן 107,130 ש"ח מאוצר המדינה ו-11,050 ש"ח מתרומות והוצאותיה הסתכמו ב-119,284 ש"ח. לפיכך, על פי הביקורת, סיימה הסיעה את תקופת הבחירות בגירעון בסכום של 826 ש"ח.</w:t>
      </w:r>
    </w:p>
    <w:p w:rsidR="007C5A3D">
      <w:pPr>
        <w:pStyle w:val="TextSummary1"/>
      </w:pPr>
      <w:r>
        <w:rPr>
          <w:rStyle w:val="PlaceholderText"/>
          <w:rFonts w:hint="cs"/>
          <w:color w:val="auto"/>
          <w:rtl/>
        </w:rPr>
        <w:t>על פי סעיף 15 לחוק, תקרת ההוצאות לסיעה הייתה 803,480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 בראשות קליין מנחם ושמעון קהלני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ב-100,000 ש"ח, כולן מאוצר המדינה והוצאותיה הסתכמו ב-86,803 ש"ח. הסיעה סיימה את תקופת הבחירות בעודף בסכום של 13,197 ש"ח.</w:t>
      </w:r>
    </w:p>
    <w:p w:rsidR="007C5A3D">
      <w:pPr>
        <w:pStyle w:val="TextSummary1"/>
      </w:pPr>
      <w:r>
        <w:rPr>
          <w:rStyle w:val="PlaceholderText"/>
          <w:rFonts w:hint="cs"/>
          <w:color w:val="auto"/>
          <w:rtl/>
        </w:rPr>
        <w:t>לאחר הביקורת, נמצא כי לסיעה לא היו הכנסות והוצאותיה הסתכמו ב-86,803 ש"ח. לפיכך, על פי הביקורת, סיימה הסיעה את תקופת הבחירות בגירעון בסכום של 86,803 ש"ח.</w:t>
      </w:r>
    </w:p>
    <w:p w:rsidR="007C5A3D">
      <w:pPr>
        <w:pStyle w:val="TextSummary1"/>
      </w:pPr>
      <w:r>
        <w:rPr>
          <w:rStyle w:val="PlaceholderText"/>
          <w:rFonts w:hint="cs"/>
          <w:color w:val="auto"/>
          <w:rtl/>
        </w:rPr>
        <w:t>על פי סעיף 15 לחוק, תקרת ההוצאות לסיעה הייתה 803,480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ב-86,803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ולא ערכה התקשרויות בכתב עם ספקים ונותני שירותים.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כיכר העיר עוז</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ב-370,332 ש"ח, מהן 357,102 ש"ח מאוצר המדינה ו-13,230 ש"ח מתרומות והוצאותיה הסתכמו ב-352,330 ש"ח. הסיעה סיימה את תקופת הבחירות בעודף בסכום של 18,002 ש"ח.</w:t>
      </w:r>
    </w:p>
    <w:p w:rsidR="007C5A3D">
      <w:pPr>
        <w:pStyle w:val="TextSummary1"/>
      </w:pPr>
      <w:r>
        <w:rPr>
          <w:rStyle w:val="PlaceholderText"/>
          <w:rFonts w:hint="cs"/>
          <w:color w:val="auto"/>
          <w:rtl/>
        </w:rPr>
        <w:t>לאחר הביקורת, הסתכמו הכנסותיה של הסיעה בתקופת הבחירות ב-368,332 ש"ח, מהן 357,102 ש"ח מאוצר המדינה ו-11,230 ש"ח מתרומות והוצאותיה הסתכמו ב-355,109 ש"ח. לפיכך, על פי הביקורת, סיימה הסיעה את תקופת הבחירות בעודף בסכום של 13,223 ש"ח.</w:t>
      </w:r>
    </w:p>
    <w:p w:rsidR="007C5A3D">
      <w:pPr>
        <w:pStyle w:val="TextSummary1"/>
      </w:pPr>
      <w:r>
        <w:rPr>
          <w:rStyle w:val="PlaceholderText"/>
          <w:rFonts w:hint="cs"/>
          <w:color w:val="auto"/>
          <w:rtl/>
        </w:rPr>
        <w:t>על פי סעיף 15 לחוק, תקרת ההוצאות לסיעה הייתה 803,480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כן לרחובות בראשות אלדד אהרוני</w:t>
      </w:r>
    </w:p>
    <w:p w:rsidR="007C5A3D" w:rsidP="007947A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7947A1">
      <w:pPr>
        <w:pStyle w:val="TextSummary1"/>
        <w:keepNext/>
        <w:keepLines/>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פורום רחובות שלנו בראשות עמוס חלפון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ב-107,630 ש"ח, מהן 107,130 ש"ח מאוצר המדינה ו-500 ש"ח מתרומות והוצאותיה הסתכמו ב-110,196 ש"ח. הסיעה סיימה את תקופת הבחירות בגירעון בסכום של 2,566 ש"ח.</w:t>
      </w:r>
    </w:p>
    <w:p w:rsidR="007C5A3D">
      <w:pPr>
        <w:pStyle w:val="TextSummary1"/>
      </w:pPr>
      <w:r>
        <w:rPr>
          <w:rStyle w:val="PlaceholderText"/>
          <w:rFonts w:hint="cs"/>
          <w:color w:val="auto"/>
          <w:rtl/>
        </w:rPr>
        <w:t>לאחר הביקורת, הסתכמו הכנסותיה של הסיעה בתקופת הבחירות ב-107,630 ש"ח, מהן 107,130 ש"ח מאוצר המדינה ו-500 ש"ח מתרומות והוצאותיה הסתכמו ב-135,431 ש"ח. לפיכך, על פי הביקורת, סיימה הסיעה את תקופת הבחירות בגירעון בסכום של 27,801 ש"ח.</w:t>
      </w:r>
    </w:p>
    <w:p w:rsidR="007C5A3D">
      <w:pPr>
        <w:pStyle w:val="TextSummary1"/>
      </w:pPr>
      <w:r>
        <w:rPr>
          <w:rStyle w:val="PlaceholderText"/>
          <w:rFonts w:hint="cs"/>
          <w:color w:val="auto"/>
          <w:rtl/>
        </w:rPr>
        <w:t>על פי סעיף 15 לחוק, תקרת ההוצאות לסיעה הייתה 803,480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ב-27,801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רחובותי בראשות מתן דיל</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ב-683,910 ש"ח, מהן 535,653 ש"ח מאוצר המדינה ו-148,200 ש"ח מתרומות והוצאותיה הסתכמו ב-628,297 ש"ח. הסיעה סיימה את תקופת הבחירות בעודף בסכום של 55,613 ש"ח.</w:t>
      </w:r>
    </w:p>
    <w:p w:rsidR="007C5A3D">
      <w:pPr>
        <w:pStyle w:val="TextSummary1"/>
      </w:pPr>
      <w:r>
        <w:rPr>
          <w:rStyle w:val="PlaceholderText"/>
          <w:rFonts w:hint="cs"/>
          <w:color w:val="auto"/>
          <w:rtl/>
        </w:rPr>
        <w:t>על פי סעיף 15 לחוק, תקרת ההוצאות לסיעה הייתה 1,071,306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ParentHeader"/>
      </w:pPr>
      <w:r>
        <w:rPr>
          <w:rStyle w:val="PlaceholderText"/>
          <w:rFonts w:hint="cs"/>
          <w:color w:val="auto"/>
          <w:rtl/>
        </w:rPr>
        <w:t>ריינה</w:t>
      </w:r>
    </w:p>
    <w:p w:rsidR="007C5A3D">
      <w:pPr>
        <w:pStyle w:val="Title"/>
      </w:pPr>
      <w:r>
        <w:rPr>
          <w:rStyle w:val="PlaceholderText"/>
          <w:rFonts w:hint="cs"/>
          <w:color w:val="auto"/>
          <w:rtl/>
        </w:rPr>
        <w:t>אלעדאלה ואלעמל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7947A1">
      <w:pPr>
        <w:pStyle w:val="TextSummary1"/>
      </w:pPr>
      <w:r>
        <w:rPr>
          <w:rStyle w:val="PlaceholderText"/>
          <w:rFonts w:hint="cs"/>
          <w:color w:val="auto"/>
          <w:rtl/>
        </w:rPr>
        <w:t xml:space="preserve">על פי הדוח הכספי של הסיעה, הכנסותיה בתקופת הבחירות הסתכמו ב-10,520 ש"ח, כולן מתרומות והוצאותיה הסתכמו ב-38,948 ש"ח. הסיעה סיימה את </w:t>
      </w:r>
      <w:r w:rsidRPr="007947A1" w:rsidR="007947A1">
        <w:rPr>
          <w:rStyle w:val="PlaceholderText"/>
          <w:rFonts w:hint="cs"/>
          <w:color w:val="auto"/>
          <w:rtl/>
        </w:rPr>
        <w:t>מערכת</w:t>
      </w:r>
      <w:r>
        <w:rPr>
          <w:rStyle w:val="PlaceholderText"/>
          <w:rFonts w:hint="cs"/>
          <w:color w:val="auto"/>
          <w:rtl/>
        </w:rPr>
        <w:t xml:space="preserve"> הבחירות בגירעון בסכום של 28,428 ש"ח.</w:t>
      </w:r>
    </w:p>
    <w:p w:rsidR="007C5A3D" w:rsidP="007947A1">
      <w:pPr>
        <w:pStyle w:val="TextSummary1"/>
      </w:pPr>
      <w:r>
        <w:rPr>
          <w:rStyle w:val="PlaceholderText"/>
          <w:rFonts w:hint="cs"/>
          <w:color w:val="auto"/>
          <w:rtl/>
        </w:rPr>
        <w:t xml:space="preserve">לאחר הביקורת, הסתכמו הכנסותיה של הסיעה בתקופת הבחירות ב-45,503 ש"ח, מהן 32,983 ש"ח מאוצר המדינה ו-12,520 ש"ח מתרומות והוצאותיה הסתכמו ב-40,948 ש"ח. לפיכך, על פי הביקורת, סיימה הסיעה את </w:t>
      </w:r>
      <w:r w:rsidRPr="007947A1" w:rsidR="007947A1">
        <w:rPr>
          <w:rStyle w:val="PlaceholderText"/>
          <w:rFonts w:hint="cs"/>
          <w:color w:val="auto"/>
          <w:rtl/>
        </w:rPr>
        <w:t>מערכת</w:t>
      </w:r>
      <w:r w:rsidR="007947A1">
        <w:rPr>
          <w:rStyle w:val="PlaceholderText"/>
          <w:rFonts w:hint="cs"/>
          <w:color w:val="auto"/>
          <w:rtl/>
        </w:rPr>
        <w:t xml:space="preserve"> </w:t>
      </w:r>
      <w:r>
        <w:rPr>
          <w:rStyle w:val="PlaceholderText"/>
          <w:rFonts w:hint="cs"/>
          <w:color w:val="auto"/>
          <w:rtl/>
        </w:rPr>
        <w:t>הבחירות בעודף בסכום של 4,555 ש"ח.</w:t>
      </w:r>
    </w:p>
    <w:p w:rsidR="007C5A3D" w:rsidP="007947A1">
      <w:pPr>
        <w:pStyle w:val="TextSummary1"/>
      </w:pPr>
      <w:r>
        <w:rPr>
          <w:rStyle w:val="PlaceholderText"/>
          <w:rFonts w:hint="cs"/>
          <w:color w:val="auto"/>
          <w:rtl/>
        </w:rPr>
        <w:t xml:space="preserve">על פי סעיף 15 לחוק, תקרת ההוצאות לסיעה </w:t>
      </w:r>
      <w:r w:rsidRPr="00DA02FB" w:rsidR="007947A1">
        <w:rPr>
          <w:rStyle w:val="PlaceholderText"/>
          <w:rFonts w:hint="cs"/>
          <w:color w:val="auto"/>
          <w:rtl/>
        </w:rPr>
        <w:t>לתקופת הבחירות הראשונות</w:t>
      </w:r>
      <w:r w:rsidR="007947A1">
        <w:rPr>
          <w:rStyle w:val="PlaceholderText"/>
          <w:rFonts w:cs="Arial" w:hint="cs"/>
          <w:color w:val="auto"/>
          <w:rtl/>
        </w:rPr>
        <w:t xml:space="preserve"> </w:t>
      </w:r>
      <w:r>
        <w:rPr>
          <w:rStyle w:val="PlaceholderText"/>
          <w:rFonts w:hint="cs"/>
          <w:color w:val="auto"/>
          <w:rtl/>
        </w:rPr>
        <w:t xml:space="preserve">הייתה 148,424 ש"ח, הוצאות הבחירות של הסיעה לאחר הביקורת </w:t>
      </w:r>
      <w:r w:rsidR="007947A1">
        <w:rPr>
          <w:rStyle w:val="PlaceholderText"/>
          <w:rFonts w:hint="cs"/>
          <w:color w:val="auto"/>
          <w:rtl/>
        </w:rPr>
        <w:t>ב</w:t>
      </w:r>
      <w:r w:rsidRPr="00DA02FB" w:rsidR="007947A1">
        <w:rPr>
          <w:rStyle w:val="PlaceholderText"/>
          <w:rFonts w:hint="cs"/>
          <w:color w:val="auto"/>
          <w:rtl/>
        </w:rPr>
        <w:t>תקופת הבחירות הראשונות</w:t>
      </w:r>
      <w:r w:rsidR="007947A1">
        <w:rPr>
          <w:rStyle w:val="PlaceholderText"/>
          <w:rFonts w:cs="Arial" w:hint="cs"/>
          <w:color w:val="auto"/>
          <w:rtl/>
        </w:rPr>
        <w:t xml:space="preserve"> </w:t>
      </w:r>
      <w:r>
        <w:rPr>
          <w:rStyle w:val="PlaceholderText"/>
          <w:rFonts w:hint="cs"/>
          <w:color w:val="auto"/>
          <w:rtl/>
        </w:rPr>
        <w:t>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את מלוא הוצאותיה,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3,628 ש"ח.</w:t>
      </w:r>
    </w:p>
    <w:p w:rsidR="007C5A3D">
      <w:pPr>
        <w:pStyle w:val="TextSummary1"/>
      </w:pPr>
    </w:p>
    <w:p w:rsidR="007C5A3D">
      <w:pPr>
        <w:pStyle w:val="Title"/>
      </w:pPr>
      <w:r>
        <w:rPr>
          <w:rStyle w:val="PlaceholderText"/>
          <w:rFonts w:hint="cs"/>
          <w:color w:val="auto"/>
          <w:rtl/>
        </w:rPr>
        <w:t>אלעמל ואלאמל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ב-66,178 ש"ח, מהן 66,108 ש"ח מאוצר המדינה ו-70 ש"ח מתרומות והוצאותיה הסתכמו ב-67,362 ש"ח.</w:t>
      </w:r>
    </w:p>
    <w:p w:rsidR="007C5A3D">
      <w:pPr>
        <w:pStyle w:val="TextSummary1"/>
      </w:pPr>
      <w:r>
        <w:rPr>
          <w:rStyle w:val="PlaceholderText"/>
          <w:rFonts w:hint="cs"/>
          <w:color w:val="auto"/>
          <w:rtl/>
        </w:rPr>
        <w:t>בתקופת הבחירות החוזרות הסתכמו הכנסותיה ב-39,665 ש"ח, כולן מאוצר המדינה והוצאותיה הסתכמו ב-40,355 ש"ח. הסיעה סיימה את תקופת הבחירות בגירעון בסכום של 1,874 ש"ח.</w:t>
      </w:r>
    </w:p>
    <w:p w:rsidR="007C5A3D">
      <w:pPr>
        <w:pStyle w:val="TextSummary1"/>
      </w:pPr>
      <w:r>
        <w:rPr>
          <w:rStyle w:val="PlaceholderText"/>
          <w:rFonts w:hint="cs"/>
          <w:color w:val="auto"/>
          <w:rtl/>
        </w:rPr>
        <w:t>לאחר הביקורת, בתקופת הבחירות הראשונות הסתכמו הכנסותיה של הסיעה ב-66,036 ש"ח, מהן 65,966 ש"ח מאוצר המדינה ו-70 ש"ח מתרומות והוצאותיה הסתכמו ב-99,540 ש"ח.</w:t>
      </w:r>
    </w:p>
    <w:p w:rsidR="007C5A3D">
      <w:pPr>
        <w:pStyle w:val="TextSummary1"/>
      </w:pPr>
      <w:r>
        <w:rPr>
          <w:rStyle w:val="PlaceholderText"/>
          <w:rFonts w:hint="cs"/>
          <w:color w:val="auto"/>
          <w:rtl/>
        </w:rPr>
        <w:t>בתקופת הבחירות החוזרות הסתכמו הכנסותיה ב-39,579 ש"ח, כולן מאוצר המדינה והוצאותיה הסתכמו ב-8,177 ש"ח. לפיכך, על פי הביקורת, סיימה הסיעה את תקופת הבחירות בגירעון בסכום של 2,102 ש"ח.</w:t>
      </w:r>
    </w:p>
    <w:p w:rsidR="007C5A3D">
      <w:pPr>
        <w:pStyle w:val="TextSummary1"/>
      </w:pPr>
      <w:r>
        <w:rPr>
          <w:rStyle w:val="PlaceholderText"/>
          <w:rFonts w:hint="cs"/>
          <w:color w:val="auto"/>
          <w:rtl/>
        </w:rPr>
        <w:t xml:space="preserve">על פי סעיף 15 לחוק, תקרת ההוצאות לסיעה הייתה 148,424 ש"ח, ולתקופת הבחירות החוזרות 142,926 ש"ח, הוצאות הבחירות של הסיעה לאחר הביקורת היו בגבולות האמורים בחוק.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8,444 ש"ח.</w:t>
      </w:r>
    </w:p>
    <w:p w:rsidR="007C5A3D">
      <w:pPr>
        <w:pStyle w:val="TextSummary1"/>
      </w:pPr>
    </w:p>
    <w:p w:rsidR="007C5A3D">
      <w:pPr>
        <w:pStyle w:val="Title"/>
      </w:pPr>
      <w:r>
        <w:rPr>
          <w:rStyle w:val="PlaceholderText"/>
          <w:rFonts w:hint="cs"/>
          <w:color w:val="auto"/>
          <w:rtl/>
        </w:rPr>
        <w:t>אלריינה בלדנא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r w:rsidR="00007BB2">
        <w:rPr>
          <w:rStyle w:val="PlaceholderText"/>
          <w:rFonts w:hint="cs"/>
          <w:color w:val="auto"/>
          <w:rtl/>
        </w:rPr>
        <w:t xml:space="preserve"> הסיעה השתתפה גם בבחירות חוזרות וזכאית למימון בגינן.</w:t>
      </w:r>
    </w:p>
    <w:p w:rsidR="007C5A3D">
      <w:pPr>
        <w:pStyle w:val="TextSummary1"/>
      </w:pPr>
      <w:r>
        <w:rPr>
          <w:rStyle w:val="PlaceholderText"/>
          <w:rFonts w:hint="cs"/>
          <w:color w:val="auto"/>
          <w:rtl/>
        </w:rPr>
        <w:t>על פי הדוח הכספי של הסיעה, הכנסותיה בתקופת הבחירות הראשונות הסתכמו ב-274,553 ש"ח, מהן 16,520 ש"ח מתרומות והוצאותיה הסתכמו ב-354,138 ש"ח.</w:t>
      </w:r>
    </w:p>
    <w:p w:rsidR="007C5A3D" w:rsidRPr="007947A1" w:rsidP="007947A1">
      <w:pPr>
        <w:pStyle w:val="TextSummary1"/>
        <w:rPr>
          <w:rStyle w:val="PlaceholderText"/>
          <w:color w:val="auto"/>
        </w:rPr>
      </w:pPr>
      <w:r>
        <w:rPr>
          <w:rStyle w:val="PlaceholderText"/>
          <w:rFonts w:hint="cs"/>
          <w:color w:val="auto"/>
          <w:rtl/>
        </w:rPr>
        <w:t xml:space="preserve">בתקופת הבחירות החוזרות לא היו לסיעה הכנסות והוצאותיה הסתכמו ב-47,940 ש"ח. הסיעה סיימה את </w:t>
      </w:r>
      <w:r w:rsidRPr="007947A1" w:rsidR="007947A1">
        <w:rPr>
          <w:rStyle w:val="PlaceholderText"/>
          <w:rFonts w:hint="cs"/>
          <w:color w:val="auto"/>
          <w:rtl/>
        </w:rPr>
        <w:t>מערכת</w:t>
      </w:r>
      <w:r>
        <w:rPr>
          <w:rStyle w:val="PlaceholderText"/>
          <w:rFonts w:hint="cs"/>
          <w:color w:val="auto"/>
          <w:rtl/>
        </w:rPr>
        <w:t xml:space="preserve"> הבחירות בגירעון בסכום של 127,525 ש"ח.</w:t>
      </w:r>
    </w:p>
    <w:p w:rsidR="007C5A3D">
      <w:pPr>
        <w:pStyle w:val="TextSummary1"/>
      </w:pPr>
      <w:r>
        <w:rPr>
          <w:rStyle w:val="PlaceholderText"/>
          <w:rFonts w:hint="cs"/>
          <w:color w:val="auto"/>
          <w:rtl/>
        </w:rPr>
        <w:t>לאחר הביקורת, בתקופת הבחירות הראשונות הסתכמו הכנסותיה של הסיעה ב-68,986 ש"ח, מהן 65,966 ש"ח מאוצר המדינה ו-3,020 ש"ח מתרומות והוצאותיה הסתכמו ב-131,460 ש"ח.</w:t>
      </w:r>
    </w:p>
    <w:p w:rsidR="007C5A3D" w:rsidP="007947A1">
      <w:pPr>
        <w:pStyle w:val="TextSummary1"/>
      </w:pPr>
      <w:r>
        <w:rPr>
          <w:rStyle w:val="PlaceholderText"/>
          <w:rFonts w:hint="cs"/>
          <w:color w:val="auto"/>
          <w:rtl/>
        </w:rPr>
        <w:t xml:space="preserve">בתקופת הבחירות החוזרות הסתכמו הכנסותיה ב-39,579 ש"ח, כולן מאוצר המדינה והוצאותיה הסתכמו ב-13,200 ש"ח. לפיכך, על פי הביקורת, סיימה הסיעה את </w:t>
      </w:r>
      <w:r w:rsidRPr="007947A1" w:rsidR="007947A1">
        <w:rPr>
          <w:rStyle w:val="PlaceholderText"/>
          <w:rFonts w:hint="cs"/>
          <w:color w:val="auto"/>
          <w:rtl/>
        </w:rPr>
        <w:t>מערכת</w:t>
      </w:r>
      <w:r w:rsidR="007947A1">
        <w:rPr>
          <w:rStyle w:val="PlaceholderText"/>
          <w:rFonts w:hint="cs"/>
          <w:color w:val="auto"/>
          <w:rtl/>
        </w:rPr>
        <w:t xml:space="preserve"> </w:t>
      </w:r>
      <w:r>
        <w:rPr>
          <w:rStyle w:val="PlaceholderText"/>
          <w:rFonts w:hint="cs"/>
          <w:color w:val="auto"/>
          <w:rtl/>
        </w:rPr>
        <w:t>הבחירות בגירעון בסכום של 36,095 ש"ח.</w:t>
      </w:r>
    </w:p>
    <w:p w:rsidR="007C5A3D">
      <w:pPr>
        <w:pStyle w:val="TextSummary1"/>
      </w:pPr>
      <w:r>
        <w:rPr>
          <w:rStyle w:val="PlaceholderText"/>
          <w:rFonts w:hint="cs"/>
          <w:color w:val="auto"/>
          <w:rtl/>
        </w:rPr>
        <w:t xml:space="preserve">על פי סעיף 15 לחוק, תקרת ההוצאות לסיעה </w:t>
      </w:r>
      <w:r w:rsidRPr="00DA02FB" w:rsidR="007947A1">
        <w:rPr>
          <w:rStyle w:val="PlaceholderText"/>
          <w:rFonts w:hint="cs"/>
          <w:color w:val="auto"/>
          <w:rtl/>
        </w:rPr>
        <w:t>לתקופת הבחירות הראשונות</w:t>
      </w:r>
      <w:r w:rsidR="007947A1">
        <w:rPr>
          <w:rStyle w:val="PlaceholderText"/>
          <w:rFonts w:cs="Arial" w:hint="cs"/>
          <w:color w:val="auto"/>
          <w:rtl/>
        </w:rPr>
        <w:t xml:space="preserve"> </w:t>
      </w:r>
      <w:r>
        <w:rPr>
          <w:rStyle w:val="PlaceholderText"/>
          <w:rFonts w:hint="cs"/>
          <w:color w:val="auto"/>
          <w:rtl/>
        </w:rPr>
        <w:t xml:space="preserve">הייתה 148,424 ש"ח, ולתקופת הבחירות החוזרות 142,926 </w:t>
      </w:r>
      <w:r w:rsidRPr="00F245D0" w:rsidR="006A4C4F">
        <w:rPr>
          <w:rStyle w:val="PlaceholderText"/>
          <w:rFonts w:hint="cs"/>
          <w:color w:val="auto"/>
          <w:rtl/>
        </w:rPr>
        <w:t>ש</w:t>
      </w:r>
      <w:r w:rsidRPr="006A4C4F" w:rsidR="006A4C4F">
        <w:rPr>
          <w:rStyle w:val="PlaceholderText"/>
          <w:color w:val="auto"/>
          <w:rtl/>
        </w:rPr>
        <w:t>"</w:t>
      </w:r>
      <w:r w:rsidRPr="00F245D0" w:rsidR="006A4C4F">
        <w:rPr>
          <w:rStyle w:val="PlaceholderText"/>
          <w:rFonts w:hint="cs"/>
          <w:color w:val="auto"/>
          <w:rtl/>
        </w:rPr>
        <w:t>ח</w:t>
      </w:r>
      <w:r w:rsidRPr="006A4C4F" w:rsidR="006A4C4F">
        <w:rPr>
          <w:rStyle w:val="PlaceholderText"/>
          <w:rFonts w:hint="cs"/>
          <w:color w:val="auto"/>
          <w:rtl/>
        </w:rPr>
        <w:t xml:space="preserve">. </w:t>
      </w:r>
      <w:r w:rsidRPr="00F245D0" w:rsidR="006A4C4F">
        <w:rPr>
          <w:rStyle w:val="PlaceholderText"/>
          <w:rFonts w:hint="cs"/>
          <w:color w:val="auto"/>
          <w:rtl/>
        </w:rPr>
        <w:t>הוצאות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של</w:t>
      </w:r>
      <w:r w:rsidRPr="006A4C4F" w:rsidR="006A4C4F">
        <w:rPr>
          <w:rStyle w:val="PlaceholderText"/>
          <w:rFonts w:hint="cs"/>
          <w:color w:val="auto"/>
          <w:rtl/>
        </w:rPr>
        <w:t xml:space="preserve"> </w:t>
      </w:r>
      <w:r w:rsidRPr="00F245D0" w:rsidR="006A4C4F">
        <w:rPr>
          <w:rStyle w:val="PlaceholderText"/>
          <w:rFonts w:hint="cs"/>
          <w:color w:val="auto"/>
          <w:rtl/>
        </w:rPr>
        <w:t>הסיעה</w:t>
      </w:r>
      <w:r w:rsidRPr="006A4C4F" w:rsidR="006A4C4F">
        <w:rPr>
          <w:rStyle w:val="PlaceholderText"/>
          <w:rFonts w:hint="cs"/>
          <w:color w:val="auto"/>
          <w:rtl/>
        </w:rPr>
        <w:t xml:space="preserve"> </w:t>
      </w:r>
      <w:r w:rsidRPr="00F245D0" w:rsidR="006A4C4F">
        <w:rPr>
          <w:rStyle w:val="PlaceholderText"/>
          <w:rFonts w:hint="cs"/>
          <w:color w:val="auto"/>
          <w:rtl/>
        </w:rPr>
        <w:t>לאחר</w:t>
      </w:r>
      <w:r w:rsidRPr="006A4C4F" w:rsidR="006A4C4F">
        <w:rPr>
          <w:rStyle w:val="PlaceholderText"/>
          <w:rFonts w:hint="cs"/>
          <w:color w:val="auto"/>
          <w:rtl/>
        </w:rPr>
        <w:t xml:space="preserve"> </w:t>
      </w:r>
      <w:r w:rsidRPr="00F245D0" w:rsidR="006A4C4F">
        <w:rPr>
          <w:rStyle w:val="PlaceholderText"/>
          <w:rFonts w:hint="cs"/>
          <w:color w:val="auto"/>
          <w:rtl/>
        </w:rPr>
        <w:t>הביקורת</w:t>
      </w:r>
      <w:r w:rsidRPr="006A4C4F" w:rsidR="006A4C4F">
        <w:rPr>
          <w:rStyle w:val="PlaceholderText"/>
          <w:rFonts w:hint="cs"/>
          <w:color w:val="auto"/>
          <w:rtl/>
        </w:rPr>
        <w:t xml:space="preserve"> </w:t>
      </w:r>
      <w:r w:rsidRPr="00F245D0" w:rsidR="006A4C4F">
        <w:rPr>
          <w:rStyle w:val="PlaceholderText"/>
          <w:rFonts w:hint="cs"/>
          <w:color w:val="auto"/>
          <w:rtl/>
        </w:rPr>
        <w:t>בתקופת</w:t>
      </w:r>
      <w:r w:rsidRPr="006A4C4F" w:rsidR="006A4C4F">
        <w:rPr>
          <w:rStyle w:val="PlaceholderText"/>
          <w:rFonts w:hint="cs"/>
          <w:color w:val="auto"/>
          <w:rtl/>
        </w:rPr>
        <w:t xml:space="preserve"> </w:t>
      </w:r>
      <w:r w:rsidRPr="00F245D0" w:rsidR="006A4C4F">
        <w:rPr>
          <w:rStyle w:val="PlaceholderText"/>
          <w:rFonts w:hint="cs"/>
          <w:color w:val="auto"/>
          <w:rtl/>
        </w:rPr>
        <w:t>הבחירות</w:t>
      </w:r>
      <w:r w:rsidRPr="006A4C4F" w:rsidR="006A4C4F">
        <w:rPr>
          <w:rStyle w:val="PlaceholderText"/>
          <w:rFonts w:hint="cs"/>
          <w:color w:val="auto"/>
          <w:rtl/>
        </w:rPr>
        <w:t xml:space="preserve"> </w:t>
      </w:r>
      <w:r w:rsidRPr="00F245D0" w:rsidR="006A4C4F">
        <w:rPr>
          <w:rStyle w:val="PlaceholderText"/>
          <w:rFonts w:hint="cs"/>
          <w:color w:val="auto"/>
          <w:rtl/>
        </w:rPr>
        <w:t>הראשונות</w:t>
      </w:r>
      <w:r w:rsidRPr="006A4C4F" w:rsidR="006A4C4F">
        <w:rPr>
          <w:rStyle w:val="PlaceholderText"/>
          <w:rFonts w:hint="cs"/>
          <w:color w:val="auto"/>
          <w:rtl/>
        </w:rPr>
        <w:t xml:space="preserve"> </w:t>
      </w:r>
      <w:r w:rsidRPr="00F245D0" w:rsidR="006A4C4F">
        <w:rPr>
          <w:rStyle w:val="PlaceholderText"/>
          <w:rFonts w:hint="cs"/>
          <w:color w:val="auto"/>
          <w:rtl/>
        </w:rPr>
        <w:t>היו</w:t>
      </w:r>
      <w:r w:rsidRPr="006A4C4F" w:rsidR="006A4C4F">
        <w:rPr>
          <w:rStyle w:val="PlaceholderText"/>
          <w:rFonts w:hint="cs"/>
          <w:color w:val="auto"/>
          <w:rtl/>
        </w:rPr>
        <w:t xml:space="preserve"> </w:t>
      </w:r>
      <w:r w:rsidRPr="00F245D0" w:rsidR="006A4C4F">
        <w:rPr>
          <w:rStyle w:val="PlaceholderText"/>
          <w:rFonts w:hint="cs"/>
          <w:color w:val="auto"/>
          <w:rtl/>
        </w:rPr>
        <w:t>בגבולות</w:t>
      </w:r>
      <w:r w:rsidRPr="006A4C4F" w:rsidR="006A4C4F">
        <w:rPr>
          <w:rStyle w:val="PlaceholderText"/>
          <w:rFonts w:hint="cs"/>
          <w:color w:val="auto"/>
          <w:rtl/>
        </w:rPr>
        <w:t xml:space="preserve"> </w:t>
      </w:r>
      <w:r w:rsidRPr="00F245D0" w:rsidR="006A4C4F">
        <w:rPr>
          <w:rStyle w:val="PlaceholderText"/>
          <w:rFonts w:hint="cs"/>
          <w:color w:val="auto"/>
          <w:rtl/>
        </w:rPr>
        <w:t>האמורים</w:t>
      </w:r>
      <w:r w:rsidRPr="006A4C4F" w:rsidR="006A4C4F">
        <w:rPr>
          <w:rStyle w:val="PlaceholderText"/>
          <w:rFonts w:hint="cs"/>
          <w:color w:val="auto"/>
          <w:rtl/>
        </w:rPr>
        <w:t xml:space="preserve"> </w:t>
      </w:r>
      <w:r w:rsidRPr="00F245D0" w:rsidR="006A4C4F">
        <w:rPr>
          <w:rStyle w:val="PlaceholderText"/>
          <w:rFonts w:hint="cs"/>
          <w:color w:val="auto"/>
          <w:rtl/>
        </w:rPr>
        <w:t>בחוק</w:t>
      </w:r>
      <w:r w:rsidRPr="006A4C4F" w:rsidR="006A4C4F">
        <w:rPr>
          <w:rStyle w:val="PlaceholderText"/>
          <w:rFonts w:hint="cs"/>
          <w:color w:val="auto"/>
          <w:rtl/>
        </w:rPr>
        <w:t xml:space="preserve">, </w:t>
      </w:r>
      <w:r>
        <w:rPr>
          <w:rStyle w:val="PlaceholderText"/>
          <w:rFonts w:hint="cs"/>
          <w:color w:val="auto"/>
          <w:rtl/>
        </w:rPr>
        <w:t>הוצאות הבחירות של הסיעה לאחר הביקורת בתקופת הבחירות החוזרות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ב-36,095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לא כללה בחשבונותיה את מלוא הוצאותיה, שילמה הוצאות שלא דרך חשבון הבנק שיוחד למערכת הבחירות,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12%, שערכו 12,665 ש"ח.</w:t>
      </w:r>
    </w:p>
    <w:p w:rsidR="007C5A3D">
      <w:pPr>
        <w:pStyle w:val="TextSummary1"/>
      </w:pPr>
    </w:p>
    <w:p w:rsidR="007C5A3D">
      <w:pPr>
        <w:pStyle w:val="Title"/>
      </w:pPr>
      <w:r>
        <w:rPr>
          <w:rStyle w:val="PlaceholderText"/>
          <w:rFonts w:hint="cs"/>
          <w:color w:val="auto"/>
          <w:rtl/>
        </w:rPr>
        <w:t>אלריינה ללגמיע</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ב-19,790 ש"ח, כולן מאוצר המדינה והוצאותיה הסתכמו ב-20,647 ש"ח. הסיעה סיימה את תקופת הבחירות בגירעון בסכום של 857 ש"ח.</w:t>
      </w:r>
    </w:p>
    <w:p w:rsidR="007C5A3D">
      <w:pPr>
        <w:pStyle w:val="TextSummary1"/>
      </w:pPr>
      <w:r>
        <w:rPr>
          <w:rStyle w:val="PlaceholderText"/>
          <w:rFonts w:hint="cs"/>
          <w:color w:val="auto"/>
          <w:rtl/>
        </w:rPr>
        <w:t>על פי סעיף 15 לחוק, תקרת ההוצאות לסיעה הייתה 148,424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אלרינה אלמוסתקלה אלאסליה</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במנדט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אלריינה אלאסלייה (שהייתה מיוצגת במועצה היוצאת) ואלריינה אלמוסתקבל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אלריינה אלאסלייה</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אלריינה אלמוסתקבל</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rsidP="001828B1">
            <w:pPr>
              <w:pStyle w:val="TableHeader"/>
              <w:keepLines/>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1828B1">
            <w:pPr>
              <w:pStyle w:val="TableHeader"/>
              <w:keepLines/>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rsidP="001828B1">
            <w:pPr>
              <w:pStyle w:val="TableHeader"/>
              <w:keepLines/>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rsidP="001828B1">
            <w:pPr>
              <w:pStyle w:val="TableHeader"/>
              <w:keepLines/>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1828B1">
            <w:pPr>
              <w:pStyle w:val="TableText"/>
              <w:keepNext/>
              <w:keepLines/>
            </w:pPr>
            <w:r>
              <w:rPr>
                <w:rtl/>
              </w:rPr>
              <w:t>אלריינה אלאסלייה</w:t>
            </w:r>
          </w:p>
        </w:tc>
        <w:tc>
          <w:tcPr>
            <w:tcW w:w="715" w:type="pct"/>
            <w:tcBorders>
              <w:left w:val="single" w:sz="4" w:space="0" w:color="000000"/>
              <w:bottom w:val="nil"/>
            </w:tcBorders>
          </w:tcPr>
          <w:p w:rsidR="007C5A3D" w:rsidP="001828B1">
            <w:pPr>
              <w:pStyle w:val="TableText"/>
              <w:keepNext/>
              <w:keepLines/>
            </w:pPr>
            <w:r>
              <w:rPr>
                <w:rtl/>
              </w:rPr>
              <w:t>16,512</w:t>
            </w:r>
          </w:p>
        </w:tc>
        <w:tc>
          <w:tcPr>
            <w:tcW w:w="715" w:type="pct"/>
            <w:tcBorders>
              <w:left w:val="single" w:sz="4" w:space="0" w:color="000000"/>
              <w:bottom w:val="nil"/>
            </w:tcBorders>
          </w:tcPr>
          <w:p w:rsidR="007C5A3D" w:rsidP="001828B1">
            <w:pPr>
              <w:pStyle w:val="TableText"/>
              <w:keepNext/>
              <w:keepLines/>
            </w:pPr>
            <w:r>
              <w:rPr>
                <w:rtl/>
              </w:rPr>
              <w:t>18,592</w:t>
            </w:r>
          </w:p>
        </w:tc>
        <w:tc>
          <w:tcPr>
            <w:tcW w:w="715" w:type="pct"/>
            <w:tcBorders>
              <w:left w:val="single" w:sz="4" w:space="0" w:color="000000"/>
              <w:bottom w:val="nil"/>
              <w:right w:val="single" w:sz="12" w:space="0" w:color="000000"/>
            </w:tcBorders>
          </w:tcPr>
          <w:p w:rsidR="007C5A3D" w:rsidP="001828B1">
            <w:pPr>
              <w:pStyle w:val="TableText"/>
              <w:keepNext/>
              <w:keepLines/>
            </w:pPr>
            <w:r>
              <w:rPr>
                <w:rtl/>
              </w:rPr>
              <w:t>(2,080)</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rsidP="001828B1">
            <w:pPr>
              <w:pStyle w:val="TableText"/>
              <w:keepNext/>
              <w:keepLines/>
            </w:pPr>
            <w:r>
              <w:rPr>
                <w:rtl/>
              </w:rPr>
              <w:t>אלריינה אלמוסתקבל</w:t>
            </w:r>
          </w:p>
        </w:tc>
        <w:tc>
          <w:tcPr>
            <w:tcW w:w="715" w:type="pct"/>
            <w:tcBorders>
              <w:left w:val="single" w:sz="4" w:space="0" w:color="000000"/>
              <w:bottom w:val="nil"/>
            </w:tcBorders>
          </w:tcPr>
          <w:p w:rsidR="007C5A3D" w:rsidP="001828B1">
            <w:pPr>
              <w:pStyle w:val="TableText"/>
              <w:keepNext/>
              <w:keepLines/>
            </w:pPr>
            <w:r>
              <w:rPr>
                <w:rtl/>
              </w:rPr>
              <w:t>16,512</w:t>
            </w:r>
          </w:p>
        </w:tc>
        <w:tc>
          <w:tcPr>
            <w:tcW w:w="715" w:type="pct"/>
            <w:tcBorders>
              <w:left w:val="single" w:sz="4" w:space="0" w:color="000000"/>
              <w:bottom w:val="nil"/>
            </w:tcBorders>
          </w:tcPr>
          <w:p w:rsidR="007C5A3D" w:rsidP="001828B1">
            <w:pPr>
              <w:pStyle w:val="TableText"/>
              <w:keepNext/>
              <w:keepLines/>
            </w:pPr>
            <w:r>
              <w:rPr>
                <w:rtl/>
              </w:rPr>
              <w:t>18,122</w:t>
            </w:r>
          </w:p>
        </w:tc>
        <w:tc>
          <w:tcPr>
            <w:tcW w:w="715" w:type="pct"/>
            <w:tcBorders>
              <w:left w:val="single" w:sz="4" w:space="0" w:color="000000"/>
              <w:bottom w:val="nil"/>
              <w:right w:val="single" w:sz="12" w:space="0" w:color="000000"/>
            </w:tcBorders>
          </w:tcPr>
          <w:p w:rsidR="007C5A3D" w:rsidP="001828B1">
            <w:pPr>
              <w:pStyle w:val="TableText"/>
              <w:keepNext/>
              <w:keepLines/>
            </w:pPr>
            <w:r>
              <w:rPr>
                <w:rtl/>
              </w:rPr>
              <w:t>(1,610)</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33,024</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36,714</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(3,690)</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אלריינה אלאסלייה</w:t>
      </w:r>
    </w:p>
    <w:p w:rsidR="007C5A3D">
      <w:pPr>
        <w:pStyle w:val="TextSummary1"/>
      </w:pPr>
      <w:r>
        <w:rPr>
          <w:rStyle w:val="PlaceholderText"/>
          <w:rFonts w:hint="cs"/>
          <w:color w:val="auto"/>
          <w:rtl/>
        </w:rPr>
        <w:t>על פי הדוח הכספי של הסיעה, הכנסותיה בתקופת הבחירות הסתכמו ב-16,512 ש"ח, מהן 16,492 ש"ח מאוצר המדינה והוצאותיה הסתכמו ב-18,592 ש"ח. הסיעה סיימה את תקופת הבחירות בגירעון בסכום של 2,080 ש"ח.</w:t>
      </w:r>
    </w:p>
    <w:p w:rsidR="007C5A3D">
      <w:pPr>
        <w:pStyle w:val="TextSummary1"/>
      </w:pPr>
      <w:r>
        <w:rPr>
          <w:rStyle w:val="PlaceholderText"/>
          <w:rFonts w:hint="cs"/>
          <w:color w:val="auto"/>
          <w:rtl/>
        </w:rPr>
        <w:t>על פי סעיף 15 לחוק, תקרת ההוצאות לסיעה הייתה 74,212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495 ש"ח.</w:t>
      </w:r>
    </w:p>
    <w:p w:rsidR="007C5A3D">
      <w:pPr>
        <w:pStyle w:val="TextSummary1"/>
      </w:pPr>
    </w:p>
    <w:p w:rsidR="007C5A3D">
      <w:pPr>
        <w:pStyle w:val="UnitedFactionHeader"/>
      </w:pPr>
      <w:r>
        <w:rPr>
          <w:rStyle w:val="PlaceholderText"/>
          <w:rFonts w:hint="cs"/>
          <w:color w:val="auto"/>
          <w:rtl/>
        </w:rPr>
        <w:t>אלריינה אלמוסתקבל</w:t>
      </w:r>
    </w:p>
    <w:p w:rsidR="007C5A3D">
      <w:pPr>
        <w:pStyle w:val="TextSummary1"/>
      </w:pPr>
      <w:r>
        <w:rPr>
          <w:rStyle w:val="PlaceholderText"/>
          <w:rFonts w:hint="cs"/>
          <w:color w:val="auto"/>
          <w:rtl/>
        </w:rPr>
        <w:t>על פי הדוח הכספי של הסיעה, הכנסותיה בתקופת הבחירות הסתכמו ב-16,512 ש"ח, מהן 16,492 ש"ח מאוצר המדינה והוצאותיה הסתכמו ב-18,122 ש"ח. הסיעה סיימה את תקופת הבחירות בגירעון בסכום של 1,610 ש"ח.</w:t>
      </w:r>
    </w:p>
    <w:p w:rsidR="007C5A3D">
      <w:pPr>
        <w:pStyle w:val="TextSummary1"/>
      </w:pPr>
      <w:r>
        <w:rPr>
          <w:rStyle w:val="PlaceholderText"/>
          <w:rFonts w:hint="cs"/>
          <w:color w:val="auto"/>
          <w:rtl/>
        </w:rPr>
        <w:t>על פי סעיף 15 לחוק, תקרת ההוצאות לסיעה הייתה 74,212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495 ש"ח.</w:t>
      </w:r>
    </w:p>
    <w:p w:rsidR="007C5A3D">
      <w:pPr>
        <w:pStyle w:val="TextSummary1"/>
      </w:pPr>
    </w:p>
    <w:p w:rsidR="007C5A3D">
      <w:pPr>
        <w:pStyle w:val="Title"/>
      </w:pPr>
      <w:r>
        <w:rPr>
          <w:rStyle w:val="PlaceholderText"/>
          <w:rFonts w:hint="cs"/>
          <w:color w:val="auto"/>
          <w:rtl/>
        </w:rPr>
        <w:t>האחווה והפיתוח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ב-9,414 ש"ח, כולן מתרומות והוצאותיה הסתכמו ב-51,376 ש"ח. הסיעה סיימה את תקופת הבחירות בגירעון בסכום של 41,962 ש"ח.</w:t>
      </w:r>
    </w:p>
    <w:p w:rsidR="007C5A3D">
      <w:pPr>
        <w:pStyle w:val="TextSummary1"/>
      </w:pPr>
      <w:r>
        <w:rPr>
          <w:rStyle w:val="PlaceholderText"/>
          <w:rFonts w:hint="cs"/>
          <w:color w:val="auto"/>
          <w:rtl/>
        </w:rPr>
        <w:t>לאחר הביקורת, הסתכמו הכנסותיה של הסיעה בתקופת הבחירות ב-42,397 ש"ח, מהן 32,983 ש"ח מאוצר המדינה ו-9,414 ש"ח מתרומות והוצאותיה הסתכמו ב-53,376 ש"ח. לפיכך, על פי הביקורת, סיימה הסיעה את תקופת הבחירות בגירעון בסכום של 10,979 ש"ח.</w:t>
      </w:r>
    </w:p>
    <w:p w:rsidR="007C5A3D">
      <w:pPr>
        <w:pStyle w:val="TextSummary1"/>
      </w:pPr>
      <w:r>
        <w:rPr>
          <w:rStyle w:val="PlaceholderText"/>
          <w:rFonts w:hint="cs"/>
          <w:color w:val="auto"/>
          <w:rtl/>
        </w:rPr>
        <w:t>על פי סעיף 15 לחוק, תקרת ההוצאות לסיעה הייתה 148,424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6,914 ש"ח. הכנסות הסיעה חרגו אפוא מהגבולות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לא ערכה התקשרויות בכתב עם ספקים ונותני שירותים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2,639 ש"ח.</w:t>
      </w:r>
    </w:p>
    <w:p w:rsidR="007C5A3D">
      <w:pPr>
        <w:pStyle w:val="TextSummary1"/>
      </w:pPr>
    </w:p>
    <w:p w:rsidR="007C5A3D">
      <w:pPr>
        <w:pStyle w:val="Title"/>
      </w:pPr>
      <w:r>
        <w:rPr>
          <w:rStyle w:val="PlaceholderText"/>
          <w:rFonts w:hint="cs"/>
          <w:color w:val="auto"/>
          <w:rtl/>
        </w:rPr>
        <w:t>הגישה החדשה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ב-19,790 ש"ח, כולן מאוצר המדינה והוצאותיה הסתכמו ב-20,135 ש"ח. הסיעה סיימה את תקופת הבחירות בגירעון בסכום של 345 ש"ח.</w:t>
      </w:r>
    </w:p>
    <w:p w:rsidR="007C5A3D">
      <w:pPr>
        <w:pStyle w:val="TextSummary1"/>
      </w:pPr>
      <w:r>
        <w:rPr>
          <w:rStyle w:val="PlaceholderText"/>
          <w:rFonts w:hint="cs"/>
          <w:color w:val="auto"/>
          <w:rtl/>
        </w:rPr>
        <w:t>על פי סעיף 15 לחוק, תקרת ההוצאות לסיעה הייתה 148,424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השוויון והפיתוח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ב-75,719 ש"ח. הסיעה סיימה את תקופת הבחירות בגירעון בסכום של 75,719 ש"ח.</w:t>
      </w:r>
    </w:p>
    <w:p w:rsidR="007C5A3D">
      <w:pPr>
        <w:pStyle w:val="TextSummary1"/>
      </w:pPr>
      <w:r>
        <w:rPr>
          <w:rStyle w:val="PlaceholderText"/>
          <w:rFonts w:hint="cs"/>
          <w:color w:val="auto"/>
          <w:rtl/>
        </w:rPr>
        <w:t>לאחר הביקורת, הסתכמו הכנסותיה של הסיעה בתקופת הבחירות ב-32,983 ש"ח, כולן מאוצר המדינה והוצאותיה הסתכמו ב-77,719 ש"ח. לפיכך, על פי הביקורת, סיימה הסיעה את תקופת הבחירות בגירעון בסכום של 44,736 ש"ח.</w:t>
      </w:r>
    </w:p>
    <w:p w:rsidR="007C5A3D">
      <w:pPr>
        <w:pStyle w:val="TextSummary1"/>
      </w:pPr>
      <w:r>
        <w:rPr>
          <w:rStyle w:val="PlaceholderText"/>
          <w:rFonts w:hint="cs"/>
          <w:color w:val="auto"/>
          <w:rtl/>
        </w:rPr>
        <w:t>על פי סעיף 15 לחוק, תקרת ההוצאות לסיעה הייתה 148,424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ב-44,736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לא כללה בחשבונותיה את מלוא הוצאותיה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13%, שערכו 4,288 ש"ח.</w:t>
      </w:r>
    </w:p>
    <w:p w:rsidR="007C5A3D">
      <w:pPr>
        <w:pStyle w:val="TextSummary1"/>
      </w:pPr>
    </w:p>
    <w:p w:rsidR="007C5A3D">
      <w:pPr>
        <w:pStyle w:val="Title"/>
      </w:pPr>
      <w:r>
        <w:rPr>
          <w:rStyle w:val="PlaceholderText"/>
          <w:rFonts w:hint="cs"/>
          <w:color w:val="auto"/>
          <w:rtl/>
        </w:rPr>
        <w:t>חזית התיקון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 ש"ח, מהן 20 ש"ח מתרומות והוצאותיה הסתכמו ב-67,884 ש"ח. הסיעה סיימה את תקופת הבחירות בגירעון בסכום של 67,863 ש"ח.</w:t>
      </w:r>
    </w:p>
    <w:p w:rsidR="007C5A3D">
      <w:pPr>
        <w:pStyle w:val="TextSummary1"/>
      </w:pPr>
      <w:r>
        <w:rPr>
          <w:rStyle w:val="PlaceholderText"/>
          <w:rFonts w:hint="cs"/>
          <w:color w:val="auto"/>
          <w:rtl/>
        </w:rPr>
        <w:t>לאחר הביקורת, הסתכמו הכנסותיה של הסיעה בתקופת הבחירות ב-66,787 ש"ח, מהן 65,966 ש"ח מאוצר המדינה ו-820 ש"ח מתרומות והוצאותיה הסתכמו ב-67,884 ש"ח. לפיכך, על פי הביקורת, סיימה הסיעה את תקופת הבחירות בגירעון בסכום של 1,097 ש"ח.</w:t>
      </w:r>
    </w:p>
    <w:p w:rsidR="007C5A3D">
      <w:pPr>
        <w:pStyle w:val="TextSummary1"/>
      </w:pPr>
      <w:r>
        <w:rPr>
          <w:rStyle w:val="PlaceholderText"/>
          <w:rFonts w:hint="cs"/>
          <w:color w:val="auto"/>
          <w:rtl/>
        </w:rPr>
        <w:t>על פי סעיף 15 לחוק, תקרת ההוצאות לסיעה הייתה 148,424 ש"ח, הוצאות הבחירות של הסיעה לאחר הביקורת היו בגבולות האמורים בחוק. הסיעה קיבלה תרומות בשווה כסף מתאגידים.</w:t>
      </w:r>
      <w:r w:rsidR="00D8185A">
        <w:rPr>
          <w:rStyle w:val="PlaceholderText"/>
          <w:rFonts w:hint="cs"/>
          <w:color w:val="auto"/>
          <w:rtl/>
        </w:rPr>
        <w:t xml:space="preserve"> </w:t>
      </w:r>
      <w:r>
        <w:rPr>
          <w:rStyle w:val="PlaceholderText"/>
          <w:rFonts w:hint="cs"/>
          <w:color w:val="auto"/>
          <w:rtl/>
        </w:rPr>
        <w:t>הכנסות הסיעה חרגו אפוא מהגבולות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3,298 ש"ח.</w:t>
      </w:r>
    </w:p>
    <w:p w:rsidR="007C5A3D">
      <w:pPr>
        <w:pStyle w:val="TextSummary1"/>
      </w:pPr>
    </w:p>
    <w:p w:rsidR="007C5A3D">
      <w:pPr>
        <w:pStyle w:val="Title"/>
      </w:pPr>
      <w:r>
        <w:rPr>
          <w:rStyle w:val="PlaceholderText"/>
          <w:rFonts w:hint="cs"/>
          <w:color w:val="auto"/>
          <w:rtl/>
        </w:rPr>
        <w:t>קידמה ושוויון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ב-41,083 ש"ח, מהן 32,983 ש"ח מאוצר המדינה ו-8,100 ש"ח מתרומות והוצאותיה הסתכמו ב-47,583 ש"ח. הסיעה סיימה את תקופת הבחירות בגירעון בסכום של 6,500 ש"ח.</w:t>
      </w:r>
    </w:p>
    <w:p w:rsidR="007C5A3D">
      <w:pPr>
        <w:pStyle w:val="TextSummary1"/>
      </w:pPr>
      <w:r>
        <w:rPr>
          <w:rStyle w:val="PlaceholderText"/>
          <w:rFonts w:hint="cs"/>
          <w:color w:val="auto"/>
          <w:rtl/>
        </w:rPr>
        <w:t>לאחר הביקורת, הסתכמו הכנסותיה של הסיעה בתקופת הבחירות ב-41,083 ש"ח, מהן 32,983 ש"ח מאוצר המדינה ו-8,100 ש"ח מתרומות והוצאותיה הסתכמו ב-39,583 ש"ח. לפיכך, על פי הביקורת, סיימה הסיעה את תקופת הבחירות בעודף בסכום של 1,500 ש"ח.</w:t>
      </w:r>
    </w:p>
    <w:p w:rsidR="007C5A3D">
      <w:pPr>
        <w:pStyle w:val="TextSummary1"/>
      </w:pPr>
      <w:r>
        <w:rPr>
          <w:rStyle w:val="PlaceholderText"/>
          <w:rFonts w:hint="cs"/>
          <w:color w:val="auto"/>
          <w:rtl/>
        </w:rPr>
        <w:t>על פי סעיף 15 לחוק, תקרת ההוצאות לסיעה הייתה 148,424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ריינתי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ב-32,983 ש"ח, כולן מאוצר המדינה והוצאותיה הסתכמו ב-34,619 ש"ח. הסיעה סיימה את תקופת הבחירות בגירעון בסכום של 1,636 ש"ח.</w:t>
      </w:r>
    </w:p>
    <w:p w:rsidR="007C5A3D">
      <w:pPr>
        <w:pStyle w:val="TextSummary1"/>
      </w:pPr>
      <w:r>
        <w:rPr>
          <w:rStyle w:val="PlaceholderText"/>
          <w:rFonts w:hint="cs"/>
          <w:color w:val="auto"/>
          <w:rtl/>
        </w:rPr>
        <w:t>על פי סעיף 15 לחוק, תקרת ההוצאות לסיעה הייתה 148,424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רכסים</w:t>
      </w:r>
    </w:p>
    <w:p w:rsidR="007C5A3D">
      <w:pPr>
        <w:pStyle w:val="Title"/>
      </w:pPr>
      <w:r>
        <w:rPr>
          <w:rStyle w:val="PlaceholderText"/>
          <w:rFonts w:hint="cs"/>
          <w:color w:val="auto"/>
          <w:rtl/>
        </w:rPr>
        <w:t>כולם למען רכסים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למען רכסים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extSummary1"/>
      </w:pPr>
    </w:p>
    <w:p w:rsidR="007C5A3D">
      <w:pPr>
        <w:pStyle w:val="ParentHeader"/>
      </w:pPr>
      <w:r>
        <w:rPr>
          <w:rStyle w:val="PlaceholderText"/>
          <w:rFonts w:hint="cs"/>
          <w:color w:val="auto"/>
          <w:rtl/>
        </w:rPr>
        <w:t>רמלה</w:t>
      </w:r>
    </w:p>
    <w:p w:rsidR="007C5A3D">
      <w:pPr>
        <w:pStyle w:val="Title"/>
      </w:pPr>
      <w:r>
        <w:rPr>
          <w:rStyle w:val="PlaceholderText"/>
          <w:rFonts w:hint="cs"/>
          <w:color w:val="auto"/>
          <w:rtl/>
        </w:rPr>
        <w:t>אלתע'ייר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ב-106,140 ש"ח. הסיעה סיימה את תקופת הבחירות בגירעון בסכום של 106,140 ש"ח.</w:t>
      </w:r>
    </w:p>
    <w:p w:rsidR="007C5A3D">
      <w:pPr>
        <w:pStyle w:val="TextSummary1"/>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דור חדש</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ב-155,183 ש"ח, מהן 130,983 ש"ח מאוצר המדינה ו-3,200 ש"ח מתרומות והוצאותיה הסתכמו ב-242,270 ש"ח. הסיעה סיימה את תקופת הבחירות בגירעון בסכום של 87,087 ש"ח.</w:t>
      </w:r>
    </w:p>
    <w:p w:rsidR="007C5A3D">
      <w:pPr>
        <w:pStyle w:val="TextSummary1"/>
      </w:pPr>
      <w:r>
        <w:rPr>
          <w:rStyle w:val="PlaceholderText"/>
          <w:rFonts w:hint="cs"/>
          <w:color w:val="auto"/>
          <w:rtl/>
        </w:rPr>
        <w:t>על פי סעיף 15 לחוק, תקרת ההוצאות לסיעה הייתה 589,424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ב-87,087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האחדות למען רמלה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ב-131,483 ש"ח, מהן 130,983 ש"ח מאוצר המדינה ו-500 ש"ח מתרומות והוצאותיה הסתכמו ב-132,298 ש"ח. הסיעה סיימה את תקופת הבחירות בגירעון בסכום של 815 ש"ח.</w:t>
      </w:r>
    </w:p>
    <w:p w:rsidR="007C5A3D" w:rsidP="007947A1">
      <w:pPr>
        <w:pStyle w:val="TextSummary1"/>
        <w:spacing w:after="240"/>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extSummary1"/>
      </w:pPr>
    </w:p>
    <w:p w:rsidR="007C5A3D">
      <w:pPr>
        <w:pStyle w:val="Title"/>
      </w:pPr>
      <w:r>
        <w:rPr>
          <w:rStyle w:val="PlaceholderText"/>
          <w:rFonts w:hint="cs"/>
          <w:color w:val="auto"/>
          <w:rtl/>
        </w:rPr>
        <w:t>הקידמה והשוויון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ב-136,983 ש"ח, מהן 130,983 ש"ח מאוצר המדינה ו-6,000 ש"ח מתרומות והוצאותיה הסתכמו ב-138,610 ש"ח. הסיעה סיימה את תקופת הבחירות בגירעון בסכום של 1,627 ש"ח.</w:t>
      </w:r>
    </w:p>
    <w:p w:rsidR="007C5A3D">
      <w:pPr>
        <w:pStyle w:val="TextSummary1"/>
      </w:pPr>
      <w:r>
        <w:rPr>
          <w:rStyle w:val="PlaceholderText"/>
          <w:rFonts w:hint="cs"/>
          <w:color w:val="auto"/>
          <w:rtl/>
        </w:rPr>
        <w:t>על פי סעיף 15 לחוק, תקרת ההוצאות לסיעה הייתה 589,424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יש תקווה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ב-151,983 ש"ח, כולן מאוצר המדינה והוצאותיה הסתכמו ב-156,897 ש"ח. הסיעה סיימה את תקופת הבחירות בגירעון בסכום של 4,914 ש"ח.</w:t>
      </w:r>
    </w:p>
    <w:p w:rsidR="007C5A3D">
      <w:pPr>
        <w:pStyle w:val="TextSummary1"/>
      </w:pPr>
      <w:r>
        <w:rPr>
          <w:rStyle w:val="PlaceholderText"/>
          <w:rFonts w:hint="cs"/>
          <w:color w:val="auto"/>
          <w:rtl/>
        </w:rPr>
        <w:t>לאחר הביקורת, הסתכמו הכנסותיה של הסיעה בתקופת הבחירות ב-130,983 ש"ח, כולן מאוצר המדינה והוצאותיה הסתכמו ב-156,897 ש"ח. לפיכך, על פי הביקורת, סיימה הסיעה את תקופת הבחירות בגירעון בסכום של 25,914 ש"ח.</w:t>
      </w:r>
    </w:p>
    <w:p w:rsidR="007C5A3D">
      <w:pPr>
        <w:pStyle w:val="TextSummary1"/>
      </w:pPr>
      <w:r>
        <w:rPr>
          <w:rStyle w:val="PlaceholderText"/>
          <w:rFonts w:hint="cs"/>
          <w:color w:val="auto"/>
          <w:rtl/>
        </w:rPr>
        <w:t>על פי סעיף 15 לחוק, תקרת ההוצאות לסיעה הייתה 589,424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ב-25,914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עולמי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ב-261,001 ש"ח, מהן 130,983 ש"ח מאוצר המדינה ו-130,000 ש"ח מתרומות והוצאותיה הסתכמו ב-282,753 ש"ח. הסיעה סיימה את תקופת הבחירות בגירעון בסכום של 21,752 ש"ח.</w:t>
      </w:r>
    </w:p>
    <w:p w:rsidR="007C5A3D">
      <w:pPr>
        <w:pStyle w:val="TextSummary1"/>
      </w:pPr>
      <w:r>
        <w:rPr>
          <w:rStyle w:val="PlaceholderText"/>
          <w:rFonts w:hint="cs"/>
          <w:color w:val="auto"/>
          <w:rtl/>
        </w:rPr>
        <w:t>על פי סעיף 15 לחוק, תקרת ההוצאות לסיעה הייתה 589,424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ב-21,752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רמלה אחרת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ב-82,892 ש"ח, מהן 78,590 ש"ח מאוצר המדינה ו-4,302 ש"ח מתרומות והוצאותיה הסתכמו ב-81,772 ש"ח. הסיעה סיימה את תקופת הבחירות בעודף בסכום של 1,120 ש"ח.</w:t>
      </w:r>
    </w:p>
    <w:p w:rsidR="007C5A3D">
      <w:pPr>
        <w:pStyle w:val="TextSummary1"/>
      </w:pPr>
      <w:r>
        <w:rPr>
          <w:rStyle w:val="PlaceholderText"/>
          <w:rFonts w:hint="cs"/>
          <w:color w:val="auto"/>
          <w:rtl/>
        </w:rPr>
        <w:t>על פי סעיף 15 לחוק, תקרת ההוצאות לסיעה הייתה 589,424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רמת גן</w:t>
      </w:r>
    </w:p>
    <w:p w:rsidR="007C5A3D">
      <w:pPr>
        <w:pStyle w:val="Title"/>
      </w:pPr>
      <w:r>
        <w:rPr>
          <w:rStyle w:val="PlaceholderText"/>
          <w:rFonts w:hint="cs"/>
          <w:color w:val="auto"/>
          <w:rtl/>
        </w:rPr>
        <w:t>הירוקים בר"ג וצעירי ר"ג - הדור הבא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ב-427,063 ש"ח, מהן 422,910 ש"ח מאוצר המדינה ו-4,150 ש"ח מתרומות והוצאותיה הסתכמו ב-607,378 ש"ח. הסיעה סיימה את תקופת הבחירות בגירעון בסכום של 180,315 ש"ח.</w:t>
      </w:r>
    </w:p>
    <w:p w:rsidR="007C5A3D">
      <w:pPr>
        <w:pStyle w:val="TextSummary1"/>
      </w:pPr>
      <w:r>
        <w:rPr>
          <w:rStyle w:val="PlaceholderText"/>
          <w:rFonts w:hint="cs"/>
          <w:color w:val="auto"/>
          <w:rtl/>
        </w:rPr>
        <w:t>על פי סעיף 15 לחוק, תקרת ההוצאות לסיעה הייתה 1,268,730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ב-180,315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זינגר לרמת-גן</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ב-1,012,310 ש"ח, מהן 845,820 ש"ח מאוצר המדינה ו-166,490 ש"ח מתרומות והוצאותיה הסתכמו ב-1,440,240 ש"ח. הסיעה סיימה את תקופת הבחירות בגירעון בסכום של 427,930 ש"ח.</w:t>
      </w:r>
    </w:p>
    <w:p w:rsidR="007C5A3D">
      <w:pPr>
        <w:pStyle w:val="TextSummary1"/>
      </w:pPr>
      <w:r>
        <w:rPr>
          <w:rStyle w:val="PlaceholderText"/>
          <w:rFonts w:hint="cs"/>
          <w:color w:val="auto"/>
          <w:rtl/>
        </w:rPr>
        <w:t>לאחר הביקורת, הסתכמו הכנסותיה של הסיעה בתקופת הבחירות ב-1,010,810 ש"ח, מהן 845,820 ש"ח מאוצר המדינה ו-164,990 ש"ח מתרומות והוצאותיה הסתכמו ב-1,440,240 ש"ח. לפיכך, על פי הביקורת, סיימה הסיעה את תקופת הבחירות בגירעון בסכום של 429,430 ש"ח.</w:t>
      </w:r>
    </w:p>
    <w:p w:rsidR="007C5A3D">
      <w:pPr>
        <w:pStyle w:val="TextSummary1"/>
      </w:pPr>
      <w:r>
        <w:rPr>
          <w:rStyle w:val="PlaceholderText"/>
          <w:rFonts w:hint="cs"/>
          <w:color w:val="auto"/>
          <w:rtl/>
        </w:rPr>
        <w:t>על פי סעיף 15 לחוק, תקרת ההוצאות לסיעה הייתה 1,691,640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ב-429,430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42,291 ש"ח.</w:t>
      </w:r>
    </w:p>
    <w:p w:rsidR="007C5A3D">
      <w:pPr>
        <w:pStyle w:val="TextSummary1"/>
      </w:pPr>
    </w:p>
    <w:p w:rsidR="007C5A3D">
      <w:pPr>
        <w:pStyle w:val="Title"/>
      </w:pPr>
      <w:r>
        <w:rPr>
          <w:rStyle w:val="PlaceholderText"/>
          <w:rFonts w:hint="cs"/>
          <w:color w:val="auto"/>
          <w:rtl/>
        </w:rPr>
        <w:t>כח לאזרחים ותיקים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ב-213,300 ש"ח, מהן 211,455 ש"ח מאוצר המדינה והוצאותיה הסתכמו ב-380,639 ש"ח. הסיעה סיימה את תקופת הבחירות בגירעון בסכום של 167,339 ש"ח.</w:t>
      </w:r>
    </w:p>
    <w:p w:rsidR="007C5A3D">
      <w:pPr>
        <w:pStyle w:val="TextSummary1"/>
      </w:pPr>
      <w:r>
        <w:rPr>
          <w:rStyle w:val="PlaceholderText"/>
          <w:rFonts w:hint="cs"/>
          <w:color w:val="auto"/>
          <w:rtl/>
        </w:rPr>
        <w:t>על פי סעיף 15 לחוק, תקרת ההוצאות לסיעה הייתה 951,548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ב-167,339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10,573 ש"ח.</w:t>
      </w:r>
    </w:p>
    <w:p w:rsidR="007C5A3D">
      <w:pPr>
        <w:pStyle w:val="TextSummary1"/>
      </w:pPr>
    </w:p>
    <w:p w:rsidR="007C5A3D">
      <w:pPr>
        <w:pStyle w:val="Title"/>
      </w:pPr>
      <w:r>
        <w:rPr>
          <w:rStyle w:val="PlaceholderText"/>
          <w:rFonts w:hint="cs"/>
          <w:color w:val="auto"/>
          <w:rtl/>
        </w:rPr>
        <w:t>עובדים בשבילך בראשות חיליק רביב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עכשיו</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ב-49,000 ש"ח, מהן 44,000 ש"ח מתרומות והוצאותיה הסתכמו ב-154,009 ש"ח. הסיעה סיימה את תקופת הבחירות בגירעון בסכום של 105,009 ש"ח.</w:t>
      </w:r>
    </w:p>
    <w:p w:rsidR="007C5A3D">
      <w:pPr>
        <w:pStyle w:val="TextSummary1"/>
      </w:pPr>
      <w:r>
        <w:rPr>
          <w:rStyle w:val="PlaceholderText"/>
          <w:rFonts w:hint="cs"/>
          <w:color w:val="auto"/>
          <w:rtl/>
        </w:rPr>
        <w:t>על פי סעיף 15 לחוק, תקרת ההוצאות לסיעה הייתה 951,548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ב-105,009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צבי שירין איש חזק לרמת-גן נקייה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ב-61,881 ש"ח. הסיעה סיימה את תקופת הבחירות בגירעון בסכום של 61,881 ש"ח.</w:t>
      </w:r>
    </w:p>
    <w:p w:rsidR="007C5A3D">
      <w:pPr>
        <w:pStyle w:val="TextSummary1"/>
      </w:pPr>
      <w:r>
        <w:rPr>
          <w:rStyle w:val="PlaceholderText"/>
          <w:rFonts w:hint="cs"/>
          <w:color w:val="auto"/>
          <w:rtl/>
        </w:rPr>
        <w:t>לאחר הביקורת, נמצא כי לסיעה לא היו הכנסות והוצאותיה הסתכמו ב-52,681 ש"ח. לפיכך, על פי הביקורת, סיימה הסיעה את תקופת הבחירות בגירעון בסכום של 52,681 ש"ח.</w:t>
      </w:r>
    </w:p>
    <w:p w:rsidR="007C5A3D">
      <w:pPr>
        <w:pStyle w:val="TextSummary1"/>
      </w:pPr>
      <w:r>
        <w:rPr>
          <w:rStyle w:val="PlaceholderText"/>
          <w:rFonts w:hint="cs"/>
          <w:color w:val="auto"/>
          <w:rtl/>
        </w:rPr>
        <w:t>על פי סעיף 15 לחוק, תקרת ההוצאות לסיעה הייתה 951,548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ב-52,681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ניהלה את חשבון הבנק שלה כנדרש ושהנתונים בדוח הכספי</w:t>
      </w:r>
      <w:r w:rsidR="00D8185A">
        <w:rPr>
          <w:rStyle w:val="PlaceholderText"/>
          <w:rFonts w:hint="cs"/>
          <w:color w:val="auto"/>
          <w:rtl/>
        </w:rPr>
        <w:t xml:space="preserve"> </w:t>
      </w:r>
      <w:r>
        <w:rPr>
          <w:rStyle w:val="PlaceholderText"/>
          <w:rFonts w:hint="cs"/>
          <w:color w:val="auto"/>
          <w:rtl/>
        </w:rPr>
        <w:t>שלה לא היו שלמים ונכונים.</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רמת גנים בראשות רמי גני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ב-80,922 ש"ח. הסיעה סיימה את תקופת הבחירות בגירעון בסכום של 80,922 ש"ח.</w:t>
      </w:r>
    </w:p>
    <w:p w:rsidR="007C5A3D">
      <w:pPr>
        <w:pStyle w:val="TextSummary1"/>
      </w:pPr>
      <w:r>
        <w:rPr>
          <w:rStyle w:val="PlaceholderText"/>
          <w:rFonts w:hint="cs"/>
          <w:color w:val="auto"/>
          <w:rtl/>
        </w:rPr>
        <w:t>על פי סעיף 15 לחוק, תקרת ההוצאות לסיעה הייתה 951,548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ב-80,922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רמת-גן 1 בראשות כרמל שאמה הכהן</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ב-1,389,758 ש"ח, מהן 845,820 ש"ח מאוצר המדינה ו-542,838 ש"ח מתרומות והוצאותיה הסתכמו ב-2,358,937 ש"ח. הסיעה סיימה את תקופת הבחירות בגירעון בסכום של 969,179 ש"ח.</w:t>
      </w:r>
    </w:p>
    <w:p w:rsidR="007C5A3D">
      <w:pPr>
        <w:pStyle w:val="TextSummary1"/>
      </w:pPr>
      <w:r>
        <w:rPr>
          <w:rStyle w:val="PlaceholderText"/>
          <w:rFonts w:hint="cs"/>
          <w:color w:val="auto"/>
          <w:rtl/>
        </w:rPr>
        <w:t>על פי סעיף 15 לחוק, תקרת ההוצאות לסיעה הייתה 1,691,640 ש"ח, הוצאות הבחירות של הסיעה לאחר הביקורת חרגו מהגבולות האמורים בחוק ב-667,297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ב-969,179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59,207 ש"ח.</w:t>
      </w:r>
    </w:p>
    <w:p w:rsidR="007C5A3D">
      <w:pPr>
        <w:pStyle w:val="TextSummary1"/>
      </w:pPr>
    </w:p>
    <w:p w:rsidR="007C5A3D">
      <w:pPr>
        <w:pStyle w:val="Title"/>
      </w:pPr>
      <w:r>
        <w:rPr>
          <w:rStyle w:val="PlaceholderText"/>
          <w:rFonts w:hint="cs"/>
          <w:color w:val="auto"/>
          <w:rtl/>
        </w:rPr>
        <w:t>רמת-גן בראש</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ב-271,455 ש"ח, מהן 211,455 ש"ח מאוצר המדינה ו-60,000 ש"ח מתרומות והוצאותיה הסתכמו ב-255,542 ש"ח. הסיעה סיימה את תקופת הבחירות בעודף בסכום של 15,913 ש"ח.</w:t>
      </w:r>
    </w:p>
    <w:p w:rsidR="007C5A3D">
      <w:pPr>
        <w:pStyle w:val="TextSummary1"/>
      </w:pPr>
      <w:r>
        <w:rPr>
          <w:rStyle w:val="PlaceholderText"/>
          <w:rFonts w:hint="cs"/>
          <w:color w:val="auto"/>
          <w:rtl/>
        </w:rPr>
        <w:t>לאחר הביקורת, הסתכמו הכנסותיה של הסיעה בתקופת הבחירות ב-272,445 ש"ח, מהן 211,455 ש"ח מאוצר המדינה ו-60,990 ש"ח מתרומות והוצאותיה הסתכמו ב-255,542 ש"ח. לפיכך, על פי הביקורת, סיימה הסיעה את תקופת הבחירות בעודף בסכום של 16,903 ש"ח.</w:t>
      </w:r>
    </w:p>
    <w:p w:rsidR="007C5A3D">
      <w:pPr>
        <w:pStyle w:val="TextSummary1"/>
      </w:pPr>
      <w:r>
        <w:rPr>
          <w:rStyle w:val="PlaceholderText"/>
          <w:rFonts w:hint="cs"/>
          <w:color w:val="auto"/>
          <w:rtl/>
        </w:rPr>
        <w:t>על פי סעיף 15 לחוק, תקרת ההוצאות לסיעה הייתה 951,548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רמת-גן נקייה בראשות דוד מנע</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רמת-גן שלנו בראשות צביקה ניר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ב-149,234 ש"ח, מהן 107,842 ש"ח מאוצר המדינה ו-41,050 ש"ח מתרומות והוצאותיה הסתכמו ב-831,029 ש"ח. הסיעה סיימה את תקופת הבחירות בגירעון בסכום של 681,795 ש"ח.</w:t>
      </w:r>
    </w:p>
    <w:p w:rsidR="007C5A3D">
      <w:pPr>
        <w:pStyle w:val="TextSummary1"/>
      </w:pPr>
      <w:r>
        <w:rPr>
          <w:rStyle w:val="PlaceholderText"/>
          <w:rFonts w:hint="cs"/>
          <w:color w:val="auto"/>
          <w:rtl/>
        </w:rPr>
        <w:t>לאחר הביקורת, הסתכמו הכנסותיה של הסיעה בתקופת הבחירות ב-174,931 ש"ח, מהן 126,873 ש"ח מאוצר המדינה ו-47,716 ש"ח מתרומות והוצאותיה הסתכמו ב-854,763 ש"ח. לפיכך, על פי הביקורת, סיימה הסיעה את תקופת הבחירות בגירעון בסכום של 679,832 ש"ח.</w:t>
      </w:r>
    </w:p>
    <w:p w:rsidR="007C5A3D">
      <w:pPr>
        <w:pStyle w:val="TextSummary1"/>
      </w:pPr>
      <w:r>
        <w:rPr>
          <w:rStyle w:val="PlaceholderText"/>
          <w:rFonts w:hint="cs"/>
          <w:color w:val="auto"/>
          <w:rtl/>
        </w:rPr>
        <w:t>על פי סעיף 15 לחוק, תקרת ההוצאות לסיעה הייתה 951,548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מיחידים (ובני ביתם, כאמור בחוק) בסכומים העולים על המותר בסכום כולל של 6,666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ב-679,832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13,956 ש"ח.</w:t>
      </w:r>
    </w:p>
    <w:p w:rsidR="007C5A3D">
      <w:pPr>
        <w:pStyle w:val="TextSummary1"/>
      </w:pPr>
    </w:p>
    <w:p w:rsidR="007C5A3D">
      <w:pPr>
        <w:pStyle w:val="Title"/>
      </w:pPr>
      <w:r>
        <w:rPr>
          <w:rStyle w:val="PlaceholderText"/>
          <w:rFonts w:hint="cs"/>
          <w:color w:val="auto"/>
          <w:rtl/>
        </w:rPr>
        <w:t>רשימת הצעירים - לב - למועצת העיר רמת-גן</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ב-434,182 ש"ח, מהן 422,910 ש"ח מאוצר המדינה ו-11,000 ש"ח מתרומות והוצאותיה הסתכמו ב-433,184 ש"ח. הסיעה סיימה את תקופת הבחירות בעודף בסכום של 998 ש"ח.</w:t>
      </w:r>
    </w:p>
    <w:p w:rsidR="007C5A3D">
      <w:pPr>
        <w:pStyle w:val="TextSummary1"/>
      </w:pPr>
      <w:r>
        <w:rPr>
          <w:rStyle w:val="PlaceholderText"/>
          <w:rFonts w:hint="cs"/>
          <w:color w:val="auto"/>
          <w:rtl/>
        </w:rPr>
        <w:t>על פי סעיף 15 לחוק, תקרת ההוצאות לסיעה הייתה 951,548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תנופה ירוקה בראשות אלי מוסרי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ב-212,457 ש"ח, מהן 212,455 ש"ח מאוצר המדינה והוצאותיה הסתכמו ב-393,955 ש"ח. הסיעה סיימה את תקופת הבחירות בגירעון בסכום של 181,498 ש"ח.</w:t>
      </w:r>
    </w:p>
    <w:p w:rsidR="007C5A3D">
      <w:pPr>
        <w:pStyle w:val="TextSummary1"/>
      </w:pPr>
      <w:r>
        <w:rPr>
          <w:rStyle w:val="PlaceholderText"/>
          <w:rFonts w:hint="cs"/>
          <w:color w:val="auto"/>
          <w:rtl/>
        </w:rPr>
        <w:t>לאחר הביקורת, הסתכמו הכנסותיה של הסיעה בתקופת הבחירות ב-211,457 ש"ח, מהן 211,455 ש"ח מאוצר המדינה והוצאותיה הסתכמו ב-393,955 ש"ח. לפיכך, על פי הביקורת, סיימה הסיעה את תקופת הבחירות בגירעון בסכום של 182,498 ש"ח.</w:t>
      </w:r>
    </w:p>
    <w:p w:rsidR="007C5A3D">
      <w:pPr>
        <w:pStyle w:val="TextSummary1"/>
      </w:pPr>
      <w:r>
        <w:rPr>
          <w:rStyle w:val="PlaceholderText"/>
          <w:rFonts w:hint="cs"/>
          <w:color w:val="auto"/>
          <w:rtl/>
        </w:rPr>
        <w:t>על פי סעיף 15 לחוק, תקרת ההוצאות לסיעה הייתה 1,268,730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ב-182,498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10,573 ש"ח.</w:t>
      </w:r>
    </w:p>
    <w:p w:rsidR="007C5A3D">
      <w:pPr>
        <w:pStyle w:val="TextSummary1"/>
      </w:pPr>
    </w:p>
    <w:p w:rsidR="007C5A3D">
      <w:pPr>
        <w:pStyle w:val="TextSummary1"/>
      </w:pPr>
    </w:p>
    <w:p w:rsidR="007C5A3D">
      <w:pPr>
        <w:pStyle w:val="ParentHeader"/>
      </w:pPr>
      <w:r>
        <w:rPr>
          <w:rStyle w:val="PlaceholderText"/>
          <w:rFonts w:hint="cs"/>
          <w:color w:val="auto"/>
          <w:rtl/>
        </w:rPr>
        <w:t>רמת השרון</w:t>
      </w:r>
    </w:p>
    <w:p w:rsidR="007C5A3D">
      <w:pPr>
        <w:pStyle w:val="Title"/>
      </w:pPr>
      <w:r>
        <w:rPr>
          <w:rStyle w:val="PlaceholderText"/>
          <w:rFonts w:hint="cs"/>
          <w:color w:val="auto"/>
          <w:rtl/>
        </w:rPr>
        <w:t>בית בראשות עו"ד אבירם גרובר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ב-284,803 ש"ח, מהן 203,930 ש"ח מאוצר המדינה ו-80,873 ש"ח מתרומות והוצאותיה הסתכמו ב-350,250 ש"ח. הסיעה סיימה את תקופת הבחירות בגירעון בסכום של 65,447 ש"ח.</w:t>
      </w:r>
    </w:p>
    <w:p w:rsidR="007C5A3D">
      <w:pPr>
        <w:pStyle w:val="TextSummary1"/>
      </w:pPr>
      <w:r>
        <w:rPr>
          <w:rStyle w:val="PlaceholderText"/>
          <w:rFonts w:hint="cs"/>
          <w:color w:val="auto"/>
          <w:rtl/>
        </w:rPr>
        <w:t>על פי סעיף 15 לחוק, תקרת ההוצאות לסיעה הייתה 458,843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ב-65,447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3%, שערכו 6,118 ש"ח.</w:t>
      </w:r>
    </w:p>
    <w:p w:rsidR="007C5A3D">
      <w:pPr>
        <w:pStyle w:val="TextSummary1"/>
      </w:pPr>
    </w:p>
    <w:p w:rsidR="007C5A3D">
      <w:pPr>
        <w:pStyle w:val="Title"/>
      </w:pPr>
      <w:r>
        <w:rPr>
          <w:rStyle w:val="PlaceholderText"/>
          <w:rFonts w:hint="cs"/>
          <w:color w:val="auto"/>
          <w:rtl/>
        </w:rPr>
        <w:t>הירוקים רמת השרון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ב-52,002 ש"ח, כולן מאוצר המדינה והוצאותיה הסתכמו ב-81,148 ש"ח. הסיעה סיימה את תקופת הבחירות בגירעון בסכום של 29,146 ש"ח.</w:t>
      </w:r>
    </w:p>
    <w:p w:rsidR="007C5A3D">
      <w:pPr>
        <w:pStyle w:val="TextSummary1"/>
      </w:pPr>
      <w:r>
        <w:rPr>
          <w:rStyle w:val="PlaceholderText"/>
          <w:rFonts w:hint="cs"/>
          <w:color w:val="auto"/>
          <w:rtl/>
        </w:rPr>
        <w:t>הסיעה מסרה את חשבונותיה ואת הדוח הכספי שלה באיחור ניכר שלא אפשר את בדיקתו בפרק הזמן הקבוע בחוק.</w:t>
      </w:r>
    </w:p>
    <w:p w:rsidR="007C5A3D">
      <w:pPr>
        <w:pStyle w:val="Conclusion"/>
      </w:pPr>
      <w:r>
        <w:rPr>
          <w:rStyle w:val="PlaceholderText"/>
          <w:rFonts w:hint="cs"/>
          <w:color w:val="auto"/>
          <w:rtl/>
        </w:rPr>
        <w:t>קבעתי כי מן הצדק לקבל את הדוח הכספי של הסיעה בנסיבות אלה ולהשלים את בדיקתו. תוצאות הבדיקה יפורסמו בנפרד.</w:t>
      </w:r>
    </w:p>
    <w:p w:rsidR="007C5A3D">
      <w:pPr>
        <w:pStyle w:val="Title"/>
      </w:pPr>
      <w:r>
        <w:rPr>
          <w:rStyle w:val="PlaceholderText"/>
          <w:rFonts w:hint="cs"/>
          <w:color w:val="auto"/>
          <w:rtl/>
        </w:rPr>
        <w:t>יחדיו חילונים ודתיים שומרים על המסורת</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ב-101,965 ש"ח, כולן מאוצר המדינה והוצאותיה הסתכמו ב-101,648 ש"ח. הסיעה סיימה את תקופת הבחירות בעודף בסכום של 317 ש"ח.</w:t>
      </w:r>
    </w:p>
    <w:p w:rsidR="007C5A3D">
      <w:pPr>
        <w:pStyle w:val="TextSummary1"/>
      </w:pPr>
      <w:r>
        <w:rPr>
          <w:rStyle w:val="PlaceholderText"/>
          <w:rFonts w:hint="cs"/>
          <w:color w:val="auto"/>
          <w:rtl/>
        </w:rPr>
        <w:t>על פי סעיף 15 לחוק, תקרת ההוצאות לסיעה הייתה 458,843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מהפך ברמה בראשות נורית אבנר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ב-435,980 ש"ח, מהן 203,930 ש"ח מאוצר המדינה ו-190,050 ש"ח מתרומות והוצאותיה הסתכמו ב-435,989 ש"ח. הסיעה סיימה את תקופת הבחירות בגירעון בסכום של 9 ש"ח.</w:t>
      </w:r>
    </w:p>
    <w:p w:rsidR="007C5A3D">
      <w:pPr>
        <w:pStyle w:val="TextSummary1"/>
      </w:pPr>
      <w:r>
        <w:rPr>
          <w:rStyle w:val="PlaceholderText"/>
          <w:rFonts w:hint="cs"/>
          <w:color w:val="auto"/>
          <w:rtl/>
        </w:rPr>
        <w:t>על פי סעיף 15 לחוק, תקרת ההוצאות לסיעה הייתה 458,843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מסורת של עשייה בראשות יעקוב קורצקי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ב-203,930 ש"ח, כולן מאוצר המדינה והוצאותיה הסתכמו ב-235,965 ש"ח. הסיעה סיימה את תקופת הבחירות בגירעון בסכום של 32,035 ש"ח.</w:t>
      </w:r>
    </w:p>
    <w:p w:rsidR="007C5A3D">
      <w:pPr>
        <w:pStyle w:val="TextSummary1"/>
      </w:pPr>
      <w:r>
        <w:rPr>
          <w:rStyle w:val="PlaceholderText"/>
          <w:rFonts w:hint="cs"/>
          <w:color w:val="auto"/>
          <w:rtl/>
        </w:rPr>
        <w:t>לאחר הביקורת, הסתכמו הכנסותיה של הסיעה בתקופת הבחירות ב-203,930 ש"ח, כולן מאוצר המדינה והוצאותיה הסתכמו ב-223,486 ש"ח. לפיכך, על פי הביקורת, סיימה הסיעה את תקופת הבחירות בגירעון בסכום של 19,556 ש"ח.</w:t>
      </w:r>
    </w:p>
    <w:p w:rsidR="007C5A3D">
      <w:pPr>
        <w:pStyle w:val="TextSummary1"/>
      </w:pPr>
      <w:r>
        <w:rPr>
          <w:rStyle w:val="PlaceholderText"/>
          <w:rFonts w:hint="cs"/>
          <w:color w:val="auto"/>
          <w:rtl/>
        </w:rPr>
        <w:t>על פי סעיף 15 לחוק, תקרת ההוצאות לסיעה הייתה 458,843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ב-19,556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עשייה ברמה בראשות אילן כהן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ב-73,188 ש"ח, מהן 61,179 ש"ח מאוצר המדינה ו-12,000 ש"ח מתרומות והוצאותיה הסתכמו ב-119,802 ש"ח. הסיעה סיימה את תקופת הבחירות בגירעון בסכום של 46,614 ש"ח.</w:t>
      </w:r>
    </w:p>
    <w:p w:rsidR="007C5A3D">
      <w:pPr>
        <w:pStyle w:val="TextSummary1"/>
      </w:pPr>
      <w:r>
        <w:rPr>
          <w:rStyle w:val="PlaceholderText"/>
          <w:rFonts w:hint="cs"/>
          <w:color w:val="auto"/>
          <w:rtl/>
        </w:rPr>
        <w:t>על פי סעיף 15 לחוק, תקרת ההוצאות לסיעה הייתה 458,843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ב-46,614 ש"ח. הסיעה לא הסבירה כיצד בכוונתה לכסות את הגירעון. בהעדר הסבר על המקורות לכיסוי הגירעון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2,447 ש"ח.</w:t>
      </w:r>
    </w:p>
    <w:p w:rsidR="007C5A3D">
      <w:pPr>
        <w:pStyle w:val="TextSummary1"/>
      </w:pPr>
    </w:p>
    <w:p w:rsidR="007C5A3D">
      <w:pPr>
        <w:pStyle w:val="Title"/>
      </w:pPr>
      <w:r>
        <w:rPr>
          <w:rStyle w:val="PlaceholderText"/>
          <w:rFonts w:hint="cs"/>
          <w:color w:val="auto"/>
          <w:rtl/>
        </w:rPr>
        <w:t>רמת השרון שלנו בראשות יצחק רוכברג</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ב-770,590 ש"ח, מהן 611,790 ש"ח מאוצר המדינה ו-158,800 ש"ח מתרומות והוצאותיה הסתכמו ב-1,108,530 ש"ח. הסיעה סיימה את תקופת הבחירות בגירעון בסכום של 337,940 ש"ח.</w:t>
      </w:r>
    </w:p>
    <w:p w:rsidR="007C5A3D">
      <w:pPr>
        <w:pStyle w:val="TextSummary1"/>
      </w:pPr>
      <w:r>
        <w:rPr>
          <w:rStyle w:val="PlaceholderText"/>
          <w:rFonts w:hint="cs"/>
          <w:color w:val="auto"/>
          <w:rtl/>
        </w:rPr>
        <w:t>לאחר הביקורת, הסתכמו הכנסותיה של הסיעה בתקופת הבחירות ב-709,411 ש"ח, מהן 550,611 ש"ח מאוצר המדינה ו-158,800 ש"ח מתרומות והוצאותיה הסתכמו ב-1,108,530 ש"ח. לפיכך, על פי הביקורת, סיימה הסיעה את תקופת הבחירות בגירעון בסכום של 399,119 ש"ח.</w:t>
      </w:r>
    </w:p>
    <w:p w:rsidR="007C5A3D">
      <w:pPr>
        <w:pStyle w:val="TextSummary1"/>
      </w:pPr>
      <w:r>
        <w:rPr>
          <w:rStyle w:val="PlaceholderText"/>
          <w:rFonts w:hint="cs"/>
          <w:color w:val="auto"/>
          <w:rtl/>
        </w:rPr>
        <w:t>על פי סעיף 15 לחוק, תקרת ההוצאות לסיעה הייתה 1,427,510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ב-399,119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33,037 ש"ח.</w:t>
      </w:r>
    </w:p>
    <w:p w:rsidR="007C5A3D">
      <w:pPr>
        <w:pStyle w:val="TextSummary1"/>
      </w:pPr>
    </w:p>
    <w:p w:rsidR="007C5A3D">
      <w:pPr>
        <w:pStyle w:val="Title"/>
      </w:pPr>
      <w:r>
        <w:rPr>
          <w:rStyle w:val="PlaceholderText"/>
          <w:rFonts w:hint="cs"/>
          <w:color w:val="auto"/>
          <w:rtl/>
        </w:rPr>
        <w:t>תותים בראשות לירן זילברמן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ב-61,179 ש"ח, כולן מאוצר המדינה והוצאותיה הסתכמו ב-349,127 ש"ח. הסיעה סיימה את תקופת הבחירות בגירעון בסכום של 287,948 ש"ח.</w:t>
      </w:r>
    </w:p>
    <w:p w:rsidR="007C5A3D">
      <w:pPr>
        <w:pStyle w:val="TextSummary1"/>
      </w:pPr>
      <w:r>
        <w:rPr>
          <w:rStyle w:val="PlaceholderText"/>
          <w:rFonts w:hint="cs"/>
          <w:color w:val="auto"/>
          <w:rtl/>
        </w:rPr>
        <w:t>על פי סעיף 15 לחוק, תקרת ההוצאות לסיעה הייתה 458,843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ב-287,948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3,059 ש"ח.</w:t>
      </w:r>
    </w:p>
    <w:p w:rsidR="007C5A3D">
      <w:pPr>
        <w:pStyle w:val="TextSummary1"/>
      </w:pPr>
    </w:p>
    <w:p w:rsidR="007C5A3D">
      <w:pPr>
        <w:pStyle w:val="TextSummary1"/>
      </w:pPr>
    </w:p>
    <w:p w:rsidR="007C5A3D">
      <w:pPr>
        <w:pStyle w:val="ParentHeader"/>
      </w:pPr>
      <w:r>
        <w:rPr>
          <w:rStyle w:val="PlaceholderText"/>
          <w:rFonts w:hint="cs"/>
          <w:color w:val="auto"/>
          <w:rtl/>
        </w:rPr>
        <w:t>רמת ישי</w:t>
      </w:r>
    </w:p>
    <w:p w:rsidR="007C5A3D">
      <w:pPr>
        <w:pStyle w:val="Title"/>
      </w:pPr>
      <w:r>
        <w:rPr>
          <w:rStyle w:val="PlaceholderText"/>
          <w:rFonts w:hint="cs"/>
          <w:color w:val="auto"/>
          <w:rtl/>
        </w:rPr>
        <w:t>מחר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ב-67,952 ש"ח, מהן 50,652 ש"ח מאוצר המדינה ו-17,300 ש"ח מתרומות והוצאותיה הסתכמו ב-67,952 ש"ח.</w:t>
      </w:r>
    </w:p>
    <w:p w:rsidR="007C5A3D">
      <w:pPr>
        <w:pStyle w:val="TextSummary1"/>
      </w:pPr>
      <w:r>
        <w:rPr>
          <w:rStyle w:val="PlaceholderText"/>
          <w:rFonts w:hint="cs"/>
          <w:color w:val="auto"/>
          <w:rtl/>
        </w:rPr>
        <w:t>לאחר הביקורת, הסתכמו הכנסותיה של הסיעה בתקופת הבחירות ב-67,952 ש"ח, מהן 50,652 ש"ח מאוצר המדינה ו-17,300 ש"ח מתרומות והוצאותיה הסתכמו ב-68,708 ש"ח. לפיכך, על פי הביקורת, סיימה הסיעה את תקופת הבחירות בגירעון בסכום של 756 ש"ח.</w:t>
      </w:r>
    </w:p>
    <w:p w:rsidR="007C5A3D">
      <w:pPr>
        <w:pStyle w:val="TextSummary1"/>
      </w:pPr>
      <w:r>
        <w:rPr>
          <w:rStyle w:val="PlaceholderText"/>
          <w:rFonts w:hint="cs"/>
          <w:color w:val="auto"/>
          <w:rtl/>
        </w:rPr>
        <w:t>על פי סעיף 15 לחוק, תקרת ההוצאות לסיעה הייתה 113,967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לא היו בידה אסמכתאות בגין הוצאות שהוציאה, לא כללה בחשבונותיה את מלוא הוצאותיה, שילמה הוצאות במזומן מעל למותר ושילמה הוצאות שלא דרך חשבון הבנק שיוחד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10%, שערכו 5,065 ש"ח.</w:t>
      </w:r>
    </w:p>
    <w:p w:rsidR="007C5A3D">
      <w:pPr>
        <w:pStyle w:val="TextSummary1"/>
      </w:pPr>
    </w:p>
    <w:p w:rsidR="007C5A3D">
      <w:pPr>
        <w:pStyle w:val="Title"/>
      </w:pPr>
      <w:r>
        <w:rPr>
          <w:rStyle w:val="PlaceholderText"/>
          <w:rFonts w:hint="cs"/>
          <w:color w:val="auto"/>
          <w:rtl/>
        </w:rPr>
        <w:t>נתיב חדש בראשות יעקב זהר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ב-134,071 ש"ח, מהן 75,978 ש"ח מאוצר המדינה ו-58,000 ש"ח מתרומות והוצאותיה הסתכמו ב-152,954 ש"ח. הסיעה סיימה את תקופת הבחירות בגירעון בסכום של 18,883 ש"ח.</w:t>
      </w:r>
    </w:p>
    <w:p w:rsidR="007C5A3D">
      <w:pPr>
        <w:pStyle w:val="TextSummary1"/>
      </w:pPr>
      <w:r>
        <w:rPr>
          <w:rStyle w:val="PlaceholderText"/>
          <w:rFonts w:hint="cs"/>
          <w:color w:val="auto"/>
          <w:rtl/>
        </w:rPr>
        <w:t>לאחר הביקורת, הסתכמו הכנסותיה של הסיעה בתקופת הבחירות ב-134,071 ש"ח, מהן 75,978 ש"ח מאוצר המדינה ו-58,000 ש"ח מתרומות והוצאותיה הסתכמו ב-151,990 ש"ח. לפיכך, על פי הביקורת, סיימה הסיעה את תקופת הבחירות בגירעון בסכום של 17,919 ש"ח.</w:t>
      </w:r>
    </w:p>
    <w:p w:rsidR="007C5A3D">
      <w:pPr>
        <w:pStyle w:val="TextSummary1"/>
      </w:pPr>
      <w:r>
        <w:rPr>
          <w:rStyle w:val="PlaceholderText"/>
          <w:rFonts w:hint="cs"/>
          <w:color w:val="auto"/>
          <w:rtl/>
        </w:rPr>
        <w:t>על פי סעיף 15 לחוק, תקרת ההוצאות לסיעה הייתה 151,956 ש"ח,</w:t>
      </w:r>
    </w:p>
    <w:p w:rsidR="007C5A3D">
      <w:pPr>
        <w:pStyle w:val="TextSummary1"/>
      </w:pPr>
      <w:r>
        <w:rPr>
          <w:rStyle w:val="PlaceholderText"/>
          <w:rFonts w:hint="cs"/>
          <w:color w:val="auto"/>
          <w:rtl/>
        </w:rPr>
        <w:t>הסיעה קיבלה תרומות מתאגידים בסכום כולל של 15,000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ב-17,919 ש"ח. הסיעה הסבירה להנחת דעתי כיצד בכוונתה לכסות את הגירעון.</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החזירה תרומות במזומן,</w:t>
      </w:r>
      <w:r w:rsidR="00D8185A">
        <w:rPr>
          <w:rStyle w:val="PlaceholderText"/>
          <w:rFonts w:hint="cs"/>
          <w:color w:val="auto"/>
          <w:rtl/>
        </w:rPr>
        <w:t xml:space="preserve"> </w:t>
      </w:r>
      <w:r w:rsidR="00007BB2">
        <w:rPr>
          <w:rStyle w:val="PlaceholderText"/>
          <w:rFonts w:hint="cs"/>
          <w:color w:val="auto"/>
          <w:rtl/>
        </w:rPr>
        <w:t xml:space="preserve">שלא </w:t>
      </w:r>
      <w:r w:rsidR="00007BB2">
        <w:rPr>
          <w:rStyle w:val="PlaceholderText"/>
          <w:rFonts w:hint="cs"/>
          <w:color w:val="auto"/>
          <w:rtl/>
        </w:rPr>
        <w:t>באמצעות חשבון הבנק, לא היו בידה אסמכתאות בגין הוצאות שהוציאה ולא היו בידה אסמכתאות להוצאות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11%, שערכו 8,358 ש"ח.</w:t>
      </w:r>
    </w:p>
    <w:p w:rsidR="007C5A3D">
      <w:pPr>
        <w:pStyle w:val="TextSummary1"/>
      </w:pPr>
    </w:p>
    <w:p w:rsidR="007C5A3D">
      <w:pPr>
        <w:pStyle w:val="Title"/>
      </w:pPr>
      <w:r>
        <w:rPr>
          <w:rStyle w:val="PlaceholderText"/>
          <w:rFonts w:hint="cs"/>
          <w:color w:val="auto"/>
          <w:rtl/>
        </w:rPr>
        <w:t>עתיד רמת ישי בראשות גיא זקס</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ב-28,326 ש"ח, מהן 25,326 ש"ח מאוצר המדינה ו-3,000 ש"ח מתרומות והוצאותיה הסתכמו ב-28,219 ש"ח. הסיעה סיימה את תקופת הבחירות בעודף בסכום של 107 ש"ח.</w:t>
      </w:r>
    </w:p>
    <w:p w:rsidR="007C5A3D">
      <w:pPr>
        <w:pStyle w:val="TextSummary1"/>
      </w:pPr>
      <w:r>
        <w:rPr>
          <w:rStyle w:val="PlaceholderText"/>
          <w:rFonts w:hint="cs"/>
          <w:color w:val="auto"/>
          <w:rtl/>
        </w:rPr>
        <w:t>לאחר הביקורת, הסתכמו הכנסותיה של הסיעה בתקופת הבחירות ב-25,326 ש"ח, כולן מאוצר המדינה והוצאותיה הסתכמו ב-28,219 ש"ח. לפיכך, על פי הביקורת, סיימה הסיעה את תקופת הבחירות בגירעון בסכום של 2,893 ש"ח.</w:t>
      </w:r>
    </w:p>
    <w:p w:rsidR="007C5A3D">
      <w:pPr>
        <w:pStyle w:val="TextSummary1"/>
      </w:pPr>
      <w:r>
        <w:rPr>
          <w:rStyle w:val="PlaceholderText"/>
          <w:rFonts w:hint="cs"/>
          <w:color w:val="auto"/>
          <w:rtl/>
        </w:rPr>
        <w:t>על פי סעיף 15 לחוק, תקרת ההוצאות לסיעה הייתה 113,967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רמה</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ב-186,001 ש"ח, מהן 75,978 ש"ח מאוצר המדינה ו-85,500 ש"ח מתרומות והוצאותיה הסתכמו ב-108,238 ש"ח. הסיעה סיימה את תקופת הבחירות בעודף בסכום של 77,763 ש"ח.</w:t>
      </w:r>
    </w:p>
    <w:p w:rsidR="007C5A3D">
      <w:pPr>
        <w:pStyle w:val="TextSummary1"/>
      </w:pPr>
      <w:r>
        <w:rPr>
          <w:rStyle w:val="PlaceholderText"/>
          <w:rFonts w:hint="cs"/>
          <w:color w:val="auto"/>
          <w:rtl/>
        </w:rPr>
        <w:t>על פי סעיף 15 לחוק, תקרת ההוצאות לסיעה הייתה 303,912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ParentHeader"/>
      </w:pPr>
      <w:r>
        <w:rPr>
          <w:rStyle w:val="PlaceholderText"/>
          <w:rFonts w:hint="cs"/>
          <w:color w:val="auto"/>
          <w:rtl/>
        </w:rPr>
        <w:t>רעננה</w:t>
      </w:r>
    </w:p>
    <w:p w:rsidR="007C5A3D">
      <w:pPr>
        <w:pStyle w:val="Title"/>
      </w:pPr>
      <w:r>
        <w:rPr>
          <w:rStyle w:val="PlaceholderText"/>
          <w:rFonts w:hint="cs"/>
          <w:color w:val="auto"/>
          <w:rtl/>
        </w:rPr>
        <w:t>דרך חדשה בראשות תמי פלד חיון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ב-96,360 ש"ח. הסיעה סיימה את תקופת הבחירות בגירעון בסכום של 96,360 ש"ח.</w:t>
      </w:r>
    </w:p>
    <w:p w:rsidR="007C5A3D">
      <w:pPr>
        <w:pStyle w:val="TextSummary1"/>
      </w:pPr>
      <w:r>
        <w:rPr>
          <w:rStyle w:val="PlaceholderText"/>
          <w:rFonts w:hint="cs"/>
          <w:color w:val="auto"/>
          <w:rtl/>
        </w:rPr>
        <w:t>על פי סעיף 15 לחוק, תקרת ההוצאות לסיעה הייתה 629,123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ב-96,360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העבודה הרשימה החברתית למועצת העיר בראשות איאן יפה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ב-1,472 ש"ח והוצאותיה הסתכמו ב-200,840 ש"ח. הסיעה סיימה את תקופת הבחירות בגירעון בסכום של 199,368 ש"ח.</w:t>
      </w:r>
    </w:p>
    <w:p w:rsidR="007C5A3D">
      <w:pPr>
        <w:pStyle w:val="TextSummary1"/>
      </w:pPr>
      <w:r>
        <w:rPr>
          <w:rStyle w:val="PlaceholderText"/>
          <w:rFonts w:hint="cs"/>
          <w:color w:val="auto"/>
          <w:rtl/>
        </w:rPr>
        <w:t>לאחר הביקורת, הסתכמו הכנסותיה של הסיעה בתקופת הבחירות ב-1,472 ש"ח והוצאותיה הסתכמו ב-214,764 ש"ח. לפיכך, על פי הביקורת, סיימה הסיעה את תקופת הבחירות בגירעון בסכום של 213,292 ש"ח.</w:t>
      </w:r>
    </w:p>
    <w:p w:rsidR="007C5A3D">
      <w:pPr>
        <w:pStyle w:val="TextSummary1"/>
      </w:pPr>
      <w:r>
        <w:rPr>
          <w:rStyle w:val="PlaceholderText"/>
          <w:rFonts w:hint="cs"/>
          <w:color w:val="auto"/>
          <w:rtl/>
        </w:rPr>
        <w:t>על פי סעיף 15 לחוק, תקרת ההוצאות לסיעה הייתה 629,123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ב-213,292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הרשימה למען התושבים בדרכו של דן ברוך</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ב-142,805 ש"ח, מהן 139,805 ש"ח מאוצר המדינה ו-3,000 ש"ח מתרומות והוצאותיה הסתכמו ב-142,723 ש"ח. הסיעה סיימה את תקופת הבחירות בעודף בסכום של 82 ש"ח.</w:t>
      </w:r>
    </w:p>
    <w:p w:rsidR="007C5A3D">
      <w:pPr>
        <w:pStyle w:val="TextSummary1"/>
      </w:pPr>
      <w:r>
        <w:rPr>
          <w:rStyle w:val="PlaceholderText"/>
          <w:rFonts w:hint="cs"/>
          <w:color w:val="auto"/>
          <w:rtl/>
        </w:rPr>
        <w:t>על פי סעיף 15 לחוק, תקרת ההוצאות לסיעה הייתה 629,123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עוז-ממשיכים בדרכו של עוזי כהן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ב-19,800 ש"ח, כולן מתרומות והוצאותיה הסתכמו ב-87,220 ש"ח. הסיעה סיימה את תקופת הבחירות בגירעון בסכום של 67,420 ש"ח.</w:t>
      </w:r>
    </w:p>
    <w:p w:rsidR="007C5A3D">
      <w:pPr>
        <w:pStyle w:val="TextSummary1"/>
      </w:pPr>
      <w:r>
        <w:rPr>
          <w:rStyle w:val="PlaceholderText"/>
          <w:rFonts w:hint="cs"/>
          <w:color w:val="auto"/>
          <w:rtl/>
        </w:rPr>
        <w:t>לאחר הביקורת, הסתכמו הכנסותיה של הסיעה בתקופת הבחירות ב-103,683 ש"ח, מהן 83,883 ש"ח מאוצר המדינה ו-19,800 ש"ח מתרומות והוצאותיה הסתכמו ב-80,349 ש"ח. לפיכך, על פי הביקורת, סיימה הסיעה את תקופת הבחירות בעודף בסכום של 23,334 ש"ח.</w:t>
      </w:r>
    </w:p>
    <w:p w:rsidR="007C5A3D">
      <w:pPr>
        <w:pStyle w:val="TextSummary1"/>
      </w:pPr>
      <w:r>
        <w:rPr>
          <w:rStyle w:val="PlaceholderText"/>
          <w:rFonts w:hint="cs"/>
          <w:color w:val="auto"/>
          <w:rtl/>
        </w:rPr>
        <w:t>על פי סעיף 15 לחוק, תקרת ההוצאות לסיעה הייתה 629,123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עתיד איתן לרעננה ברשות איתן גליק</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ב-112,243 ש"ח, מהן 83,883 ש"ח מאוצר המדינה ו-28,360 ש"ח מתרומות והוצאותיה הסתכמו ב-304,839 ש"ח. הסיעה סיימה את תקופת הבחירות בגירעון בסכום של 192,596 ש"ח.</w:t>
      </w:r>
    </w:p>
    <w:p w:rsidR="007C5A3D">
      <w:pPr>
        <w:pStyle w:val="TextSummary1"/>
      </w:pPr>
      <w:r>
        <w:rPr>
          <w:rStyle w:val="PlaceholderText"/>
          <w:rFonts w:hint="cs"/>
          <w:color w:val="auto"/>
          <w:rtl/>
        </w:rPr>
        <w:t>על פי סעיף 15 לחוק, תקרת ההוצאות לסיעה הייתה 629,123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ב-192,596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3,355 ש"ח.</w:t>
      </w:r>
    </w:p>
    <w:p w:rsidR="007C5A3D">
      <w:pPr>
        <w:pStyle w:val="TextSummary1"/>
      </w:pPr>
    </w:p>
    <w:p w:rsidR="007C5A3D">
      <w:pPr>
        <w:pStyle w:val="Title"/>
      </w:pPr>
      <w:r>
        <w:rPr>
          <w:rStyle w:val="PlaceholderText"/>
          <w:rFonts w:hint="cs"/>
          <w:color w:val="auto"/>
          <w:rtl/>
        </w:rPr>
        <w:t>רעננה שאנחנו אוהבים בראשות זאב בילסקי</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ב-1,307,004 ש"ח, מהן 838,830 ש"ח מאוצר המדינה ו-460,327 ש"ח מתרומות והוצאותיה הסתכמו ב-1,217,684 ש"ח. הסיעה סיימה את תקופת הבחירות בעודף בסכום של 89,320 ש"ח.</w:t>
      </w:r>
    </w:p>
    <w:p w:rsidR="007C5A3D">
      <w:pPr>
        <w:pStyle w:val="TextSummary1"/>
      </w:pPr>
      <w:r>
        <w:rPr>
          <w:rStyle w:val="PlaceholderText"/>
          <w:rFonts w:hint="cs"/>
          <w:color w:val="auto"/>
          <w:rtl/>
        </w:rPr>
        <w:t>לאחר הביקורת, הסתכמו הכנסותיה של הסיעה בתקופת הבחירות ב-1,307,004 ש"ח, מהן 838,830 ש"ח מאוצר המדינה ו-460,327 ש"ח מתרומות והוצאותיה הסתכמו ב-1,177,182 ש"ח. לפיכך, על פי הביקורת, סיימה הסיעה את תקופת הבחירות בעודף בסכום של 129,822 ש"ח.</w:t>
      </w:r>
    </w:p>
    <w:p w:rsidR="007C5A3D">
      <w:pPr>
        <w:pStyle w:val="TextSummary1"/>
      </w:pPr>
      <w:r>
        <w:rPr>
          <w:rStyle w:val="PlaceholderText"/>
          <w:rFonts w:hint="cs"/>
          <w:color w:val="auto"/>
          <w:rtl/>
        </w:rPr>
        <w:t>על פי סעיף 15 לחוק, תקרת ההוצאות לסיעה הייתה 1,677,660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רעננה-הבית שלי</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רעננה היא הבית שלי (שהייתה מיוצגת במועצה היוצאת) והעבודה בראשות שלי יחימוביץ (שהיא סיעת בת של העבודה בראשות שלי יחימוביץ).</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1250" w:type="pct"/>
            <w:tcBorders>
              <w:left w:val="single" w:sz="4" w:space="0" w:color="000000"/>
              <w:bottom w:val="nil"/>
            </w:tcBorders>
          </w:tcPr>
          <w:p w:rsidR="007C5A3D">
            <w:pPr>
              <w:pStyle w:val="TableText"/>
            </w:pPr>
            <w:r>
              <w:rPr>
                <w:rtl/>
              </w:rPr>
              <w:t>70.00</w:t>
            </w:r>
          </w:p>
        </w:tc>
        <w:tc>
          <w:tcPr>
            <w:tcW w:w="1250" w:type="pct"/>
            <w:tcBorders>
              <w:left w:val="single" w:sz="4" w:space="0" w:color="000000"/>
              <w:bottom w:val="nil"/>
            </w:tcBorders>
          </w:tcPr>
          <w:p w:rsidR="007C5A3D">
            <w:pPr>
              <w:pStyle w:val="TableText"/>
            </w:pPr>
            <w:r>
              <w:rPr>
                <w:rtl/>
              </w:rPr>
              <w:t>50.00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רעננה היא הבית שלי</w:t>
            </w:r>
          </w:p>
        </w:tc>
        <w:tc>
          <w:tcPr>
            <w:tcW w:w="1250" w:type="pct"/>
            <w:tcBorders>
              <w:left w:val="single" w:sz="4" w:space="0" w:color="000000"/>
              <w:bottom w:val="single" w:sz="12" w:space="0" w:color="000000"/>
            </w:tcBorders>
          </w:tcPr>
          <w:p w:rsidR="007C5A3D">
            <w:pPr>
              <w:pStyle w:val="TableText"/>
            </w:pPr>
            <w:r>
              <w:rPr>
                <w:rtl/>
              </w:rPr>
              <w:t>30.00</w:t>
            </w:r>
          </w:p>
        </w:tc>
        <w:tc>
          <w:tcPr>
            <w:tcW w:w="1250" w:type="pct"/>
            <w:tcBorders>
              <w:left w:val="single" w:sz="4" w:space="0" w:color="000000"/>
              <w:bottom w:val="single" w:sz="12" w:space="0" w:color="000000"/>
            </w:tcBorders>
          </w:tcPr>
          <w:p w:rsidR="007C5A3D">
            <w:pPr>
              <w:pStyle w:val="TableText"/>
            </w:pPr>
            <w:r>
              <w:rPr>
                <w:rtl/>
              </w:rPr>
              <w:t>50.00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1828B1" w:rsidP="006C441D">
            <w:pPr>
              <w:pStyle w:val="TableHeader"/>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1828B1">
            <w:pPr>
              <w:pStyle w:val="TableHeader"/>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1828B1">
            <w:pPr>
              <w:pStyle w:val="TableHeader"/>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1828B1">
            <w:pPr>
              <w:pStyle w:val="TableHeader"/>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1828B1">
            <w:pPr>
              <w:pStyle w:val="TableHeader"/>
            </w:pPr>
            <w:r>
              <w:rPr>
                <w:rtl/>
              </w:rPr>
              <w:t>עודף/גירעון</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העבודה בראשות שלי יחימוביץ</w:t>
            </w:r>
          </w:p>
        </w:tc>
        <w:tc>
          <w:tcPr>
            <w:tcW w:w="702" w:type="pct"/>
            <w:tcBorders>
              <w:left w:val="single" w:sz="4" w:space="0" w:color="000000"/>
              <w:bottom w:val="nil"/>
            </w:tcBorders>
          </w:tcPr>
          <w:p w:rsidR="007C5A3D">
            <w:pPr>
              <w:pStyle w:val="TableText"/>
            </w:pPr>
            <w:r>
              <w:rPr>
                <w:rtl/>
              </w:rPr>
              <w:t>195,727</w:t>
            </w:r>
          </w:p>
        </w:tc>
        <w:tc>
          <w:tcPr>
            <w:tcW w:w="702" w:type="pct"/>
            <w:tcBorders>
              <w:left w:val="single" w:sz="4" w:space="0" w:color="000000"/>
              <w:bottom w:val="nil"/>
            </w:tcBorders>
          </w:tcPr>
          <w:p w:rsidR="007C5A3D">
            <w:pPr>
              <w:pStyle w:val="TableText"/>
            </w:pPr>
            <w:r>
              <w:rPr>
                <w:rtl/>
              </w:rPr>
              <w:t>319,097</w:t>
            </w:r>
          </w:p>
        </w:tc>
        <w:tc>
          <w:tcPr>
            <w:tcW w:w="746" w:type="pct"/>
            <w:tcBorders>
              <w:left w:val="single" w:sz="4" w:space="0" w:color="000000"/>
              <w:bottom w:val="nil"/>
            </w:tcBorders>
          </w:tcPr>
          <w:p w:rsidR="007C5A3D">
            <w:pPr>
              <w:pStyle w:val="TableText"/>
            </w:pPr>
            <w:r>
              <w:rPr>
                <w:rtl/>
              </w:rPr>
              <w:t>(123,370)</w:t>
            </w:r>
          </w:p>
        </w:tc>
        <w:tc>
          <w:tcPr>
            <w:tcW w:w="702" w:type="pct"/>
            <w:tcBorders>
              <w:left w:val="single" w:sz="4" w:space="0" w:color="000000"/>
              <w:bottom w:val="nil"/>
            </w:tcBorders>
          </w:tcPr>
          <w:p w:rsidR="007C5A3D">
            <w:pPr>
              <w:pStyle w:val="TableText"/>
            </w:pPr>
            <w:r>
              <w:rPr>
                <w:rtl/>
              </w:rPr>
              <w:t>195,727</w:t>
            </w:r>
          </w:p>
        </w:tc>
        <w:tc>
          <w:tcPr>
            <w:tcW w:w="702" w:type="pct"/>
            <w:tcBorders>
              <w:left w:val="single" w:sz="4" w:space="0" w:color="000000"/>
              <w:bottom w:val="nil"/>
            </w:tcBorders>
          </w:tcPr>
          <w:p w:rsidR="007C5A3D">
            <w:pPr>
              <w:pStyle w:val="TableText"/>
            </w:pPr>
            <w:r>
              <w:rPr>
                <w:rtl/>
              </w:rPr>
              <w:t>312,884</w:t>
            </w:r>
          </w:p>
        </w:tc>
        <w:tc>
          <w:tcPr>
            <w:tcW w:w="746" w:type="pct"/>
            <w:tcBorders>
              <w:left w:val="single" w:sz="4" w:space="0" w:color="000000"/>
              <w:bottom w:val="nil"/>
              <w:right w:val="single" w:sz="12" w:space="0" w:color="000000"/>
            </w:tcBorders>
          </w:tcPr>
          <w:p w:rsidR="007C5A3D">
            <w:pPr>
              <w:pStyle w:val="TableText"/>
            </w:pPr>
            <w:r>
              <w:rPr>
                <w:rtl/>
              </w:rPr>
              <w:t>(117,157)</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רעננה היא הבית שלי</w:t>
            </w:r>
          </w:p>
        </w:tc>
        <w:tc>
          <w:tcPr>
            <w:tcW w:w="702" w:type="pct"/>
            <w:tcBorders>
              <w:left w:val="single" w:sz="4" w:space="0" w:color="000000"/>
              <w:bottom w:val="nil"/>
            </w:tcBorders>
          </w:tcPr>
          <w:p w:rsidR="007C5A3D">
            <w:pPr>
              <w:pStyle w:val="TableText"/>
            </w:pPr>
            <w:r>
              <w:rPr>
                <w:rtl/>
              </w:rPr>
              <w:t>596,301</w:t>
            </w:r>
          </w:p>
        </w:tc>
        <w:tc>
          <w:tcPr>
            <w:tcW w:w="702" w:type="pct"/>
            <w:tcBorders>
              <w:left w:val="single" w:sz="4" w:space="0" w:color="000000"/>
              <w:bottom w:val="nil"/>
            </w:tcBorders>
          </w:tcPr>
          <w:p w:rsidR="007C5A3D">
            <w:pPr>
              <w:pStyle w:val="TableText"/>
            </w:pPr>
            <w:r>
              <w:rPr>
                <w:rtl/>
              </w:rPr>
              <w:t>544,758</w:t>
            </w:r>
          </w:p>
        </w:tc>
        <w:tc>
          <w:tcPr>
            <w:tcW w:w="746" w:type="pct"/>
            <w:tcBorders>
              <w:left w:val="single" w:sz="4" w:space="0" w:color="000000"/>
              <w:bottom w:val="nil"/>
            </w:tcBorders>
          </w:tcPr>
          <w:p w:rsidR="007C5A3D">
            <w:pPr>
              <w:pStyle w:val="TableText"/>
            </w:pPr>
            <w:r>
              <w:rPr>
                <w:rtl/>
              </w:rPr>
              <w:t>51,543</w:t>
            </w:r>
          </w:p>
        </w:tc>
        <w:tc>
          <w:tcPr>
            <w:tcW w:w="702" w:type="pct"/>
            <w:tcBorders>
              <w:left w:val="single" w:sz="4" w:space="0" w:color="000000"/>
              <w:bottom w:val="nil"/>
            </w:tcBorders>
          </w:tcPr>
          <w:p w:rsidR="007C5A3D">
            <w:pPr>
              <w:pStyle w:val="TableText"/>
            </w:pPr>
            <w:r>
              <w:rPr>
                <w:rtl/>
              </w:rPr>
              <w:t>234,383</w:t>
            </w:r>
          </w:p>
        </w:tc>
        <w:tc>
          <w:tcPr>
            <w:tcW w:w="702" w:type="pct"/>
            <w:tcBorders>
              <w:left w:val="single" w:sz="4" w:space="0" w:color="000000"/>
              <w:bottom w:val="nil"/>
            </w:tcBorders>
          </w:tcPr>
          <w:p w:rsidR="007C5A3D">
            <w:pPr>
              <w:pStyle w:val="TableText"/>
            </w:pPr>
            <w:r>
              <w:rPr>
                <w:rtl/>
              </w:rPr>
              <w:t>544,758</w:t>
            </w:r>
          </w:p>
        </w:tc>
        <w:tc>
          <w:tcPr>
            <w:tcW w:w="746" w:type="pct"/>
            <w:tcBorders>
              <w:left w:val="single" w:sz="4" w:space="0" w:color="000000"/>
              <w:bottom w:val="nil"/>
              <w:right w:val="single" w:sz="12" w:space="0" w:color="000000"/>
            </w:tcBorders>
          </w:tcPr>
          <w:p w:rsidR="007C5A3D">
            <w:pPr>
              <w:pStyle w:val="TableText"/>
            </w:pPr>
            <w:r>
              <w:rPr>
                <w:rtl/>
              </w:rPr>
              <w:t>(310,375)</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792,028</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863,855</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(71,827)</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430,110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857,642</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(427,532)</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העבודה בראשות שלי יחימוביץ</w:t>
      </w:r>
    </w:p>
    <w:p w:rsidR="007C5A3D">
      <w:pPr>
        <w:pStyle w:val="TextSummary1"/>
      </w:pPr>
      <w:r>
        <w:rPr>
          <w:rStyle w:val="PlaceholderText"/>
          <w:rFonts w:hint="cs"/>
          <w:color w:val="auto"/>
          <w:rtl/>
        </w:rPr>
        <w:t>על פי הדוח הכספי של הסיעה, הכנסותיה בתקופת הבחירות הסתכמו ב-195,727 ש"ח, כולן מאוצר המדינה והוצאותיה הסתכמו ב-319,097 ש"ח. הסיעה סיימה את תקופת הבחירות בגירעון בסכום של 123,370 ש"ח.</w:t>
      </w:r>
    </w:p>
    <w:p w:rsidR="007C5A3D">
      <w:pPr>
        <w:pStyle w:val="TextSummary1"/>
      </w:pPr>
      <w:r>
        <w:rPr>
          <w:rStyle w:val="PlaceholderText"/>
          <w:rFonts w:hint="cs"/>
          <w:color w:val="auto"/>
          <w:rtl/>
        </w:rPr>
        <w:t>לאחר הביקורת, הסתכמו הכנסותיה של הסיעה בתקופת הבחירות ב-195,727 ש"ח, כולן מאוצר המדינה והוצאותיה הסתכמו ב-312,884 ש"ח. לפיכך, על פי הביקורת, סיימה הסיעה את תקופת הבחירות בגירעון בסכום של 117,157 ש"ח.</w:t>
      </w:r>
    </w:p>
    <w:p w:rsidR="007C5A3D">
      <w:pPr>
        <w:pStyle w:val="TextSummary1"/>
      </w:pPr>
      <w:r>
        <w:rPr>
          <w:rStyle w:val="PlaceholderText"/>
          <w:rFonts w:hint="cs"/>
          <w:color w:val="auto"/>
          <w:rtl/>
        </w:rPr>
        <w:t>על פי סעיף 15 לחוק, תקרת ההוצאות לסיעה הייתה 314,561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1"/>
      </w:pPr>
    </w:p>
    <w:p w:rsidR="007C5A3D">
      <w:pPr>
        <w:pStyle w:val="UnitedFactionHeader"/>
      </w:pPr>
      <w:r>
        <w:rPr>
          <w:rStyle w:val="PlaceholderText"/>
          <w:rFonts w:hint="cs"/>
          <w:color w:val="auto"/>
          <w:rtl/>
        </w:rPr>
        <w:t>רעננה היא הבית שלי</w:t>
      </w:r>
    </w:p>
    <w:p w:rsidR="007C5A3D">
      <w:pPr>
        <w:pStyle w:val="TextSummary1"/>
      </w:pPr>
      <w:r>
        <w:rPr>
          <w:rStyle w:val="PlaceholderText"/>
          <w:rFonts w:hint="cs"/>
          <w:color w:val="auto"/>
          <w:rtl/>
        </w:rPr>
        <w:t>על פי הדוח הכספי של הסיעה, הכנסותיה בתקופת הבחירות הסתכמו ב-596,301 ש"ח, מהן 71,301 ש"ח מאוצר המדינה ו-150,700 ש"ח מתרומות והוצאותיה הסתכמו ב-544,758 ש"ח. הסיעה סיימה את תקופת הבחירות בעודף בסכום של 51,543 ש"ח.</w:t>
      </w:r>
    </w:p>
    <w:p w:rsidR="007C5A3D">
      <w:pPr>
        <w:pStyle w:val="TextSummary1"/>
      </w:pPr>
      <w:r>
        <w:rPr>
          <w:rStyle w:val="PlaceholderText"/>
          <w:rFonts w:hint="cs"/>
          <w:color w:val="auto"/>
          <w:rtl/>
        </w:rPr>
        <w:t>לאחר הביקורת, הסתכמו הכנסותיה של הסיעה בתקופת הבחירות ב-234,383 ש"ח, מהן 83,883 ש"ח מאוצר המדינה ו-150,500 ש"ח מתרומות והוצאותיה הסתכמו ב-544,758 ש"ח. לפיכך, על פי הביקורת, סיימה הסיעה את תקופת הבחירות בגירעון בסכום של 310,375 ש"ח.</w:t>
      </w:r>
    </w:p>
    <w:p w:rsidR="007C5A3D">
      <w:pPr>
        <w:pStyle w:val="TextSummary1"/>
      </w:pPr>
      <w:r>
        <w:rPr>
          <w:rStyle w:val="PlaceholderText"/>
          <w:rFonts w:hint="cs"/>
          <w:color w:val="auto"/>
          <w:rtl/>
        </w:rPr>
        <w:t>על פי סעיף 15 לחוק, תקרת ההוצאות לסיעה הייתה 314,561 ש"ח, הוצאות הבחירות של הסיעה לאחר הביקורת חרגו מהגבולות האמורים בחוק ב-230,197 ש"ח.</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ב-310,375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3"/>
        <w:rPr>
          <w:rStyle w:val="PlaceholderText"/>
          <w:color w:val="auto"/>
          <w:rtl/>
        </w:rPr>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7,549 ש"ח.</w:t>
      </w:r>
    </w:p>
    <w:p w:rsidR="001828B1" w:rsidP="001828B1">
      <w:pPr>
        <w:pStyle w:val="TextSummary1"/>
        <w:rPr>
          <w:rStyle w:val="PlaceholderText"/>
          <w:color w:val="auto"/>
          <w:rtl/>
        </w:rPr>
      </w:pPr>
    </w:p>
    <w:p w:rsidR="001828B1" w:rsidRPr="001828B1" w:rsidP="001828B1">
      <w:pPr>
        <w:pStyle w:val="TextSummary1"/>
        <w:rPr>
          <w:rStyle w:val="PlaceholderText"/>
          <w:color w:val="auto"/>
        </w:rPr>
      </w:pPr>
    </w:p>
    <w:p w:rsidR="007C5A3D">
      <w:pPr>
        <w:pStyle w:val="ParentHeader"/>
      </w:pPr>
      <w:r>
        <w:rPr>
          <w:rStyle w:val="PlaceholderText"/>
          <w:rFonts w:hint="cs"/>
          <w:color w:val="auto"/>
          <w:rtl/>
        </w:rPr>
        <w:t>שבלי - אום אל-גנם</w:t>
      </w:r>
    </w:p>
    <w:p w:rsidR="007C5A3D">
      <w:pPr>
        <w:pStyle w:val="Title"/>
      </w:pPr>
      <w:r>
        <w:rPr>
          <w:rStyle w:val="PlaceholderText"/>
          <w:rFonts w:hint="cs"/>
          <w:color w:val="auto"/>
          <w:rtl/>
        </w:rPr>
        <w:t>אלאסלאח</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אלמוסטקבל לשבאב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ב-7,441 ש"ח. הסיעה סיימה את תקופת הבחירות בגירעון בסכום של 7,441 ש"ח.</w:t>
      </w:r>
    </w:p>
    <w:p w:rsidR="007C5A3D">
      <w:pPr>
        <w:pStyle w:val="TextSummary1"/>
      </w:pPr>
      <w:r>
        <w:rPr>
          <w:rStyle w:val="PlaceholderText"/>
          <w:rFonts w:hint="cs"/>
          <w:color w:val="auto"/>
          <w:rtl/>
        </w:rPr>
        <w:t>לאחר הביקורת, הסתכמו הכנסותיה של הסיעה בתקופת הבחירות ב-14,209 ש"ח, כולן מאוצר המדינה והוצאותיה הסתכמו ב-15,441 ש"ח. לפיכך, על פי הביקורת, סיימה הסיעה את תקופת הבחירות בגירעון בסכום של 1,232 ש"ח.</w:t>
      </w:r>
    </w:p>
    <w:p w:rsidR="007C5A3D">
      <w:pPr>
        <w:pStyle w:val="TextSummary1"/>
      </w:pPr>
      <w:r>
        <w:rPr>
          <w:rStyle w:val="PlaceholderText"/>
          <w:rFonts w:hint="cs"/>
          <w:color w:val="auto"/>
          <w:rtl/>
        </w:rPr>
        <w:t>על פי סעיף 15 לחוק, תקרת ההוצאות לסיעה הייתה 75,222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w:t>
      </w:r>
      <w:r w:rsidR="00D8185A">
        <w:rPr>
          <w:rStyle w:val="PlaceholderText"/>
          <w:rFonts w:hint="cs"/>
          <w:color w:val="auto"/>
          <w:rtl/>
        </w:rPr>
        <w:t xml:space="preserve"> </w:t>
      </w:r>
      <w:r>
        <w:rPr>
          <w:rStyle w:val="PlaceholderText"/>
          <w:rFonts w:hint="cs"/>
          <w:color w:val="auto"/>
          <w:rtl/>
        </w:rPr>
        <w:t xml:space="preserve"> לא ערכה התקשרויות בכתב עם ספקים ונותני שירותים, לא היו בידה אסמכתאות להוצאות שהוציאה והיא לא ניהלה את חשבון הבנק שלה כנדרש.</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1,563 ש"ח.</w:t>
      </w:r>
    </w:p>
    <w:p w:rsidR="007C5A3D">
      <w:pPr>
        <w:pStyle w:val="TextSummary1"/>
      </w:pPr>
    </w:p>
    <w:p w:rsidR="007C5A3D">
      <w:pPr>
        <w:pStyle w:val="Title"/>
      </w:pPr>
      <w:r>
        <w:rPr>
          <w:rStyle w:val="PlaceholderText"/>
          <w:rFonts w:hint="cs"/>
          <w:color w:val="auto"/>
          <w:rtl/>
        </w:rPr>
        <w:t>אלנסר</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אלסלאם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ב-9,500 ש"ח. הסיעה סיימה את תקופת הבחירות בגירעון בסכום של 9,500 ש"ח.</w:t>
      </w:r>
    </w:p>
    <w:p w:rsidR="007C5A3D">
      <w:pPr>
        <w:pStyle w:val="TextSummary1"/>
      </w:pPr>
      <w:r>
        <w:rPr>
          <w:rStyle w:val="PlaceholderText"/>
          <w:rFonts w:hint="cs"/>
          <w:color w:val="auto"/>
          <w:rtl/>
        </w:rPr>
        <w:t>לאחר הביקורת, הסתכמו הכנסותיה של הסיעה בתקופת הבחירות ב-33,432 ש"ח, כולן מאוצר המדינה והוצאותיה הסתכמו ב-9,500 ש"ח. לפיכך, על פי הביקורת, סיימה הסיעה את תקופת הבחירות בעודף בסכום של 23,932 ש"ח.</w:t>
      </w:r>
    </w:p>
    <w:p w:rsidR="007C5A3D">
      <w:pPr>
        <w:pStyle w:val="TextSummary1"/>
      </w:pPr>
      <w:r>
        <w:rPr>
          <w:rStyle w:val="PlaceholderText"/>
          <w:rFonts w:hint="cs"/>
          <w:color w:val="auto"/>
          <w:rtl/>
        </w:rPr>
        <w:t>על פי סעיף 15 לחוק, תקרת ההוצאות לסיעה הייתה 75,222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שילמה הוצאות במזומן מעל למותר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אלעדל ואלאסלאח</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ב-22,540 ש"ח. הסיעה סיימה את תקופת הבחירות בגירעון בסכום של 22,540 ש"ח.</w:t>
      </w:r>
    </w:p>
    <w:p w:rsidR="007C5A3D">
      <w:pPr>
        <w:pStyle w:val="TextSummary1"/>
      </w:pPr>
      <w:r>
        <w:rPr>
          <w:rStyle w:val="PlaceholderText"/>
          <w:rFonts w:hint="cs"/>
          <w:color w:val="auto"/>
          <w:rtl/>
        </w:rPr>
        <w:t>לאחר הביקורת, הסתכמו הכנסותיה של הסיעה בתקופת הבחירות ב-16,716 ש"ח, כולן מאוצר המדינה והוצאותיה הסתכמו ב-22,540 ש"ח. לפיכך, על פי הביקורת, סיימה הסיעה את תקופת הבחירות בגירעון בסכום של 5,824 ש"ח.</w:t>
      </w:r>
    </w:p>
    <w:p w:rsidR="007C5A3D">
      <w:pPr>
        <w:pStyle w:val="TextSummary1"/>
      </w:pPr>
      <w:r>
        <w:rPr>
          <w:rStyle w:val="PlaceholderText"/>
          <w:rFonts w:hint="cs"/>
          <w:color w:val="auto"/>
          <w:rtl/>
        </w:rPr>
        <w:t>על פי סעיף 15 לחוק, תקרת ההוצאות לסיעה הייתה 75,222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836 ש"ח.</w:t>
      </w:r>
    </w:p>
    <w:p w:rsidR="007C5A3D">
      <w:pPr>
        <w:pStyle w:val="TextSummary1"/>
      </w:pPr>
    </w:p>
    <w:p w:rsidR="007C5A3D">
      <w:pPr>
        <w:pStyle w:val="Title"/>
      </w:pPr>
      <w:r>
        <w:rPr>
          <w:rStyle w:val="PlaceholderText"/>
          <w:rFonts w:hint="cs"/>
          <w:color w:val="auto"/>
          <w:rtl/>
        </w:rPr>
        <w:t>פרח התבור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שינוי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ב-42,783 ש"ח. הסיעה סיימה את תקופת הבחירות בגירעון בסכום של 42,783 ש"ח.</w:t>
      </w:r>
    </w:p>
    <w:p w:rsidR="007C5A3D">
      <w:pPr>
        <w:pStyle w:val="TextSummary1"/>
      </w:pPr>
      <w:r>
        <w:rPr>
          <w:rStyle w:val="PlaceholderText"/>
          <w:rFonts w:hint="cs"/>
          <w:color w:val="auto"/>
          <w:rtl/>
        </w:rPr>
        <w:t>לאחר הביקורת, הסתכמו הכנסותיה של הסיעה בתקופת הבחירות ב-33,432 ש"ח, כולן מאוצר המדינה והוצאותיה הסתכמו ב-32,283 ש"ח. לפיכך, על פי הביקורת, סיימה הסיעה את תקופת הבחירות בעודף בסכום של 1,149 ש"ח.</w:t>
      </w:r>
    </w:p>
    <w:p w:rsidR="007C5A3D">
      <w:pPr>
        <w:pStyle w:val="TextSummary1"/>
      </w:pPr>
      <w:r>
        <w:rPr>
          <w:rStyle w:val="PlaceholderText"/>
          <w:rFonts w:hint="cs"/>
          <w:color w:val="auto"/>
          <w:rtl/>
        </w:rPr>
        <w:t>על פי סעיף 15 לחוק, תקרת ההוצאות לסיעה הייתה 75,222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שבידי הסיעה לא היו</w:t>
      </w:r>
      <w:r w:rsidR="00D8185A">
        <w:rPr>
          <w:rStyle w:val="PlaceholderText"/>
          <w:rFonts w:hint="cs"/>
          <w:color w:val="auto"/>
          <w:rtl/>
        </w:rPr>
        <w:t xml:space="preserve"> </w:t>
      </w:r>
      <w:r w:rsidR="00007BB2">
        <w:rPr>
          <w:rStyle w:val="PlaceholderText"/>
          <w:rFonts w:hint="cs"/>
          <w:color w:val="auto"/>
          <w:rtl/>
        </w:rPr>
        <w:t>אסמכתאות בגין הוצאות שהוציאה והיא לא ניהלה את חשבון הבנק שלה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5%, שערכו 1,672 ש"ח.</w:t>
      </w:r>
    </w:p>
    <w:p w:rsidR="007C5A3D">
      <w:pPr>
        <w:pStyle w:val="TextSummary1"/>
      </w:pPr>
    </w:p>
    <w:p w:rsidR="007C5A3D">
      <w:pPr>
        <w:pStyle w:val="TextSummary1"/>
      </w:pPr>
    </w:p>
    <w:p w:rsidR="007C5A3D">
      <w:pPr>
        <w:pStyle w:val="ParentHeader"/>
      </w:pPr>
      <w:r>
        <w:rPr>
          <w:rStyle w:val="PlaceholderText"/>
          <w:rFonts w:hint="cs"/>
          <w:color w:val="auto"/>
          <w:rtl/>
        </w:rPr>
        <w:t>שגב-שלום</w:t>
      </w:r>
    </w:p>
    <w:p w:rsidR="007C5A3D">
      <w:pPr>
        <w:pStyle w:val="Title"/>
      </w:pPr>
      <w:r>
        <w:rPr>
          <w:rStyle w:val="PlaceholderText"/>
          <w:rFonts w:hint="cs"/>
          <w:color w:val="auto"/>
          <w:rtl/>
        </w:rPr>
        <w:t>אל אלסלאח ללתג'ייר</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האחדות והשלום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ב-36,820 ש"ח, כולן מאוצר המדינה והוצאותיה הסתכמו ב-28,452 ש"ח. הסיעה סיימה את תקופת הבחירות בעודף בסכום של 8,368 ש"ח.</w:t>
      </w:r>
    </w:p>
    <w:p w:rsidR="007C5A3D">
      <w:pPr>
        <w:pStyle w:val="TextSummary1"/>
      </w:pPr>
      <w:r>
        <w:rPr>
          <w:rStyle w:val="PlaceholderText"/>
          <w:rFonts w:hint="cs"/>
          <w:color w:val="auto"/>
          <w:rtl/>
        </w:rPr>
        <w:t>על פי סעיף 15 לחוק, תקרת ההוצאות לסיעה הייתה 82,845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w:t>
      </w:r>
    </w:p>
    <w:p w:rsidR="007C5A3D">
      <w:pPr>
        <w:pStyle w:val="TextSummary1"/>
      </w:pPr>
    </w:p>
    <w:p w:rsidR="007C5A3D">
      <w:pPr>
        <w:pStyle w:val="Title"/>
      </w:pPr>
      <w:r>
        <w:rPr>
          <w:rStyle w:val="PlaceholderText"/>
          <w:rFonts w:hint="cs"/>
          <w:color w:val="auto"/>
          <w:rtl/>
        </w:rPr>
        <w:t>מען שגב שלום</w:t>
      </w:r>
    </w:p>
    <w:p w:rsidR="007C5A3D">
      <w:pPr>
        <w:pStyle w:val="TextSummary1"/>
      </w:pPr>
      <w:r>
        <w:rPr>
          <w:rStyle w:val="PlaceholderText"/>
          <w:rFonts w:hint="cs"/>
          <w:color w:val="auto"/>
          <w:rtl/>
        </w:rPr>
        <w:t>הסיעה זכתה בבחירות ב-2 מנדטים ואינה זכאית למימון מאוצר המדינה כיוון שלא הגישה בקשה למימון כנדרש.</w:t>
      </w:r>
    </w:p>
    <w:p w:rsidR="007C5A3D">
      <w:pPr>
        <w:pStyle w:val="TextSummary1"/>
      </w:pPr>
      <w:r>
        <w:rPr>
          <w:rStyle w:val="PlaceholderText"/>
          <w:rFonts w:hint="cs"/>
          <w:color w:val="auto"/>
          <w:rtl/>
        </w:rPr>
        <w:t>על פי הדוח הכספי של הסיעה, הכנסותיה בתקופת הבחירות הסתכמו ב-36,820 ש"ח, כולן מאוצר המדינה והוצאותיה הסתכמו ב-28,828 ש"ח. הסיעה סיימה את תקופת הבחירות בעודף בסכום של 7,992 ש"ח.</w:t>
      </w:r>
    </w:p>
    <w:p w:rsidR="007C5A3D">
      <w:pPr>
        <w:pStyle w:val="TextSummary1"/>
      </w:pPr>
      <w:r>
        <w:rPr>
          <w:rStyle w:val="PlaceholderText"/>
          <w:rFonts w:hint="cs"/>
          <w:color w:val="auto"/>
          <w:rtl/>
        </w:rPr>
        <w:t>לאחר הביקורת, נמצא כי לסיעה לא היו הכנסות והוצאותיה הסתכמו ב-30,161 ש"ח. לפיכך, על פי הביקורת, סיימה הסיעה את תקופת הבחירות בגירעון בסכום של 30,161 ש"ח.</w:t>
      </w:r>
    </w:p>
    <w:p w:rsidR="007C5A3D">
      <w:pPr>
        <w:pStyle w:val="TextSummary1"/>
      </w:pPr>
      <w:r>
        <w:rPr>
          <w:rStyle w:val="PlaceholderText"/>
          <w:rFonts w:hint="cs"/>
          <w:color w:val="auto"/>
          <w:rtl/>
        </w:rPr>
        <w:t>על פי סעיף 15 לחוק, תקרת ההוצאות לסיעה הייתה 82,845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ב-30,161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הוצאות בגין ניכוי מס משכר פעילים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צעירי שגב שלום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ב-19,411 ש"ח, מהן 18,411 ש"ח מאוצר המדינה והוצאותיה הסתכמו ב-14,417 ש"ח. הסיעה סיימה את תקופת הבחירות בעודף בסכום של 4,994 ש"ח.</w:t>
      </w:r>
    </w:p>
    <w:p w:rsidR="007C5A3D">
      <w:pPr>
        <w:pStyle w:val="TextSummary1"/>
      </w:pPr>
      <w:r>
        <w:rPr>
          <w:rStyle w:val="PlaceholderText"/>
          <w:rFonts w:hint="cs"/>
          <w:color w:val="auto"/>
          <w:rtl/>
        </w:rPr>
        <w:t>לאחר הביקורת, הסתכמו הכנסותיה של הסיעה בתקופת הבחירות ב-18,410 ש"ח, כולן מאוצר המדינה והוצאותיה הסתכמו ב-14,417 ש"ח. לפיכך, על פי הביקורת, סיימה הסיעה את תקופת הבחירות בעודף בסכום של 3,993 ש"ח.</w:t>
      </w:r>
    </w:p>
    <w:p w:rsidR="007C5A3D">
      <w:pPr>
        <w:pStyle w:val="TextSummary1"/>
      </w:pPr>
      <w:r>
        <w:rPr>
          <w:rStyle w:val="PlaceholderText"/>
          <w:rFonts w:hint="cs"/>
          <w:color w:val="auto"/>
          <w:rtl/>
        </w:rPr>
        <w:t>על פי סעיף 15 לחוק, תקרת ההוצאות לסיעה הייתה 82,845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רשימת שגב שלום המאוחדת</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ב-73,640 ש"ח, כולן מאוצר המדינה והוצאותיה הסתכמו ב-42,440 ש"ח. הסיעה סיימה את תקופת הבחירות בעודף בסכום של 31,200 ש"ח.</w:t>
      </w:r>
    </w:p>
    <w:p w:rsidR="007C5A3D">
      <w:pPr>
        <w:pStyle w:val="TextSummary1"/>
      </w:pPr>
      <w:r>
        <w:rPr>
          <w:rStyle w:val="PlaceholderText"/>
          <w:rFonts w:hint="cs"/>
          <w:color w:val="auto"/>
          <w:rtl/>
        </w:rPr>
        <w:t>לאחר הביקורת, הסתכמו הכנסותיה של הסיעה בתקופת הבחירות ב-62,594 ש"ח, כולן מאוצר המדינה והוצאותיה הסתכמו ב-42,440 ש"ח. לפיכך, על פי הביקורת, סיימה הסיעה את תקופת הבחירות בעודף בסכום של 20,154 ש"ח.</w:t>
      </w:r>
    </w:p>
    <w:p w:rsidR="007C5A3D">
      <w:pPr>
        <w:pStyle w:val="TextSummary1"/>
      </w:pPr>
      <w:r>
        <w:rPr>
          <w:rStyle w:val="PlaceholderText"/>
          <w:rFonts w:hint="cs"/>
          <w:color w:val="auto"/>
          <w:rtl/>
        </w:rPr>
        <w:t>על פי סעיף 15 לחוק, תקרת ההוצאות לסיעה הייתה 147,280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הוצאות הבחירות של הסיעה היו נמוכות מהסכום שקיבלה מאוצר המדינה ועל כן עליה להחזיר לאוצר המדינה את ההפרש. אין משמעות אפוא להטלת סנקציה על הסיעה.</w:t>
      </w:r>
    </w:p>
    <w:p w:rsidR="007C5A3D">
      <w:pPr>
        <w:pStyle w:val="TextSummary1"/>
      </w:pPr>
    </w:p>
    <w:p w:rsidR="007C5A3D">
      <w:pPr>
        <w:pStyle w:val="Title"/>
      </w:pPr>
      <w:r>
        <w:rPr>
          <w:rStyle w:val="PlaceholderText"/>
          <w:rFonts w:hint="cs"/>
          <w:color w:val="auto"/>
          <w:rtl/>
        </w:rPr>
        <w:t>תגמוע שגב שלום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ParentHeader"/>
      </w:pPr>
      <w:r>
        <w:rPr>
          <w:rStyle w:val="PlaceholderText"/>
          <w:rFonts w:hint="cs"/>
          <w:color w:val="auto"/>
          <w:rtl/>
        </w:rPr>
        <w:t>שדרות</w:t>
      </w:r>
    </w:p>
    <w:p w:rsidR="007C5A3D">
      <w:pPr>
        <w:pStyle w:val="Title"/>
      </w:pPr>
      <w:r>
        <w:rPr>
          <w:rStyle w:val="PlaceholderText"/>
          <w:rFonts w:hint="cs"/>
          <w:color w:val="auto"/>
          <w:rtl/>
        </w:rPr>
        <w:t>הקול שלך בעירייה בראשות אדוארד אמירגולוב</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ב-33,619 ש"ח, כולן מאוצר המדינה והוצאותיה הסתכמו ב-39,233 ש"ח. הסיעה סיימה את תקופת הבחירות בגירעון בסכום של 5,614 ש"ח.</w:t>
      </w:r>
    </w:p>
    <w:p w:rsidR="007C5A3D">
      <w:pPr>
        <w:pStyle w:val="TextSummary1"/>
      </w:pPr>
      <w:r>
        <w:rPr>
          <w:rStyle w:val="PlaceholderText"/>
          <w:rFonts w:hint="cs"/>
          <w:color w:val="auto"/>
          <w:rtl/>
        </w:rPr>
        <w:t>לאחר הביקורת, הסתכמו הכנסותיה של הסיעה בתקופת הבחירות ב-33,618 ש"ח, כולן מאוצר המדינה והוצאותיה הסתכמו ב-39,953 ש"ח. לפיכך, על פי הביקורת, סיימה הסיעה את תקופת הבחירות בגירעון בסכום של 6,335 ש"ח.</w:t>
      </w:r>
    </w:p>
    <w:p w:rsidR="007C5A3D">
      <w:pPr>
        <w:pStyle w:val="TextSummary1"/>
      </w:pPr>
      <w:r>
        <w:rPr>
          <w:rStyle w:val="PlaceholderText"/>
          <w:rFonts w:hint="cs"/>
          <w:color w:val="auto"/>
          <w:rtl/>
        </w:rPr>
        <w:t>על פי סעיף 15 לחוק, תקרת ההוצאות לסיעה הייתה 252,140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טוב לשדרות בראשות מיכאל אמסלם</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ב-56,610 ש"ח, מהן 56,031 ש"ח מאוצר המדינה והוצאותיה הסתכמו ב-99,372 ש"ח. הסיעה סיימה את תקופת הבחירות בגירעון בסכום של 42,762 ש"ח.</w:t>
      </w:r>
    </w:p>
    <w:p w:rsidR="007C5A3D">
      <w:pPr>
        <w:pStyle w:val="TextSummary1"/>
      </w:pPr>
      <w:r>
        <w:rPr>
          <w:rStyle w:val="PlaceholderText"/>
          <w:rFonts w:hint="cs"/>
          <w:color w:val="auto"/>
          <w:rtl/>
        </w:rPr>
        <w:t>על פי סעיף 15 לחוק, תקרת ההוצאות לסיעה הייתה 252,140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ב-42,762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7%, שערכו 3,922 ש"ח.</w:t>
      </w:r>
    </w:p>
    <w:p w:rsidR="007C5A3D">
      <w:pPr>
        <w:pStyle w:val="TextSummary1"/>
      </w:pPr>
    </w:p>
    <w:p w:rsidR="007C5A3D">
      <w:pPr>
        <w:pStyle w:val="Title"/>
      </w:pPr>
      <w:r>
        <w:rPr>
          <w:rStyle w:val="PlaceholderText"/>
          <w:rFonts w:hint="cs"/>
          <w:color w:val="auto"/>
          <w:rtl/>
        </w:rPr>
        <w:t>עוצמה לשדרות בראשות הרצל שאובי</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ב-124,502 ש"ח, מהן 112,502 ש"ח מאוצר המדינה ו-12,000 ש"ח מתרומות והוצאותיה הסתכמו ב-125,008 ש"ח. הסיעה סיימה את תקופת הבחירות בגירעון בסכום של 506 ש"ח.</w:t>
      </w:r>
    </w:p>
    <w:p w:rsidR="007C5A3D">
      <w:pPr>
        <w:pStyle w:val="TextSummary1"/>
      </w:pPr>
      <w:r>
        <w:rPr>
          <w:rStyle w:val="PlaceholderText"/>
          <w:rFonts w:hint="cs"/>
          <w:color w:val="auto"/>
          <w:rtl/>
        </w:rPr>
        <w:t>לאחר הביקורת, הסתכמו הכנסותיה של הסיעה בתקופת הבחירות ב-124,062 ש"ח, מהן 112,062 ש"ח מאוצר המדינה ו-12,000 ש"ח מתרומות והוצאותיה הסתכמו ב-128,678 ש"ח. לפיכך, על פי הביקורת, סיימה הסיעה את תקופת הבחירות בגירעון בסכום של 4,616 ש"ח.</w:t>
      </w:r>
    </w:p>
    <w:p w:rsidR="007C5A3D">
      <w:pPr>
        <w:pStyle w:val="TextSummary1"/>
      </w:pPr>
      <w:r>
        <w:rPr>
          <w:rStyle w:val="PlaceholderText"/>
          <w:rFonts w:hint="cs"/>
          <w:color w:val="auto"/>
          <w:rtl/>
        </w:rPr>
        <w:t>על פי סעיף 15 לחוק, תקרת ההוצאות לסיעה הייתה 252,140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צעירים למען שדרות בראשות אביאל בן זיקרי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ב-76,031 ש"ח, מהן 56,031 ש"ח מאוצר המדינה ו-20,000 ש"ח מתרומות והוצאותיה הסתכמו ב-76,883 ש"ח. הסיעה סיימה את תקופת הבחירות בגירעון בסכום של 852 ש"ח.</w:t>
      </w:r>
    </w:p>
    <w:p w:rsidR="007C5A3D">
      <w:pPr>
        <w:pStyle w:val="TextSummary1"/>
      </w:pPr>
      <w:r>
        <w:rPr>
          <w:rStyle w:val="PlaceholderText"/>
          <w:rFonts w:hint="cs"/>
          <w:color w:val="auto"/>
          <w:rtl/>
        </w:rPr>
        <w:t>על פי סעיף 15 לחוק, תקרת ההוצאות לסיעה הייתה 252,140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רשימת "מעוף" בראשות עו"ד יוסף פינחס כהן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ב-53,619 ש"ח, מהן 33,619 ש"ח מאוצר המדינה ו-20,000 ש"ח מתרומות והוצאותיה הסתכמו ב-58,570 ש"ח. הסיעה סיימה את תקופת הבחירות בגירעון בסכום של 4,951 ש"ח.</w:t>
      </w:r>
    </w:p>
    <w:p w:rsidR="007C5A3D">
      <w:pPr>
        <w:pStyle w:val="TextSummary1"/>
      </w:pPr>
      <w:r>
        <w:rPr>
          <w:rStyle w:val="PlaceholderText"/>
          <w:rFonts w:hint="cs"/>
          <w:color w:val="auto"/>
          <w:rtl/>
        </w:rPr>
        <w:t>על פי סעיף 15 לחוק, תקרת ההוצאות לסיעה הייתה 252,140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ולא ערכה התקשרויות בכתב עם ספקים ונותני שירותים. כמו כן לא היה לסיעה הסכם להלוואה שקיבלה.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1,345 ש"ח.</w:t>
      </w:r>
    </w:p>
    <w:p w:rsidR="007C5A3D">
      <w:pPr>
        <w:pStyle w:val="TextSummary1"/>
      </w:pPr>
    </w:p>
    <w:p w:rsidR="007C5A3D">
      <w:pPr>
        <w:pStyle w:val="Title"/>
      </w:pPr>
      <w:r>
        <w:rPr>
          <w:rStyle w:val="PlaceholderText"/>
          <w:rFonts w:hint="cs"/>
          <w:color w:val="auto"/>
          <w:rtl/>
        </w:rPr>
        <w:t>שדרות אחת בראשות דוד בוסקילה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שדרות בסטייל עם סימו סטייל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שדרות חזקה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ב-68,576 ש"ח, מהן 28,576 ש"ח מאוצר המדינה ו-40,000 ש"ח מתרומות והוצאותיה הסתכמו ב-81,185 ש"ח. הסיעה סיימה את תקופת הבחירות בגירעון בסכום של 12,609 ש"ח.</w:t>
      </w:r>
    </w:p>
    <w:p w:rsidR="007C5A3D">
      <w:pPr>
        <w:pStyle w:val="TextSummary1"/>
      </w:pPr>
      <w:r>
        <w:rPr>
          <w:rStyle w:val="PlaceholderText"/>
          <w:rFonts w:hint="cs"/>
          <w:color w:val="auto"/>
          <w:rtl/>
        </w:rPr>
        <w:t>לאחר הביקורת, הסתכמו הכנסותיה של הסיעה בתקופת הבחירות ב-73,618 ש"ח, מהן 33,618 ש"ח מאוצר המדינה ו-40,000 ש"ח מתרומות והוצאותיה הסתכמו ב-89,185 ש"ח. לפיכך, על פי הביקורת, סיימה הסיעה את תקופת הבחירות בגירעון בסכום של 15,567 ש"ח.</w:t>
      </w:r>
    </w:p>
    <w:p w:rsidR="007C5A3D">
      <w:pPr>
        <w:pStyle w:val="TextSummary1"/>
      </w:pPr>
      <w:r>
        <w:rPr>
          <w:rStyle w:val="PlaceholderText"/>
          <w:rFonts w:hint="cs"/>
          <w:color w:val="auto"/>
          <w:rtl/>
        </w:rPr>
        <w:t>על פי סעיף 15 לחוק, תקרת ההוצאות לסיעה הייתה 252,140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ב-15,567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שמרה העתקים מ</w:t>
      </w:r>
      <w:r w:rsidR="002D2C91">
        <w:rPr>
          <w:rStyle w:val="PlaceholderText"/>
          <w:rFonts w:hint="cs"/>
          <w:color w:val="auto"/>
          <w:rtl/>
        </w:rPr>
        <w:t>פרסומים</w:t>
      </w:r>
      <w:r w:rsidR="00007BB2">
        <w:rPr>
          <w:rStyle w:val="PlaceholderText"/>
          <w:rFonts w:hint="cs"/>
          <w:color w:val="auto"/>
          <w:rtl/>
        </w:rPr>
        <w:t xml:space="preserve"> שערכה, לא כללה בחשבונותיה את מלוא הוצאותיה, לא ניהלה את חשבון הבנק כנדרש ולא היו בידה אסמכתאות בגין הוצאות שהוציאה.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4,034 ש"ח.</w:t>
      </w:r>
    </w:p>
    <w:p w:rsidR="007C5A3D">
      <w:pPr>
        <w:pStyle w:val="TextSummary1"/>
      </w:pPr>
    </w:p>
    <w:p w:rsidR="007C5A3D">
      <w:pPr>
        <w:pStyle w:val="Title"/>
      </w:pPr>
      <w:r>
        <w:rPr>
          <w:rStyle w:val="PlaceholderText"/>
          <w:rFonts w:hint="cs"/>
          <w:color w:val="auto"/>
          <w:rtl/>
        </w:rPr>
        <w:t>שדרות יכולה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ב-183,834 ש"ח, מהן 112,062 ש"ח מאוצר המדינה ו-71,500 ש"ח מתרומות והוצאותיה הסתכמו ב-186,492 ש"ח. הסיעה סיימה את תקופת הבחירות בגירעון בסכום של 2,658 ש"ח.</w:t>
      </w:r>
    </w:p>
    <w:p w:rsidR="007C5A3D">
      <w:pPr>
        <w:pStyle w:val="TextSummary1"/>
      </w:pPr>
      <w:r>
        <w:rPr>
          <w:rStyle w:val="PlaceholderText"/>
          <w:rFonts w:hint="cs"/>
          <w:color w:val="auto"/>
          <w:rtl/>
        </w:rPr>
        <w:t>לאחר הביקורת, הסתכמו הכנסותיה של הסיעה בתקופת הבחירות ב-183,834 ש"ח, מהן 112,062 ש"ח מאוצר המדינה ו-71,500 ש"ח מתרומות והוצאותיה הסתכמו ב-186,892 ש"ח. לפיכך, על פי הביקורת, סיימה הסיעה את תקופת הבחירות בגירעון בסכום של 3,058 ש"ח.</w:t>
      </w:r>
    </w:p>
    <w:p w:rsidR="007C5A3D">
      <w:pPr>
        <w:pStyle w:val="TextSummary1"/>
      </w:pPr>
      <w:r>
        <w:rPr>
          <w:rStyle w:val="PlaceholderText"/>
          <w:rFonts w:hint="cs"/>
          <w:color w:val="auto"/>
          <w:rtl/>
        </w:rPr>
        <w:t>על פי סעיף 15 לחוק, תקרת ההוצאות לסיעה הייתה 252,140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6,500 ש"ח. הכנסות הסיעה חרגו אפוא מהגבולות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6,724 ש"ח.</w:t>
      </w:r>
    </w:p>
    <w:p w:rsidR="007C5A3D">
      <w:pPr>
        <w:pStyle w:val="TextSummary1"/>
      </w:pPr>
    </w:p>
    <w:p w:rsidR="007C5A3D">
      <w:pPr>
        <w:pStyle w:val="Title"/>
      </w:pPr>
      <w:r>
        <w:rPr>
          <w:rStyle w:val="PlaceholderText"/>
          <w:rFonts w:hint="cs"/>
          <w:color w:val="auto"/>
          <w:rtl/>
        </w:rPr>
        <w:t>תנועת ישראל עם אחד בראשות הרב יחיא עמרם אלעזרה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ParentHeader"/>
      </w:pPr>
      <w:r>
        <w:rPr>
          <w:rStyle w:val="PlaceholderText"/>
          <w:rFonts w:hint="cs"/>
          <w:color w:val="auto"/>
          <w:rtl/>
        </w:rPr>
        <w:t>שוהם</w:t>
      </w:r>
    </w:p>
    <w:p w:rsidR="007C5A3D">
      <w:pPr>
        <w:pStyle w:val="Title"/>
      </w:pPr>
      <w:r>
        <w:rPr>
          <w:rStyle w:val="PlaceholderText"/>
          <w:rFonts w:hint="cs"/>
          <w:color w:val="auto"/>
          <w:rtl/>
        </w:rPr>
        <w:t>אוהבי שוהם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ב-20,547 ש"ח. הסיעה סיימה את תקופת הבחירות בגירעון בסכום של 20,547 ש"ח.</w:t>
      </w:r>
    </w:p>
    <w:p w:rsidR="007C5A3D">
      <w:pPr>
        <w:pStyle w:val="TextSummary1"/>
      </w:pPr>
      <w:r>
        <w:rPr>
          <w:rStyle w:val="PlaceholderText"/>
          <w:rFonts w:hint="cs"/>
          <w:color w:val="auto"/>
          <w:rtl/>
        </w:rPr>
        <w:t>על פי סעיף 15 לחוק, תקרת ההוצאות לסיעה הייתה 200,412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ב-20,547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ב-134,072 ש"ח, מהן 89,072 ש"ח מאוצר המדינה ו-20,000 ש"ח מתרומות והוצאותיה הסתכמו ב-118,358 ש"ח. הסיעה סיימה את תקופת הבחירות בעודף בסכום של 15,714 ש"ח.</w:t>
      </w:r>
    </w:p>
    <w:p w:rsidR="007C5A3D">
      <w:pPr>
        <w:pStyle w:val="TextSummary1"/>
      </w:pPr>
      <w:r>
        <w:rPr>
          <w:rStyle w:val="PlaceholderText"/>
          <w:rFonts w:hint="cs"/>
          <w:color w:val="auto"/>
          <w:rtl/>
        </w:rPr>
        <w:t>לאחר הביקורת, הסתכמו הכנסותיה של הסיעה בתקופת הבחירות ב-109,072 ש"ח, מהן 89,072 ש"ח מאוצר המדינה ו-20,000 ש"ח מתרומות והוצאותיה הסתכמו ב-118,358 ש"ח. לפיכך, על פי הביקורת, סיימה הסיעה את תקופת הבחירות בגירעון בסכום של 9,286 ש"ח.</w:t>
      </w:r>
    </w:p>
    <w:p w:rsidR="007C5A3D">
      <w:pPr>
        <w:pStyle w:val="TextSummary1"/>
      </w:pPr>
      <w:r>
        <w:rPr>
          <w:rStyle w:val="PlaceholderText"/>
          <w:rFonts w:hint="cs"/>
          <w:color w:val="auto"/>
          <w:rtl/>
        </w:rPr>
        <w:t>על פי סעיף 15 לחוק, תקרת ההוצאות לסיעה הייתה 200,412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שוהם שלנו</w:t>
      </w:r>
    </w:p>
    <w:p w:rsidR="007C5A3D">
      <w:pPr>
        <w:pStyle w:val="TextSummary1"/>
      </w:pPr>
      <w:r>
        <w:rPr>
          <w:rStyle w:val="PlaceholderText"/>
          <w:rFonts w:hint="cs"/>
          <w:color w:val="auto"/>
          <w:rtl/>
        </w:rPr>
        <w:t>הסיעה זכתה בבחירות ב-6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ב-272,216 ש"ח, מהן 267,216 ש"ח מאוצר המדינה ו-5,000 ש"ח מתרומות והוצאותיה הסתכמו ב-276,775 ש"ח. הסיעה סיימה את תקופת הבחירות בגירעון בסכום של 4,559 ש"ח.</w:t>
      </w:r>
    </w:p>
    <w:p w:rsidR="007C5A3D">
      <w:pPr>
        <w:pStyle w:val="TextSummary1"/>
      </w:pPr>
      <w:r>
        <w:rPr>
          <w:rStyle w:val="PlaceholderText"/>
          <w:rFonts w:hint="cs"/>
          <w:color w:val="auto"/>
          <w:rtl/>
        </w:rPr>
        <w:t>על פי סעיף 15 לחוק, תקרת ההוצאות לסיעה הייתה 534,432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תנועת יהב</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ב-23,440 ש"ח, כולן מתרומות והוצאותיה הסתכמו ב-23,440 ש"ח.</w:t>
      </w:r>
    </w:p>
    <w:p w:rsidR="007C5A3D">
      <w:pPr>
        <w:pStyle w:val="TextSummary1"/>
      </w:pPr>
      <w:r>
        <w:rPr>
          <w:rStyle w:val="PlaceholderText"/>
          <w:rFonts w:hint="cs"/>
          <w:color w:val="auto"/>
          <w:rtl/>
        </w:rPr>
        <w:t>על פי סעיף 15 לחוק, תקרת ההוצאות לסיעה הייתה 200,412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תקווה חדשה למען שוהם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שלומי</w:t>
      </w:r>
    </w:p>
    <w:p w:rsidR="007C5A3D">
      <w:pPr>
        <w:pStyle w:val="Title"/>
      </w:pPr>
      <w:r>
        <w:rPr>
          <w:rStyle w:val="PlaceholderText"/>
          <w:rFonts w:hint="cs"/>
          <w:color w:val="auto"/>
          <w:rtl/>
        </w:rPr>
        <w:t>אופק חדש</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ב-35,187 ש"ח, מהן 22,787 ש"ח מאוצר המדינה ו-4,400 ש"ח מתרומות והוצאותיה הסתכמו ב-35,187 ש"ח.</w:t>
      </w:r>
    </w:p>
    <w:p w:rsidR="007C5A3D">
      <w:pPr>
        <w:pStyle w:val="TextSummary1"/>
      </w:pPr>
      <w:r>
        <w:rPr>
          <w:rStyle w:val="PlaceholderText"/>
          <w:rFonts w:hint="cs"/>
          <w:color w:val="auto"/>
          <w:rtl/>
        </w:rPr>
        <w:t>לאחר הביקורת, הסתכמו הכנסותיה של הסיעה בתקופת הבחירות ב-27,187 ש"ח, מהן 22,787 ש"ח מאוצר המדינה ו-4,400 ש"ח מתרומות והוצאותיה הסתכמו ב-27,187 ש"ח.</w:t>
      </w:r>
    </w:p>
    <w:p w:rsidR="007C5A3D">
      <w:pPr>
        <w:pStyle w:val="TextSummary1"/>
      </w:pPr>
      <w:r>
        <w:rPr>
          <w:rStyle w:val="PlaceholderText"/>
          <w:rFonts w:hint="cs"/>
          <w:color w:val="auto"/>
          <w:rtl/>
        </w:rPr>
        <w:t>על פי סעיף 15 לחוק, תקרת ההוצאות לסיעה הייתה 102,542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דחף ליכוד בראשות גבי נעמן</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ב-3 מנדטים והיא זכאית למימון מאוצר המדינה.</w:t>
      </w:r>
    </w:p>
    <w:p w:rsidR="007C5A3D" w:rsidP="00EA2B09">
      <w:pPr>
        <w:pStyle w:val="TextSummary1"/>
      </w:pPr>
      <w:r>
        <w:rPr>
          <w:rStyle w:val="PlaceholderText"/>
          <w:rFonts w:hint="cs"/>
          <w:color w:val="auto"/>
          <w:rtl/>
        </w:rPr>
        <w:t xml:space="preserve">במסגרת רשימת המועמדים המשותפת התמודדו יחדיו </w:t>
      </w:r>
      <w:r w:rsidRPr="00EA2B09" w:rsidR="00EA2B09">
        <w:rPr>
          <w:rStyle w:val="PlaceholderText"/>
          <w:rFonts w:hint="cs"/>
          <w:color w:val="auto"/>
          <w:rtl/>
        </w:rPr>
        <w:t>2</w:t>
      </w:r>
      <w:r>
        <w:rPr>
          <w:rStyle w:val="PlaceholderText"/>
          <w:rFonts w:hint="cs"/>
          <w:color w:val="auto"/>
          <w:rtl/>
        </w:rPr>
        <w:t xml:space="preserve"> סיעות משתתפות כלהלן: דחף (שהייתה מיוצגת במועצה היוצאת) </w:t>
      </w:r>
      <w:r w:rsidRPr="00EA2B09" w:rsidR="00EA2B09">
        <w:rPr>
          <w:rStyle w:val="PlaceholderText"/>
          <w:rFonts w:hint="cs"/>
          <w:color w:val="auto"/>
          <w:rtl/>
        </w:rPr>
        <w:t>ו</w:t>
      </w:r>
      <w:r>
        <w:rPr>
          <w:rStyle w:val="PlaceholderText"/>
          <w:rFonts w:hint="cs"/>
          <w:color w:val="auto"/>
          <w:rtl/>
        </w:rPr>
        <w:t>מפלגת הליכוד-תנועה לאומית ליברלית (שהיא סיעת בת של מפלגת הליכוד-תנועה לאומית ליברלית).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דחף</w:t>
            </w:r>
          </w:p>
        </w:tc>
        <w:tc>
          <w:tcPr>
            <w:tcW w:w="1250" w:type="pct"/>
            <w:tcBorders>
              <w:left w:val="single" w:sz="4" w:space="0" w:color="000000"/>
              <w:bottom w:val="nil"/>
            </w:tcBorders>
          </w:tcPr>
          <w:p w:rsidR="007C5A3D">
            <w:pPr>
              <w:pStyle w:val="TableText"/>
            </w:pPr>
            <w:r>
              <w:rPr>
                <w:rtl/>
              </w:rPr>
              <w:t>100.00</w:t>
            </w:r>
          </w:p>
        </w:tc>
        <w:tc>
          <w:tcPr>
            <w:tcW w:w="1250" w:type="pct"/>
            <w:tcBorders>
              <w:left w:val="single" w:sz="4" w:space="0" w:color="000000"/>
              <w:bottom w:val="nil"/>
            </w:tcBorders>
          </w:tcPr>
          <w:p w:rsidR="007C5A3D">
            <w:pPr>
              <w:pStyle w:val="TableText"/>
            </w:pPr>
            <w:r>
              <w:rPr>
                <w:rtl/>
              </w:rPr>
              <w:t>100.00</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מפלגת הליכוד-תנועה לאומית ליברלית</w:t>
            </w:r>
          </w:p>
        </w:tc>
        <w:tc>
          <w:tcPr>
            <w:tcW w:w="1250" w:type="pct"/>
            <w:tcBorders>
              <w:left w:val="single" w:sz="4" w:space="0" w:color="000000"/>
              <w:bottom w:val="single" w:sz="12" w:space="0" w:color="000000"/>
            </w:tcBorders>
          </w:tcPr>
          <w:p w:rsidR="007C5A3D">
            <w:pPr>
              <w:pStyle w:val="TableText"/>
            </w:pPr>
            <w:r>
              <w:rPr>
                <w:rtl/>
              </w:rPr>
              <w:t>0.00</w:t>
            </w:r>
          </w:p>
        </w:tc>
        <w:tc>
          <w:tcPr>
            <w:tcW w:w="1250" w:type="pct"/>
            <w:tcBorders>
              <w:left w:val="single" w:sz="4" w:space="0" w:color="000000"/>
              <w:bottom w:val="single" w:sz="12" w:space="0" w:color="000000"/>
            </w:tcBorders>
          </w:tcPr>
          <w:p w:rsidR="007C5A3D">
            <w:pPr>
              <w:pStyle w:val="TableText"/>
            </w:pPr>
            <w:r>
              <w:rPr>
                <w:rtl/>
              </w:rPr>
              <w:t>0.00</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rsidP="00EA2B09">
      <w:pPr>
        <w:pStyle w:val="TextSummary3"/>
      </w:pPr>
      <w:r>
        <w:rPr>
          <w:rStyle w:val="PlaceholderText"/>
          <w:rFonts w:hint="cs"/>
          <w:color w:val="auto"/>
          <w:rtl/>
        </w:rPr>
        <w:t xml:space="preserve">כל הסיעות המשתתפות הגישו דוחות כספיים למבקר המדינה. </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1828B1" w:rsidP="006C441D">
            <w:pPr>
              <w:pStyle w:val="TableHeader"/>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1828B1">
            <w:pPr>
              <w:pStyle w:val="TableHeader"/>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1828B1">
            <w:pPr>
              <w:pStyle w:val="TableHeader"/>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1828B1">
            <w:pPr>
              <w:pStyle w:val="TableHeader"/>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1828B1">
            <w:pPr>
              <w:pStyle w:val="TableHeader"/>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1828B1">
            <w:pPr>
              <w:pStyle w:val="TableHeader"/>
            </w:pPr>
            <w:r>
              <w:rPr>
                <w:rtl/>
              </w:rPr>
              <w:t>עודף/גירעון</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דחף</w:t>
            </w:r>
          </w:p>
        </w:tc>
        <w:tc>
          <w:tcPr>
            <w:tcW w:w="702" w:type="pct"/>
            <w:tcBorders>
              <w:left w:val="single" w:sz="4" w:space="0" w:color="000000"/>
              <w:bottom w:val="nil"/>
            </w:tcBorders>
          </w:tcPr>
          <w:p w:rsidR="007C5A3D">
            <w:pPr>
              <w:pStyle w:val="TableText"/>
            </w:pPr>
            <w:r>
              <w:rPr>
                <w:rtl/>
              </w:rPr>
              <w:t>94,742</w:t>
            </w:r>
          </w:p>
        </w:tc>
        <w:tc>
          <w:tcPr>
            <w:tcW w:w="702" w:type="pct"/>
            <w:tcBorders>
              <w:left w:val="single" w:sz="4" w:space="0" w:color="000000"/>
              <w:bottom w:val="nil"/>
            </w:tcBorders>
          </w:tcPr>
          <w:p w:rsidR="007C5A3D">
            <w:pPr>
              <w:pStyle w:val="TableText"/>
            </w:pPr>
            <w:r>
              <w:rPr>
                <w:rtl/>
              </w:rPr>
              <w:t>104,893</w:t>
            </w:r>
          </w:p>
        </w:tc>
        <w:tc>
          <w:tcPr>
            <w:tcW w:w="746" w:type="pct"/>
            <w:tcBorders>
              <w:left w:val="single" w:sz="4" w:space="0" w:color="000000"/>
              <w:bottom w:val="nil"/>
            </w:tcBorders>
          </w:tcPr>
          <w:p w:rsidR="007C5A3D" w:rsidP="001828B1">
            <w:pPr>
              <w:pStyle w:val="TableText"/>
              <w:tabs>
                <w:tab w:val="decimal" w:pos="113"/>
              </w:tabs>
            </w:pPr>
            <w:r>
              <w:rPr>
                <w:rtl/>
              </w:rPr>
              <w:t>(10,151)</w:t>
            </w:r>
          </w:p>
        </w:tc>
        <w:tc>
          <w:tcPr>
            <w:tcW w:w="702" w:type="pct"/>
            <w:tcBorders>
              <w:left w:val="single" w:sz="4" w:space="0" w:color="000000"/>
              <w:bottom w:val="nil"/>
            </w:tcBorders>
          </w:tcPr>
          <w:p w:rsidR="007C5A3D">
            <w:pPr>
              <w:pStyle w:val="TableText"/>
            </w:pPr>
            <w:r>
              <w:rPr>
                <w:rtl/>
              </w:rPr>
              <w:t>98,180</w:t>
            </w:r>
          </w:p>
        </w:tc>
        <w:tc>
          <w:tcPr>
            <w:tcW w:w="702" w:type="pct"/>
            <w:tcBorders>
              <w:left w:val="single" w:sz="4" w:space="0" w:color="000000"/>
              <w:bottom w:val="nil"/>
            </w:tcBorders>
          </w:tcPr>
          <w:p w:rsidR="007C5A3D">
            <w:pPr>
              <w:pStyle w:val="TableText"/>
            </w:pPr>
            <w:r>
              <w:rPr>
                <w:rtl/>
              </w:rPr>
              <w:t>104,893</w:t>
            </w:r>
          </w:p>
        </w:tc>
        <w:tc>
          <w:tcPr>
            <w:tcW w:w="746" w:type="pct"/>
            <w:tcBorders>
              <w:left w:val="single" w:sz="4" w:space="0" w:color="000000"/>
              <w:bottom w:val="nil"/>
              <w:right w:val="single" w:sz="12" w:space="0" w:color="000000"/>
            </w:tcBorders>
          </w:tcPr>
          <w:p w:rsidR="007C5A3D" w:rsidP="001828B1">
            <w:pPr>
              <w:pStyle w:val="TableText"/>
              <w:tabs>
                <w:tab w:val="decimal" w:pos="113"/>
              </w:tabs>
            </w:pPr>
            <w:r>
              <w:rPr>
                <w:rtl/>
              </w:rPr>
              <w:t>(6,713)</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מפלגת הליכוד-תנועה לאומית ליברלית</w:t>
            </w:r>
          </w:p>
        </w:tc>
        <w:tc>
          <w:tcPr>
            <w:tcW w:w="702" w:type="pct"/>
            <w:tcBorders>
              <w:left w:val="single" w:sz="4" w:space="0" w:color="000000"/>
              <w:bottom w:val="nil"/>
            </w:tcBorders>
          </w:tcPr>
          <w:p w:rsidR="007C5A3D">
            <w:pPr>
              <w:pStyle w:val="TableText"/>
            </w:pPr>
            <w:r>
              <w:rPr>
                <w:rtl/>
              </w:rPr>
              <w:t>0</w:t>
            </w:r>
          </w:p>
        </w:tc>
        <w:tc>
          <w:tcPr>
            <w:tcW w:w="702" w:type="pct"/>
            <w:tcBorders>
              <w:left w:val="single" w:sz="4" w:space="0" w:color="000000"/>
              <w:bottom w:val="nil"/>
            </w:tcBorders>
          </w:tcPr>
          <w:p w:rsidR="007C5A3D">
            <w:pPr>
              <w:pStyle w:val="TableText"/>
            </w:pPr>
            <w:r>
              <w:rPr>
                <w:rtl/>
              </w:rPr>
              <w:t>0</w:t>
            </w:r>
          </w:p>
        </w:tc>
        <w:tc>
          <w:tcPr>
            <w:tcW w:w="746" w:type="pct"/>
            <w:tcBorders>
              <w:left w:val="single" w:sz="4" w:space="0" w:color="000000"/>
              <w:bottom w:val="nil"/>
            </w:tcBorders>
          </w:tcPr>
          <w:p w:rsidR="007C5A3D" w:rsidP="001828B1">
            <w:pPr>
              <w:pStyle w:val="TableText"/>
              <w:tabs>
                <w:tab w:val="decimal" w:pos="113"/>
              </w:tabs>
            </w:pPr>
            <w:r>
              <w:rPr>
                <w:rtl/>
              </w:rPr>
              <w:t>0</w:t>
            </w:r>
          </w:p>
        </w:tc>
        <w:tc>
          <w:tcPr>
            <w:tcW w:w="702" w:type="pct"/>
            <w:tcBorders>
              <w:left w:val="single" w:sz="4" w:space="0" w:color="000000"/>
              <w:bottom w:val="nil"/>
            </w:tcBorders>
          </w:tcPr>
          <w:p w:rsidR="007C5A3D">
            <w:pPr>
              <w:pStyle w:val="TableText"/>
            </w:pPr>
            <w:r>
              <w:rPr>
                <w:rtl/>
              </w:rPr>
              <w:t>0</w:t>
            </w:r>
          </w:p>
        </w:tc>
        <w:tc>
          <w:tcPr>
            <w:tcW w:w="702" w:type="pct"/>
            <w:tcBorders>
              <w:left w:val="single" w:sz="4" w:space="0" w:color="000000"/>
              <w:bottom w:val="nil"/>
            </w:tcBorders>
          </w:tcPr>
          <w:p w:rsidR="007C5A3D">
            <w:pPr>
              <w:pStyle w:val="TableText"/>
            </w:pPr>
            <w:r>
              <w:rPr>
                <w:rtl/>
              </w:rPr>
              <w:t>0</w:t>
            </w:r>
          </w:p>
        </w:tc>
        <w:tc>
          <w:tcPr>
            <w:tcW w:w="746" w:type="pct"/>
            <w:tcBorders>
              <w:left w:val="single" w:sz="4" w:space="0" w:color="000000"/>
              <w:bottom w:val="nil"/>
              <w:right w:val="single" w:sz="12" w:space="0" w:color="000000"/>
            </w:tcBorders>
          </w:tcPr>
          <w:p w:rsidR="007C5A3D" w:rsidP="001828B1">
            <w:pPr>
              <w:pStyle w:val="TableText"/>
              <w:tabs>
                <w:tab w:val="decimal" w:pos="113"/>
              </w:tabs>
            </w:pPr>
            <w:r>
              <w:rPr>
                <w:rtl/>
              </w:rPr>
              <w:t>0</w:t>
            </w:r>
          </w:p>
        </w:tc>
      </w:tr>
      <w:tr w:rsidTr="001828B1">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94,742</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104,893</w:t>
            </w:r>
          </w:p>
        </w:tc>
        <w:tc>
          <w:tcPr>
            <w:tcW w:w="746" w:type="pct"/>
            <w:tcBorders>
              <w:top w:val="single" w:sz="12" w:space="0" w:color="000000"/>
              <w:left w:val="single" w:sz="4" w:space="0" w:color="000000"/>
              <w:bottom w:val="single" w:sz="12" w:space="0" w:color="000000"/>
            </w:tcBorders>
            <w:shd w:val="pct10" w:color="auto" w:fill="auto"/>
          </w:tcPr>
          <w:p w:rsidR="007C5A3D" w:rsidP="001828B1">
            <w:pPr>
              <w:pStyle w:val="TotalRowInTable"/>
              <w:tabs>
                <w:tab w:val="decimal" w:pos="113"/>
              </w:tabs>
            </w:pPr>
            <w:r>
              <w:rPr>
                <w:rtl/>
              </w:rPr>
              <w:t>(10,151)</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98,180</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104,893</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rsidP="001828B1">
            <w:pPr>
              <w:pStyle w:val="TotalRowInTable"/>
              <w:tabs>
                <w:tab w:val="decimal" w:pos="113"/>
              </w:tabs>
            </w:pPr>
            <w:r>
              <w:rPr>
                <w:rtl/>
              </w:rPr>
              <w:t>(6,713)</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rPr>
          <w:rtl/>
        </w:rPr>
      </w:pPr>
    </w:p>
    <w:p w:rsidR="00EA2B09">
      <w:pPr>
        <w:pStyle w:val="TextSummary1"/>
      </w:pPr>
    </w:p>
    <w:p w:rsidR="007C5A3D">
      <w:pPr>
        <w:pStyle w:val="UnitedFactionHeader"/>
      </w:pPr>
      <w:r>
        <w:rPr>
          <w:rStyle w:val="PlaceholderText"/>
          <w:rFonts w:hint="cs"/>
          <w:color w:val="auto"/>
          <w:rtl/>
        </w:rPr>
        <w:t>דחף</w:t>
      </w:r>
    </w:p>
    <w:p w:rsidR="007C5A3D">
      <w:pPr>
        <w:pStyle w:val="TextSummary1"/>
      </w:pPr>
      <w:r>
        <w:rPr>
          <w:rStyle w:val="PlaceholderText"/>
          <w:rFonts w:hint="cs"/>
          <w:color w:val="auto"/>
          <w:rtl/>
        </w:rPr>
        <w:t>על פי הדוח הכספי של הסיעה, הכנסותיה בתקופת הבחירות הסתכמו ב-94,742 ש"ח, מהן 68,225 ש"ח מאוצר המדינה ו-26,517 ש"ח מתרומות והוצאותיה הסתכמו ב-104,892 ש"ח. הסיעה סיימה את תקופת הבחירות בגירעון בסכום של 10,150 ש"ח.</w:t>
      </w:r>
    </w:p>
    <w:p w:rsidR="007C5A3D">
      <w:pPr>
        <w:pStyle w:val="TextSummary1"/>
      </w:pPr>
      <w:r>
        <w:rPr>
          <w:rStyle w:val="PlaceholderText"/>
          <w:rFonts w:hint="cs"/>
          <w:color w:val="auto"/>
          <w:rtl/>
        </w:rPr>
        <w:t>לאחר הביקורת, הסתכמו הכנסותיה של הסיעה בתקופת הבחירות ב-98,180 ש"ח, מהן 68,361 ש"ח מאוצר המדינה ו-26,517 ש"ח מתרומות והוצאותיה הסתכמו ב-104,892 ש"ח. לפיכך, על פי הביקורת, סיימה הסיעה את תקופת הבחירות בגירעון בסכום של 6,712 ש"ח.</w:t>
      </w:r>
    </w:p>
    <w:p w:rsidR="007C5A3D">
      <w:pPr>
        <w:pStyle w:val="TextSummary1"/>
      </w:pPr>
      <w:r>
        <w:rPr>
          <w:rStyle w:val="PlaceholderText"/>
          <w:rFonts w:hint="cs"/>
          <w:color w:val="auto"/>
          <w:rtl/>
        </w:rPr>
        <w:t>על פי סעיף 15 לחוק, תקרת ההוצאות לסיעה הייתה 227,870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1"/>
      </w:pPr>
    </w:p>
    <w:p w:rsidR="007C5A3D" w:rsidP="00B92D96">
      <w:pPr>
        <w:pStyle w:val="UnitedFactionHeader"/>
      </w:pPr>
      <w:r>
        <w:rPr>
          <w:rStyle w:val="PlaceholderText"/>
          <w:rFonts w:hint="cs"/>
          <w:color w:val="auto"/>
          <w:rtl/>
        </w:rPr>
        <w:t>מפלגת הליכוד</w:t>
      </w:r>
      <w:r w:rsidRPr="00B92D96" w:rsidR="00B92D96">
        <w:rPr>
          <w:rStyle w:val="PlaceholderText"/>
          <w:rFonts w:hint="cs"/>
          <w:color w:val="auto"/>
          <w:rtl/>
        </w:rPr>
        <w:t xml:space="preserve"> </w:t>
      </w:r>
      <w:r>
        <w:rPr>
          <w:rStyle w:val="PlaceholderText"/>
          <w:rFonts w:hint="cs"/>
          <w:color w:val="auto"/>
          <w:rtl/>
        </w:rPr>
        <w:t>-</w:t>
      </w:r>
      <w:r w:rsidR="00B92D96">
        <w:rPr>
          <w:rStyle w:val="PlaceholderText"/>
          <w:rFonts w:hint="cs"/>
          <w:color w:val="auto"/>
          <w:rtl/>
        </w:rPr>
        <w:t xml:space="preserve"> </w:t>
      </w:r>
      <w:r>
        <w:rPr>
          <w:rStyle w:val="PlaceholderText"/>
          <w:rFonts w:hint="cs"/>
          <w:color w:val="auto"/>
          <w:rtl/>
        </w:rPr>
        <w:t>תנועה לאומית ליברלית</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 xml:space="preserve">לפיכך יש לראות את הדוח בעניינה </w:t>
      </w:r>
      <w:r w:rsidRPr="00B92D96" w:rsidR="00B92D96">
        <w:rPr>
          <w:rStyle w:val="PlaceholderText"/>
          <w:rFonts w:hint="cs"/>
          <w:color w:val="auto"/>
          <w:rtl/>
        </w:rPr>
        <w:t xml:space="preserve">של הסיעה המשתתפת </w:t>
      </w:r>
      <w:r>
        <w:rPr>
          <w:rStyle w:val="PlaceholderText"/>
          <w:rFonts w:hint="cs"/>
          <w:color w:val="auto"/>
          <w:rtl/>
        </w:rPr>
        <w:t>כחיובי.</w:t>
      </w:r>
    </w:p>
    <w:p w:rsidR="007C5A3D">
      <w:pPr>
        <w:pStyle w:val="TextSummary1"/>
      </w:pPr>
    </w:p>
    <w:p w:rsidR="007C5A3D">
      <w:pPr>
        <w:pStyle w:val="Title"/>
      </w:pPr>
      <w:r>
        <w:rPr>
          <w:rStyle w:val="PlaceholderText"/>
          <w:rFonts w:hint="cs"/>
          <w:color w:val="auto"/>
          <w:rtl/>
        </w:rPr>
        <w:t>מנהיגות חדשה לשלומי</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ב-16,000 ש"ח, כולן מתרומות והוצאותיה הסתכמו ב-27,627 ש"ח. הסיעה סיימה את תקופת הבחירות בגירעון בסכום של 11,627 ש"ח.</w:t>
      </w:r>
    </w:p>
    <w:p w:rsidR="007C5A3D">
      <w:pPr>
        <w:pStyle w:val="TextSummary1"/>
      </w:pPr>
      <w:r>
        <w:rPr>
          <w:rStyle w:val="PlaceholderText"/>
          <w:rFonts w:hint="cs"/>
          <w:color w:val="auto"/>
          <w:rtl/>
        </w:rPr>
        <w:t>לאחר הביקורת, נמצא כי לסיעה לא היו הכנסות והוצאותיה הסתכמו ב-27,627 ש"ח. לפיכך, על פי הביקורת, סיימה הסיעה את תקופת הבחירות בגירעון בסכום של 27,627 ש"ח.</w:t>
      </w:r>
    </w:p>
    <w:p w:rsidR="007C5A3D">
      <w:pPr>
        <w:pStyle w:val="TextSummary1"/>
      </w:pPr>
      <w:r>
        <w:rPr>
          <w:rStyle w:val="PlaceholderText"/>
          <w:rFonts w:hint="cs"/>
          <w:color w:val="auto"/>
          <w:rtl/>
        </w:rPr>
        <w:t>על פי סעיף 15 לחוק, תקרת ההוצאות לסיעה הייתה 102,542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ב-27,627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שלומי עולה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ב-22,787 ש"ח, כולן מאוצר המדינה והוצאותיה הסתכמו ב-17,515 ש"ח. הסיעה סיימה את תקופת הבחירות בעודף בסכום של 5,272 ש"ח.</w:t>
      </w:r>
    </w:p>
    <w:p w:rsidR="007C5A3D">
      <w:pPr>
        <w:pStyle w:val="TextSummary1"/>
      </w:pPr>
      <w:r>
        <w:rPr>
          <w:rStyle w:val="PlaceholderText"/>
          <w:rFonts w:hint="cs"/>
          <w:color w:val="auto"/>
          <w:rtl/>
        </w:rPr>
        <w:t>לאחר הביקורת, הסתכמו הכנסותיה של הסיעה בתקופת הבחירות ב-22,787 ש"ח, כולן מאוצר המדינה והוצאותיה הסתכמו ב-21,055 ש"ח. לפיכך, על פי הביקורת, סיימה הסיעה את תקופת הבחירות בעודף בסכום של 1,732 ש"ח.</w:t>
      </w:r>
    </w:p>
    <w:p w:rsidR="007C5A3D">
      <w:pPr>
        <w:pStyle w:val="TextSummary1"/>
      </w:pPr>
      <w:r>
        <w:rPr>
          <w:rStyle w:val="PlaceholderText"/>
          <w:rFonts w:hint="cs"/>
          <w:color w:val="auto"/>
          <w:rtl/>
        </w:rPr>
        <w:t>על פי סעיף 15 לחוק, תקרת ההוצאות לסיעה הייתה 102,542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שעב</w:t>
      </w:r>
    </w:p>
    <w:p w:rsidR="007C5A3D">
      <w:pPr>
        <w:pStyle w:val="Title"/>
      </w:pPr>
      <w:r>
        <w:rPr>
          <w:rStyle w:val="PlaceholderText"/>
          <w:rFonts w:hint="cs"/>
          <w:color w:val="auto"/>
          <w:rtl/>
        </w:rPr>
        <w:t>אלאתחאד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אל-ביאן</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הסיעה מסרה תצהיר לפיו לא היו לה הכנסות והוצאות בתקופת הבחירות.</w:t>
      </w:r>
    </w:p>
    <w:p w:rsidR="007C5A3D">
      <w:pPr>
        <w:pStyle w:val="Conclusion"/>
      </w:pPr>
      <w:r>
        <w:rPr>
          <w:rStyle w:val="PlaceholderText"/>
          <w:rFonts w:hint="cs"/>
          <w:color w:val="auto"/>
          <w:rtl/>
        </w:rPr>
        <w:t>לפיכך יש לראות את הדוח בעניינה כחיובי.</w:t>
      </w:r>
    </w:p>
    <w:p w:rsidR="007C5A3D">
      <w:pPr>
        <w:pStyle w:val="TextSummary1"/>
      </w:pPr>
    </w:p>
    <w:p w:rsidR="007C5A3D">
      <w:pPr>
        <w:pStyle w:val="Title"/>
      </w:pPr>
      <w:r>
        <w:rPr>
          <w:rStyle w:val="PlaceholderText"/>
          <w:rFonts w:hint="cs"/>
          <w:color w:val="auto"/>
          <w:rtl/>
        </w:rPr>
        <w:t>אלג'ייל אלג'דיד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ב-19,796 ש"ח, כולן מאוצר המדינה והוצאותיה הסתכמו ב-20,394 ש"ח. הסיעה סיימה את תקופת הבחירות בגירעון בסכום של 598 ש"ח.</w:t>
      </w:r>
    </w:p>
    <w:p w:rsidR="007C5A3D">
      <w:pPr>
        <w:pStyle w:val="TextSummary1"/>
      </w:pPr>
      <w:r>
        <w:rPr>
          <w:rStyle w:val="PlaceholderText"/>
          <w:rFonts w:hint="cs"/>
          <w:color w:val="auto"/>
          <w:rtl/>
        </w:rPr>
        <w:t>לאחר הביקורת, הסתכמו הכנסותיה של הסיעה בתקופת הבחירות ב-16,827 ש"ח, כולן מאוצר המדינה והוצאותיה הסתכמו ב-20,394 ש"ח. לפיכך, על פי הביקורת, סיימה הסיעה את תקופת הבחירות בגירעון בסכום של 3,567 ש"ח.</w:t>
      </w:r>
    </w:p>
    <w:p w:rsidR="007C5A3D">
      <w:pPr>
        <w:pStyle w:val="TextSummary1"/>
      </w:pPr>
      <w:r>
        <w:rPr>
          <w:rStyle w:val="PlaceholderText"/>
          <w:rFonts w:hint="cs"/>
          <w:color w:val="auto"/>
          <w:rtl/>
        </w:rPr>
        <w:t>על פי סעיף 15 לחוק, תקרת ההוצאות לסיעה הייתה 89,082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 שילמה הוצאות במזומן מעל למותר ולא שמרה העתקים מ</w:t>
      </w:r>
      <w:r w:rsidR="002D2C91">
        <w:rPr>
          <w:rStyle w:val="PlaceholderText"/>
          <w:rFonts w:hint="cs"/>
          <w:color w:val="auto"/>
          <w:rtl/>
        </w:rPr>
        <w:t>פרסומים</w:t>
      </w:r>
      <w:r w:rsidR="00007BB2">
        <w:rPr>
          <w:rStyle w:val="PlaceholderText"/>
          <w:rFonts w:hint="cs"/>
          <w:color w:val="auto"/>
          <w:rtl/>
        </w:rPr>
        <w:t xml:space="preserve"> שערכה.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1,178 ש"ח.</w:t>
      </w:r>
    </w:p>
    <w:p w:rsidR="007C5A3D">
      <w:pPr>
        <w:pStyle w:val="TextSummary1"/>
      </w:pPr>
    </w:p>
    <w:p w:rsidR="007C5A3D">
      <w:pPr>
        <w:pStyle w:val="Title"/>
      </w:pPr>
      <w:r>
        <w:rPr>
          <w:rStyle w:val="PlaceholderText"/>
          <w:rFonts w:hint="cs"/>
          <w:color w:val="auto"/>
          <w:rtl/>
        </w:rPr>
        <w:t>אלפג'ר אלג'דיד</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ב-39,592 ש"ח, כולן מאוצר המדינה והוצאותיה הסתכמו ב-41,942 ש"ח. הסיעה סיימה את תקופת הבחירות בגירעון בסכום של 2,350 ש"ח.</w:t>
      </w:r>
    </w:p>
    <w:p w:rsidR="007C5A3D">
      <w:pPr>
        <w:pStyle w:val="TextSummary1"/>
      </w:pPr>
      <w:r>
        <w:rPr>
          <w:rStyle w:val="PlaceholderText"/>
          <w:rFonts w:hint="cs"/>
          <w:color w:val="auto"/>
          <w:rtl/>
        </w:rPr>
        <w:t>על פי סעיף 15 לחוק, תקרת ההוצאות לסיעה הייתה 89,082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פתחה כלל חשבון בנק למערכת הבחירות,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11%, שערכו 4,355 ש"ח.</w:t>
      </w:r>
    </w:p>
    <w:p w:rsidR="007C5A3D">
      <w:pPr>
        <w:pStyle w:val="TextSummary1"/>
      </w:pPr>
    </w:p>
    <w:p w:rsidR="007C5A3D">
      <w:pPr>
        <w:pStyle w:val="Title"/>
      </w:pPr>
      <w:r>
        <w:rPr>
          <w:rStyle w:val="PlaceholderText"/>
          <w:rFonts w:hint="cs"/>
          <w:color w:val="auto"/>
          <w:rtl/>
        </w:rPr>
        <w:t>אלרסאלה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אלתטוויר ואלעמל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ג'בהת אלעמל</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ב-39,592 ש"ח, כולן מאוצר המדינה והוצאותיה הסתכמו ב-42,473 ש"ח. הסיעה סיימה את תקופת הבחירות בגירעון בסכום של 2,881 ש"ח.</w:t>
      </w:r>
    </w:p>
    <w:p w:rsidR="007C5A3D">
      <w:pPr>
        <w:pStyle w:val="TextSummary1"/>
      </w:pPr>
      <w:r>
        <w:rPr>
          <w:rStyle w:val="PlaceholderText"/>
          <w:rFonts w:hint="cs"/>
          <w:color w:val="auto"/>
          <w:rtl/>
        </w:rPr>
        <w:t>על פי סעיף 15 לחוק, תקרת ההוצאות לסיעה הייתה 89,082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במזומן מעל למותר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4%, שערכו 1,584 ש"ח.</w:t>
      </w:r>
    </w:p>
    <w:p w:rsidR="007C5A3D">
      <w:pPr>
        <w:pStyle w:val="TextSummary1"/>
      </w:pPr>
    </w:p>
    <w:p w:rsidR="007C5A3D">
      <w:pPr>
        <w:pStyle w:val="Title"/>
      </w:pPr>
      <w:r>
        <w:rPr>
          <w:rStyle w:val="PlaceholderText"/>
          <w:rFonts w:hint="cs"/>
          <w:color w:val="auto"/>
          <w:rtl/>
        </w:rPr>
        <w:t>סיעת העתיד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ב-19,796 ש"ח, כולן מאוצר המדינה והוצאותיה הסתכמו ב-15,082 ש"ח. הסיעה סיימה את תקופת הבחירות בעודף בסכום של 4,714 ש"ח.</w:t>
      </w:r>
    </w:p>
    <w:p w:rsidR="007C5A3D">
      <w:pPr>
        <w:pStyle w:val="TextSummary1"/>
      </w:pPr>
      <w:r>
        <w:rPr>
          <w:rStyle w:val="PlaceholderText"/>
          <w:rFonts w:hint="cs"/>
          <w:color w:val="auto"/>
          <w:rtl/>
        </w:rPr>
        <w:t>לאחר הביקורת, הסתכמו הכנסותיה של הסיעה בתקופת הבחירות ב-16,827 ש"ח, כולן מאוצר המדינה והוצאותיה הסתכמו ב-15,082 ש"ח. לפיכך, על פי הביקורת, סיימה הסיעה את תקופת הבחירות בעודף בסכום של 1,745 ש"ח.</w:t>
      </w:r>
    </w:p>
    <w:p w:rsidR="007C5A3D">
      <w:pPr>
        <w:pStyle w:val="TextSummary1"/>
      </w:pPr>
      <w:r>
        <w:rPr>
          <w:rStyle w:val="PlaceholderText"/>
          <w:rFonts w:hint="cs"/>
          <w:color w:val="auto"/>
          <w:rtl/>
        </w:rPr>
        <w:t>על פי סעיף 15 לחוק, תקרת ההוצאות לסיעה הייתה 89,082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ערכה התקשרויות בכתב עם ספקים ונותני שירותים, לא תיעדה נסיעות כך שלא ניתן היה לקבוע שהוצאות בגין דלק שנרשמו בדוח הכספי הוצאו לצורך הבחירות ולא פתחה כלל חשבון בנק למערכת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1,346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779 ש"ח.</w:t>
      </w:r>
    </w:p>
    <w:p w:rsidR="007C5A3D">
      <w:pPr>
        <w:pStyle w:val="TextSummary1"/>
      </w:pPr>
    </w:p>
    <w:p w:rsidR="007C5A3D">
      <w:pPr>
        <w:pStyle w:val="TextSummary1"/>
      </w:pPr>
    </w:p>
    <w:p w:rsidR="007C5A3D">
      <w:pPr>
        <w:pStyle w:val="ParentHeader"/>
      </w:pPr>
      <w:r>
        <w:rPr>
          <w:rStyle w:val="PlaceholderText"/>
          <w:rFonts w:hint="cs"/>
          <w:color w:val="auto"/>
          <w:rtl/>
        </w:rPr>
        <w:t>שפרעם</w:t>
      </w:r>
    </w:p>
    <w:p w:rsidR="007C5A3D">
      <w:pPr>
        <w:pStyle w:val="Title"/>
      </w:pPr>
      <w:r>
        <w:rPr>
          <w:rStyle w:val="PlaceholderText"/>
          <w:rFonts w:hint="cs"/>
          <w:color w:val="auto"/>
          <w:rtl/>
        </w:rPr>
        <w:t>אחווה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ב-72,022 ש"ח, כולן מאוצר המדינה והוצאותיה הסתכמו ב-113,515 ש"ח. הסיעה סיימה את תקופת הבחירות בגירעון בסכום של 41,493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ב-41,493 ש"ח. הסיעה הסבירה להנחת דעתי כיצד בכוונתה לכסות את הגירעון.</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בגין הוצאות שהוציאה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2,881 ש"ח.</w:t>
      </w:r>
    </w:p>
    <w:p w:rsidR="007C5A3D">
      <w:pPr>
        <w:pStyle w:val="TextSummary1"/>
      </w:pPr>
    </w:p>
    <w:p w:rsidR="007C5A3D">
      <w:pPr>
        <w:pStyle w:val="Title"/>
      </w:pPr>
      <w:r>
        <w:rPr>
          <w:rStyle w:val="PlaceholderText"/>
          <w:rFonts w:hint="cs"/>
          <w:color w:val="auto"/>
          <w:rtl/>
        </w:rPr>
        <w:t>אלאסלאח ואלתג'דיד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ב-72,022 ש"ח, כולן מאוצר המדינה והוצאותיה הסתכמו ב-79,043 ש"ח. הסיעה סיימה את תקופת הבחירות בגירעון בסכום של 7,021 ש"ח.</w:t>
      </w:r>
    </w:p>
    <w:p w:rsidR="007C5A3D">
      <w:pPr>
        <w:pStyle w:val="TextSummary1"/>
      </w:pPr>
      <w:r>
        <w:rPr>
          <w:rStyle w:val="PlaceholderText"/>
          <w:rFonts w:hint="cs"/>
          <w:color w:val="auto"/>
          <w:rtl/>
        </w:rPr>
        <w:t>לאחר הביקורת, הסתכמו הכנסותיה של הסיעה בתקופת הבחירות ב-76,022 ש"ח, מהן 72,022 ש"ח מאוצר המדינה ו-4,000 ש"ח מתרומות והוצאותיה הסתכמו ב-87,170 ש"ח. לפיכך, על פי הביקורת, סיימה הסיעה את תקופת הבחירות בגירעון בסכום של 11,148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2,881 ש"ח.</w:t>
      </w:r>
    </w:p>
    <w:p w:rsidR="007C5A3D">
      <w:pPr>
        <w:pStyle w:val="TextSummary1"/>
      </w:pPr>
    </w:p>
    <w:p w:rsidR="007C5A3D">
      <w:pPr>
        <w:pStyle w:val="Title"/>
      </w:pPr>
      <w:r>
        <w:rPr>
          <w:rStyle w:val="PlaceholderText"/>
          <w:rFonts w:hint="cs"/>
          <w:color w:val="auto"/>
          <w:rtl/>
        </w:rPr>
        <w:t>אלג'יל אלג'דיד</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אלוחדה אלאסלאמיה</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ב-144,144 ש"ח, מהן 144,044 ש"ח מאוצר המדינה ו-100 ש"ח מתרומות והוצאותיה הסתכמו ב-143,189 ש"ח. הסיעה סיימה את תקופת הבחירות בעודף בסכום של 955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נתונים על הלוואות שקיבלה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5,762 ש"ח.</w:t>
      </w:r>
    </w:p>
    <w:p w:rsidR="007C5A3D">
      <w:pPr>
        <w:pStyle w:val="TextSummary1"/>
      </w:pPr>
    </w:p>
    <w:p w:rsidR="007C5A3D">
      <w:pPr>
        <w:pStyle w:val="Title"/>
      </w:pPr>
      <w:r>
        <w:rPr>
          <w:rStyle w:val="PlaceholderText"/>
          <w:rFonts w:hint="cs"/>
          <w:color w:val="auto"/>
          <w:rtl/>
        </w:rPr>
        <w:t>אלוחדה ללג'מיע</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ב-43,213 ש"ח, כולן מאוצר המדינה והוצאותיה הסתכמו ב-44,659 ש"ח. הסיעה סיימה את תקופת הבחירות בגירעון בסכום של 1,446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העתקים מ</w:t>
      </w:r>
      <w:r w:rsidR="002D2C91">
        <w:rPr>
          <w:rStyle w:val="PlaceholderText"/>
          <w:rFonts w:hint="cs"/>
          <w:color w:val="auto"/>
          <w:rtl/>
        </w:rPr>
        <w:t>פרסומים</w:t>
      </w:r>
      <w:r w:rsidR="00007BB2">
        <w:rPr>
          <w:rStyle w:val="PlaceholderText"/>
          <w:rFonts w:hint="cs"/>
          <w:color w:val="auto"/>
          <w:rtl/>
        </w:rPr>
        <w:t xml:space="preserve"> שערכה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9%, שערכו 3,889 ש"ח.</w:t>
      </w:r>
    </w:p>
    <w:p w:rsidR="007C5A3D">
      <w:pPr>
        <w:pStyle w:val="TextSummary1"/>
      </w:pPr>
    </w:p>
    <w:p w:rsidR="007C5A3D">
      <w:pPr>
        <w:pStyle w:val="Title"/>
      </w:pPr>
      <w:r>
        <w:rPr>
          <w:rStyle w:val="PlaceholderText"/>
          <w:rFonts w:hint="cs"/>
          <w:color w:val="auto"/>
          <w:rtl/>
        </w:rPr>
        <w:t>אלופאא ואלעדאלה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ב-8,800 ש"ח. הסיעה סיימה את תקופת הבחירות בגירעון בסכום של 8,800 ש"ח.</w:t>
      </w:r>
    </w:p>
    <w:p w:rsidR="007C5A3D">
      <w:pPr>
        <w:pStyle w:val="TextSummary1"/>
      </w:pPr>
      <w:r>
        <w:rPr>
          <w:rStyle w:val="PlaceholderText"/>
          <w:rFonts w:hint="cs"/>
          <w:color w:val="auto"/>
          <w:rtl/>
        </w:rPr>
        <w:t>לאחר הביקורת, נמצא כי לסיעה לא היו הכנסות והוצאותיה הסתכמו ב-29,800 ש"ח. לפיכך, על פי הביקורת, סיימה הסיעה את תקופת הבחירות בגירעון בסכום של 29,800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ב-29,800 ש"ח. הסברי הסיעה בדבר המקורות הכספיים שמהם יכוסה הגירעון לא הניחו את דעתי ולכן קבעתי כי יש בגירעון זה משום תרומה בניגוד להוראות סעיף 16 לחוק.</w:t>
      </w:r>
    </w:p>
    <w:p w:rsidR="007C5A3D">
      <w:pPr>
        <w:pStyle w:val="TextSummary1"/>
      </w:pPr>
      <w:r>
        <w:rPr>
          <w:rStyle w:val="PlaceholderText"/>
          <w:rFonts w:hint="cs"/>
          <w:color w:val="auto"/>
          <w:rtl/>
        </w:rPr>
        <w:t>הסיעה ניהלה את חשבונותיה שלא בהתאמה מלאה להנחיות מבקר המדינה. הדבר התבטא בעיקר בכך שהסיעה לא היו בידה אסמכתאות להוצאות שהוציאה, לא שמרה העתקים מ</w:t>
      </w:r>
      <w:r w:rsidR="002D2C91">
        <w:rPr>
          <w:rStyle w:val="PlaceholderText"/>
          <w:rFonts w:hint="cs"/>
          <w:color w:val="auto"/>
          <w:rtl/>
        </w:rPr>
        <w:t>פרסומים</w:t>
      </w:r>
      <w:r>
        <w:rPr>
          <w:rStyle w:val="PlaceholderText"/>
          <w:rFonts w:hint="cs"/>
          <w:color w:val="auto"/>
          <w:rtl/>
        </w:rPr>
        <w:t xml:space="preserve"> שערכה ושילמה הוצאות במזומן מעל למותר.</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במועד הקבוע בחוק ובהנחיות, אלא באיחור רב.</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אלמוסתקבל</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ב-44,200 ש"ח. הסיעה סיימה את תקופת הבחירות בגירעון בסכום של 44,200 ש"ח.</w:t>
      </w:r>
    </w:p>
    <w:p w:rsidR="007C5A3D">
      <w:pPr>
        <w:pStyle w:val="TextSummary1"/>
      </w:pPr>
      <w:r>
        <w:rPr>
          <w:rStyle w:val="PlaceholderText"/>
          <w:rFonts w:hint="cs"/>
          <w:color w:val="auto"/>
          <w:rtl/>
        </w:rPr>
        <w:t>לאחר הביקורת, הסתכמו הכנסותיה של הסיעה בתקופת הבחירות ב-43,213 ש"ח, כולן מאוצר המדינה והוצאותיה הסתכמו ב-65,200 ש"ח. לפיכך, על פי הביקורת, סיימה הסיעה את תקופת הבחירות בגירעון בסכום של 21,987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ב-21,987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6%, שערכו 2,593 ש"ח.</w:t>
      </w:r>
    </w:p>
    <w:p w:rsidR="007C5A3D">
      <w:pPr>
        <w:pStyle w:val="TextSummary1"/>
      </w:pPr>
    </w:p>
    <w:p w:rsidR="007C5A3D">
      <w:pPr>
        <w:pStyle w:val="Title"/>
      </w:pPr>
      <w:r>
        <w:rPr>
          <w:rStyle w:val="PlaceholderText"/>
          <w:rFonts w:hint="cs"/>
          <w:color w:val="auto"/>
          <w:rtl/>
        </w:rPr>
        <w:t>אלעהד ואלופאא</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ב-144,044 ש"ח, כולן מאוצר המדינה והוצאותיה הסתכמו ב-145,697 ש"ח. הסיעה סיימה את תקופת הבחירות בגירעון בסכום של 1,653 ש"ח.</w:t>
      </w:r>
    </w:p>
    <w:p w:rsidR="007C5A3D">
      <w:pPr>
        <w:pStyle w:val="TextSummary1"/>
      </w:pPr>
      <w:r>
        <w:rPr>
          <w:rStyle w:val="PlaceholderText"/>
          <w:rFonts w:hint="cs"/>
          <w:color w:val="auto"/>
          <w:rtl/>
        </w:rPr>
        <w:t>לאחר הביקורת, הסתכמו הכנסותיה של הסיעה בתקופת הבחירות ב-144,044 ש"ח, כולן מאוצר המדינה והוצאותיה הסתכמו ב-125,184 ש"ח. לפיכך, על פי הביקורת, סיימה הסיעה את תקופת הבחירות בעודף בסכום של 18,860 ש"ח. מהוצאות הסיעה הופחתו הוצאות בגין דלק לאחר שנמצא כי ההוצאות היו בלתי סבירות.</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כללה בחשבונותיה הוצאות שהינן בלתי סבירות במערכת הבחירות, לא תיעדה נסיעות כך שלא ניתן היה לקבוע שהוצאות בגין דלק שנרשמו בדוח הכספי הוצאו לצורך הבחירות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7,202 ש"ח.</w:t>
      </w:r>
    </w:p>
    <w:p w:rsidR="007C5A3D">
      <w:pPr>
        <w:pStyle w:val="TextSummary3"/>
      </w:pPr>
      <w:r>
        <w:rPr>
          <w:rStyle w:val="PlaceholderText"/>
          <w:rFonts w:hint="cs"/>
          <w:color w:val="auto"/>
          <w:rtl/>
        </w:rPr>
        <w:t>הוצאות הבחירות של הסיעה נמוכות מיתרת המימון המגיעה לה מאוצר המדינה ולכן הסנקציה המוטלת על הסיעה תהיה בגובה יתרת המימון בסך 2,747 ש"ח.</w:t>
      </w:r>
    </w:p>
    <w:p w:rsidR="007C5A3D">
      <w:pPr>
        <w:pStyle w:val="TextSummary1"/>
      </w:pPr>
    </w:p>
    <w:p w:rsidR="007C5A3D">
      <w:pPr>
        <w:pStyle w:val="Title"/>
      </w:pPr>
      <w:r>
        <w:rPr>
          <w:rStyle w:val="PlaceholderText"/>
          <w:rFonts w:hint="cs"/>
          <w:color w:val="auto"/>
          <w:rtl/>
        </w:rPr>
        <w:t>אלפג'ר</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ב-144,044 ש"ח, כולן מאוצר המדינה והוצאותיה הסתכמו ב-144,330 ש"ח. הסיעה סיימה את תקופת הבחירות בגירעון בסכום של 286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בני שפרעם בכוון הנכון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ב-72,022 ש"ח, כולן מאוצר המדינה והוצאותיה הסתכמו ב-73,314 ש"ח. הסיעה סיימה את תקופת הבחירות בגירעון בסכום של 1,292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הצעירים לשינוי ואיחוד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ב-72,022 ש"ח, כולן מאוצר המדינה והוצאותיה הסתכמו ב-76,133 ש"ח. הסיעה סיימה את תקופת הבחירות בגירעון בסכום של 4,111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השיתוף והתגמול</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וחדת שפרעם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ב-144,044 ש"ח, כולן מאוצר המדינה והוצאותיה הסתכמו ב-147,015 ש"ח. הסיעה סיימה את תקופת הבחירות בגירעון בסכום של 2,971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לא שמרה העתקים מ</w:t>
      </w:r>
      <w:r w:rsidR="002D2C91">
        <w:rPr>
          <w:rStyle w:val="PlaceholderText"/>
          <w:rFonts w:hint="cs"/>
          <w:color w:val="auto"/>
          <w:rtl/>
        </w:rPr>
        <w:t>פרסומים</w:t>
      </w:r>
      <w:r w:rsidR="00007BB2">
        <w:rPr>
          <w:rStyle w:val="PlaceholderText"/>
          <w:rFonts w:hint="cs"/>
          <w:color w:val="auto"/>
          <w:rtl/>
        </w:rPr>
        <w:t xml:space="preserve"> שערכה, כללה בחשבונותיה הוצאות שהינן בלתי סבירות במערכת הבחירות, שילמה הוצאות במזומן מעל למותר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12%, שערכו 17,285 ש"ח.</w:t>
      </w:r>
    </w:p>
    <w:p w:rsidR="007C5A3D">
      <w:pPr>
        <w:pStyle w:val="TextSummary1"/>
      </w:pPr>
    </w:p>
    <w:p w:rsidR="007C5A3D">
      <w:pPr>
        <w:pStyle w:val="Title"/>
      </w:pPr>
      <w:r>
        <w:rPr>
          <w:rStyle w:val="PlaceholderText"/>
          <w:rFonts w:hint="cs"/>
          <w:color w:val="auto"/>
          <w:rtl/>
        </w:rPr>
        <w:t>מג'ד שפרעם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סוא אלבדויה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ב-43,213 ש"ח, כולן מאוצר המדינה והוצאותיה הסתכמו ב-44,147 ש"ח. הסיעה סיימה את תקופת הבחירות בגירעון בסכום של 934 ש"ח.</w:t>
      </w:r>
    </w:p>
    <w:p w:rsidR="007C5A3D">
      <w:pPr>
        <w:pStyle w:val="TextSummary1"/>
      </w:pPr>
      <w:r>
        <w:rPr>
          <w:rStyle w:val="PlaceholderText"/>
          <w:rFonts w:hint="cs"/>
          <w:color w:val="auto"/>
          <w:rtl/>
        </w:rPr>
        <w:t>לאחר הביקורת, הסתכמו הכנסותיה של הסיעה בתקופת הבחירות ב-43,213 ש"ח, כולן מאוצר המדינה והוצאותיה הסתכמו ב-65,147 ש"ח. לפיכך, על פי הביקורת, סיימה הסיעה את תקופת הבחירות בגירעון בסכום של 21,934 ש"ח.</w:t>
      </w:r>
    </w:p>
    <w:p w:rsidR="007C5A3D">
      <w:pPr>
        <w:pStyle w:val="TextSummary1"/>
      </w:pPr>
      <w:r>
        <w:rPr>
          <w:rStyle w:val="PlaceholderText"/>
          <w:rFonts w:hint="cs"/>
          <w:color w:val="auto"/>
          <w:rtl/>
        </w:rPr>
        <w:t>על פי סעיף 15 לחוק, תקרת ההוצאות לסיעה הייתה 324,099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ב-21,934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כללה בחשבונותיה את מלוא הוצאותיה ולא תיעדה נסיעות כך שלא ניתן היה לקבוע שהוצאות בגין דלק שנרשמו בדוח הכספי הוצאו לצורך הבחירות.</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7%, שערכו 3,025 ש"ח.</w:t>
      </w:r>
    </w:p>
    <w:p w:rsidR="007C5A3D">
      <w:pPr>
        <w:pStyle w:val="TextSummary1"/>
      </w:pPr>
    </w:p>
    <w:p w:rsidR="007C5A3D">
      <w:pPr>
        <w:pStyle w:val="Title"/>
      </w:pPr>
      <w:r>
        <w:rPr>
          <w:rStyle w:val="PlaceholderText"/>
          <w:rFonts w:hint="cs"/>
          <w:color w:val="auto"/>
          <w:rtl/>
        </w:rPr>
        <w:t>רשימת שפרעם אלאסאלה</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extSummary1"/>
      </w:pPr>
    </w:p>
    <w:p w:rsidR="007C5A3D">
      <w:pPr>
        <w:pStyle w:val="ParentHeader"/>
      </w:pPr>
      <w:r>
        <w:rPr>
          <w:rStyle w:val="PlaceholderText"/>
          <w:rFonts w:hint="cs"/>
          <w:color w:val="auto"/>
          <w:rtl/>
        </w:rPr>
        <w:t>תל אביב - יפו</w:t>
      </w:r>
    </w:p>
    <w:p w:rsidR="007C5A3D">
      <w:pPr>
        <w:pStyle w:val="Title"/>
      </w:pPr>
      <w:r>
        <w:rPr>
          <w:rStyle w:val="PlaceholderText"/>
          <w:rFonts w:hint="cs"/>
          <w:color w:val="auto"/>
          <w:rtl/>
        </w:rPr>
        <w:t>אמת מפלגת העבודה, מכניסים אמת למועצה</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בני בביוף אלי אמינוב והשכונות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ב-344,618 ש"ח, מהן 334,218 ש"ח מאוצר המדינה ו-10,400 ש"ח מתרומות והוצאותיה הסתכמו ב-361,166 ש"ח. הסיעה סיימה את תקופת הבחירות בגירעון בסכום של 16,548 ש"ח.</w:t>
      </w:r>
    </w:p>
    <w:p w:rsidR="007C5A3D">
      <w:pPr>
        <w:pStyle w:val="TextSummary1"/>
      </w:pPr>
      <w:r>
        <w:rPr>
          <w:rStyle w:val="PlaceholderText"/>
          <w:rFonts w:hint="cs"/>
          <w:color w:val="auto"/>
          <w:rtl/>
        </w:rPr>
        <w:t>לאחר הביקורת, הסתכמו הכנסותיה של הסיעה בתקופת הבחירות ב-344,618 ש"ח, מהן 334,218 ש"ח מאוצר המדינה ו-10,400 ש"ח מתרומות והוצאותיה הסתכמו ב-363,866 ש"ח. לפיכך, על פי הביקורת, סיימה הסיעה את תקופת הבחירות בגירעון בסכום של 19,248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ב-19,248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 xml:space="preserve">הירוקים בראשות מיכאל </w:t>
      </w:r>
      <w:r w:rsidRPr="002D2C91">
        <w:rPr>
          <w:rStyle w:val="PlaceholderText"/>
          <w:rFonts w:hint="cs"/>
          <w:color w:val="auto"/>
          <w:rtl/>
        </w:rPr>
        <w:t>רועה</w:t>
      </w:r>
      <w:r w:rsidRPr="002D2C91" w:rsidR="00D8185A">
        <w:rPr>
          <w:rStyle w:val="PlaceholderText"/>
          <w:rFonts w:hint="cs"/>
          <w:color w:val="auto"/>
          <w:rtl/>
        </w:rPr>
        <w:t xml:space="preserve"> </w:t>
      </w:r>
      <w:r w:rsidRPr="002D2C91">
        <w:rPr>
          <w:rStyle w:val="PlaceholderText"/>
          <w:rFonts w:hint="cs"/>
          <w:color w:val="auto"/>
          <w:rtl/>
        </w:rPr>
        <w:t>- ממשיכים</w:t>
      </w:r>
      <w:r>
        <w:rPr>
          <w:rStyle w:val="PlaceholderText"/>
          <w:rFonts w:hint="cs"/>
          <w:color w:val="auto"/>
          <w:rtl/>
        </w:rPr>
        <w:t xml:space="preserve"> לעשות</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ב-403,318 ש"ח, מהן 334,218 ש"ח מאוצר המדינה ו-69,100 ש"ח מתרומות והוצאותיה הסתכמו ב-413,866 ש"ח. הסיעה סיימה את תקופת הבחירות בגירעון בסכום של 10,548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הרשת החברתית בראשות דוד כהן</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ב-53,700 ש"ח, כולן מתרומות והוצאותיה הסתכמו ב-54,618 ש"ח. הסיעה סיימה את תקופת הבחירות בגירעון בסכום של 918 ש"ח.</w:t>
      </w:r>
    </w:p>
    <w:p w:rsidR="007C5A3D">
      <w:pPr>
        <w:pStyle w:val="TextSummary1"/>
      </w:pPr>
      <w:r>
        <w:rPr>
          <w:rStyle w:val="PlaceholderText"/>
          <w:rFonts w:hint="cs"/>
          <w:color w:val="auto"/>
          <w:rtl/>
        </w:rPr>
        <w:t>לאחר הביקורת, הסתכמו הכנסותיה של הסיעה בתקופת הבחירות ב-35,700 ש"ח, כולן מתרומות והוצאותיה הסתכמו ב-54,618 ש"ח. לפיכך, על פי הביקורת, סיימה הסיעה את תקופת הבחירות בגירעון בסכום של 18,918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הסיעה קיבלה תרומות מתאגידים בסכום כולל של 3,000 ש"ח ותרומות מתורמים שזהותם ומענם לא נבדקו בסכום כולל של 11,000 ש"ח. הכנסות הסיעה חרגו אפוא מהגבולות האמורים בסעיף 16 לחוק.</w:t>
      </w:r>
    </w:p>
    <w:p w:rsidR="007C5A3D">
      <w:pPr>
        <w:pStyle w:val="TextSummary1"/>
      </w:pPr>
      <w:r>
        <w:rPr>
          <w:rStyle w:val="PlaceholderText"/>
          <w:rFonts w:hint="cs"/>
          <w:color w:val="auto"/>
          <w:rtl/>
        </w:rPr>
        <w:t>גירעון הסיעה לאחר הביקורת הסתכם ב-18,918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שמרה אסמכתאות בגין תרומות שקיבלה ולא ערכה התקשרויות בכתב עם ספקים ונותני שירותים.</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כח לגמלאים</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ב-1,149,389 ש"ח, מהן 1,114,000 ש"ח מאוצר המדינה ו-35,344 ש"ח מתרומות והוצאותיה הסתכמו ב-1,162,572 ש"ח. הסיעה סיימה את תקופת הבחירות בגירעון בסכום של 13,183 ש"ח.</w:t>
      </w:r>
    </w:p>
    <w:p w:rsidR="007C5A3D">
      <w:pPr>
        <w:pStyle w:val="TextSummary1"/>
      </w:pPr>
      <w:r>
        <w:rPr>
          <w:rStyle w:val="PlaceholderText"/>
          <w:rFonts w:hint="cs"/>
          <w:color w:val="auto"/>
          <w:rtl/>
        </w:rPr>
        <w:t>על פי סעיף 15 לחוק, תקרת ההוצאות לסיעה הייתה 3,342,180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מדינת תל אביב בראשות ישראל גודוביץ'</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סיעת דרום העיר</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ב-585,030 ש"ח, מהן 557,030 ש"ח מאוצר המדינה ו-28,000 ש"ח מתרומות והוצאותיה הסתכמו ב-620,100 ש"ח. הסיעה סיימה את תקופת הבחירות בגירעון בסכום של 35,070 ש"ח.</w:t>
      </w:r>
    </w:p>
    <w:p w:rsidR="007C5A3D">
      <w:pPr>
        <w:pStyle w:val="TextSummary1"/>
      </w:pPr>
      <w:r>
        <w:rPr>
          <w:rStyle w:val="PlaceholderText"/>
          <w:rFonts w:hint="cs"/>
          <w:color w:val="auto"/>
          <w:rtl/>
        </w:rPr>
        <w:t>לאחר הביקורת, הסתכמו הכנסותיה של הסיעה בתקופת הבחירות ב-585,030 ש"ח, מהן 557,030 ש"ח מאוצר המדינה ו-28,000 ש"ח מתרומות והוצאותיה הסתכמו ב-562,488 ש"ח. לפיכך, על פי הביקורת, סיימה הסיעה את תקופת הבחירות בעודף בסכום של 22,542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עיר לכולנו בראשות אהרון מדואל</w:t>
      </w:r>
    </w:p>
    <w:p w:rsidR="007C5A3D" w:rsidP="006D5B71">
      <w:pPr>
        <w:pStyle w:val="TextSummary1"/>
        <w:keepNext/>
        <w:keepLines/>
      </w:pPr>
      <w:r>
        <w:rPr>
          <w:rStyle w:val="PlaceholderText"/>
          <w:rFonts w:hint="cs"/>
          <w:color w:val="auto"/>
          <w:rtl/>
        </w:rPr>
        <w:t xml:space="preserve">הסיעה זכתה בבחירות ב-3 מנדטים </w:t>
      </w:r>
      <w:r w:rsidR="00007BB2">
        <w:rPr>
          <w:rStyle w:val="PlaceholderText"/>
          <w:rFonts w:hint="cs"/>
          <w:color w:val="auto"/>
          <w:rtl/>
        </w:rPr>
        <w:t>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ב-1,700,085 ש"ח, מהן 1,671,090 ש"ח מאוצר המדינה ו-12,865 ש"ח מתרומות והוצאותיה הסתכמו ב-1,710,542 ש"ח. הסיעה סיימה את תקופת הבחירות בגירעון בסכום של 10,457 ש"ח.</w:t>
      </w:r>
    </w:p>
    <w:p w:rsidR="007C5A3D">
      <w:pPr>
        <w:pStyle w:val="TextSummary1"/>
      </w:pPr>
      <w:r>
        <w:rPr>
          <w:rStyle w:val="PlaceholderText"/>
          <w:rFonts w:hint="cs"/>
          <w:color w:val="auto"/>
          <w:rtl/>
        </w:rPr>
        <w:t>על פי סעיף 15 לחוק, תקרת ההוצאות לסיעה הייתה 5,570,300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עיר ללא גבולות</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w:t>
      </w:r>
    </w:p>
    <w:p w:rsidR="007C5A3D">
      <w:pPr>
        <w:pStyle w:val="TextSummary1"/>
      </w:pPr>
    </w:p>
    <w:p w:rsidR="007C5A3D">
      <w:pPr>
        <w:pStyle w:val="Title"/>
      </w:pPr>
      <w:r>
        <w:rPr>
          <w:rStyle w:val="PlaceholderText"/>
          <w:rFonts w:hint="cs"/>
          <w:color w:val="auto"/>
          <w:rtl/>
        </w:rPr>
        <w:t>צדק חברתי בראשות כרמלה עוזרי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ב-578,450 ש"ח, מהן 557,030 ש"ח מאוצר המדינה ו-12,500 ש"ח מתרומות והוצאותיה הסתכמו ב-976,776 ש"ח. הסיעה סיימה את תקופת הבחירות בגירעון בסכום של 398,326 ש"ח.</w:t>
      </w:r>
    </w:p>
    <w:p w:rsidR="007C5A3D">
      <w:pPr>
        <w:pStyle w:val="TextSummary1"/>
      </w:pPr>
      <w:r>
        <w:rPr>
          <w:rStyle w:val="PlaceholderText"/>
          <w:rFonts w:hint="cs"/>
          <w:color w:val="auto"/>
          <w:rtl/>
        </w:rPr>
        <w:t>לאחר הביקורת, הסתכמו הכנסותיה של הסיעה בתקופת הבחירות ב-578,450 ש"ח, מהן 557,030 ש"ח מאוצר המדינה ו-12,500 ש"ח מתרומות והוצאותיה הסתכמו ב-982,776 ש"ח. לפיכך, על פי הביקורת, סיימה הסיעה את תקופת הבחירות בגירעון בסכום של 404,326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ב-404,326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22,281 ש"ח.</w:t>
      </w:r>
    </w:p>
    <w:p w:rsidR="007C5A3D">
      <w:pPr>
        <w:pStyle w:val="TextSummary1"/>
      </w:pPr>
    </w:p>
    <w:p w:rsidR="007C5A3D">
      <w:pPr>
        <w:pStyle w:val="Title"/>
      </w:pPr>
      <w:r>
        <w:rPr>
          <w:rStyle w:val="PlaceholderText"/>
          <w:rFonts w:hint="cs"/>
          <w:color w:val="auto"/>
          <w:rtl/>
        </w:rPr>
        <w:t>רוב העיר רשימת הצעירים של תל אביב עם אסף זמיר</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ב-2,437,983 ש"ח, מהן 2,228,120 ש"ח מאוצר המדינה ו-209,863 ש"ח מתרומות והוצאותיה הסתכמו ב-2,318,575 ש"ח. הסיעה סיימה את תקופת הבחירות בעודף בסכום של 119,408 ש"ח.</w:t>
      </w:r>
    </w:p>
    <w:p w:rsidR="007C5A3D">
      <w:pPr>
        <w:pStyle w:val="TextSummary1"/>
      </w:pPr>
      <w:r>
        <w:rPr>
          <w:rStyle w:val="PlaceholderText"/>
          <w:rFonts w:hint="cs"/>
          <w:color w:val="auto"/>
          <w:rtl/>
        </w:rPr>
        <w:t>לאחר הביקורת, הסתכמו הכנסותיה של הסיעה בתקופת הבחירות ב-2,479,044 ש"ח, מהן 2,228,120 ש"ח מאוצר המדינה ו-209,863 ש"ח מתרומות והוצאותיה הסתכמו ב-2,318,575 ש"ח. לפיכך, על פי הביקורת, סיימה הסיעה את תקופת הבחירות בעודף בסכום של 160,469 ש"ח.</w:t>
      </w:r>
    </w:p>
    <w:p w:rsidR="007C5A3D">
      <w:pPr>
        <w:pStyle w:val="TextSummary1"/>
      </w:pPr>
      <w:r>
        <w:rPr>
          <w:rStyle w:val="PlaceholderText"/>
          <w:rFonts w:hint="cs"/>
          <w:color w:val="auto"/>
          <w:rtl/>
        </w:rPr>
        <w:t>על פי סעיף 15 לחוק, תקרת ההוצאות לסיעה הייתה 4,456,240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itle"/>
      </w:pPr>
      <w:r>
        <w:rPr>
          <w:rStyle w:val="PlaceholderText"/>
          <w:rFonts w:hint="cs"/>
          <w:color w:val="auto"/>
          <w:rtl/>
        </w:rPr>
        <w:t>רשימת הורים</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ב-335,868 ש"ח, מהן 334,218 ש"ח מאוצר המדינה ו-1,650 ש"ח מתרומות והוצאותיה הסתכמו ב-321,004 ש"ח. הסיעה סיימה את תקופת הבחירות בעודף בסכום של 14,864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שוויון לכולם</w:t>
      </w:r>
    </w:p>
    <w:p w:rsidR="007C5A3D" w:rsidP="006D5B71">
      <w:pPr>
        <w:pStyle w:val="TextSummary1"/>
        <w:keepNext/>
        <w:keepLines/>
      </w:pPr>
      <w:r>
        <w:rPr>
          <w:rStyle w:val="PlaceholderText"/>
          <w:rFonts w:hint="cs"/>
          <w:color w:val="auto"/>
          <w:rtl/>
        </w:rPr>
        <w:t>הסיעה לא זכתה בבחירות במנדט ואינה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ב-19,431 ש"ח, כולן מתרומות והוצאותיה הסתכמו ב-19,431 ש"ח.</w:t>
      </w:r>
    </w:p>
    <w:p w:rsidR="007C5A3D">
      <w:pPr>
        <w:pStyle w:val="TextSummary1"/>
      </w:pPr>
      <w:r>
        <w:rPr>
          <w:rStyle w:val="PlaceholderText"/>
          <w:rFonts w:hint="cs"/>
          <w:color w:val="auto"/>
          <w:rtl/>
        </w:rPr>
        <w:t>לאחר הביקורת, הסתכמו הכנסותיה של הסיעה בתקופת הבחירות ב-19,431 ש"ח, כולן מתרומות והוצאותיה הסתכמו ב-22,735 ש"ח. לפיכך, על פי הביקורת, סיימה הסיעה את תקופת הבחירות בגירעון בסכום של 3,304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שילמה הוצאות שלא דרך חשבון הבנק שיוחד למערכת הבחירות ולא כללה בחשבונותיה את מלוא הוצאותיה.</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הסיעה אינה זכאית למימון מאוצר המדינה. החוק אינו קובע במקרים כאלה סנקציה כספית בגין דוח לא חיובי.</w:t>
      </w:r>
    </w:p>
    <w:p w:rsidR="007C5A3D">
      <w:pPr>
        <w:pStyle w:val="TextSummary1"/>
      </w:pPr>
    </w:p>
    <w:p w:rsidR="007C5A3D">
      <w:pPr>
        <w:pStyle w:val="Title"/>
      </w:pPr>
      <w:r>
        <w:rPr>
          <w:rStyle w:val="PlaceholderText"/>
          <w:rFonts w:hint="cs"/>
          <w:color w:val="auto"/>
          <w:rtl/>
        </w:rPr>
        <w:t>שימו לב הורים בהובלת ציפי ברנד, רותי רוסו ואור אלתרמן</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ב-570,391 ש"ח, מהן 557,030 ש"ח מאוצר המדינה ו-13,360 ש"ח מתרומות והוצאותיה הסתכמו ב-598,893 ש"ח. הסיעה סיימה את תקופת הבחירות בגירעון בסכום של 28,502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ב-28,502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תל אביב בטוחה בראשות שלמה מוסלאי</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ב-561,170 ש"ח, מהן 557,030 ש"ח מאוצר המדינה ו-4,000 ש"ח מתרומות והוצאותיה הסתכמו ב-596,058 ש"ח. הסיעה סיימה את תקופת הבחירות בגירעון בסכום של 34,888 ש"ח.</w:t>
      </w:r>
    </w:p>
    <w:p w:rsidR="007C5A3D">
      <w:pPr>
        <w:pStyle w:val="TextSummary1"/>
      </w:pPr>
      <w:r>
        <w:rPr>
          <w:rStyle w:val="PlaceholderText"/>
          <w:rFonts w:hint="cs"/>
          <w:color w:val="auto"/>
          <w:rtl/>
        </w:rPr>
        <w:t>על פי סעיף 15 לחוק, תקרת ההוצאות לסיעה הייתה 2,506,635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ב-34,888 ש"ח. הסיעה הסבירה להנחת דעתי כיצד בכוונתה לכסות את הגירעון.</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תל מונד</w:t>
      </w:r>
    </w:p>
    <w:p w:rsidR="007C5A3D">
      <w:pPr>
        <w:pStyle w:val="Title"/>
      </w:pPr>
      <w:r>
        <w:rPr>
          <w:rStyle w:val="PlaceholderText"/>
          <w:rFonts w:hint="cs"/>
          <w:color w:val="auto"/>
          <w:rtl/>
        </w:rPr>
        <w:t>אחדות תל מונד</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ב-21,446 ש"ח, מהן 18,103 ש"ח מאוצר המדינה ו-3,343 ש"ח מתרומות והוצאותיה הסתכמו ב-26,914 ש"ח. הסיעה סיימה את תקופת הבחירות בגירעון בסכום של 5,468 ש"ח.</w:t>
      </w:r>
    </w:p>
    <w:p w:rsidR="007C5A3D">
      <w:pPr>
        <w:pStyle w:val="TextSummary1"/>
      </w:pPr>
      <w:r>
        <w:rPr>
          <w:rStyle w:val="PlaceholderText"/>
          <w:rFonts w:hint="cs"/>
          <w:color w:val="auto"/>
          <w:rtl/>
        </w:rPr>
        <w:t>על פי סעיף 15 לחוק, תקרת ההוצאות לסיעה הייתה 135,770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הבחירה הטבעית</w:t>
      </w:r>
    </w:p>
    <w:p w:rsidR="007C5A3D" w:rsidP="006D5B71">
      <w:pPr>
        <w:pStyle w:val="TextSummary1"/>
        <w:keepNext/>
        <w:keepLines/>
      </w:pPr>
      <w:r>
        <w:rPr>
          <w:rStyle w:val="PlaceholderText"/>
          <w:rFonts w:hint="cs"/>
          <w:color w:val="auto"/>
          <w:rtl/>
        </w:rPr>
        <w:t>הסיעה זכתה בבחירות ב-2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ב-60,342 ש"ח, כולן מאוצר המדינה והוצאותיה הסתכמו ב-56,425 ש"ח. הסיעה סיימה את תקופת הבחירות בעודף בסכום של 3,917 ש"ח.</w:t>
      </w:r>
    </w:p>
    <w:p w:rsidR="007C5A3D">
      <w:pPr>
        <w:pStyle w:val="TextSummary1"/>
      </w:pPr>
      <w:r>
        <w:rPr>
          <w:rStyle w:val="PlaceholderText"/>
          <w:rFonts w:hint="cs"/>
          <w:color w:val="auto"/>
          <w:rtl/>
        </w:rPr>
        <w:t>לאחר הביקורת, הסתכמו הכנסותיה של הסיעה בתקופת הבחירות ב-60,342 ש"ח, כולן מאוצר המדינה והוצאותיה הסתכמו ב-56,825 ש"ח. לפיכך, על פי הביקורת, סיימה הסיעה את תקופת הבחירות בעודף בסכום של 3,517 ש"ח.</w:t>
      </w:r>
    </w:p>
    <w:p w:rsidR="007C5A3D">
      <w:pPr>
        <w:pStyle w:val="TextSummary1"/>
      </w:pPr>
      <w:r>
        <w:rPr>
          <w:rStyle w:val="PlaceholderText"/>
          <w:rFonts w:hint="cs"/>
          <w:color w:val="auto"/>
          <w:rtl/>
        </w:rPr>
        <w:t>על פי סעיף 15 לחוק, תקרת ההוצאות לסיעה הייתה 135,770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itle"/>
      </w:pPr>
      <w:r>
        <w:rPr>
          <w:rStyle w:val="PlaceholderText"/>
          <w:rFonts w:hint="cs"/>
          <w:color w:val="auto"/>
          <w:rtl/>
        </w:rPr>
        <w:t>התקווה</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ב-153,234 ש"ח, מהן 120,684 ש"ח מאוצר המדינה ו-32,550 ש"ח מתרומות והוצאותיה הסתכמו ב-214,449 ש"ח. הסיעה סיימה את תקופת הבחירות בגירעון בסכום של 61,215 ש"ח.</w:t>
      </w:r>
    </w:p>
    <w:p w:rsidR="007C5A3D">
      <w:pPr>
        <w:pStyle w:val="TextSummary1"/>
      </w:pPr>
      <w:r>
        <w:rPr>
          <w:rStyle w:val="PlaceholderText"/>
          <w:rFonts w:hint="cs"/>
          <w:color w:val="auto"/>
          <w:rtl/>
        </w:rPr>
        <w:t>על פי סעיף 15 לחוק, תקרת ההוצאות לסיעה הייתה 241,368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783BAB">
      <w:pPr>
        <w:pStyle w:val="TextSummary1"/>
        <w:spacing w:after="240"/>
      </w:pPr>
      <w:r>
        <w:rPr>
          <w:rStyle w:val="PlaceholderText"/>
          <w:rFonts w:hint="cs"/>
          <w:color w:val="auto"/>
          <w:rtl/>
        </w:rPr>
        <w:t xml:space="preserve">הסיעה ניהלה את חשבונותיה שלא </w:t>
      </w:r>
      <w:r w:rsidRPr="00783BAB" w:rsidR="00783BAB">
        <w:rPr>
          <w:rStyle w:val="PlaceholderText"/>
          <w:rFonts w:hint="cs"/>
          <w:color w:val="auto"/>
          <w:rtl/>
        </w:rPr>
        <w:t xml:space="preserve">על פי הנחיות מבקר המדינה. </w:t>
      </w:r>
      <w:r w:rsidR="00007BB2">
        <w:rPr>
          <w:rStyle w:val="PlaceholderText"/>
          <w:rFonts w:hint="cs"/>
          <w:color w:val="auto"/>
          <w:rtl/>
        </w:rPr>
        <w:t>הדבר התבטא בכך שהסיעה לא כללה בחשבונותיה את מלוא הכנסותיה מתרומות. כמו כן, מהתיעוד שהוגש לביקורת עולה כי לא ניתן לקבוע, בדרכי ביקורת מקובלות, את שלמות ונכונות הוצאות הבחירות שנכללו בדוח הכספי שהוגש.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rPr>
          <w:rStyle w:val="PlaceholderText"/>
          <w:color w:val="auto"/>
          <w:rtl/>
        </w:rPr>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15%, שערכו 18,103 ש"ח.</w:t>
      </w:r>
    </w:p>
    <w:p w:rsidR="00783BAB">
      <w:pPr>
        <w:pStyle w:val="TextSummary3"/>
      </w:pPr>
    </w:p>
    <w:p w:rsidR="007C5A3D">
      <w:pPr>
        <w:pStyle w:val="Title"/>
      </w:pPr>
      <w:r>
        <w:rPr>
          <w:rStyle w:val="PlaceholderText"/>
          <w:rFonts w:hint="cs"/>
          <w:color w:val="auto"/>
          <w:rtl/>
        </w:rPr>
        <w:t>יחד</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ב-25,000 ש"ח, כולן מתרומות והוצאותיה הסתכמו ב-25,000 ש"ח.</w:t>
      </w:r>
    </w:p>
    <w:p w:rsidR="007C5A3D">
      <w:pPr>
        <w:pStyle w:val="TextSummary1"/>
      </w:pPr>
      <w:r>
        <w:rPr>
          <w:rStyle w:val="PlaceholderText"/>
          <w:rFonts w:hint="cs"/>
          <w:color w:val="auto"/>
          <w:rtl/>
        </w:rPr>
        <w:t>לאחר הביקורת, הסתכמו הכנסותיה של הסיעה בתקופת הבחירות ב-44,102 ש"ח, מהן 18,102 ש"ח מאוצר המדינה ו-26,000 ש"ח מתרומות והוצאותיה הסתכמו ב-26,000 ש"ח. לפיכך, על פי הביקורת, סיימה הסיעה את תקופת הבחירות בעודף בסכום של 18,102 ש"ח.</w:t>
      </w:r>
    </w:p>
    <w:p w:rsidR="007C5A3D">
      <w:pPr>
        <w:pStyle w:val="TextSummary1"/>
      </w:pPr>
      <w:r>
        <w:rPr>
          <w:rStyle w:val="PlaceholderText"/>
          <w:rFonts w:hint="cs"/>
          <w:color w:val="auto"/>
          <w:rtl/>
        </w:rPr>
        <w:t>על פי סעיף 15 לחוק, תקרת ההוצאות לסיעה הייתה 135,770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הפקידה תרומות בבנק, שילמה הוצאות במזומן מעל למותר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5%, שערכו 905 ש"ח.</w:t>
      </w:r>
    </w:p>
    <w:p w:rsidR="007C5A3D">
      <w:pPr>
        <w:pStyle w:val="TextSummary1"/>
      </w:pPr>
    </w:p>
    <w:p w:rsidR="007C5A3D">
      <w:pPr>
        <w:pStyle w:val="Title"/>
      </w:pPr>
      <w:r>
        <w:rPr>
          <w:rStyle w:val="PlaceholderText"/>
          <w:rFonts w:hint="cs"/>
          <w:color w:val="auto"/>
          <w:rtl/>
        </w:rPr>
        <w:t>סיעת אור</w:t>
      </w:r>
    </w:p>
    <w:p w:rsidR="007C5A3D" w:rsidP="006D5B71">
      <w:pPr>
        <w:pStyle w:val="TextSummary1"/>
        <w:keepNext/>
        <w:keepLines/>
      </w:pPr>
      <w:r>
        <w:rPr>
          <w:rStyle w:val="PlaceholderText"/>
          <w:rFonts w:hint="cs"/>
          <w:color w:val="auto"/>
          <w:rtl/>
        </w:rPr>
        <w:t>הסיעה לא זכתה בבחירות במנדט אך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סיעת לב בראשות שלמה אוחנה</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pPr>
        <w:pStyle w:val="TextSummary1"/>
      </w:pPr>
      <w:r>
        <w:rPr>
          <w:rStyle w:val="PlaceholderText"/>
          <w:rFonts w:hint="cs"/>
          <w:color w:val="auto"/>
          <w:rtl/>
        </w:rPr>
        <w:t>על פי הדוח הכספי של הסיעה, לא היו לה הכנסות והוצאותיה הסתכמו ב-42,604 ש"ח. הסיעה סיימה את תקופת הבחירות בגירעון בסכום של 42,604 ש"ח.</w:t>
      </w:r>
    </w:p>
    <w:p w:rsidR="007C5A3D">
      <w:pPr>
        <w:pStyle w:val="TextSummary1"/>
      </w:pPr>
      <w:r>
        <w:rPr>
          <w:rStyle w:val="PlaceholderText"/>
          <w:rFonts w:hint="cs"/>
          <w:color w:val="auto"/>
          <w:rtl/>
        </w:rPr>
        <w:t>לאחר הביקורת, הסתכמו הכנסותיה של הסיעה בתקופת הבחירות ב-30,171 ש"ח, כולן מאוצר המדינה והוצאותיה הסתכמו ב-44,964 ש"ח. לפיכך, על פי הביקורת, סיימה הסיעה את תקופת הבחירות בגירעון בסכום של 14,793 ש"ח.</w:t>
      </w:r>
    </w:p>
    <w:p w:rsidR="007C5A3D">
      <w:pPr>
        <w:pStyle w:val="TextSummary1"/>
      </w:pPr>
      <w:r>
        <w:rPr>
          <w:rStyle w:val="PlaceholderText"/>
          <w:rFonts w:hint="cs"/>
          <w:color w:val="auto"/>
          <w:rtl/>
        </w:rPr>
        <w:t>על פי סעיף 15 לחוק, תקרת ההוצאות לסיעה הייתה 181,026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p>
    <w:p w:rsidR="007C5A3D">
      <w:pPr>
        <w:pStyle w:val="TextSummary1"/>
      </w:pPr>
    </w:p>
    <w:p w:rsidR="007C5A3D">
      <w:pPr>
        <w:pStyle w:val="TextSummary1"/>
      </w:pPr>
    </w:p>
    <w:p w:rsidR="007C5A3D">
      <w:pPr>
        <w:pStyle w:val="ParentHeader"/>
      </w:pPr>
      <w:r>
        <w:rPr>
          <w:rStyle w:val="PlaceholderText"/>
          <w:rFonts w:hint="cs"/>
          <w:color w:val="auto"/>
          <w:rtl/>
        </w:rPr>
        <w:t>תל שבע</w:t>
      </w:r>
    </w:p>
    <w:p w:rsidR="007C5A3D">
      <w:pPr>
        <w:pStyle w:val="Title"/>
      </w:pPr>
      <w:r>
        <w:rPr>
          <w:rStyle w:val="PlaceholderText"/>
          <w:rFonts w:hint="cs"/>
          <w:color w:val="auto"/>
          <w:rtl/>
        </w:rPr>
        <w:t>אלאנקאד</w:t>
      </w:r>
    </w:p>
    <w:p w:rsidR="007C5A3D" w:rsidP="006D5B71">
      <w:pPr>
        <w:pStyle w:val="TextSummary1"/>
        <w:keepNext/>
        <w:keepLines/>
      </w:pPr>
      <w:r>
        <w:rPr>
          <w:rStyle w:val="PlaceholderText"/>
          <w:rFonts w:hint="cs"/>
          <w:color w:val="auto"/>
          <w:rtl/>
        </w:rPr>
        <w:t>הסיעה זכתה בבחירות במנדט והיא זכאית למימון מאוצר המדינה.</w:t>
      </w:r>
    </w:p>
    <w:p w:rsidR="007C5A3D" w:rsidP="00A74672">
      <w:pPr>
        <w:pStyle w:val="TextSummary1"/>
        <w:spacing w:after="240"/>
      </w:pPr>
      <w:r>
        <w:rPr>
          <w:rStyle w:val="PlaceholderText"/>
          <w:rFonts w:hint="cs"/>
          <w:color w:val="auto"/>
          <w:rtl/>
        </w:rPr>
        <w:t xml:space="preserve">הסיעה לא מסרה את חשבונותיה ואת הדוח הכספי </w:t>
      </w:r>
      <w:r w:rsidR="00007BB2">
        <w:rPr>
          <w:rStyle w:val="PlaceholderText"/>
          <w:rFonts w:hint="cs"/>
          <w:color w:val="auto"/>
          <w:rtl/>
        </w:rPr>
        <w:t>למבקר המדינה למרות בקשות חוזרות ונשנות.</w:t>
      </w:r>
    </w:p>
    <w:p w:rsidR="007C5A3D">
      <w:pPr>
        <w:pStyle w:val="Conclusion"/>
      </w:pPr>
      <w:r>
        <w:rPr>
          <w:rStyle w:val="PlaceholderText"/>
          <w:rFonts w:hint="cs"/>
          <w:color w:val="auto"/>
          <w:rtl/>
        </w:rPr>
        <w:t>בהיעדר החשבונות והדוח הכספי, הדוח לגבי סיעה זו אינו חיובי ועליה להחזיר לאוצר המדינה את כל הסכומים שקיבלה על פי החוק.</w:t>
      </w:r>
    </w:p>
    <w:p w:rsidR="007C5A3D">
      <w:pPr>
        <w:pStyle w:val="TextSummary1"/>
      </w:pPr>
    </w:p>
    <w:p w:rsidR="007C5A3D">
      <w:pPr>
        <w:pStyle w:val="Title"/>
      </w:pPr>
      <w:r>
        <w:rPr>
          <w:rStyle w:val="PlaceholderText"/>
          <w:rFonts w:hint="cs"/>
          <w:color w:val="auto"/>
          <w:rtl/>
        </w:rPr>
        <w:t>אלמוסתקבל</w:t>
      </w:r>
    </w:p>
    <w:p w:rsidR="007C5A3D" w:rsidP="003050A4">
      <w:pPr>
        <w:pStyle w:val="TextSummary1"/>
        <w:keepNext/>
        <w:keepLines/>
      </w:pPr>
      <w:r>
        <w:rPr>
          <w:rStyle w:val="PlaceholderText"/>
          <w:rFonts w:hint="cs"/>
          <w:color w:val="auto"/>
          <w:rtl/>
        </w:rPr>
        <w:t>הסיעה זכתה בבחירות ב-4 מנדטים והיא זכאית למימון מאוצר המדינה.</w:t>
      </w:r>
    </w:p>
    <w:p w:rsidR="007C5A3D">
      <w:pPr>
        <w:pStyle w:val="TextSummary1"/>
      </w:pPr>
      <w:r>
        <w:rPr>
          <w:rStyle w:val="PlaceholderText"/>
          <w:rFonts w:hint="cs"/>
          <w:color w:val="auto"/>
          <w:rtl/>
        </w:rPr>
        <w:t>על פי הדוח הכספי של הסיעה, הכנסותיה בתקופת הבחירות הסתכמו ב-99,688 ש"ח, כולן מאוצר המדינה והוצאותיה הסתכמו ב-101,996 ש"ח. הסיעה סיימה את תקופת הבחירות בגירעון בסכום של 2,308 ש"ח.</w:t>
      </w:r>
    </w:p>
    <w:p w:rsidR="007C5A3D">
      <w:pPr>
        <w:pStyle w:val="TextSummary1"/>
      </w:pPr>
      <w:r>
        <w:rPr>
          <w:rStyle w:val="PlaceholderText"/>
          <w:rFonts w:hint="cs"/>
          <w:color w:val="auto"/>
          <w:rtl/>
        </w:rPr>
        <w:t>לאחר הביקורת, הסתכמו הכנסותיה של הסיעה בתקופת הבחירות ב-101,688 ש"ח, מהן 99,688 ש"ח מאוצר המדינה ו-2,000 ש"ח מתרומות והוצאותיה הסתכמו ב-100,996 ש"ח. לפיכך, על פי הביקורת, סיימה הסיעה את תקופת הבחירות בעודף בסכום של 692 ש"ח.</w:t>
      </w:r>
    </w:p>
    <w:p w:rsidR="007C5A3D">
      <w:pPr>
        <w:pStyle w:val="TextSummary1"/>
      </w:pPr>
      <w:r>
        <w:rPr>
          <w:rStyle w:val="PlaceholderText"/>
          <w:rFonts w:hint="cs"/>
          <w:color w:val="auto"/>
          <w:rtl/>
        </w:rPr>
        <w:t>על פי סעיף 15 לחוק, תקרת ההוצאות לסיעה הייתה 199,376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רשמה הכנסות מתרומות בשווה כסף שקיבלה, שילמה הוצאות במזומן מעל למותר, לא כללה בחשבונותיה את מלוא הוצאותיה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9%, שערכו 8,972 ש"ח.</w:t>
      </w:r>
    </w:p>
    <w:p w:rsidR="007C5A3D">
      <w:pPr>
        <w:pStyle w:val="TextSummary1"/>
      </w:pPr>
    </w:p>
    <w:p w:rsidR="007C5A3D">
      <w:pPr>
        <w:pStyle w:val="Title"/>
      </w:pPr>
      <w:r>
        <w:rPr>
          <w:rStyle w:val="PlaceholderText"/>
          <w:rFonts w:hint="cs"/>
          <w:color w:val="auto"/>
          <w:rtl/>
        </w:rPr>
        <w:t>אלרסאלה לשינוי</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ב-5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2 סיעות משתתפות כלהלן: אלעהד (שהייתה מיוצגת במועצה היוצאת) ואלנהדה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אלנהדה</w:t>
            </w:r>
          </w:p>
        </w:tc>
        <w:tc>
          <w:tcPr>
            <w:tcW w:w="1250" w:type="pct"/>
            <w:tcBorders>
              <w:left w:val="single" w:sz="4" w:space="0" w:color="000000"/>
              <w:bottom w:val="nil"/>
            </w:tcBorders>
          </w:tcPr>
          <w:p w:rsidR="007C5A3D">
            <w:pPr>
              <w:pStyle w:val="TableText"/>
            </w:pPr>
            <w:r>
              <w:rPr>
                <w:rtl/>
              </w:rPr>
              <w:t>75.00</w:t>
            </w:r>
          </w:p>
        </w:tc>
        <w:tc>
          <w:tcPr>
            <w:tcW w:w="1250" w:type="pct"/>
            <w:tcBorders>
              <w:left w:val="single" w:sz="4" w:space="0" w:color="000000"/>
              <w:bottom w:val="nil"/>
            </w:tcBorders>
          </w:tcPr>
          <w:p w:rsidR="007C5A3D">
            <w:pPr>
              <w:pStyle w:val="TableText"/>
            </w:pPr>
            <w:r>
              <w:rPr>
                <w:rtl/>
              </w:rPr>
              <w:t>75.00</w:t>
            </w:r>
          </w:p>
        </w:tc>
        <w:tc>
          <w:tcPr>
            <w:tcW w:w="1250" w:type="pct"/>
            <w:tcBorders>
              <w:left w:val="single" w:sz="4" w:space="0" w:color="000000"/>
              <w:bottom w:val="nil"/>
              <w:right w:val="single" w:sz="12" w:space="0" w:color="000000"/>
            </w:tcBorders>
          </w:tcPr>
          <w:p w:rsidR="007C5A3D">
            <w:pPr>
              <w:pStyle w:val="TableText"/>
            </w:pPr>
            <w:r>
              <w:rPr>
                <w:rtl/>
              </w:rPr>
              <w:t>75.00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אלעהד</w:t>
            </w:r>
          </w:p>
        </w:tc>
        <w:tc>
          <w:tcPr>
            <w:tcW w:w="1250" w:type="pct"/>
            <w:tcBorders>
              <w:left w:val="single" w:sz="4" w:space="0" w:color="000000"/>
              <w:bottom w:val="single" w:sz="12" w:space="0" w:color="000000"/>
            </w:tcBorders>
          </w:tcPr>
          <w:p w:rsidR="007C5A3D">
            <w:pPr>
              <w:pStyle w:val="TableText"/>
            </w:pPr>
            <w:r>
              <w:rPr>
                <w:rtl/>
              </w:rPr>
              <w:t>25.00</w:t>
            </w:r>
          </w:p>
        </w:tc>
        <w:tc>
          <w:tcPr>
            <w:tcW w:w="1250" w:type="pct"/>
            <w:tcBorders>
              <w:left w:val="single" w:sz="4" w:space="0" w:color="000000"/>
              <w:bottom w:val="single" w:sz="12" w:space="0" w:color="000000"/>
            </w:tcBorders>
          </w:tcPr>
          <w:p w:rsidR="007C5A3D">
            <w:pPr>
              <w:pStyle w:val="TableText"/>
            </w:pPr>
            <w:r>
              <w:rPr>
                <w:rtl/>
              </w:rPr>
              <w:t>25.00</w:t>
            </w:r>
          </w:p>
        </w:tc>
        <w:tc>
          <w:tcPr>
            <w:tcW w:w="1250" w:type="pct"/>
            <w:tcBorders>
              <w:left w:val="single" w:sz="4" w:space="0" w:color="000000"/>
              <w:bottom w:val="single" w:sz="12" w:space="0" w:color="000000"/>
              <w:right w:val="single" w:sz="12" w:space="0" w:color="000000"/>
            </w:tcBorders>
          </w:tcPr>
          <w:p w:rsidR="007C5A3D">
            <w:pPr>
              <w:pStyle w:val="TableText"/>
            </w:pPr>
            <w:r>
              <w:rPr>
                <w:rtl/>
              </w:rPr>
              <w:t>25.00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הכנסות</w:t>
            </w:r>
          </w:p>
        </w:tc>
        <w:tc>
          <w:tcPr>
            <w:tcW w:w="715"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הוצאות</w:t>
            </w:r>
          </w:p>
        </w:tc>
        <w:tc>
          <w:tcPr>
            <w:tcW w:w="715"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עודף/גירעון</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אלנהדה</w:t>
            </w:r>
          </w:p>
        </w:tc>
        <w:tc>
          <w:tcPr>
            <w:tcW w:w="715" w:type="pct"/>
            <w:tcBorders>
              <w:left w:val="single" w:sz="4" w:space="0" w:color="000000"/>
              <w:bottom w:val="nil"/>
            </w:tcBorders>
          </w:tcPr>
          <w:p w:rsidR="007C5A3D">
            <w:pPr>
              <w:pStyle w:val="TableText"/>
            </w:pPr>
            <w:r>
              <w:rPr>
                <w:rtl/>
              </w:rPr>
              <w:t>93,458</w:t>
            </w:r>
          </w:p>
        </w:tc>
        <w:tc>
          <w:tcPr>
            <w:tcW w:w="715" w:type="pct"/>
            <w:tcBorders>
              <w:left w:val="single" w:sz="4" w:space="0" w:color="000000"/>
              <w:bottom w:val="nil"/>
            </w:tcBorders>
          </w:tcPr>
          <w:p w:rsidR="007C5A3D">
            <w:pPr>
              <w:pStyle w:val="TableText"/>
            </w:pPr>
            <w:r>
              <w:rPr>
                <w:rtl/>
              </w:rPr>
              <w:t>121,219</w:t>
            </w:r>
          </w:p>
        </w:tc>
        <w:tc>
          <w:tcPr>
            <w:tcW w:w="715" w:type="pct"/>
            <w:tcBorders>
              <w:left w:val="single" w:sz="4" w:space="0" w:color="000000"/>
              <w:bottom w:val="nil"/>
              <w:right w:val="single" w:sz="12" w:space="0" w:color="000000"/>
            </w:tcBorders>
          </w:tcPr>
          <w:p w:rsidR="007C5A3D">
            <w:pPr>
              <w:pStyle w:val="TableText"/>
            </w:pPr>
            <w:r>
              <w:rPr>
                <w:rtl/>
              </w:rPr>
              <w:t>(27,761)</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left w:val="single" w:sz="12" w:space="0" w:color="000000"/>
              <w:bottom w:val="nil"/>
              <w:right w:val="single" w:sz="4" w:space="0" w:color="000000"/>
            </w:tcBorders>
          </w:tcPr>
          <w:p w:rsidR="007C5A3D">
            <w:pPr>
              <w:pStyle w:val="TableText"/>
            </w:pPr>
            <w:r>
              <w:rPr>
                <w:rtl/>
              </w:rPr>
              <w:t>אלעהד</w:t>
            </w:r>
          </w:p>
        </w:tc>
        <w:tc>
          <w:tcPr>
            <w:tcW w:w="715" w:type="pct"/>
            <w:tcBorders>
              <w:left w:val="single" w:sz="4" w:space="0" w:color="000000"/>
              <w:bottom w:val="nil"/>
            </w:tcBorders>
          </w:tcPr>
          <w:p w:rsidR="007C5A3D">
            <w:pPr>
              <w:pStyle w:val="TableText"/>
            </w:pPr>
            <w:r>
              <w:rPr>
                <w:rtl/>
              </w:rPr>
              <w:t>31,153</w:t>
            </w:r>
          </w:p>
        </w:tc>
        <w:tc>
          <w:tcPr>
            <w:tcW w:w="715" w:type="pct"/>
            <w:tcBorders>
              <w:left w:val="single" w:sz="4" w:space="0" w:color="000000"/>
              <w:bottom w:val="nil"/>
            </w:tcBorders>
          </w:tcPr>
          <w:p w:rsidR="007C5A3D">
            <w:pPr>
              <w:pStyle w:val="TableText"/>
            </w:pPr>
            <w:r>
              <w:rPr>
                <w:rtl/>
              </w:rPr>
              <w:t>39,300</w:t>
            </w:r>
          </w:p>
        </w:tc>
        <w:tc>
          <w:tcPr>
            <w:tcW w:w="715" w:type="pct"/>
            <w:tcBorders>
              <w:left w:val="single" w:sz="4" w:space="0" w:color="000000"/>
              <w:bottom w:val="nil"/>
              <w:right w:val="single" w:sz="12" w:space="0" w:color="000000"/>
            </w:tcBorders>
          </w:tcPr>
          <w:p w:rsidR="007C5A3D">
            <w:pPr>
              <w:pStyle w:val="TableText"/>
            </w:pPr>
            <w:r>
              <w:rPr>
                <w:rtl/>
              </w:rPr>
              <w:t>(8,147)</w:t>
            </w:r>
          </w:p>
        </w:tc>
      </w:tr>
      <w:tr>
        <w:tblPrEx>
          <w:tblW w:w="6804" w:type="dxa"/>
          <w:jc w:val="center"/>
          <w:tblCellMar>
            <w:top w:w="15" w:type="dxa"/>
            <w:left w:w="15" w:type="dxa"/>
            <w:bottom w:w="15" w:type="dxa"/>
            <w:right w:w="15" w:type="dxa"/>
          </w:tblCellMar>
          <w:tblLook w:val="04A0"/>
        </w:tblPrEx>
        <w:trPr>
          <w:cantSplit/>
          <w:tblHeader/>
          <w:jc w:val="center"/>
        </w:trPr>
        <w:tc>
          <w:tcPr>
            <w:tcW w:w="715"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124,611</w:t>
            </w:r>
          </w:p>
        </w:tc>
        <w:tc>
          <w:tcPr>
            <w:tcW w:w="715"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160,519</w:t>
            </w:r>
          </w:p>
        </w:tc>
        <w:tc>
          <w:tcPr>
            <w:tcW w:w="715"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(35,908)</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אלנהדה</w:t>
      </w:r>
    </w:p>
    <w:p w:rsidR="007C5A3D">
      <w:pPr>
        <w:pStyle w:val="TextSummary1"/>
      </w:pPr>
      <w:r>
        <w:rPr>
          <w:rStyle w:val="PlaceholderText"/>
          <w:rFonts w:hint="cs"/>
          <w:color w:val="auto"/>
          <w:rtl/>
        </w:rPr>
        <w:t>על פי הדוח הכספי של הסיעה, הכנסותיה בתקופת הבחירות הסתכמו ב-93,458 ש"ח, כולן מאוצר המדינה והוצאותיה הסתכמו ב-121,219 ש"ח. הסיעה סיימה את תקופת הבחירות בגירעון בסכום של 27,761 ש"ח.</w:t>
      </w:r>
    </w:p>
    <w:p w:rsidR="007C5A3D">
      <w:pPr>
        <w:pStyle w:val="TextSummary1"/>
      </w:pPr>
      <w:r>
        <w:rPr>
          <w:rStyle w:val="PlaceholderText"/>
          <w:rFonts w:hint="cs"/>
          <w:color w:val="auto"/>
          <w:rtl/>
        </w:rPr>
        <w:t>על פי סעיף 15 לחוק, תקרת ההוצאות לסיעה הייתה 186,915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pPr>
        <w:pStyle w:val="TextSummary1"/>
      </w:pPr>
      <w:r>
        <w:rPr>
          <w:rStyle w:val="PlaceholderText"/>
          <w:rFonts w:hint="cs"/>
          <w:color w:val="auto"/>
          <w:rtl/>
        </w:rPr>
        <w:t>גירעון הסיעה לאחר הביקורת הסתכם ב-27,761 ש"ח. הסברי הסיעה בדבר המקורות הכספיים שמהם יכוסה הגירעון לא הניחו את דעתי ולכן קבעתי כי יש בגירעון זה משום תרומה בניגוד להוראות סעיף 16 לחוק.</w:t>
      </w:r>
    </w:p>
    <w:p w:rsidR="007C5A3D" w:rsidP="006D5B71">
      <w:pPr>
        <w:pStyle w:val="TextSummary1"/>
        <w:spacing w:after="240"/>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ולא ניהלה את חשבון הבנק כנדרש.</w:t>
      </w:r>
    </w:p>
    <w:p w:rsidR="007C5A3D">
      <w:pPr>
        <w:pStyle w:val="Conclusion"/>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3"/>
      </w:pPr>
      <w:r>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8%, שערכו 7,477 ש"ח.</w:t>
      </w:r>
    </w:p>
    <w:p w:rsidR="007C5A3D">
      <w:pPr>
        <w:pStyle w:val="TextSummary1"/>
      </w:pPr>
    </w:p>
    <w:p w:rsidR="007C5A3D">
      <w:pPr>
        <w:pStyle w:val="UnitedFactionHeader"/>
      </w:pPr>
      <w:r>
        <w:rPr>
          <w:rStyle w:val="PlaceholderText"/>
          <w:rFonts w:hint="cs"/>
          <w:color w:val="auto"/>
          <w:rtl/>
        </w:rPr>
        <w:t>אלעהד</w:t>
      </w:r>
    </w:p>
    <w:p w:rsidR="007C5A3D">
      <w:pPr>
        <w:pStyle w:val="TextSummary1"/>
      </w:pPr>
      <w:r>
        <w:rPr>
          <w:rStyle w:val="PlaceholderText"/>
          <w:rFonts w:hint="cs"/>
          <w:color w:val="auto"/>
          <w:rtl/>
        </w:rPr>
        <w:t>על פי הדוח הכספי של הסיעה, הכנסותיה בתקופת הבחירות הסתכמו ב-31,152 ש"ח, כולן מאוצר המדינה והוצאותיה הסתכמו ב-39,300 ש"ח. הסיעה סיימה את תקופת הבחירות בגירעון בסכום של 8,148 ש"ח.</w:t>
      </w:r>
    </w:p>
    <w:p w:rsidR="007C5A3D">
      <w:pPr>
        <w:pStyle w:val="TextSummary1"/>
      </w:pPr>
      <w:r>
        <w:rPr>
          <w:rStyle w:val="PlaceholderText"/>
          <w:rFonts w:hint="cs"/>
          <w:color w:val="auto"/>
          <w:rtl/>
        </w:rPr>
        <w:t>על פי סעיף 15 לחוק, תקרת ההוצאות לסיעה הייתה 62,305 ש"ח, הוצאות הבחירות של הסיעה לאחר הביקורת היו בגבולות האמורים בחוק.</w:t>
      </w:r>
    </w:p>
    <w:p w:rsidR="007C5A3D">
      <w:pPr>
        <w:pStyle w:val="TextSummary1"/>
      </w:pPr>
      <w:r>
        <w:rPr>
          <w:rStyle w:val="PlaceholderText"/>
          <w:rFonts w:hint="cs"/>
          <w:color w:val="auto"/>
          <w:rtl/>
        </w:rPr>
        <w:t>הכנסות הסיעה היו בגבולות האמורים בסעיף 16 לחוק.</w:t>
      </w:r>
    </w:p>
    <w:p w:rsidR="007C5A3D" w:rsidP="00A74672">
      <w:pPr>
        <w:pStyle w:val="TextSummary1"/>
        <w:spacing w:after="240"/>
      </w:pPr>
      <w:r>
        <w:rPr>
          <w:rStyle w:val="PlaceholderText"/>
          <w:rFonts w:hint="cs"/>
          <w:color w:val="auto"/>
          <w:rtl/>
        </w:rPr>
        <w:t>הסיעה ניהלה את מערכת חשבונותיה לפי הנחיות מבקר המדינה.</w:t>
      </w:r>
    </w:p>
    <w:p w:rsidR="007C5A3D">
      <w:pPr>
        <w:pStyle w:val="Conclusion"/>
      </w:pPr>
      <w:r>
        <w:rPr>
          <w:rStyle w:val="PlaceholderText"/>
          <w:rFonts w:hint="cs"/>
          <w:color w:val="auto"/>
          <w:rtl/>
        </w:rPr>
        <w:t>לפיכך ניתן דוח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pPr>
        <w:pStyle w:val="TextSummary1"/>
      </w:pPr>
    </w:p>
    <w:p w:rsidR="007C5A3D">
      <w:pPr>
        <w:pStyle w:val="Title"/>
      </w:pPr>
      <w:r>
        <w:rPr>
          <w:rStyle w:val="PlaceholderText"/>
          <w:rFonts w:hint="cs"/>
          <w:color w:val="auto"/>
          <w:rtl/>
        </w:rPr>
        <w:t>מקומית מאוחדת ואלנור לשינוי</w:t>
      </w:r>
    </w:p>
    <w:p w:rsidR="007C5A3D" w:rsidP="006D5B71">
      <w:pPr>
        <w:pStyle w:val="TextSummary1"/>
        <w:keepNext/>
        <w:keepLines/>
      </w:pPr>
      <w:r>
        <w:rPr>
          <w:rStyle w:val="PlaceholderText"/>
          <w:rFonts w:hint="cs"/>
          <w:color w:val="auto"/>
          <w:rtl/>
        </w:rPr>
        <w:t xml:space="preserve">רשימת המועמדים המשותפת זכתה בבחירות </w:t>
      </w:r>
      <w:r w:rsidR="00007BB2">
        <w:rPr>
          <w:rStyle w:val="PlaceholderText"/>
          <w:rFonts w:hint="cs"/>
          <w:color w:val="auto"/>
          <w:rtl/>
        </w:rPr>
        <w:t>ב-2 מנדטים והיא זכאית למימון מאוצר המדינה.</w:t>
      </w:r>
    </w:p>
    <w:p w:rsidR="007C5A3D">
      <w:pPr>
        <w:pStyle w:val="TextSummary1"/>
      </w:pPr>
      <w:r>
        <w:rPr>
          <w:rStyle w:val="PlaceholderText"/>
          <w:rFonts w:hint="cs"/>
          <w:color w:val="auto"/>
          <w:rtl/>
        </w:rPr>
        <w:t>במסגרת רשימת המועמדים המשותפת התמודדו יחדיו 3 סיעות משתתפות כלהלן: אלנור לשינוי (שהייתה מיוצגת במועצה היוצאת), מפלגה מקומית מאוחדת (שהייתה מיוצגת במועצה היוצאת) ואלהלאל (שהייתה מיוצגת במועצה היוצאת).</w:t>
      </w:r>
    </w:p>
    <w:p w:rsidR="007C5A3D">
      <w:pPr>
        <w:pStyle w:val="TextSummary2"/>
      </w:pPr>
      <w:r>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7C5A3D">
            <w:pPr>
              <w:pStyle w:val="TableHeader"/>
            </w:pPr>
            <w:r>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7C5A3D">
            <w:pPr>
              <w:pStyle w:val="TableHeader"/>
            </w:pPr>
            <w:r>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7C5A3D">
            <w:pPr>
              <w:pStyle w:val="TableHeader"/>
            </w:pPr>
            <w:r>
              <w:rPr>
                <w:rtl/>
              </w:rPr>
              <w:t>חלקה של הסיעה בהוצאות הלא מיוחסות (באחוזים)</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אלהלאל</w:t>
            </w:r>
          </w:p>
        </w:tc>
        <w:tc>
          <w:tcPr>
            <w:tcW w:w="1250" w:type="pct"/>
            <w:tcBorders>
              <w:left w:val="single" w:sz="4" w:space="0" w:color="000000"/>
              <w:bottom w:val="nil"/>
            </w:tcBorders>
          </w:tcPr>
          <w:p w:rsidR="007C5A3D">
            <w:pPr>
              <w:pStyle w:val="TableText"/>
            </w:pPr>
            <w:r>
              <w:rPr>
                <w:rtl/>
              </w:rPr>
              <w:t>33.33</w:t>
            </w:r>
          </w:p>
        </w:tc>
        <w:tc>
          <w:tcPr>
            <w:tcW w:w="1250" w:type="pct"/>
            <w:tcBorders>
              <w:left w:val="single" w:sz="4" w:space="0" w:color="000000"/>
              <w:bottom w:val="nil"/>
            </w:tcBorders>
          </w:tcPr>
          <w:p w:rsidR="007C5A3D">
            <w:pPr>
              <w:pStyle w:val="TableText"/>
            </w:pPr>
            <w:r>
              <w:rPr>
                <w:rtl/>
              </w:rPr>
              <w:t>33.33</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7C5A3D">
            <w:pPr>
              <w:pStyle w:val="TableText"/>
            </w:pPr>
            <w:r>
              <w:rPr>
                <w:rtl/>
              </w:rPr>
              <w:t>אלנור לשינוי</w:t>
            </w:r>
          </w:p>
        </w:tc>
        <w:tc>
          <w:tcPr>
            <w:tcW w:w="1250" w:type="pct"/>
            <w:tcBorders>
              <w:left w:val="single" w:sz="4" w:space="0" w:color="000000"/>
              <w:bottom w:val="nil"/>
            </w:tcBorders>
          </w:tcPr>
          <w:p w:rsidR="007C5A3D">
            <w:pPr>
              <w:pStyle w:val="TableText"/>
            </w:pPr>
            <w:r>
              <w:rPr>
                <w:rtl/>
              </w:rPr>
              <w:t>33.33</w:t>
            </w:r>
          </w:p>
        </w:tc>
        <w:tc>
          <w:tcPr>
            <w:tcW w:w="1250" w:type="pct"/>
            <w:tcBorders>
              <w:left w:val="single" w:sz="4" w:space="0" w:color="000000"/>
              <w:bottom w:val="nil"/>
            </w:tcBorders>
          </w:tcPr>
          <w:p w:rsidR="007C5A3D">
            <w:pPr>
              <w:pStyle w:val="TableText"/>
            </w:pPr>
            <w:r>
              <w:rPr>
                <w:rtl/>
              </w:rPr>
              <w:t>33.33</w:t>
            </w:r>
          </w:p>
        </w:tc>
        <w:tc>
          <w:tcPr>
            <w:tcW w:w="1250" w:type="pct"/>
            <w:tcBorders>
              <w:left w:val="single" w:sz="4" w:space="0" w:color="000000"/>
              <w:bottom w:val="nil"/>
              <w:right w:val="single" w:sz="12" w:space="0" w:color="000000"/>
            </w:tcBorders>
          </w:tcPr>
          <w:p w:rsidR="007C5A3D">
            <w:pPr>
              <w:pStyle w:val="TableText"/>
            </w:pPr>
            <w:r>
              <w:rPr>
                <w:rtl/>
              </w:rPr>
              <w:t>0.00</w:t>
            </w:r>
          </w:p>
        </w:tc>
      </w:tr>
      <w:tr>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7C5A3D">
            <w:pPr>
              <w:pStyle w:val="TableText"/>
            </w:pPr>
            <w:r>
              <w:rPr>
                <w:rtl/>
              </w:rPr>
              <w:t>מפלגה מקומית מאוחדת</w:t>
            </w:r>
          </w:p>
        </w:tc>
        <w:tc>
          <w:tcPr>
            <w:tcW w:w="1250" w:type="pct"/>
            <w:tcBorders>
              <w:left w:val="single" w:sz="4" w:space="0" w:color="000000"/>
              <w:bottom w:val="single" w:sz="12" w:space="0" w:color="000000"/>
            </w:tcBorders>
          </w:tcPr>
          <w:p w:rsidR="007C5A3D">
            <w:pPr>
              <w:pStyle w:val="TableText"/>
            </w:pPr>
            <w:r>
              <w:rPr>
                <w:rtl/>
              </w:rPr>
              <w:t>33.34</w:t>
            </w:r>
          </w:p>
        </w:tc>
        <w:tc>
          <w:tcPr>
            <w:tcW w:w="1250" w:type="pct"/>
            <w:tcBorders>
              <w:left w:val="single" w:sz="4" w:space="0" w:color="000000"/>
              <w:bottom w:val="single" w:sz="12" w:space="0" w:color="000000"/>
            </w:tcBorders>
          </w:tcPr>
          <w:p w:rsidR="007C5A3D">
            <w:pPr>
              <w:pStyle w:val="TableText"/>
            </w:pPr>
            <w:r>
              <w:rPr>
                <w:rtl/>
              </w:rPr>
              <w:t>33.34</w:t>
            </w:r>
          </w:p>
        </w:tc>
        <w:tc>
          <w:tcPr>
            <w:tcW w:w="1250" w:type="pct"/>
            <w:tcBorders>
              <w:left w:val="single" w:sz="4" w:space="0" w:color="000000"/>
              <w:bottom w:val="single" w:sz="12" w:space="0" w:color="000000"/>
              <w:right w:val="single" w:sz="12" w:space="0" w:color="000000"/>
            </w:tcBorders>
          </w:tcPr>
          <w:p w:rsidR="007C5A3D">
            <w:pPr>
              <w:pStyle w:val="TableText"/>
            </w:pPr>
            <w:r>
              <w:rPr>
                <w:rtl/>
              </w:rPr>
              <w:t>0.00</w:t>
            </w:r>
          </w:p>
        </w:tc>
      </w:tr>
    </w:tbl>
    <w:p w:rsidR="007C5A3D">
      <w:pPr>
        <w:pStyle w:val="TextSummary3"/>
      </w:pPr>
      <w:r>
        <w:rPr>
          <w:rStyle w:val="PlaceholderText"/>
          <w:rFonts w:hint="cs"/>
          <w:color w:val="auto"/>
          <w:rtl/>
        </w:rPr>
        <w:t>כל הסיעות המשתתפות הגישו דוחות כספיים למבקר המדינה.</w:t>
      </w:r>
    </w:p>
    <w:p w:rsidR="007C5A3D">
      <w:pPr>
        <w:pStyle w:val="TextSummary2"/>
      </w:pPr>
      <w:r>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4"/>
        <w:gridCol w:w="955"/>
        <w:gridCol w:w="955"/>
        <w:gridCol w:w="1015"/>
        <w:gridCol w:w="955"/>
        <w:gridCol w:w="955"/>
        <w:gridCol w:w="1015"/>
      </w:tblGrid>
      <w:tr w:rsidTr="006C441D">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vMerge w:val="restart"/>
            <w:tcBorders>
              <w:top w:val="single" w:sz="12" w:space="0" w:color="000000"/>
              <w:left w:val="single" w:sz="12" w:space="0" w:color="000000"/>
              <w:right w:val="single" w:sz="4" w:space="0" w:color="000000"/>
            </w:tcBorders>
            <w:shd w:val="pct10" w:color="auto" w:fill="auto"/>
            <w:vAlign w:val="bottom"/>
            <w:hideMark/>
          </w:tcPr>
          <w:p w:rsidR="00D91119" w:rsidP="00D91119">
            <w:pPr>
              <w:pStyle w:val="TableHeader"/>
              <w:keepLines/>
            </w:pPr>
            <w:r>
              <w:rPr>
                <w:rtl/>
              </w:rPr>
              <w:t>סיעה משתתפת</w:t>
            </w: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D91119" w:rsidP="00D91119">
            <w:pPr>
              <w:pStyle w:val="TableHeader"/>
              <w:keepLines/>
            </w:pPr>
            <w:r>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D91119" w:rsidP="00D91119">
            <w:pPr>
              <w:pStyle w:val="TableHeader"/>
              <w:keepLines/>
            </w:pPr>
            <w:r>
              <w:rPr>
                <w:rtl/>
              </w:rPr>
              <w:t>לאחר ביקורת</w:t>
            </w:r>
          </w:p>
        </w:tc>
      </w:tr>
      <w:tr w:rsidTr="006C441D">
        <w:tblPrEx>
          <w:tblW w:w="6804" w:type="dxa"/>
          <w:jc w:val="center"/>
          <w:tblCellMar>
            <w:top w:w="15" w:type="dxa"/>
            <w:left w:w="15" w:type="dxa"/>
            <w:bottom w:w="15" w:type="dxa"/>
            <w:right w:w="15" w:type="dxa"/>
          </w:tblCellMar>
          <w:tblLook w:val="04A0"/>
        </w:tblPrEx>
        <w:trPr>
          <w:cantSplit/>
          <w:tblHeader/>
          <w:jc w:val="center"/>
        </w:trPr>
        <w:tc>
          <w:tcPr>
            <w:tcW w:w="701" w:type="pct"/>
            <w:vMerge/>
            <w:tcBorders>
              <w:left w:val="single" w:sz="12" w:space="0" w:color="000000"/>
              <w:bottom w:val="single" w:sz="12" w:space="0" w:color="000000"/>
              <w:right w:val="single" w:sz="4" w:space="0" w:color="000000"/>
            </w:tcBorders>
            <w:shd w:val="pct10" w:color="auto" w:fill="auto"/>
            <w:vAlign w:val="bottom"/>
            <w:hideMark/>
          </w:tcPr>
          <w:p w:rsidR="00D91119" w:rsidP="00D91119">
            <w:pPr>
              <w:pStyle w:val="TableHeader"/>
              <w:keepLines/>
            </w:pP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91119" w:rsidP="00D91119">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91119" w:rsidP="00D91119">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91119" w:rsidP="00D91119">
            <w:pPr>
              <w:pStyle w:val="TableHeader"/>
              <w:keepLines/>
            </w:pPr>
            <w:r>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91119" w:rsidP="00D91119">
            <w:pPr>
              <w:pStyle w:val="TableHeader"/>
              <w:keepLines/>
            </w:pPr>
            <w:r>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D91119" w:rsidP="00D91119">
            <w:pPr>
              <w:pStyle w:val="TableHeader"/>
              <w:keepLines/>
            </w:pPr>
            <w:r>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D91119" w:rsidP="00D91119">
            <w:pPr>
              <w:pStyle w:val="TableHeader"/>
              <w:keepLines/>
            </w:pPr>
            <w:r>
              <w:rPr>
                <w:rtl/>
              </w:rPr>
              <w:t>עודף/גירעון</w:t>
            </w:r>
          </w:p>
        </w:tc>
      </w:tr>
      <w:tr w:rsidTr="00D91119">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rsidP="00D91119">
            <w:pPr>
              <w:pStyle w:val="TableText"/>
              <w:keepNext/>
              <w:keepLines/>
            </w:pPr>
            <w:r>
              <w:rPr>
                <w:rtl/>
              </w:rPr>
              <w:t>אלהלאל</w:t>
            </w:r>
          </w:p>
        </w:tc>
        <w:tc>
          <w:tcPr>
            <w:tcW w:w="702" w:type="pct"/>
            <w:tcBorders>
              <w:left w:val="single" w:sz="4" w:space="0" w:color="000000"/>
              <w:bottom w:val="nil"/>
            </w:tcBorders>
          </w:tcPr>
          <w:p w:rsidR="007C5A3D" w:rsidP="00D91119">
            <w:pPr>
              <w:pStyle w:val="TableText"/>
              <w:keepNext/>
              <w:keepLines/>
            </w:pPr>
            <w:r>
              <w:rPr>
                <w:rtl/>
              </w:rPr>
              <w:t>13,980</w:t>
            </w:r>
          </w:p>
        </w:tc>
        <w:tc>
          <w:tcPr>
            <w:tcW w:w="702" w:type="pct"/>
            <w:tcBorders>
              <w:left w:val="single" w:sz="4" w:space="0" w:color="000000"/>
              <w:bottom w:val="nil"/>
            </w:tcBorders>
          </w:tcPr>
          <w:p w:rsidR="007C5A3D" w:rsidP="00D91119">
            <w:pPr>
              <w:pStyle w:val="TableText"/>
              <w:keepNext/>
              <w:keepLines/>
            </w:pPr>
            <w:r>
              <w:rPr>
                <w:rtl/>
              </w:rPr>
              <w:t>18,250</w:t>
            </w:r>
          </w:p>
        </w:tc>
        <w:tc>
          <w:tcPr>
            <w:tcW w:w="746" w:type="pct"/>
            <w:tcBorders>
              <w:left w:val="single" w:sz="4" w:space="0" w:color="000000"/>
              <w:bottom w:val="nil"/>
            </w:tcBorders>
          </w:tcPr>
          <w:p w:rsidR="007C5A3D" w:rsidP="00D91119">
            <w:pPr>
              <w:pStyle w:val="TableText"/>
              <w:keepNext/>
              <w:keepLines/>
            </w:pPr>
            <w:r>
              <w:rPr>
                <w:rtl/>
              </w:rPr>
              <w:t>(4,270)</w:t>
            </w:r>
          </w:p>
        </w:tc>
        <w:tc>
          <w:tcPr>
            <w:tcW w:w="702" w:type="pct"/>
            <w:tcBorders>
              <w:left w:val="single" w:sz="4" w:space="0" w:color="000000"/>
              <w:bottom w:val="nil"/>
            </w:tcBorders>
          </w:tcPr>
          <w:p w:rsidR="007C5A3D" w:rsidP="00D91119">
            <w:pPr>
              <w:pStyle w:val="TableText"/>
              <w:keepNext/>
              <w:keepLines/>
            </w:pPr>
            <w:r>
              <w:rPr>
                <w:rtl/>
              </w:rPr>
              <w:t>16,613</w:t>
            </w:r>
          </w:p>
        </w:tc>
        <w:tc>
          <w:tcPr>
            <w:tcW w:w="702" w:type="pct"/>
            <w:tcBorders>
              <w:left w:val="single" w:sz="4" w:space="0" w:color="000000"/>
              <w:bottom w:val="nil"/>
            </w:tcBorders>
          </w:tcPr>
          <w:p w:rsidR="007C5A3D" w:rsidP="00D91119">
            <w:pPr>
              <w:pStyle w:val="TableText"/>
              <w:keepNext/>
              <w:keepLines/>
            </w:pPr>
            <w:r>
              <w:rPr>
                <w:rtl/>
              </w:rPr>
              <w:t>18,250</w:t>
            </w:r>
          </w:p>
        </w:tc>
        <w:tc>
          <w:tcPr>
            <w:tcW w:w="746" w:type="pct"/>
            <w:tcBorders>
              <w:left w:val="single" w:sz="4" w:space="0" w:color="000000"/>
              <w:bottom w:val="nil"/>
              <w:right w:val="single" w:sz="12" w:space="0" w:color="000000"/>
            </w:tcBorders>
          </w:tcPr>
          <w:p w:rsidR="007C5A3D" w:rsidP="00D91119">
            <w:pPr>
              <w:pStyle w:val="TableText"/>
              <w:keepNext/>
              <w:keepLines/>
            </w:pPr>
            <w:r>
              <w:rPr>
                <w:rtl/>
              </w:rPr>
              <w:t>(1,637)</w:t>
            </w:r>
          </w:p>
        </w:tc>
      </w:tr>
      <w:tr w:rsidTr="00D91119">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אלנור לשינוי</w:t>
            </w:r>
          </w:p>
        </w:tc>
        <w:tc>
          <w:tcPr>
            <w:tcW w:w="702" w:type="pct"/>
            <w:tcBorders>
              <w:left w:val="single" w:sz="4" w:space="0" w:color="000000"/>
              <w:bottom w:val="nil"/>
            </w:tcBorders>
          </w:tcPr>
          <w:p w:rsidR="007C5A3D">
            <w:pPr>
              <w:pStyle w:val="TableText"/>
            </w:pPr>
            <w:r>
              <w:rPr>
                <w:rtl/>
              </w:rPr>
              <w:t>13,980</w:t>
            </w:r>
          </w:p>
        </w:tc>
        <w:tc>
          <w:tcPr>
            <w:tcW w:w="702" w:type="pct"/>
            <w:tcBorders>
              <w:left w:val="single" w:sz="4" w:space="0" w:color="000000"/>
              <w:bottom w:val="nil"/>
            </w:tcBorders>
          </w:tcPr>
          <w:p w:rsidR="007C5A3D">
            <w:pPr>
              <w:pStyle w:val="TableText"/>
            </w:pPr>
            <w:r>
              <w:rPr>
                <w:rtl/>
              </w:rPr>
              <w:t>18,250</w:t>
            </w:r>
          </w:p>
        </w:tc>
        <w:tc>
          <w:tcPr>
            <w:tcW w:w="746" w:type="pct"/>
            <w:tcBorders>
              <w:left w:val="single" w:sz="4" w:space="0" w:color="000000"/>
              <w:bottom w:val="nil"/>
            </w:tcBorders>
          </w:tcPr>
          <w:p w:rsidR="007C5A3D">
            <w:pPr>
              <w:pStyle w:val="TableText"/>
            </w:pPr>
            <w:r>
              <w:rPr>
                <w:rtl/>
              </w:rPr>
              <w:t>(4,270)</w:t>
            </w:r>
          </w:p>
        </w:tc>
        <w:tc>
          <w:tcPr>
            <w:tcW w:w="702" w:type="pct"/>
            <w:tcBorders>
              <w:left w:val="single" w:sz="4" w:space="0" w:color="000000"/>
              <w:bottom w:val="nil"/>
            </w:tcBorders>
          </w:tcPr>
          <w:p w:rsidR="007C5A3D">
            <w:pPr>
              <w:pStyle w:val="TableText"/>
            </w:pPr>
            <w:r>
              <w:rPr>
                <w:rtl/>
              </w:rPr>
              <w:t>16,613</w:t>
            </w:r>
          </w:p>
        </w:tc>
        <w:tc>
          <w:tcPr>
            <w:tcW w:w="702" w:type="pct"/>
            <w:tcBorders>
              <w:left w:val="single" w:sz="4" w:space="0" w:color="000000"/>
              <w:bottom w:val="nil"/>
            </w:tcBorders>
          </w:tcPr>
          <w:p w:rsidR="007C5A3D">
            <w:pPr>
              <w:pStyle w:val="TableText"/>
            </w:pPr>
            <w:r>
              <w:rPr>
                <w:rtl/>
              </w:rPr>
              <w:t>18,250</w:t>
            </w:r>
          </w:p>
        </w:tc>
        <w:tc>
          <w:tcPr>
            <w:tcW w:w="746" w:type="pct"/>
            <w:tcBorders>
              <w:left w:val="single" w:sz="4" w:space="0" w:color="000000"/>
              <w:bottom w:val="nil"/>
              <w:right w:val="single" w:sz="12" w:space="0" w:color="000000"/>
            </w:tcBorders>
          </w:tcPr>
          <w:p w:rsidR="007C5A3D">
            <w:pPr>
              <w:pStyle w:val="TableText"/>
            </w:pPr>
            <w:r>
              <w:rPr>
                <w:rtl/>
              </w:rPr>
              <w:t>(1,637)</w:t>
            </w:r>
          </w:p>
        </w:tc>
      </w:tr>
      <w:tr w:rsidTr="00D91119">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7C5A3D">
            <w:pPr>
              <w:pStyle w:val="TableText"/>
            </w:pPr>
            <w:r>
              <w:rPr>
                <w:rtl/>
              </w:rPr>
              <w:t>מפלגה מקומית מאוחדת</w:t>
            </w:r>
          </w:p>
        </w:tc>
        <w:tc>
          <w:tcPr>
            <w:tcW w:w="702" w:type="pct"/>
            <w:tcBorders>
              <w:left w:val="single" w:sz="4" w:space="0" w:color="000000"/>
              <w:bottom w:val="nil"/>
            </w:tcBorders>
          </w:tcPr>
          <w:p w:rsidR="007C5A3D">
            <w:pPr>
              <w:pStyle w:val="TableText"/>
            </w:pPr>
            <w:r>
              <w:rPr>
                <w:rtl/>
              </w:rPr>
              <w:t>13,984</w:t>
            </w:r>
          </w:p>
        </w:tc>
        <w:tc>
          <w:tcPr>
            <w:tcW w:w="702" w:type="pct"/>
            <w:tcBorders>
              <w:left w:val="single" w:sz="4" w:space="0" w:color="000000"/>
              <w:bottom w:val="nil"/>
            </w:tcBorders>
          </w:tcPr>
          <w:p w:rsidR="007C5A3D">
            <w:pPr>
              <w:pStyle w:val="TableText"/>
            </w:pPr>
            <w:r>
              <w:rPr>
                <w:rtl/>
              </w:rPr>
              <w:t>18,272</w:t>
            </w:r>
          </w:p>
        </w:tc>
        <w:tc>
          <w:tcPr>
            <w:tcW w:w="746" w:type="pct"/>
            <w:tcBorders>
              <w:left w:val="single" w:sz="4" w:space="0" w:color="000000"/>
              <w:bottom w:val="nil"/>
            </w:tcBorders>
          </w:tcPr>
          <w:p w:rsidR="007C5A3D">
            <w:pPr>
              <w:pStyle w:val="TableText"/>
            </w:pPr>
            <w:r>
              <w:rPr>
                <w:rtl/>
              </w:rPr>
              <w:t>(4,288)</w:t>
            </w:r>
          </w:p>
        </w:tc>
        <w:tc>
          <w:tcPr>
            <w:tcW w:w="702" w:type="pct"/>
            <w:tcBorders>
              <w:left w:val="single" w:sz="4" w:space="0" w:color="000000"/>
              <w:bottom w:val="nil"/>
            </w:tcBorders>
          </w:tcPr>
          <w:p w:rsidR="007C5A3D">
            <w:pPr>
              <w:pStyle w:val="TableText"/>
            </w:pPr>
            <w:r>
              <w:rPr>
                <w:rtl/>
              </w:rPr>
              <w:t>16,618</w:t>
            </w:r>
          </w:p>
        </w:tc>
        <w:tc>
          <w:tcPr>
            <w:tcW w:w="702" w:type="pct"/>
            <w:tcBorders>
              <w:left w:val="single" w:sz="4" w:space="0" w:color="000000"/>
              <w:bottom w:val="nil"/>
            </w:tcBorders>
          </w:tcPr>
          <w:p w:rsidR="007C5A3D">
            <w:pPr>
              <w:pStyle w:val="TableText"/>
            </w:pPr>
            <w:r>
              <w:rPr>
                <w:rtl/>
              </w:rPr>
              <w:t>18,272</w:t>
            </w:r>
          </w:p>
        </w:tc>
        <w:tc>
          <w:tcPr>
            <w:tcW w:w="746" w:type="pct"/>
            <w:tcBorders>
              <w:left w:val="single" w:sz="4" w:space="0" w:color="000000"/>
              <w:bottom w:val="nil"/>
              <w:right w:val="single" w:sz="12" w:space="0" w:color="000000"/>
            </w:tcBorders>
          </w:tcPr>
          <w:p w:rsidR="007C5A3D">
            <w:pPr>
              <w:pStyle w:val="TableText"/>
            </w:pPr>
            <w:r>
              <w:rPr>
                <w:rtl/>
              </w:rPr>
              <w:t>(1,654)</w:t>
            </w:r>
          </w:p>
        </w:tc>
      </w:tr>
      <w:tr w:rsidTr="00D91119">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7C5A3D">
            <w:pPr>
              <w:pStyle w:val="TotalSumInTable"/>
            </w:pPr>
            <w:r>
              <w:rPr>
                <w:rtl/>
              </w:rPr>
              <w:t>סה"כ:</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41,944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54,772</w:t>
            </w:r>
          </w:p>
        </w:tc>
        <w:tc>
          <w:tcPr>
            <w:tcW w:w="746"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(12,828)</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49,844</w:t>
            </w:r>
          </w:p>
        </w:tc>
        <w:tc>
          <w:tcPr>
            <w:tcW w:w="702" w:type="pct"/>
            <w:tcBorders>
              <w:top w:val="single" w:sz="12" w:space="0" w:color="000000"/>
              <w:left w:val="single" w:sz="4" w:space="0" w:color="000000"/>
              <w:bottom w:val="single" w:sz="12" w:space="0" w:color="000000"/>
            </w:tcBorders>
            <w:shd w:val="pct10" w:color="auto" w:fill="auto"/>
          </w:tcPr>
          <w:p w:rsidR="007C5A3D">
            <w:pPr>
              <w:pStyle w:val="TotalRowInTable"/>
            </w:pPr>
            <w:r>
              <w:rPr>
                <w:rtl/>
              </w:rPr>
              <w:t>54,772</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7C5A3D">
            <w:pPr>
              <w:pStyle w:val="TotalRowInTable"/>
            </w:pPr>
            <w:r>
              <w:rPr>
                <w:rtl/>
              </w:rPr>
              <w:t>(4,928)</w:t>
            </w:r>
          </w:p>
        </w:tc>
      </w:tr>
    </w:tbl>
    <w:p w:rsidR="007C5A3D">
      <w:pPr>
        <w:pStyle w:val="TextSummary3"/>
      </w:pPr>
      <w:r>
        <w:rPr>
          <w:rStyle w:val="PlaceholderText"/>
          <w:rFonts w:hint="cs"/>
          <w:color w:val="auto"/>
          <w:rtl/>
        </w:rPr>
        <w:t>להלן תוצאות ביקורת החשבונות של הסיעות המשתתפות:</w:t>
      </w:r>
    </w:p>
    <w:p w:rsidR="007C5A3D">
      <w:pPr>
        <w:pStyle w:val="TextSummary1"/>
      </w:pPr>
    </w:p>
    <w:p w:rsidR="007C5A3D">
      <w:pPr>
        <w:pStyle w:val="UnitedFactionHeader"/>
      </w:pPr>
      <w:r>
        <w:rPr>
          <w:rStyle w:val="PlaceholderText"/>
          <w:rFonts w:hint="cs"/>
          <w:color w:val="auto"/>
          <w:rtl/>
        </w:rPr>
        <w:t>אלהלאל</w:t>
      </w:r>
    </w:p>
    <w:p w:rsidR="007C5A3D" w:rsidP="002713B7">
      <w:pPr>
        <w:pStyle w:val="TextSummary1"/>
        <w:spacing w:line="224" w:lineRule="exact"/>
      </w:pPr>
      <w:r>
        <w:rPr>
          <w:rStyle w:val="PlaceholderText"/>
          <w:rFonts w:hint="cs"/>
          <w:color w:val="auto"/>
          <w:rtl/>
        </w:rPr>
        <w:t>על פי הדוח הכספי של הסיעה, הכנסותיה בתקופת הבחירות הסתכמו ב-13,980 ש"ח, כולן מאוצר המדינה והוצאותיה הסתכמו ב-18,250 ש"ח. הסיעה סיימה את תקופת הבחירות בגירעון בסכום של 4,270 ש"ח.</w:t>
      </w:r>
    </w:p>
    <w:p w:rsidR="007C5A3D" w:rsidP="002713B7">
      <w:pPr>
        <w:pStyle w:val="TextSummary1"/>
        <w:spacing w:line="224" w:lineRule="exact"/>
      </w:pPr>
      <w:r>
        <w:rPr>
          <w:rStyle w:val="PlaceholderText"/>
          <w:rFonts w:hint="cs"/>
          <w:color w:val="auto"/>
          <w:rtl/>
        </w:rPr>
        <w:t>לאחר הביקורת, הסתכמו הכנסותיה של הסיעה בתקופת הבחירות ב-16,613 ש"ח, כולן מאוצר המדינה והוצאותיה הסתכמו ב-18,250 ש"ח. לפיכך, על פי הביקורת, סיימה הסיעה את תקופת הבחירות בגירעון בסכום של 1,637 ש"ח.</w:t>
      </w:r>
    </w:p>
    <w:p w:rsidR="007C5A3D" w:rsidP="002713B7">
      <w:pPr>
        <w:pStyle w:val="TextSummary1"/>
        <w:spacing w:line="224" w:lineRule="exact"/>
      </w:pPr>
      <w:r>
        <w:rPr>
          <w:rStyle w:val="PlaceholderText"/>
          <w:rFonts w:hint="cs"/>
          <w:color w:val="auto"/>
          <w:rtl/>
        </w:rPr>
        <w:t>על פי סעיף 15 לחוק, תקרת ההוצאות לסיעה הייתה 49,839 ש"ח, הוצאות הבחירות של הסיעה לאחר הביקורת היו בגבולות האמורים בחוק.</w:t>
      </w:r>
    </w:p>
    <w:p w:rsidR="007C5A3D" w:rsidP="002713B7">
      <w:pPr>
        <w:pStyle w:val="TextSummary1"/>
        <w:spacing w:line="224" w:lineRule="exact"/>
      </w:pPr>
      <w:r>
        <w:rPr>
          <w:rStyle w:val="PlaceholderText"/>
          <w:rFonts w:hint="cs"/>
          <w:color w:val="auto"/>
          <w:rtl/>
        </w:rPr>
        <w:t>הכנסות הסיעה היו בגבולות האמורים בסעיף 16 לחוק.</w:t>
      </w:r>
    </w:p>
    <w:p w:rsidR="007C5A3D" w:rsidP="002713B7">
      <w:pPr>
        <w:pStyle w:val="TextSummary1"/>
        <w:spacing w:after="240" w:line="224" w:lineRule="exact"/>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כללה בחשבונותיה הוצאות שהינן בלתי סבירות במערכת הבחירות, שילמה הוצאות במזומן מעל למותר, לא ערכה התקשרויות בכתב עם ספקים ונותני שירותים ולא פתחה כלל חשבון בנק למערכת הבחירות.</w:t>
      </w:r>
    </w:p>
    <w:p w:rsidR="007C5A3D" w:rsidP="002713B7">
      <w:pPr>
        <w:pStyle w:val="Conclusion"/>
        <w:spacing w:line="224" w:lineRule="exact"/>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rsidP="002713B7">
      <w:pPr>
        <w:pStyle w:val="TextSummary3"/>
        <w:spacing w:line="224" w:lineRule="exact"/>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1,661 ש"ח.</w:t>
      </w:r>
    </w:p>
    <w:p w:rsidR="007C5A3D">
      <w:pPr>
        <w:pStyle w:val="TextSummary1"/>
      </w:pPr>
    </w:p>
    <w:p w:rsidR="007C5A3D">
      <w:pPr>
        <w:pStyle w:val="UnitedFactionHeader"/>
      </w:pPr>
      <w:r>
        <w:rPr>
          <w:rStyle w:val="PlaceholderText"/>
          <w:rFonts w:hint="cs"/>
          <w:color w:val="auto"/>
          <w:rtl/>
        </w:rPr>
        <w:t>אלנור לשינוי</w:t>
      </w:r>
    </w:p>
    <w:p w:rsidR="007C5A3D" w:rsidP="002713B7">
      <w:pPr>
        <w:pStyle w:val="TextSummary1"/>
        <w:spacing w:line="224" w:lineRule="exact"/>
      </w:pPr>
      <w:r>
        <w:rPr>
          <w:rStyle w:val="PlaceholderText"/>
          <w:rFonts w:hint="cs"/>
          <w:color w:val="auto"/>
          <w:rtl/>
        </w:rPr>
        <w:t>על פי הדוח הכספי של הסיעה, הכנסותיה בתקופת הבחירות הסתכמו ב-13,980 ש"ח, כולן מאוצר המדינה והוצאותיה הסתכמו ב-18,250 ש"ח. הסיעה סיימה את תקופת הבחירות בגירעון בסכום של 4,270 ש"ח.</w:t>
      </w:r>
    </w:p>
    <w:p w:rsidR="007C5A3D" w:rsidP="002713B7">
      <w:pPr>
        <w:pStyle w:val="TextSummary1"/>
        <w:spacing w:line="224" w:lineRule="exact"/>
      </w:pPr>
      <w:r>
        <w:rPr>
          <w:rStyle w:val="PlaceholderText"/>
          <w:rFonts w:hint="cs"/>
          <w:color w:val="auto"/>
          <w:rtl/>
        </w:rPr>
        <w:t>לאחר הביקורת, הסתכמו הכנסותיה של הסיעה בתקופת הבחירות ב-16,613 ש"ח, כולן מאוצר המדינה והוצאותיה הסתכמו ב-18,250 ש"ח. לפיכך, על פי הביקורת, סיימה הסיעה את תקופת הבחירות בגירעון בסכום של 1,637 ש"ח.</w:t>
      </w:r>
    </w:p>
    <w:p w:rsidR="007C5A3D" w:rsidP="002713B7">
      <w:pPr>
        <w:pStyle w:val="TextSummary1"/>
        <w:spacing w:line="224" w:lineRule="exact"/>
      </w:pPr>
      <w:r>
        <w:rPr>
          <w:rStyle w:val="PlaceholderText"/>
          <w:rFonts w:hint="cs"/>
          <w:color w:val="auto"/>
          <w:rtl/>
        </w:rPr>
        <w:t>על פי סעיף 15 לחוק, תקרת ההוצאות לסיעה הייתה 49,839 ש"ח, הוצאות הבחירות של הסיעה לאחר הביקורת היו בגבולות האמורים בחוק.</w:t>
      </w:r>
    </w:p>
    <w:p w:rsidR="007C5A3D" w:rsidP="002713B7">
      <w:pPr>
        <w:pStyle w:val="TextSummary1"/>
        <w:spacing w:line="224" w:lineRule="exact"/>
      </w:pPr>
      <w:r>
        <w:rPr>
          <w:rStyle w:val="PlaceholderText"/>
          <w:rFonts w:hint="cs"/>
          <w:color w:val="auto"/>
          <w:rtl/>
        </w:rPr>
        <w:t>הכנסות הסיעה היו בגבולות האמורים בסעיף 16 לחוק.</w:t>
      </w:r>
    </w:p>
    <w:p w:rsidR="007C5A3D" w:rsidP="002713B7">
      <w:pPr>
        <w:pStyle w:val="TextSummary1"/>
        <w:spacing w:after="240" w:line="224" w:lineRule="exact"/>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כללה בחשבונותיה הוצאות שהינן בלתי סבירות במערכת הבחירות, שילמה הוצאות במזומן מעל למותר ולא ערכה התקשרויות בכתב עם ספקים ונותני שירותים.</w:t>
      </w:r>
    </w:p>
    <w:p w:rsidR="007C5A3D" w:rsidP="002713B7">
      <w:pPr>
        <w:pStyle w:val="Conclusion"/>
        <w:spacing w:line="224" w:lineRule="exact"/>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rsidP="002713B7">
      <w:pPr>
        <w:pStyle w:val="TextSummary3"/>
        <w:spacing w:line="224" w:lineRule="exact"/>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10%, שערכו 1,661 ש"ח.</w:t>
      </w:r>
    </w:p>
    <w:p w:rsidR="007C5A3D" w:rsidP="002713B7">
      <w:pPr>
        <w:pStyle w:val="TextSummary1"/>
        <w:spacing w:line="224" w:lineRule="exact"/>
      </w:pPr>
    </w:p>
    <w:p w:rsidR="007C5A3D" w:rsidP="002713B7">
      <w:pPr>
        <w:pStyle w:val="UnitedFactionHeader"/>
        <w:spacing w:line="224" w:lineRule="exact"/>
      </w:pPr>
      <w:r>
        <w:rPr>
          <w:rStyle w:val="PlaceholderText"/>
          <w:rFonts w:hint="cs"/>
          <w:color w:val="auto"/>
          <w:rtl/>
        </w:rPr>
        <w:t>מפלגה מקומית מאוחדת</w:t>
      </w:r>
    </w:p>
    <w:p w:rsidR="007C5A3D" w:rsidP="00D409A2">
      <w:pPr>
        <w:pStyle w:val="TextSummary1"/>
        <w:spacing w:line="224" w:lineRule="exact"/>
      </w:pPr>
      <w:r>
        <w:rPr>
          <w:rStyle w:val="PlaceholderText"/>
          <w:rFonts w:hint="cs"/>
          <w:color w:val="auto"/>
          <w:rtl/>
        </w:rPr>
        <w:t>על פי הדוח הכספי של הסיעה, הכנסותיה בתקופת הבחירות הסתכמו ב-13,984 ש"ח, כולן מאוצר המדינה והוצאותיה הסתכמו ב-18,272 ש"ח. הסיעה סיימה את תקופת הבחירות בגירעון בסכום של 4,288 ש"ח.</w:t>
      </w:r>
    </w:p>
    <w:p w:rsidR="007C5A3D" w:rsidP="00D409A2">
      <w:pPr>
        <w:pStyle w:val="TextSummary1"/>
        <w:spacing w:line="224" w:lineRule="exact"/>
      </w:pPr>
      <w:r>
        <w:rPr>
          <w:rStyle w:val="PlaceholderText"/>
          <w:rFonts w:hint="cs"/>
          <w:color w:val="auto"/>
          <w:rtl/>
        </w:rPr>
        <w:t>לאחר הביקורת, הסתכמו הכנסותיה של הסיעה בתקופת הבחירות ב-16,618 ש"ח, כולן מאוצר המדינה והוצאותיה הסתכמו ב-18,272 ש"ח. לפיכך, על פי הביקורת, סיימה הסיעה את תקופת הבחירות בגירעון בסכום של 1,654 ש"ח.</w:t>
      </w:r>
    </w:p>
    <w:p w:rsidR="007C5A3D" w:rsidP="00D409A2">
      <w:pPr>
        <w:pStyle w:val="TextSummary1"/>
        <w:spacing w:line="224" w:lineRule="exact"/>
      </w:pPr>
      <w:r>
        <w:rPr>
          <w:rStyle w:val="PlaceholderText"/>
          <w:rFonts w:hint="cs"/>
          <w:color w:val="auto"/>
          <w:rtl/>
        </w:rPr>
        <w:t>על פי סעיף 15 לחוק, תקרת ההוצאות לסיעה הייתה 49,854 ש"ח, הוצאות הבחירות של הסיעה לאחר הביקורת היו בגבולות האמורים בחוק.</w:t>
      </w:r>
    </w:p>
    <w:p w:rsidR="007C5A3D" w:rsidP="00D409A2">
      <w:pPr>
        <w:pStyle w:val="TextSummary1"/>
        <w:spacing w:line="224" w:lineRule="exact"/>
      </w:pPr>
      <w:r>
        <w:rPr>
          <w:rStyle w:val="PlaceholderText"/>
          <w:rFonts w:hint="cs"/>
          <w:color w:val="auto"/>
          <w:rtl/>
        </w:rPr>
        <w:t>הכנסות הסיעה היו בגבולות האמורים בסעיף 16 לחוק.</w:t>
      </w:r>
    </w:p>
    <w:p w:rsidR="007C5A3D" w:rsidP="00D409A2">
      <w:pPr>
        <w:pStyle w:val="TextSummary1"/>
        <w:spacing w:after="240" w:line="224" w:lineRule="exact"/>
      </w:pPr>
      <w:r>
        <w:rPr>
          <w:rStyle w:val="PlaceholderText"/>
          <w:rFonts w:hint="cs"/>
          <w:color w:val="auto"/>
          <w:rtl/>
        </w:rPr>
        <w:t xml:space="preserve">הסיעה ניהלה את חשבונותיה שלא בהתאמה מלאה להנחיות מבקר המדינה. </w:t>
      </w:r>
      <w:r w:rsidR="00007BB2">
        <w:rPr>
          <w:rStyle w:val="PlaceholderText"/>
          <w:rFonts w:hint="cs"/>
          <w:color w:val="auto"/>
          <w:rtl/>
        </w:rPr>
        <w:t>הדבר התבטא בעיקר בכך שהסיעה לא היו בידה אסמכתאות להוצאות שהוציאה, כללה בחשבונותיה הוצאות שהינן בלתי סבירות במערכת הבחירות, לא ערכה התקשרויות בכתב עם ספקים ונותני שירותים ולא ניהלה את חשבון הבנק כנדרש.</w:t>
      </w:r>
    </w:p>
    <w:p w:rsidR="007C5A3D" w:rsidP="00D409A2">
      <w:pPr>
        <w:pStyle w:val="Conclusion"/>
        <w:spacing w:line="224" w:lineRule="exact"/>
      </w:pPr>
      <w:r>
        <w:rPr>
          <w:rStyle w:val="PlaceholderText"/>
          <w:rFonts w:hint="cs"/>
          <w:color w:val="auto"/>
          <w:rtl/>
        </w:rPr>
        <w:t>לפיכך ניתן דוח לא חיובי לגבי תוצאות ביקורת החשבונות של הסיעה</w:t>
      </w:r>
      <w:r w:rsidRPr="00405DED" w:rsidR="00405DED">
        <w:rPr>
          <w:rStyle w:val="PlaceholderText"/>
          <w:rFonts w:hint="cs"/>
          <w:color w:val="auto"/>
          <w:rtl/>
        </w:rPr>
        <w:t xml:space="preserve"> </w:t>
      </w:r>
      <w:r w:rsidRPr="00C03963" w:rsidR="00405DED">
        <w:rPr>
          <w:rStyle w:val="PlaceholderText"/>
          <w:rFonts w:hint="cs"/>
          <w:color w:val="auto"/>
          <w:rtl/>
        </w:rPr>
        <w:t>המשתתפת</w:t>
      </w:r>
      <w:r>
        <w:rPr>
          <w:rStyle w:val="PlaceholderText"/>
          <w:rFonts w:hint="cs"/>
          <w:color w:val="auto"/>
          <w:rtl/>
        </w:rPr>
        <w:t>.</w:t>
      </w:r>
    </w:p>
    <w:p w:rsidR="007C5A3D" w:rsidP="00D409A2">
      <w:pPr>
        <w:pStyle w:val="TextSummary3"/>
        <w:spacing w:after="300" w:line="224" w:lineRule="exact"/>
      </w:pPr>
      <w:r>
        <w:rPr>
          <w:rStyle w:val="PlaceholderText"/>
          <w:rFonts w:hint="cs"/>
          <w:color w:val="auto"/>
          <w:rtl/>
        </w:rPr>
        <w:t>בהתחשב באופי החריגה ובהיקפה אני ממליץ, בתוקף סמכותי לפי סעיף 23 (ד) לחוק, להשית על הסיעה שלילה של השלמת מימון הוצאות הבחירות בשיעור של 8%, שערכו 1,329 ש"ח.</w:t>
      </w:r>
    </w:p>
    <w:p w:rsidR="00F901C1" w:rsidP="00F901C1">
      <w:pPr>
        <w:tabs>
          <w:tab w:val="left" w:pos="1021"/>
          <w:tab w:val="center" w:pos="4710"/>
        </w:tabs>
        <w:spacing w:line="240" w:lineRule="atLeast"/>
        <w:rPr>
          <w:rtl/>
        </w:rPr>
      </w:pPr>
      <w:r>
        <w:rPr>
          <w:rtl/>
        </w:rPr>
        <w:tab/>
      </w:r>
      <w:r>
        <w:rPr>
          <w:rtl/>
        </w:rPr>
        <w:tab/>
      </w:r>
      <w:r>
        <w:rPr>
          <w:noProof/>
          <w:color w:val="FF0000"/>
          <w:sz w:val="60"/>
          <w:szCs w:val="6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i1025" type="#_x0000_t75" alt="תיאור: shapira" style="width:114.5pt;height:43.5pt;mso-wrap-style:square;visibility:visible">
            <v:imagedata r:id="rId11" o:title=" shapira"/>
          </v:shape>
        </w:pict>
      </w:r>
    </w:p>
    <w:p w:rsidR="00F901C1" w:rsidP="00F901C1">
      <w:pPr>
        <w:tabs>
          <w:tab w:val="left" w:pos="1021"/>
          <w:tab w:val="center" w:pos="4710"/>
        </w:tabs>
        <w:spacing w:line="280" w:lineRule="exact"/>
        <w:rPr>
          <w:b/>
          <w:bCs/>
          <w:rtl/>
        </w:rPr>
      </w:pPr>
      <w:r>
        <w:rPr>
          <w:b/>
          <w:bCs/>
          <w:rtl/>
        </w:rPr>
        <w:tab/>
      </w:r>
      <w:r>
        <w:rPr>
          <w:b/>
          <w:bCs/>
          <w:rtl/>
        </w:rPr>
        <w:tab/>
      </w:r>
      <w:r>
        <w:rPr>
          <w:rFonts w:hint="cs"/>
          <w:b/>
          <w:bCs/>
          <w:rtl/>
        </w:rPr>
        <w:t>יוסף</w:t>
      </w:r>
      <w:r>
        <w:rPr>
          <w:b/>
          <w:bCs/>
          <w:rtl/>
        </w:rPr>
        <w:t xml:space="preserve"> </w:t>
      </w:r>
      <w:r>
        <w:rPr>
          <w:rFonts w:hint="cs"/>
          <w:b/>
          <w:bCs/>
          <w:rtl/>
        </w:rPr>
        <w:t>חיים שפירא</w:t>
      </w:r>
      <w:r>
        <w:rPr>
          <w:b/>
          <w:bCs/>
          <w:rtl/>
        </w:rPr>
        <w:t>, שופט (בדימ')</w:t>
      </w:r>
    </w:p>
    <w:p w:rsidR="00F901C1" w:rsidP="00F901C1">
      <w:pPr>
        <w:tabs>
          <w:tab w:val="left" w:pos="1021"/>
          <w:tab w:val="center" w:pos="4710"/>
        </w:tabs>
        <w:spacing w:line="280" w:lineRule="exact"/>
        <w:rPr>
          <w:rtl/>
        </w:rPr>
      </w:pPr>
      <w:r>
        <w:rPr>
          <w:rtl/>
        </w:rPr>
        <w:tab/>
      </w:r>
      <w:r>
        <w:rPr>
          <w:rtl/>
        </w:rPr>
        <w:tab/>
        <w:t>מבקר המדינה</w:t>
      </w:r>
    </w:p>
    <w:p w:rsidR="00F901C1" w:rsidP="00F901C1">
      <w:pPr>
        <w:tabs>
          <w:tab w:val="left" w:pos="1021"/>
          <w:tab w:val="center" w:pos="4710"/>
        </w:tabs>
        <w:spacing w:line="280" w:lineRule="exact"/>
        <w:rPr>
          <w:rtl/>
        </w:rPr>
      </w:pPr>
      <w:r>
        <w:rPr>
          <w:rtl/>
        </w:rPr>
        <w:tab/>
      </w:r>
      <w:r>
        <w:rPr>
          <w:rtl/>
        </w:rPr>
        <w:tab/>
        <w:t>ונציב תלונות הציבור</w:t>
      </w:r>
    </w:p>
    <w:p w:rsidR="00F901C1" w:rsidP="00D409A2">
      <w:pPr>
        <w:tabs>
          <w:tab w:val="left" w:pos="997"/>
          <w:tab w:val="center" w:pos="4710"/>
        </w:tabs>
        <w:spacing w:line="280" w:lineRule="exact"/>
        <w:rPr>
          <w:sz w:val="22"/>
          <w:szCs w:val="22"/>
          <w:rtl/>
        </w:rPr>
      </w:pPr>
      <w:r>
        <w:rPr>
          <w:sz w:val="22"/>
          <w:szCs w:val="22"/>
          <w:rtl/>
        </w:rPr>
        <w:t xml:space="preserve">ירושלים, </w:t>
      </w:r>
      <w:r>
        <w:rPr>
          <w:sz w:val="22"/>
          <w:szCs w:val="22"/>
          <w:rtl/>
        </w:rPr>
        <w:tab/>
      </w:r>
      <w:r>
        <w:rPr>
          <w:rFonts w:hint="cs"/>
          <w:sz w:val="22"/>
          <w:szCs w:val="22"/>
          <w:rtl/>
        </w:rPr>
        <w:t>אב</w:t>
      </w:r>
      <w:r>
        <w:rPr>
          <w:sz w:val="22"/>
          <w:szCs w:val="22"/>
          <w:rtl/>
        </w:rPr>
        <w:t xml:space="preserve"> התשע"</w:t>
      </w:r>
      <w:r>
        <w:rPr>
          <w:rFonts w:hint="cs"/>
          <w:sz w:val="22"/>
          <w:szCs w:val="22"/>
          <w:rtl/>
        </w:rPr>
        <w:t>ד</w:t>
      </w:r>
      <w:r w:rsidR="00D409A2">
        <w:rPr>
          <w:rFonts w:hint="cs"/>
          <w:sz w:val="22"/>
          <w:szCs w:val="22"/>
          <w:rtl/>
        </w:rPr>
        <w:t xml:space="preserve">, </w:t>
      </w:r>
      <w:r>
        <w:rPr>
          <w:rFonts w:hint="cs"/>
          <w:sz w:val="22"/>
          <w:szCs w:val="22"/>
          <w:rtl/>
        </w:rPr>
        <w:t>אוגוסט</w:t>
      </w:r>
      <w:r>
        <w:rPr>
          <w:sz w:val="22"/>
          <w:szCs w:val="22"/>
          <w:rtl/>
        </w:rPr>
        <w:t xml:space="preserve"> </w:t>
      </w:r>
      <w:r>
        <w:rPr>
          <w:rFonts w:hint="cs"/>
          <w:sz w:val="22"/>
          <w:szCs w:val="22"/>
          <w:rtl/>
        </w:rPr>
        <w:t>2014</w:t>
      </w:r>
    </w:p>
    <w:sectPr w:rsidSect="007A2ABD">
      <w:headerReference w:type="even" r:id="rId12"/>
      <w:headerReference w:type="default" r:id="rId13"/>
      <w:pgSz w:w="11906" w:h="16838" w:code="9"/>
      <w:pgMar w:top="2098" w:right="2608" w:bottom="3686" w:left="2608" w:header="1531" w:footer="1247" w:gutter="0"/>
      <w:pgBorders w:offsetFrom="page">
        <w:top w:val="single" w:sz="4" w:space="4" w:color="FFFFFF"/>
        <w:left w:val="single" w:sz="4" w:space="11" w:color="FFFFFF"/>
        <w:bottom w:val="single" w:sz="4" w:space="6" w:color="FFFFFF"/>
        <w:right w:val="single" w:sz="4" w:space="11" w:color="FFFF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Ruehl">
    <w:panose1 w:val="020E0503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 w:name="Guttman-Aharoni">
    <w:panose1 w:val="020107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EC" w:rsidP="00436CEF">
    <w:pPr>
      <w:pStyle w:val="Footer"/>
      <w:spacing w:line="160" w:lineRule="exact"/>
      <w:ind w:left="1134" w:hanging="1134"/>
      <w:jc w:val="left"/>
      <w:rPr>
        <w:szCs w:val="16"/>
        <w:rtl/>
      </w:rPr>
    </w:pPr>
    <w:r>
      <w:rPr>
        <w:rFonts w:hint="cs"/>
        <w:szCs w:val="16"/>
        <w:rtl/>
      </w:rPr>
      <w:t>שם הדוח:</w:t>
    </w:r>
    <w:r>
      <w:rPr>
        <w:rFonts w:hint="cs"/>
        <w:szCs w:val="16"/>
        <w:rtl/>
      </w:rPr>
      <w:tab/>
      <w:t>פרק שני - דוחות על תוצאות בדיקת החשבונות של סיעות 64ג</w:t>
    </w:r>
  </w:p>
  <w:p w:rsidR="00C97CEC" w:rsidP="002D4F71">
    <w:pPr>
      <w:pStyle w:val="Footer"/>
      <w:spacing w:line="160" w:lineRule="exact"/>
      <w:ind w:left="1134" w:hanging="1134"/>
      <w:jc w:val="left"/>
      <w:rPr>
        <w:szCs w:val="16"/>
        <w:rtl/>
      </w:rPr>
    </w:pPr>
    <w:r>
      <w:rPr>
        <w:rFonts w:hint="cs"/>
        <w:szCs w:val="16"/>
        <w:rtl/>
      </w:rPr>
      <w:t>מסגרת הפרסום:</w:t>
    </w:r>
    <w:r>
      <w:rPr>
        <w:rFonts w:hint="cs"/>
        <w:szCs w:val="16"/>
        <w:rtl/>
      </w:rPr>
      <w:tab/>
      <w:t>דוח על תוצאות ביקורת חשבונות סיעות ורשימות שהשתתפו בבחירות לרשויות המקומיות בנובמבר 2013</w:t>
    </w:r>
  </w:p>
  <w:p w:rsidR="00C97CEC" w:rsidRPr="00D306FB" w:rsidP="004C0748">
    <w:pPr>
      <w:pStyle w:val="Footer"/>
      <w:spacing w:line="160" w:lineRule="exact"/>
      <w:ind w:left="1134" w:hanging="1134"/>
      <w:jc w:val="left"/>
      <w:rPr>
        <w:szCs w:val="16"/>
      </w:rPr>
    </w:pPr>
    <w:r>
      <w:rPr>
        <w:rFonts w:hint="cs"/>
        <w:szCs w:val="16"/>
        <w:rtl/>
      </w:rPr>
      <w:t>שנת פרסום:</w:t>
    </w:r>
    <w:r>
      <w:rPr>
        <w:rFonts w:hint="cs"/>
        <w:szCs w:val="16"/>
        <w:rtl/>
      </w:rPr>
      <w:tab/>
      <w:t xml:space="preserve">התשע"ד-2014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EC" w:rsidP="00926850">
    <w:pPr>
      <w:pStyle w:val="Footer"/>
      <w:spacing w:line="160" w:lineRule="exact"/>
      <w:ind w:left="1134" w:hanging="1134"/>
      <w:jc w:val="left"/>
      <w:rPr>
        <w:szCs w:val="16"/>
        <w:rtl/>
      </w:rPr>
    </w:pPr>
    <w:r>
      <w:rPr>
        <w:rFonts w:hint="cs"/>
        <w:szCs w:val="16"/>
        <w:rtl/>
      </w:rPr>
      <w:t>שם הדוח:</w:t>
    </w:r>
    <w:r>
      <w:rPr>
        <w:rFonts w:hint="cs"/>
        <w:szCs w:val="16"/>
        <w:rtl/>
      </w:rPr>
      <w:tab/>
      <w:t>פרק שני - דוחות על תוצאות בדיקת החשבונות של סיעות 64ג</w:t>
    </w:r>
  </w:p>
  <w:p w:rsidR="00C97CEC" w:rsidP="002D4F71">
    <w:pPr>
      <w:pStyle w:val="Footer"/>
      <w:spacing w:line="160" w:lineRule="exact"/>
      <w:ind w:left="1134" w:hanging="1134"/>
      <w:jc w:val="left"/>
      <w:rPr>
        <w:szCs w:val="16"/>
        <w:rtl/>
      </w:rPr>
    </w:pPr>
    <w:r>
      <w:rPr>
        <w:rFonts w:hint="cs"/>
        <w:szCs w:val="16"/>
        <w:rtl/>
      </w:rPr>
      <w:t>מסגרת הפרסום:</w:t>
    </w:r>
    <w:r>
      <w:rPr>
        <w:rFonts w:hint="cs"/>
        <w:szCs w:val="16"/>
        <w:rtl/>
      </w:rPr>
      <w:tab/>
      <w:t>דוח על תוצאות ביקורת חשבונות סיעות ורשימות שהשתתפו בבחירות לרשויות המקומיות בנובמבר 2013</w:t>
    </w:r>
  </w:p>
  <w:p w:rsidR="00C97CEC" w:rsidRPr="00D306FB" w:rsidP="00E46C38">
    <w:pPr>
      <w:pStyle w:val="Footer"/>
      <w:spacing w:line="160" w:lineRule="exact"/>
      <w:ind w:left="1134" w:hanging="1134"/>
      <w:jc w:val="left"/>
      <w:rPr>
        <w:szCs w:val="16"/>
      </w:rPr>
    </w:pPr>
    <w:r>
      <w:rPr>
        <w:rFonts w:hint="cs"/>
        <w:szCs w:val="16"/>
        <w:rtl/>
      </w:rPr>
      <w:t>שנת פרסום:</w:t>
    </w:r>
    <w:r>
      <w:rPr>
        <w:rFonts w:hint="cs"/>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EC" w:rsidP="0020612D">
    <w:pPr>
      <w:pStyle w:val="Header"/>
      <w:spacing w:line="240" w:lineRule="auto"/>
      <w:rPr>
        <w:rFonts w:cs="Guttman-Aharoni"/>
        <w:b/>
        <w:bCs/>
        <w:spacing w:val="15"/>
        <w:w w:val="80"/>
        <w:sz w:val="20"/>
        <w:szCs w:val="20"/>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EC" w:rsidRPr="002D4F71" w:rsidP="00DF5815">
    <w:pPr>
      <w:pStyle w:val="Header"/>
      <w:tabs>
        <w:tab w:val="right" w:pos="6804"/>
      </w:tabs>
      <w:spacing w:line="240" w:lineRule="atLeast"/>
      <w:rPr>
        <w:rFonts w:cs="FrankRuehl"/>
        <w:szCs w:val="18"/>
      </w:rPr>
    </w:pPr>
    <w:r w:rsidRPr="00F901C1">
      <w:rPr>
        <w:rFonts w:ascii="FrankRuehl" w:hAnsi="FrankRuehl" w:cs="FrankRuehl"/>
        <w:noProof/>
        <w:sz w:val="20"/>
        <w:szCs w:val="20"/>
        <w:lang w:eastAsia="en-US"/>
      </w:rPr>
      <w:fldChar w:fldCharType="begin"/>
    </w:r>
    <w:r w:rsidRPr="00F901C1">
      <w:rPr>
        <w:rFonts w:ascii="FrankRuehl" w:hAnsi="FrankRuehl" w:cs="FrankRuehl"/>
        <w:noProof/>
        <w:sz w:val="20"/>
        <w:szCs w:val="20"/>
        <w:lang w:eastAsia="en-US"/>
      </w:rPr>
      <w:instrText xml:space="preserve"> PAGE   \* MERGEFORMAT </w:instrText>
    </w:r>
    <w:r w:rsidRPr="00F901C1">
      <w:rPr>
        <w:rFonts w:ascii="FrankRuehl" w:hAnsi="FrankRuehl" w:cs="FrankRuehl"/>
        <w:noProof/>
        <w:sz w:val="20"/>
        <w:szCs w:val="20"/>
        <w:lang w:eastAsia="en-US"/>
      </w:rPr>
      <w:fldChar w:fldCharType="separate"/>
    </w:r>
    <w:r>
      <w:rPr>
        <w:rFonts w:ascii="FrankRuehl" w:hAnsi="FrankRuehl" w:cs="FrankRuehl"/>
        <w:noProof/>
        <w:sz w:val="20"/>
        <w:szCs w:val="20"/>
        <w:rtl/>
        <w:lang w:eastAsia="en-US"/>
      </w:rPr>
      <w:t>2</w:t>
    </w:r>
    <w:r w:rsidRPr="00F901C1">
      <w:rPr>
        <w:rFonts w:ascii="FrankRuehl" w:hAnsi="FrankRuehl" w:cs="FrankRuehl"/>
        <w:noProof/>
        <w:sz w:val="20"/>
        <w:szCs w:val="20"/>
        <w:lang w:eastAsia="en-US"/>
      </w:rPr>
      <w:fldChar w:fldCharType="end"/>
    </w:r>
    <w:r>
      <w:rPr>
        <w:rFonts w:cs="FrankRuehl" w:hint="cs"/>
        <w:szCs w:val="18"/>
        <w:rtl/>
      </w:rPr>
      <w:tab/>
    </w:r>
    <w:r w:rsidRPr="002D4F71">
      <w:rPr>
        <w:rFonts w:cs="FrankRuehl" w:hint="cs"/>
        <w:szCs w:val="18"/>
        <w:rtl/>
      </w:rPr>
      <w:t xml:space="preserve">דוח על תוצאות ביקורת חשבונות סיעות ורשימות שהשתתפו בבחירות לרשויות המקומיות בנובמבר </w:t>
    </w:r>
    <w:r>
      <w:rPr>
        <w:rFonts w:cs="FrankRuehl" w:hint="cs"/>
        <w:szCs w:val="18"/>
        <w:rtl/>
      </w:rPr>
      <w:t>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EC" w:rsidRPr="002D4F71" w:rsidP="0047096B">
    <w:pPr>
      <w:pStyle w:val="Header"/>
      <w:tabs>
        <w:tab w:val="right" w:pos="6804"/>
      </w:tabs>
      <w:spacing w:line="240" w:lineRule="atLeast"/>
      <w:rPr>
        <w:rStyle w:val="PageNumber"/>
        <w:rFonts w:cs="FrankRuehl"/>
        <w:sz w:val="18"/>
        <w:szCs w:val="18"/>
        <w:rtl/>
      </w:rPr>
    </w:pPr>
    <w:r>
      <w:rPr>
        <w:noProof/>
        <w:rtl/>
      </w:rPr>
      <w:pict>
        <v:shapetype id="_x0000_t202" coordsize="21600,21600" o:spt="202" path="m,l,21600r21600,l21600,xe">
          <v:stroke joinstyle="miter"/>
          <v:path gradientshapeok="t" o:connecttype="rect"/>
        </v:shapetype>
        <v:shape id="HeadTwo" o:spid="_x0000_s2049" type="#_x0000_t202" style="width:145.75pt;height:19pt;margin-top:9.25pt;margin-left:300.9pt;mso-height-percent:0;mso-height-relative:page;mso-width-percent:0;mso-width-relative:page;mso-wrap-distance-bottom:0;mso-wrap-distance-left:9pt;mso-wrap-distance-right:9pt;mso-wrap-distance-top:0;mso-wrap-style:square;position:absolute;visibility:hidden;v-text-anchor:top;z-index:251658240" stroked="f">
          <v:textbox>
            <w:txbxContent>
              <w:p w:rsidR="00C97CEC">
                <w:pPr>
                  <w:rPr>
                    <w:rtl/>
                  </w:rPr>
                </w:pPr>
                <w:r>
                  <w:rPr>
                    <w:rFonts w:cs="Miriam" w:hint="cs"/>
                    <w:color w:val="0000FF"/>
                    <w:sz w:val="27"/>
                    <w:szCs w:val="27"/>
                    <w:rtl/>
                  </w:rPr>
                  <w:t>משרד מבקר המדינה</w:t>
                </w:r>
              </w:p>
            </w:txbxContent>
          </v:textbox>
        </v:shape>
      </w:pict>
    </w:r>
    <w:r>
      <w:rPr>
        <w:rFonts w:cs="FrankRuehl" w:hint="cs"/>
        <w:noProof/>
        <w:sz w:val="18"/>
        <w:szCs w:val="18"/>
        <w:rtl/>
        <w:lang w:eastAsia="en-US"/>
      </w:rPr>
      <w:t>פרק שני - דוחות על תוצאות בדיקת החשבונות של סיעות</w:t>
    </w:r>
    <w:r>
      <w:rPr>
        <w:rFonts w:cs="FrankRuehl" w:hint="cs"/>
        <w:noProof/>
        <w:sz w:val="18"/>
        <w:szCs w:val="18"/>
        <w:rtl/>
        <w:lang w:eastAsia="en-US"/>
      </w:rPr>
      <w:tab/>
    </w:r>
    <w:r>
      <w:rPr>
        <w:rFonts w:cs="FrankRuehl" w:hint="cs"/>
        <w:noProof/>
        <w:sz w:val="18"/>
        <w:szCs w:val="18"/>
        <w:rtl/>
        <w:lang w:eastAsia="en-US"/>
      </w:rPr>
      <w:tab/>
    </w:r>
    <w:r w:rsidRPr="00F901C1">
      <w:rPr>
        <w:rFonts w:ascii="FrankRuehl" w:hAnsi="FrankRuehl" w:cs="FrankRuehl"/>
        <w:noProof/>
        <w:sz w:val="20"/>
        <w:szCs w:val="20"/>
        <w:lang w:eastAsia="en-US"/>
      </w:rPr>
      <w:fldChar w:fldCharType="begin"/>
    </w:r>
    <w:r w:rsidRPr="00F901C1">
      <w:rPr>
        <w:rFonts w:ascii="FrankRuehl" w:hAnsi="FrankRuehl" w:cs="FrankRuehl"/>
        <w:noProof/>
        <w:sz w:val="20"/>
        <w:szCs w:val="20"/>
        <w:lang w:eastAsia="en-US"/>
      </w:rPr>
      <w:instrText xml:space="preserve"> PAGE   \* MERGEFORMAT </w:instrText>
    </w:r>
    <w:r w:rsidRPr="00F901C1">
      <w:rPr>
        <w:rFonts w:ascii="FrankRuehl" w:hAnsi="FrankRuehl" w:cs="FrankRuehl"/>
        <w:noProof/>
        <w:sz w:val="20"/>
        <w:szCs w:val="20"/>
        <w:lang w:eastAsia="en-US"/>
      </w:rPr>
      <w:fldChar w:fldCharType="separate"/>
    </w:r>
    <w:r>
      <w:rPr>
        <w:rFonts w:ascii="FrankRuehl" w:hAnsi="FrankRuehl" w:cs="FrankRuehl"/>
        <w:noProof/>
        <w:sz w:val="20"/>
        <w:szCs w:val="20"/>
        <w:rtl/>
        <w:lang w:eastAsia="en-US"/>
      </w:rPr>
      <w:t>1</w:t>
    </w:r>
    <w:r w:rsidRPr="00F901C1">
      <w:rPr>
        <w:rFonts w:ascii="FrankRuehl" w:hAnsi="FrankRuehl" w:cs="FrankRuehl"/>
        <w:noProof/>
        <w:sz w:val="20"/>
        <w:szCs w:val="20"/>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EC" w:rsidRPr="002D4F71" w:rsidP="00DF5815">
    <w:pPr>
      <w:pStyle w:val="Header"/>
      <w:tabs>
        <w:tab w:val="right" w:pos="6804"/>
      </w:tabs>
      <w:spacing w:line="240" w:lineRule="atLeast"/>
      <w:rPr>
        <w:rFonts w:cs="FrankRuehl"/>
        <w:szCs w:val="18"/>
      </w:rPr>
    </w:pPr>
    <w:r w:rsidRPr="00F901C1">
      <w:rPr>
        <w:rFonts w:ascii="FrankRuehl" w:hAnsi="FrankRuehl" w:cs="FrankRuehl"/>
        <w:noProof/>
        <w:sz w:val="20"/>
        <w:szCs w:val="20"/>
        <w:lang w:eastAsia="en-US"/>
      </w:rPr>
      <w:fldChar w:fldCharType="begin"/>
    </w:r>
    <w:r w:rsidRPr="00F901C1">
      <w:rPr>
        <w:rFonts w:ascii="FrankRuehl" w:hAnsi="FrankRuehl" w:cs="FrankRuehl"/>
        <w:noProof/>
        <w:sz w:val="20"/>
        <w:szCs w:val="20"/>
        <w:lang w:eastAsia="en-US"/>
      </w:rPr>
      <w:instrText xml:space="preserve"> PAGE   \* MERGEFORMAT </w:instrText>
    </w:r>
    <w:r w:rsidRPr="00F901C1">
      <w:rPr>
        <w:rFonts w:ascii="FrankRuehl" w:hAnsi="FrankRuehl" w:cs="FrankRuehl"/>
        <w:noProof/>
        <w:sz w:val="20"/>
        <w:szCs w:val="20"/>
        <w:lang w:eastAsia="en-US"/>
      </w:rPr>
      <w:fldChar w:fldCharType="separate"/>
    </w:r>
    <w:r w:rsidR="00A33AD8">
      <w:rPr>
        <w:rFonts w:ascii="FrankRuehl" w:hAnsi="FrankRuehl" w:cs="FrankRuehl"/>
        <w:noProof/>
        <w:sz w:val="20"/>
        <w:szCs w:val="20"/>
        <w:rtl/>
        <w:lang w:eastAsia="en-US"/>
      </w:rPr>
      <w:t>486</w:t>
    </w:r>
    <w:r w:rsidRPr="00F901C1">
      <w:rPr>
        <w:rFonts w:ascii="FrankRuehl" w:hAnsi="FrankRuehl" w:cs="FrankRuehl"/>
        <w:noProof/>
        <w:sz w:val="20"/>
        <w:szCs w:val="20"/>
        <w:lang w:eastAsia="en-US"/>
      </w:rPr>
      <w:fldChar w:fldCharType="end"/>
    </w:r>
    <w:r>
      <w:rPr>
        <w:rFonts w:cs="FrankRuehl" w:hint="cs"/>
        <w:szCs w:val="18"/>
        <w:rtl/>
      </w:rPr>
      <w:tab/>
    </w:r>
    <w:r w:rsidRPr="002D4F71">
      <w:rPr>
        <w:rFonts w:cs="FrankRuehl" w:hint="cs"/>
        <w:szCs w:val="18"/>
        <w:rtl/>
      </w:rPr>
      <w:t xml:space="preserve">דוח על תוצאות ביקורת חשבונות סיעות ורשימות שהשתתפו בבחירות לרשויות המקומיות בנובמבר </w:t>
    </w:r>
    <w:r>
      <w:rPr>
        <w:rFonts w:cs="FrankRuehl" w:hint="cs"/>
        <w:szCs w:val="18"/>
        <w:rtl/>
      </w:rPr>
      <w:t>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CEC" w:rsidRPr="002D4F71" w:rsidP="0047096B">
    <w:pPr>
      <w:pStyle w:val="Header"/>
      <w:tabs>
        <w:tab w:val="right" w:pos="6804"/>
      </w:tabs>
      <w:spacing w:line="240" w:lineRule="atLeast"/>
      <w:rPr>
        <w:rStyle w:val="PageNumber"/>
        <w:rFonts w:cs="FrankRuehl"/>
        <w:sz w:val="18"/>
        <w:szCs w:val="18"/>
        <w:rtl/>
      </w:rPr>
    </w:pPr>
    <w:r>
      <w:rPr>
        <w:noProof/>
        <w:rtl/>
      </w:rPr>
      <w:pict>
        <v:shapetype id="_x0000_t202" coordsize="21600,21600" o:spt="202" path="m,l,21600r21600,l21600,xe">
          <v:stroke joinstyle="miter"/>
          <v:path gradientshapeok="t" o:connecttype="rect"/>
        </v:shapetype>
        <v:shape id="_x0000_s2050" type="#_x0000_t202" style="width:145.75pt;height:19pt;margin-top:9.25pt;margin-left:300.9pt;mso-height-percent:0;mso-height-relative:page;mso-width-percent:0;mso-width-relative:page;mso-wrap-distance-bottom:0;mso-wrap-distance-left:9pt;mso-wrap-distance-right:9pt;mso-wrap-distance-top:0;mso-wrap-style:square;position:absolute;visibility:hidden;v-text-anchor:top;z-index:251659264" stroked="f">
          <v:textbox>
            <w:txbxContent>
              <w:p w:rsidR="00C97CEC">
                <w:pPr>
                  <w:rPr>
                    <w:rtl/>
                  </w:rPr>
                </w:pPr>
                <w:r>
                  <w:rPr>
                    <w:rFonts w:cs="Miriam" w:hint="cs"/>
                    <w:color w:val="0000FF"/>
                    <w:sz w:val="27"/>
                    <w:szCs w:val="27"/>
                    <w:rtl/>
                  </w:rPr>
                  <w:t>משרד מבקר המדינה</w:t>
                </w:r>
              </w:p>
            </w:txbxContent>
          </v:textbox>
        </v:shape>
      </w:pict>
    </w:r>
    <w:r>
      <w:rPr>
        <w:rFonts w:cs="FrankRuehl" w:hint="cs"/>
        <w:noProof/>
        <w:sz w:val="18"/>
        <w:szCs w:val="18"/>
        <w:rtl/>
        <w:lang w:eastAsia="en-US"/>
      </w:rPr>
      <w:t>פרק שני - דוחות על תוצאות בדיקת החשבונות של סיעות</w:t>
    </w:r>
    <w:r>
      <w:rPr>
        <w:rFonts w:cs="FrankRuehl" w:hint="cs"/>
        <w:noProof/>
        <w:sz w:val="18"/>
        <w:szCs w:val="18"/>
        <w:rtl/>
        <w:lang w:eastAsia="en-US"/>
      </w:rPr>
      <w:tab/>
    </w:r>
    <w:r>
      <w:rPr>
        <w:rFonts w:cs="FrankRuehl" w:hint="cs"/>
        <w:noProof/>
        <w:sz w:val="18"/>
        <w:szCs w:val="18"/>
        <w:rtl/>
        <w:lang w:eastAsia="en-US"/>
      </w:rPr>
      <w:tab/>
    </w:r>
    <w:r w:rsidRPr="00F901C1">
      <w:rPr>
        <w:rFonts w:ascii="FrankRuehl" w:hAnsi="FrankRuehl" w:cs="FrankRuehl"/>
        <w:noProof/>
        <w:sz w:val="20"/>
        <w:szCs w:val="20"/>
        <w:lang w:eastAsia="en-US"/>
      </w:rPr>
      <w:fldChar w:fldCharType="begin"/>
    </w:r>
    <w:r w:rsidRPr="00F901C1">
      <w:rPr>
        <w:rFonts w:ascii="FrankRuehl" w:hAnsi="FrankRuehl" w:cs="FrankRuehl"/>
        <w:noProof/>
        <w:sz w:val="20"/>
        <w:szCs w:val="20"/>
        <w:lang w:eastAsia="en-US"/>
      </w:rPr>
      <w:instrText xml:space="preserve"> PAGE   \* MERGEFORMAT </w:instrText>
    </w:r>
    <w:r w:rsidRPr="00F901C1">
      <w:rPr>
        <w:rFonts w:ascii="FrankRuehl" w:hAnsi="FrankRuehl" w:cs="FrankRuehl"/>
        <w:noProof/>
        <w:sz w:val="20"/>
        <w:szCs w:val="20"/>
        <w:lang w:eastAsia="en-US"/>
      </w:rPr>
      <w:fldChar w:fldCharType="separate"/>
    </w:r>
    <w:r w:rsidR="00A33AD8">
      <w:rPr>
        <w:rFonts w:ascii="FrankRuehl" w:hAnsi="FrankRuehl" w:cs="FrankRuehl"/>
        <w:noProof/>
        <w:sz w:val="20"/>
        <w:szCs w:val="20"/>
        <w:rtl/>
        <w:lang w:eastAsia="en-US"/>
      </w:rPr>
      <w:t>485</w:t>
    </w:r>
    <w:r w:rsidRPr="00F901C1">
      <w:rPr>
        <w:rFonts w:ascii="FrankRuehl" w:hAnsi="FrankRuehl" w:cs="FrankRuehl"/>
        <w:noProof/>
        <w:sz w:val="20"/>
        <w:szCs w:val="20"/>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5745E"/>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4C6637"/>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20E704C"/>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2FE08B5"/>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7676F3"/>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4096E3B"/>
    <w:multiLevelType w:val="hybridMultilevel"/>
    <w:tmpl w:val="1EF64A34"/>
    <w:lvl w:ilvl="0">
      <w:start w:val="1"/>
      <w:numFmt w:val="hebrew1"/>
      <w:lvlText w:val="%1."/>
      <w:lvlJc w:val="center"/>
      <w:pPr>
        <w:ind w:left="1080" w:hanging="360"/>
      </w:pPr>
      <w:rPr>
        <w:sz w:val="24"/>
        <w:szCs w:val="24"/>
        <w:lang w:val="en-U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5205952"/>
    <w:multiLevelType w:val="hybridMultilevel"/>
    <w:tmpl w:val="394EC374"/>
    <w:lvl w:ilvl="0">
      <w:start w:val="1"/>
      <w:numFmt w:val="hebrew1"/>
      <w:lvlText w:val="%1."/>
      <w:lvlJc w:val="center"/>
      <w:pPr>
        <w:ind w:left="1080" w:hanging="360"/>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6580B16"/>
    <w:multiLevelType w:val="hybridMultilevel"/>
    <w:tmpl w:val="75FEF814"/>
    <w:lvl w:ilvl="0">
      <w:start w:val="1"/>
      <w:numFmt w:val="hebrew1"/>
      <w:lvlText w:val="%1."/>
      <w:lvlJc w:val="center"/>
      <w:pPr>
        <w:ind w:left="1080" w:hanging="360"/>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
    <w:nsid w:val="06A22002"/>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72B3536"/>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7690A26"/>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7DB07D9"/>
    <w:multiLevelType w:val="hybridMultilevel"/>
    <w:tmpl w:val="141E1A02"/>
    <w:lvl w:ilvl="0">
      <w:start w:val="1"/>
      <w:numFmt w:val="hebrew1"/>
      <w:lvlText w:val="%1."/>
      <w:lvlJc w:val="center"/>
      <w:pPr>
        <w:ind w:left="1080" w:hanging="360"/>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
    <w:nsid w:val="08BD7385"/>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9CB5DD7"/>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9DD1A84"/>
    <w:multiLevelType w:val="hybridMultilevel"/>
    <w:tmpl w:val="2BC0BCC8"/>
    <w:lvl w:ilvl="0">
      <w:start w:val="1"/>
      <w:numFmt w:val="decimal"/>
      <w:lvlText w:val="%1."/>
      <w:lvlJc w:val="left"/>
      <w:pPr>
        <w:tabs>
          <w:tab w:val="num" w:pos="360"/>
        </w:tabs>
        <w:ind w:left="360" w:hanging="360"/>
      </w:pPr>
      <w:rPr>
        <w:b w:val="0"/>
        <w:bCs w:val="0"/>
      </w:rPr>
    </w:lvl>
    <w:lvl w:ilvl="1">
      <w:start w:val="1"/>
      <w:numFmt w:val="hebrew1"/>
      <w:lvlText w:val="%2."/>
      <w:lvlJc w:val="center"/>
      <w:pPr>
        <w:tabs>
          <w:tab w:val="num" w:pos="1080"/>
        </w:tabs>
        <w:ind w:left="1080" w:hanging="360"/>
      </w:pPr>
      <w:rPr>
        <w:rFonts w:hint="default"/>
        <w:lang w:val="en-U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A04639A"/>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A67383C"/>
    <w:multiLevelType w:val="hybridMultilevel"/>
    <w:tmpl w:val="EA485610"/>
    <w:lvl w:ilvl="0">
      <w:start w:val="1"/>
      <w:numFmt w:val="hebrew1"/>
      <w:lvlText w:val="%1."/>
      <w:lvlJc w:val="center"/>
      <w:pPr>
        <w:ind w:left="1080" w:hanging="360"/>
      </w:pPr>
      <w:rPr>
        <w:rFonts w:hint="default"/>
        <w:sz w:val="24"/>
        <w:szCs w:val="24"/>
        <w:lang w:val="en-US"/>
      </w:rPr>
    </w:lvl>
    <w:lvl w:ilvl="1">
      <w:start w:val="1"/>
      <w:numFmt w:val="decimal"/>
      <w:lvlText w:val="(%2)"/>
      <w:lvlJc w:val="left"/>
      <w:pPr>
        <w:ind w:left="1307" w:hanging="360"/>
      </w:pPr>
      <w:rPr>
        <w:rFonts w:hint="default"/>
      </w:r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17">
    <w:nsid w:val="0C0A016F"/>
    <w:multiLevelType w:val="hybridMultilevel"/>
    <w:tmpl w:val="D04A449A"/>
    <w:lvl w:ilvl="0">
      <w:start w:val="1"/>
      <w:numFmt w:val="hebrew1"/>
      <w:lvlText w:val="%1."/>
      <w:lvlJc w:val="center"/>
      <w:pPr>
        <w:ind w:left="1080" w:hanging="360"/>
      </w:pPr>
      <w:rPr>
        <w:rFonts w:hint="default"/>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0C72237D"/>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0DC43B61"/>
    <w:multiLevelType w:val="hybridMultilevel"/>
    <w:tmpl w:val="D85037CA"/>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0F56001D"/>
    <w:multiLevelType w:val="hybridMultilevel"/>
    <w:tmpl w:val="7FAED862"/>
    <w:lvl w:ilvl="0">
      <w:start w:val="1"/>
      <w:numFmt w:val="hebrew1"/>
      <w:lvlText w:val="%1."/>
      <w:lvlJc w:val="center"/>
      <w:pPr>
        <w:ind w:left="1077" w:hanging="357"/>
      </w:pPr>
      <w:rPr>
        <w:rFonts w:hint="default"/>
        <w:sz w:val="24"/>
        <w:szCs w:val="24"/>
        <w:lang w:val="en-US"/>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0937793"/>
    <w:multiLevelType w:val="hybridMultilevel"/>
    <w:tmpl w:val="91563A3C"/>
    <w:lvl w:ilvl="0">
      <w:start w:val="1"/>
      <w:numFmt w:val="hebrew1"/>
      <w:lvlText w:val="%1."/>
      <w:lvlJc w:val="center"/>
      <w:pPr>
        <w:ind w:left="1080" w:hanging="360"/>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10B06AB2"/>
    <w:multiLevelType w:val="hybridMultilevel"/>
    <w:tmpl w:val="146A8B6A"/>
    <w:lvl w:ilvl="0">
      <w:start w:val="1"/>
      <w:numFmt w:val="hebrew1"/>
      <w:lvlText w:val="%1."/>
      <w:lvlJc w:val="center"/>
      <w:pPr>
        <w:ind w:left="1077" w:hanging="357"/>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
    <w:nsid w:val="12295EE3"/>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13E55BA5"/>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14ED72FE"/>
    <w:multiLevelType w:val="hybridMultilevel"/>
    <w:tmpl w:val="5308E326"/>
    <w:lvl w:ilvl="0">
      <w:start w:val="1"/>
      <w:numFmt w:val="hebrew1"/>
      <w:lvlText w:val="%1."/>
      <w:lvlJc w:val="center"/>
      <w:pPr>
        <w:ind w:left="1080" w:hanging="360"/>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6">
    <w:nsid w:val="1514459E"/>
    <w:multiLevelType w:val="hybridMultilevel"/>
    <w:tmpl w:val="9E2A3282"/>
    <w:lvl w:ilvl="0">
      <w:start w:val="1"/>
      <w:numFmt w:val="hebrew1"/>
      <w:lvlText w:val="%1."/>
      <w:lvlJc w:val="center"/>
      <w:pPr>
        <w:ind w:left="1080" w:hanging="360"/>
      </w:pPr>
      <w:rPr>
        <w:rFonts w:hint="default"/>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15940841"/>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165E51F9"/>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19661FE8"/>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19CA1581"/>
    <w:multiLevelType w:val="hybridMultilevel"/>
    <w:tmpl w:val="4600FE30"/>
    <w:lvl w:ilvl="0">
      <w:start w:val="1"/>
      <w:numFmt w:val="hebrew1"/>
      <w:lvlText w:val="%1."/>
      <w:lvlJc w:val="center"/>
      <w:pPr>
        <w:ind w:left="1080" w:hanging="360"/>
      </w:pPr>
      <w:rPr>
        <w:sz w:val="24"/>
        <w:szCs w:val="24"/>
        <w:lang w:val="en-US"/>
      </w:rPr>
    </w:lvl>
    <w:lvl w:ilvl="1">
      <w:start w:val="1"/>
      <w:numFmt w:val="bullet"/>
      <w:lvlText w:val=""/>
      <w:lvlJc w:val="left"/>
      <w:pPr>
        <w:ind w:left="1800" w:hanging="360"/>
      </w:pPr>
      <w:rPr>
        <w:rFonts w:ascii="Wingdings" w:hAnsi="Wingding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1A0B498F"/>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A490E04"/>
    <w:multiLevelType w:val="hybridMultilevel"/>
    <w:tmpl w:val="3BB854A0"/>
    <w:lvl w:ilvl="0">
      <w:start w:val="1"/>
      <w:numFmt w:val="hebrew1"/>
      <w:lvlText w:val="%1."/>
      <w:lvlJc w:val="center"/>
      <w:pPr>
        <w:ind w:left="1080" w:hanging="360"/>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3">
    <w:nsid w:val="1B3B68F7"/>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1BA94912"/>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BC9188E"/>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1D032643"/>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DB43625"/>
    <w:multiLevelType w:val="hybridMultilevel"/>
    <w:tmpl w:val="A1828D48"/>
    <w:lvl w:ilvl="0">
      <w:start w:val="1"/>
      <w:numFmt w:val="hebrew1"/>
      <w:lvlText w:val="%1."/>
      <w:lvlJc w:val="center"/>
      <w:pPr>
        <w:ind w:left="1080" w:hanging="360"/>
      </w:pPr>
      <w:rPr>
        <w:rFonts w:hint="default"/>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21B25EAE"/>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223922C8"/>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225F4D4F"/>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22735E5A"/>
    <w:multiLevelType w:val="hybridMultilevel"/>
    <w:tmpl w:val="AA4A5B96"/>
    <w:lvl w:ilvl="0">
      <w:start w:val="1"/>
      <w:numFmt w:val="hebrew1"/>
      <w:lvlText w:val="%1."/>
      <w:lvlJc w:val="center"/>
      <w:pPr>
        <w:ind w:left="1077" w:hanging="357"/>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38276D4"/>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24440887"/>
    <w:multiLevelType w:val="hybridMultilevel"/>
    <w:tmpl w:val="BA8C1A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25130707"/>
    <w:multiLevelType w:val="multilevel"/>
    <w:tmpl w:val="62502006"/>
    <w:numStyleLink w:val="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5">
    <w:nsid w:val="259B6DBF"/>
    <w:multiLevelType w:val="hybridMultilevel"/>
    <w:tmpl w:val="B5A05EB8"/>
    <w:lvl w:ilvl="0">
      <w:start w:val="1"/>
      <w:numFmt w:val="hebrew1"/>
      <w:lvlText w:val="%1."/>
      <w:lvlJc w:val="center"/>
      <w:pPr>
        <w:ind w:left="1080" w:hanging="360"/>
      </w:pPr>
      <w:rPr>
        <w:rFonts w:hint="default"/>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25E573E6"/>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61C2C40"/>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280036B2"/>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2A3A3265"/>
    <w:multiLevelType w:val="multilevel"/>
    <w:tmpl w:val="0F080B04"/>
    <w:lvl w:ilvl="0">
      <w:start w:val="1"/>
      <w:numFmt w:val="decimal"/>
      <w:lvlText w:val="%1."/>
      <w:lvlJc w:val="left"/>
      <w:pPr>
        <w:ind w:left="360" w:hanging="360"/>
      </w:pPr>
      <w:rPr>
        <w:rFonts w:ascii="David" w:hAnsi="David" w:cs="David" w:hint="cs"/>
        <w:b w:val="0"/>
        <w:bCs w:val="0"/>
        <w:sz w:val="24"/>
        <w:szCs w:val="24"/>
      </w:rPr>
    </w:lvl>
    <w:lvl w:ilvl="1">
      <w:start w:val="1"/>
      <w:numFmt w:val="hebrew1"/>
      <w:lvlText w:val="%2."/>
      <w:lvlJc w:val="left"/>
      <w:pPr>
        <w:ind w:left="720"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2ABA6C6C"/>
    <w:multiLevelType w:val="hybridMultilevel"/>
    <w:tmpl w:val="74F42662"/>
    <w:lvl w:ilvl="0">
      <w:start w:val="2"/>
      <w:numFmt w:val="hebrew1"/>
      <w:lvlText w:val="(%1)"/>
      <w:lvlJc w:val="left"/>
      <w:pPr>
        <w:ind w:left="1467" w:hanging="360"/>
      </w:pPr>
      <w:rPr>
        <w:rFonts w:hint="default"/>
        <w:lang w:val="en-US"/>
      </w:rPr>
    </w:lvl>
    <w:lvl w:ilvl="1" w:tentative="1">
      <w:start w:val="1"/>
      <w:numFmt w:val="lowerLetter"/>
      <w:lvlText w:val="%2."/>
      <w:lvlJc w:val="left"/>
      <w:pPr>
        <w:ind w:left="2187" w:hanging="360"/>
      </w:pPr>
    </w:lvl>
    <w:lvl w:ilvl="2" w:tentative="1">
      <w:start w:val="1"/>
      <w:numFmt w:val="lowerRoman"/>
      <w:lvlText w:val="%3."/>
      <w:lvlJc w:val="right"/>
      <w:pPr>
        <w:ind w:left="2907" w:hanging="180"/>
      </w:pPr>
    </w:lvl>
    <w:lvl w:ilvl="3" w:tentative="1">
      <w:start w:val="1"/>
      <w:numFmt w:val="decimal"/>
      <w:lvlText w:val="%4."/>
      <w:lvlJc w:val="left"/>
      <w:pPr>
        <w:ind w:left="3627" w:hanging="360"/>
      </w:pPr>
    </w:lvl>
    <w:lvl w:ilvl="4" w:tentative="1">
      <w:start w:val="1"/>
      <w:numFmt w:val="lowerLetter"/>
      <w:lvlText w:val="%5."/>
      <w:lvlJc w:val="left"/>
      <w:pPr>
        <w:ind w:left="4347" w:hanging="360"/>
      </w:pPr>
    </w:lvl>
    <w:lvl w:ilvl="5" w:tentative="1">
      <w:start w:val="1"/>
      <w:numFmt w:val="lowerRoman"/>
      <w:lvlText w:val="%6."/>
      <w:lvlJc w:val="right"/>
      <w:pPr>
        <w:ind w:left="5067" w:hanging="180"/>
      </w:pPr>
    </w:lvl>
    <w:lvl w:ilvl="6" w:tentative="1">
      <w:start w:val="1"/>
      <w:numFmt w:val="decimal"/>
      <w:lvlText w:val="%7."/>
      <w:lvlJc w:val="left"/>
      <w:pPr>
        <w:ind w:left="5787" w:hanging="360"/>
      </w:pPr>
    </w:lvl>
    <w:lvl w:ilvl="7" w:tentative="1">
      <w:start w:val="1"/>
      <w:numFmt w:val="lowerLetter"/>
      <w:lvlText w:val="%8."/>
      <w:lvlJc w:val="left"/>
      <w:pPr>
        <w:ind w:left="6507" w:hanging="360"/>
      </w:pPr>
    </w:lvl>
    <w:lvl w:ilvl="8" w:tentative="1">
      <w:start w:val="1"/>
      <w:numFmt w:val="lowerRoman"/>
      <w:lvlText w:val="%9."/>
      <w:lvlJc w:val="right"/>
      <w:pPr>
        <w:ind w:left="7227" w:hanging="180"/>
      </w:pPr>
    </w:lvl>
  </w:abstractNum>
  <w:abstractNum w:abstractNumId="51">
    <w:nsid w:val="2BF2159E"/>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2C404058"/>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2C7368C4"/>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2E5707DE"/>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2FA500E1"/>
    <w:multiLevelType w:val="multilevel"/>
    <w:tmpl w:val="183039C0"/>
    <w:styleLink w:val="Style2"/>
    <w:lvl w:ilvl="0">
      <w:start w:val="1"/>
      <w:numFmt w:val="decimal"/>
      <w:lvlText w:val="%1."/>
      <w:lvlJc w:val="left"/>
      <w:pPr>
        <w:ind w:left="360" w:hanging="360"/>
      </w:pPr>
      <w:rPr>
        <w:rFonts w:ascii="Times New Roman" w:hAnsi="Times New Roman" w:cs="David" w:hint="default"/>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2FF87CB6"/>
    <w:multiLevelType w:val="hybridMultilevel"/>
    <w:tmpl w:val="111841C6"/>
    <w:lvl w:ilvl="0">
      <w:start w:val="1"/>
      <w:numFmt w:val="hebrew1"/>
      <w:lvlText w:val="%1."/>
      <w:lvlJc w:val="center"/>
      <w:pPr>
        <w:ind w:left="1080" w:hanging="360"/>
      </w:pPr>
      <w:rPr>
        <w:rFonts w:hint="default"/>
        <w:lang w:val="en-US"/>
      </w:rPr>
    </w:lvl>
    <w:lvl w:ilvl="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57">
    <w:nsid w:val="31EC6EED"/>
    <w:multiLevelType w:val="hybridMultilevel"/>
    <w:tmpl w:val="1CCAB378"/>
    <w:lvl w:ilvl="0">
      <w:start w:val="1"/>
      <w:numFmt w:val="hebrew1"/>
      <w:lvlText w:val="%1."/>
      <w:lvlJc w:val="center"/>
      <w:pPr>
        <w:ind w:left="1080" w:hanging="360"/>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8">
    <w:nsid w:val="33132BC5"/>
    <w:multiLevelType w:val="hybridMultilevel"/>
    <w:tmpl w:val="7D521620"/>
    <w:lvl w:ilvl="0">
      <w:start w:val="1"/>
      <w:numFmt w:val="hebrew1"/>
      <w:lvlText w:val="%1."/>
      <w:lvlJc w:val="center"/>
      <w:pPr>
        <w:ind w:left="1077" w:hanging="357"/>
      </w:pPr>
      <w:rPr>
        <w:rFonts w:hint="default"/>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33230171"/>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332C6EDF"/>
    <w:multiLevelType w:val="hybridMultilevel"/>
    <w:tmpl w:val="A4A603F0"/>
    <w:lvl w:ilvl="0">
      <w:start w:val="2"/>
      <w:numFmt w:val="hebrew1"/>
      <w:lvlText w:val="(%1)"/>
      <w:lvlJc w:val="left"/>
      <w:pPr>
        <w:ind w:left="720" w:hanging="493"/>
      </w:pPr>
      <w:rPr>
        <w:rFonts w:hint="default"/>
        <w:b w:val="0"/>
        <w:bCs w:val="0"/>
        <w:sz w:val="24"/>
        <w:szCs w:val="24"/>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52055C8"/>
    <w:multiLevelType w:val="hybridMultilevel"/>
    <w:tmpl w:val="F42493BA"/>
    <w:lvl w:ilvl="0">
      <w:start w:val="1"/>
      <w:numFmt w:val="hebrew1"/>
      <w:lvlText w:val="%1."/>
      <w:lvlJc w:val="center"/>
      <w:pPr>
        <w:ind w:left="1077" w:hanging="357"/>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358863A1"/>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7F90BA0"/>
    <w:multiLevelType w:val="hybridMultilevel"/>
    <w:tmpl w:val="CD468226"/>
    <w:lvl w:ilvl="0">
      <w:start w:val="1"/>
      <w:numFmt w:val="hebrew1"/>
      <w:lvlText w:val="%1."/>
      <w:lvlJc w:val="center"/>
      <w:pPr>
        <w:ind w:left="1080" w:hanging="360"/>
      </w:pPr>
      <w:rPr>
        <w:rFonts w:hint="default"/>
        <w:lang w:val="en-US"/>
      </w:rPr>
    </w:lvl>
    <w:lvl w:ilvl="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64">
    <w:nsid w:val="38EA17E0"/>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39024831"/>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3A58710C"/>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3AB74A9D"/>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DCF722E"/>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3FD04308"/>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413672D4"/>
    <w:multiLevelType w:val="hybridMultilevel"/>
    <w:tmpl w:val="FF24BBE6"/>
    <w:lvl w:ilvl="0">
      <w:start w:val="1"/>
      <w:numFmt w:val="hebrew1"/>
      <w:lvlText w:val="%1."/>
      <w:lvlJc w:val="center"/>
      <w:pPr>
        <w:ind w:left="1077" w:hanging="357"/>
      </w:pPr>
      <w:rPr>
        <w:rFonts w:hint="default"/>
        <w:lang w:val="en-US"/>
      </w:rPr>
    </w:lvl>
    <w:lvl w:ilvl="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71">
    <w:nsid w:val="413F3D07"/>
    <w:multiLevelType w:val="hybridMultilevel"/>
    <w:tmpl w:val="B3F06FC2"/>
    <w:lvl w:ilvl="0">
      <w:start w:val="1"/>
      <w:numFmt w:val="decimal"/>
      <w:lvlText w:val="(%1)"/>
      <w:lvlJc w:val="left"/>
      <w:pPr>
        <w:ind w:left="1080" w:hanging="360"/>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42416C2F"/>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42A3188F"/>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43067D43"/>
    <w:multiLevelType w:val="hybridMultilevel"/>
    <w:tmpl w:val="A16896E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435E2CAE"/>
    <w:multiLevelType w:val="hybridMultilevel"/>
    <w:tmpl w:val="1EF64A34"/>
    <w:lvl w:ilvl="0">
      <w:start w:val="1"/>
      <w:numFmt w:val="hebrew1"/>
      <w:lvlText w:val="%1."/>
      <w:lvlJc w:val="center"/>
      <w:pPr>
        <w:ind w:left="1080" w:hanging="360"/>
      </w:pPr>
      <w:rPr>
        <w:sz w:val="24"/>
        <w:szCs w:val="24"/>
        <w:lang w:val="en-U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44844895"/>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460E39CB"/>
    <w:multiLevelType w:val="hybridMultilevel"/>
    <w:tmpl w:val="AEC64EEC"/>
    <w:lvl w:ilvl="0">
      <w:start w:val="1"/>
      <w:numFmt w:val="hebrew1"/>
      <w:lvlText w:val="%1."/>
      <w:lvlJc w:val="center"/>
      <w:pPr>
        <w:ind w:left="1077" w:hanging="357"/>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78">
    <w:nsid w:val="46B710F6"/>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46CE14D5"/>
    <w:multiLevelType w:val="hybridMultilevel"/>
    <w:tmpl w:val="FAD0B80E"/>
    <w:lvl w:ilvl="0">
      <w:start w:val="1"/>
      <w:numFmt w:val="hebrew1"/>
      <w:lvlText w:val="%1."/>
      <w:lvlJc w:val="center"/>
      <w:pPr>
        <w:ind w:left="1080" w:hanging="360"/>
      </w:pPr>
      <w:rPr>
        <w:rFonts w:hint="default"/>
        <w:sz w:val="24"/>
        <w:szCs w:val="24"/>
        <w:lang w:val="en-US"/>
      </w:rPr>
    </w:lvl>
    <w:lvl w:ilvl="1">
      <w:start w:val="1"/>
      <w:numFmt w:val="bullet"/>
      <w:lvlText w:val=""/>
      <w:lvlJc w:val="left"/>
      <w:pPr>
        <w:ind w:left="1800" w:hanging="360"/>
      </w:pPr>
      <w:rPr>
        <w:rFonts w:ascii="Wingdings" w:hAnsi="Wingding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473F0083"/>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493001D0"/>
    <w:multiLevelType w:val="hybridMultilevel"/>
    <w:tmpl w:val="18360D3E"/>
    <w:lvl w:ilvl="0">
      <w:start w:val="1"/>
      <w:numFmt w:val="hebrew1"/>
      <w:lvlText w:val="%1."/>
      <w:lvlJc w:val="center"/>
      <w:pPr>
        <w:ind w:left="1077" w:hanging="357"/>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4A0739C0"/>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4A7477D9"/>
    <w:multiLevelType w:val="hybridMultilevel"/>
    <w:tmpl w:val="EE026778"/>
    <w:lvl w:ilvl="0">
      <w:start w:val="1"/>
      <w:numFmt w:val="hebrew1"/>
      <w:lvlText w:val="%1."/>
      <w:lvlJc w:val="center"/>
      <w:pPr>
        <w:ind w:left="1077" w:hanging="357"/>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4">
    <w:nsid w:val="4AB70546"/>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4ADE7A93"/>
    <w:multiLevelType w:val="hybridMultilevel"/>
    <w:tmpl w:val="9030140A"/>
    <w:lvl w:ilvl="0">
      <w:start w:val="1"/>
      <w:numFmt w:val="hebrew1"/>
      <w:lvlText w:val="%1."/>
      <w:lvlJc w:val="center"/>
      <w:pPr>
        <w:ind w:left="1077" w:hanging="357"/>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6">
    <w:nsid w:val="4AF43760"/>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7">
    <w:nsid w:val="4B2D4523"/>
    <w:multiLevelType w:val="hybridMultilevel"/>
    <w:tmpl w:val="1EF64A34"/>
    <w:lvl w:ilvl="0">
      <w:start w:val="1"/>
      <w:numFmt w:val="hebrew1"/>
      <w:lvlText w:val="%1."/>
      <w:lvlJc w:val="center"/>
      <w:pPr>
        <w:ind w:left="2520" w:hanging="360"/>
      </w:pPr>
      <w:rPr>
        <w:sz w:val="24"/>
        <w:szCs w:val="24"/>
        <w:lang w:val="en-US"/>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88">
    <w:nsid w:val="4D297195"/>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4D382A03"/>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4DD4003E"/>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4E6E2533"/>
    <w:multiLevelType w:val="hybridMultilevel"/>
    <w:tmpl w:val="4760B39E"/>
    <w:lvl w:ilvl="0">
      <w:start w:val="1"/>
      <w:numFmt w:val="hebrew1"/>
      <w:lvlText w:val="%1."/>
      <w:lvlJc w:val="center"/>
      <w:pPr>
        <w:ind w:left="1077" w:hanging="357"/>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4EED2587"/>
    <w:multiLevelType w:val="hybridMultilevel"/>
    <w:tmpl w:val="21B46358"/>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4F780071"/>
    <w:multiLevelType w:val="hybridMultilevel"/>
    <w:tmpl w:val="2AF2F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50227238"/>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5">
    <w:nsid w:val="503F46F2"/>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5042348D"/>
    <w:multiLevelType w:val="hybridMultilevel"/>
    <w:tmpl w:val="833E4146"/>
    <w:lvl w:ilvl="0">
      <w:start w:val="1"/>
      <w:numFmt w:val="hebrew1"/>
      <w:lvlText w:val="%1."/>
      <w:lvlJc w:val="center"/>
      <w:pPr>
        <w:ind w:left="1077" w:hanging="357"/>
      </w:pPr>
      <w:rPr>
        <w:rFonts w:hint="default"/>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512B22C6"/>
    <w:multiLevelType w:val="hybridMultilevel"/>
    <w:tmpl w:val="0F7E96C8"/>
    <w:lvl w:ilvl="0">
      <w:start w:val="1"/>
      <w:numFmt w:val="hebrew1"/>
      <w:lvlText w:val="%1."/>
      <w:lvlJc w:val="center"/>
      <w:pPr>
        <w:ind w:left="1080" w:hanging="360"/>
      </w:pPr>
      <w:rPr>
        <w:rFonts w:hint="default"/>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519A3ABF"/>
    <w:multiLevelType w:val="hybridMultilevel"/>
    <w:tmpl w:val="DCA8D864"/>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5286161D"/>
    <w:multiLevelType w:val="hybridMultilevel"/>
    <w:tmpl w:val="1EF64A34"/>
    <w:lvl w:ilvl="0">
      <w:start w:val="1"/>
      <w:numFmt w:val="hebrew1"/>
      <w:lvlText w:val="%1."/>
      <w:lvlJc w:val="center"/>
      <w:pPr>
        <w:ind w:left="1080" w:hanging="360"/>
      </w:pPr>
      <w:rPr>
        <w:sz w:val="24"/>
        <w:szCs w:val="24"/>
        <w:lang w:val="en-U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0">
    <w:nsid w:val="54F74D36"/>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1">
    <w:nsid w:val="586C00FC"/>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2">
    <w:nsid w:val="5C2A7E2F"/>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5C3E785F"/>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nsid w:val="5D820180"/>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5DD17146"/>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
    <w:nsid w:val="5EC14A8C"/>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7">
    <w:nsid w:val="5FF046FF"/>
    <w:multiLevelType w:val="multilevel"/>
    <w:tmpl w:val="62502006"/>
    <w:styleLink w:val="Style3"/>
    <w:lvl w:ilvl="0">
      <w:start w:val="1"/>
      <w:numFmt w:val="decimal"/>
      <w:lvlText w:val="%1."/>
      <w:lvlJc w:val="left"/>
      <w:pPr>
        <w:ind w:left="360" w:hanging="360"/>
      </w:pPr>
      <w:rPr>
        <w:rFonts w:ascii="Times New Roman" w:hAnsi="Times New Roman" w:cs="David" w:hint="default"/>
        <w:b w:val="0"/>
        <w:bCs w:val="0"/>
        <w:sz w:val="24"/>
        <w:szCs w:val="24"/>
      </w:rPr>
    </w:lvl>
    <w:lvl w:ilvl="1">
      <w:start w:val="1"/>
      <w:numFmt w:val="lowerLetter"/>
      <w:lvlText w:val="%2)"/>
      <w:lvlJc w:val="left"/>
      <w:pPr>
        <w:ind w:left="720"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5605841"/>
    <w:multiLevelType w:val="hybridMultilevel"/>
    <w:tmpl w:val="81563F16"/>
    <w:lvl w:ilvl="0">
      <w:start w:val="1"/>
      <w:numFmt w:val="hebrew1"/>
      <w:lvlText w:val="%1."/>
      <w:lvlJc w:val="center"/>
      <w:pPr>
        <w:ind w:left="1080" w:hanging="360"/>
      </w:pPr>
      <w:rPr>
        <w:rFonts w:hint="default"/>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67E45F7B"/>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0">
    <w:nsid w:val="691D5BE2"/>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1">
    <w:nsid w:val="69EB3B09"/>
    <w:multiLevelType w:val="hybridMultilevel"/>
    <w:tmpl w:val="FB4056FE"/>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2">
    <w:nsid w:val="6B5B42BC"/>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6C1D5A2E"/>
    <w:multiLevelType w:val="hybridMultilevel"/>
    <w:tmpl w:val="B7523C38"/>
    <w:lvl w:ilvl="0">
      <w:start w:val="1"/>
      <w:numFmt w:val="hebrew1"/>
      <w:lvlText w:val="%1."/>
      <w:lvlJc w:val="center"/>
      <w:pPr>
        <w:ind w:left="1077" w:hanging="357"/>
      </w:pPr>
      <w:rPr>
        <w:rFonts w:hint="default"/>
        <w:lang w:val="en-US"/>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4">
    <w:nsid w:val="6D7500DC"/>
    <w:multiLevelType w:val="hybridMultilevel"/>
    <w:tmpl w:val="DCA8D864"/>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D8F50B7"/>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6">
    <w:nsid w:val="710F2022"/>
    <w:multiLevelType w:val="hybridMultilevel"/>
    <w:tmpl w:val="79482D2C"/>
    <w:lvl w:ilvl="0">
      <w:start w:val="1"/>
      <w:numFmt w:val="hebrew1"/>
      <w:lvlText w:val="%1."/>
      <w:lvlJc w:val="center"/>
      <w:pPr>
        <w:ind w:left="1077" w:hanging="357"/>
      </w:pPr>
      <w:rPr>
        <w:rFonts w:hint="default"/>
        <w:sz w:val="24"/>
        <w:szCs w:val="24"/>
        <w:lang w:val="en-US"/>
      </w:rPr>
    </w:lvl>
    <w:lvl w:ilvl="1">
      <w:start w:val="1"/>
      <w:numFmt w:val="decimal"/>
      <w:lvlText w:val="(%2)"/>
      <w:lvlJc w:val="left"/>
      <w:pPr>
        <w:ind w:left="5040" w:hanging="360"/>
      </w:pPr>
      <w:rPr>
        <w:rFonts w:hint="default"/>
      </w:r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117">
    <w:nsid w:val="71546510"/>
    <w:multiLevelType w:val="hybridMultilevel"/>
    <w:tmpl w:val="28AA4E48"/>
    <w:lvl w:ilvl="0">
      <w:start w:val="1"/>
      <w:numFmt w:val="hebrew1"/>
      <w:lvlText w:val="%1."/>
      <w:lvlJc w:val="center"/>
      <w:pPr>
        <w:ind w:left="1080" w:hanging="360"/>
      </w:pPr>
      <w:rPr>
        <w:rFonts w:hint="default"/>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8">
    <w:nsid w:val="7302600E"/>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9">
    <w:nsid w:val="75BE3FE8"/>
    <w:multiLevelType w:val="hybridMultilevel"/>
    <w:tmpl w:val="BAF0F7AC"/>
    <w:lvl w:ilvl="0">
      <w:start w:val="1"/>
      <w:numFmt w:val="hebrew1"/>
      <w:lvlText w:val="%1."/>
      <w:lvlJc w:val="center"/>
      <w:pPr>
        <w:ind w:left="1080" w:hanging="360"/>
      </w:pPr>
      <w:rPr>
        <w:sz w:val="24"/>
        <w:szCs w:val="24"/>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0">
    <w:nsid w:val="77490987"/>
    <w:multiLevelType w:val="hybridMultilevel"/>
    <w:tmpl w:val="4B68427C"/>
    <w:lvl w:ilvl="0">
      <w:start w:val="1"/>
      <w:numFmt w:val="hebrew1"/>
      <w:lvlText w:val="%1."/>
      <w:lvlJc w:val="center"/>
      <w:pPr>
        <w:tabs>
          <w:tab w:val="num" w:pos="1080"/>
        </w:tabs>
        <w:ind w:left="1080" w:hanging="360"/>
      </w:pPr>
      <w:rPr>
        <w:lang w:val="en-US"/>
      </w:rPr>
    </w:lvl>
    <w:lvl w:ilvl="1" w:tentative="1">
      <w:start w:val="1"/>
      <w:numFmt w:val="lowerLetter"/>
      <w:lvlText w:val="%2."/>
      <w:lvlJc w:val="left"/>
      <w:pPr>
        <w:ind w:left="1310" w:hanging="360"/>
      </w:pPr>
    </w:lvl>
    <w:lvl w:ilvl="2" w:tentative="1">
      <w:start w:val="1"/>
      <w:numFmt w:val="lowerRoman"/>
      <w:lvlText w:val="%3."/>
      <w:lvlJc w:val="right"/>
      <w:pPr>
        <w:ind w:left="2030" w:hanging="180"/>
      </w:pPr>
    </w:lvl>
    <w:lvl w:ilvl="3" w:tentative="1">
      <w:start w:val="1"/>
      <w:numFmt w:val="decimal"/>
      <w:lvlText w:val="%4."/>
      <w:lvlJc w:val="left"/>
      <w:pPr>
        <w:ind w:left="2750" w:hanging="360"/>
      </w:pPr>
    </w:lvl>
    <w:lvl w:ilvl="4" w:tentative="1">
      <w:start w:val="1"/>
      <w:numFmt w:val="lowerLetter"/>
      <w:lvlText w:val="%5."/>
      <w:lvlJc w:val="left"/>
      <w:pPr>
        <w:ind w:left="3470" w:hanging="360"/>
      </w:pPr>
    </w:lvl>
    <w:lvl w:ilvl="5" w:tentative="1">
      <w:start w:val="1"/>
      <w:numFmt w:val="lowerRoman"/>
      <w:lvlText w:val="%6."/>
      <w:lvlJc w:val="right"/>
      <w:pPr>
        <w:ind w:left="4190" w:hanging="180"/>
      </w:pPr>
    </w:lvl>
    <w:lvl w:ilvl="6" w:tentative="1">
      <w:start w:val="1"/>
      <w:numFmt w:val="decimal"/>
      <w:lvlText w:val="%7."/>
      <w:lvlJc w:val="left"/>
      <w:pPr>
        <w:ind w:left="4910" w:hanging="360"/>
      </w:pPr>
    </w:lvl>
    <w:lvl w:ilvl="7" w:tentative="1">
      <w:start w:val="1"/>
      <w:numFmt w:val="lowerLetter"/>
      <w:lvlText w:val="%8."/>
      <w:lvlJc w:val="left"/>
      <w:pPr>
        <w:ind w:left="5630" w:hanging="360"/>
      </w:pPr>
    </w:lvl>
    <w:lvl w:ilvl="8" w:tentative="1">
      <w:start w:val="1"/>
      <w:numFmt w:val="lowerRoman"/>
      <w:lvlText w:val="%9."/>
      <w:lvlJc w:val="right"/>
      <w:pPr>
        <w:ind w:left="6350" w:hanging="180"/>
      </w:pPr>
    </w:lvl>
  </w:abstractNum>
  <w:abstractNum w:abstractNumId="121">
    <w:nsid w:val="79370891"/>
    <w:multiLevelType w:val="hybridMultilevel"/>
    <w:tmpl w:val="E8A82E7C"/>
    <w:lvl w:ilvl="0">
      <w:start w:val="1"/>
      <w:numFmt w:val="hebrew1"/>
      <w:lvlText w:val="%1."/>
      <w:lvlJc w:val="center"/>
      <w:pPr>
        <w:ind w:left="1077" w:hanging="357"/>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2">
    <w:nsid w:val="79B864B2"/>
    <w:multiLevelType w:val="multilevel"/>
    <w:tmpl w:val="69043844"/>
    <w:styleLink w:val="Style1"/>
    <w:lvl w:ilvl="0">
      <w:start w:val="1"/>
      <w:numFmt w:val="decimal"/>
      <w:lvlText w:val="%1."/>
      <w:lvlJc w:val="left"/>
      <w:pPr>
        <w:ind w:left="1077" w:hanging="357"/>
      </w:pPr>
      <w:rPr>
        <w:rFonts w:cs="David" w:hint="default"/>
        <w:b w:val="0"/>
        <w:bCs w:val="0"/>
        <w:sz w:val="24"/>
        <w:szCs w:val="24"/>
      </w:rPr>
    </w:lvl>
    <w:lvl w:ilvl="1">
      <w:start w:val="1"/>
      <w:numFmt w:val="bullet"/>
      <w:lvlText w:val=""/>
      <w:lvlJc w:val="left"/>
      <w:pPr>
        <w:ind w:left="1440" w:hanging="360"/>
      </w:pPr>
      <w:rPr>
        <w:rFonts w:ascii="Symbol" w:hAnsi="Symbol" w:hint="default"/>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79DB09A8"/>
    <w:multiLevelType w:val="hybridMultilevel"/>
    <w:tmpl w:val="D27EE9CE"/>
    <w:lvl w:ilvl="0">
      <w:start w:val="1"/>
      <w:numFmt w:val="hebrew1"/>
      <w:lvlText w:val="%1."/>
      <w:lvlJc w:val="center"/>
      <w:pPr>
        <w:ind w:left="1080" w:hanging="360"/>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4">
    <w:nsid w:val="79FB668C"/>
    <w:multiLevelType w:val="hybridMultilevel"/>
    <w:tmpl w:val="6792A398"/>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5">
    <w:nsid w:val="7A03277B"/>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6">
    <w:nsid w:val="7A6243DA"/>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7">
    <w:nsid w:val="7A6D6BA5"/>
    <w:multiLevelType w:val="hybridMultilevel"/>
    <w:tmpl w:val="1EF64A34"/>
    <w:lvl w:ilvl="0">
      <w:start w:val="1"/>
      <w:numFmt w:val="hebrew1"/>
      <w:lvlText w:val="%1."/>
      <w:lvlJc w:val="center"/>
      <w:pPr>
        <w:ind w:left="1080" w:hanging="360"/>
      </w:pPr>
      <w:rPr>
        <w:sz w:val="24"/>
        <w:szCs w:val="24"/>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8">
    <w:nsid w:val="7B12414A"/>
    <w:multiLevelType w:val="hybridMultilevel"/>
    <w:tmpl w:val="7F9E554A"/>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9">
    <w:nsid w:val="7B454C60"/>
    <w:multiLevelType w:val="hybridMultilevel"/>
    <w:tmpl w:val="45C618B8"/>
    <w:lvl w:ilvl="0">
      <w:start w:val="1"/>
      <w:numFmt w:val="decimal"/>
      <w:lvlText w:val="(%1)"/>
      <w:lvlJc w:val="left"/>
      <w:pPr>
        <w:ind w:left="1800" w:hanging="360"/>
      </w:pPr>
      <w:rPr>
        <w:rFonts w:hint="default"/>
        <w:lang w:val="en-US"/>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0">
    <w:nsid w:val="7CCC6438"/>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nsid w:val="7D2006CC"/>
    <w:multiLevelType w:val="hybridMultilevel"/>
    <w:tmpl w:val="33107BAC"/>
    <w:lvl w:ilvl="0">
      <w:start w:val="1"/>
      <w:numFmt w:val="hebrew1"/>
      <w:lvlText w:val="%1."/>
      <w:lvlJc w:val="center"/>
      <w:pPr>
        <w:ind w:left="1080" w:hanging="360"/>
      </w:pPr>
      <w:rPr>
        <w:lang w:val="en-US"/>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7DCB2833"/>
    <w:multiLevelType w:val="hybridMultilevel"/>
    <w:tmpl w:val="65F4CABE"/>
    <w:lvl w:ilvl="0">
      <w:start w:val="1"/>
      <w:numFmt w:val="hebrew1"/>
      <w:lvlText w:val="%1."/>
      <w:lvlJc w:val="center"/>
      <w:pPr>
        <w:ind w:left="1077" w:hanging="357"/>
      </w:pPr>
      <w:rPr>
        <w:rFonts w:hint="default"/>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nsid w:val="7F5E0F0B"/>
    <w:multiLevelType w:val="hybridMultilevel"/>
    <w:tmpl w:val="17FA335E"/>
    <w:lvl w:ilvl="0">
      <w:start w:val="1"/>
      <w:numFmt w:val="hebrew1"/>
      <w:lvlText w:val="%1."/>
      <w:lvlJc w:val="center"/>
      <w:pPr>
        <w:ind w:left="1080" w:hanging="360"/>
      </w:pPr>
      <w:rPr>
        <w:lang w:val="en-U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9"/>
  </w:num>
  <w:num w:numId="2">
    <w:abstractNumId w:val="14"/>
  </w:num>
  <w:num w:numId="3">
    <w:abstractNumId w:val="5"/>
  </w:num>
  <w:num w:numId="4">
    <w:abstractNumId w:val="9"/>
  </w:num>
  <w:num w:numId="5">
    <w:abstractNumId w:val="75"/>
  </w:num>
  <w:num w:numId="6">
    <w:abstractNumId w:val="24"/>
  </w:num>
  <w:num w:numId="7">
    <w:abstractNumId w:val="3"/>
  </w:num>
  <w:num w:numId="8">
    <w:abstractNumId w:val="92"/>
  </w:num>
  <w:num w:numId="9">
    <w:abstractNumId w:val="48"/>
  </w:num>
  <w:num w:numId="10">
    <w:abstractNumId w:val="58"/>
  </w:num>
  <w:num w:numId="11">
    <w:abstractNumId w:val="67"/>
  </w:num>
  <w:num w:numId="12">
    <w:abstractNumId w:val="87"/>
  </w:num>
  <w:num w:numId="13">
    <w:abstractNumId w:val="116"/>
  </w:num>
  <w:num w:numId="14">
    <w:abstractNumId w:val="16"/>
  </w:num>
  <w:num w:numId="15">
    <w:abstractNumId w:val="78"/>
  </w:num>
  <w:num w:numId="16">
    <w:abstractNumId w:val="106"/>
  </w:num>
  <w:num w:numId="17">
    <w:abstractNumId w:val="18"/>
  </w:num>
  <w:num w:numId="18">
    <w:abstractNumId w:val="66"/>
  </w:num>
  <w:num w:numId="19">
    <w:abstractNumId w:val="104"/>
  </w:num>
  <w:num w:numId="20">
    <w:abstractNumId w:val="52"/>
  </w:num>
  <w:num w:numId="21">
    <w:abstractNumId w:val="82"/>
  </w:num>
  <w:num w:numId="22">
    <w:abstractNumId w:val="115"/>
  </w:num>
  <w:num w:numId="23">
    <w:abstractNumId w:val="69"/>
  </w:num>
  <w:num w:numId="24">
    <w:abstractNumId w:val="80"/>
  </w:num>
  <w:num w:numId="25">
    <w:abstractNumId w:val="68"/>
  </w:num>
  <w:num w:numId="26">
    <w:abstractNumId w:val="117"/>
  </w:num>
  <w:num w:numId="27">
    <w:abstractNumId w:val="63"/>
  </w:num>
  <w:num w:numId="28">
    <w:abstractNumId w:val="70"/>
  </w:num>
  <w:num w:numId="29">
    <w:abstractNumId w:val="81"/>
  </w:num>
  <w:num w:numId="30">
    <w:abstractNumId w:val="91"/>
  </w:num>
  <w:num w:numId="31">
    <w:abstractNumId w:val="34"/>
  </w:num>
  <w:num w:numId="32">
    <w:abstractNumId w:val="90"/>
  </w:num>
  <w:num w:numId="33">
    <w:abstractNumId w:val="109"/>
  </w:num>
  <w:num w:numId="34">
    <w:abstractNumId w:val="35"/>
  </w:num>
  <w:num w:numId="35">
    <w:abstractNumId w:val="53"/>
  </w:num>
  <w:num w:numId="36">
    <w:abstractNumId w:val="118"/>
  </w:num>
  <w:num w:numId="37">
    <w:abstractNumId w:val="128"/>
  </w:num>
  <w:num w:numId="38">
    <w:abstractNumId w:val="98"/>
  </w:num>
  <w:num w:numId="39">
    <w:abstractNumId w:val="2"/>
  </w:num>
  <w:num w:numId="40">
    <w:abstractNumId w:val="8"/>
  </w:num>
  <w:num w:numId="41">
    <w:abstractNumId w:val="56"/>
  </w:num>
  <w:num w:numId="42">
    <w:abstractNumId w:val="7"/>
  </w:num>
  <w:num w:numId="43">
    <w:abstractNumId w:val="21"/>
  </w:num>
  <w:num w:numId="44">
    <w:abstractNumId w:val="57"/>
  </w:num>
  <w:num w:numId="45">
    <w:abstractNumId w:val="103"/>
  </w:num>
  <w:num w:numId="46">
    <w:abstractNumId w:val="65"/>
  </w:num>
  <w:num w:numId="47">
    <w:abstractNumId w:val="124"/>
  </w:num>
  <w:num w:numId="48">
    <w:abstractNumId w:val="71"/>
  </w:num>
  <w:num w:numId="49">
    <w:abstractNumId w:val="97"/>
  </w:num>
  <w:num w:numId="50">
    <w:abstractNumId w:val="131"/>
  </w:num>
  <w:num w:numId="51">
    <w:abstractNumId w:val="101"/>
  </w:num>
  <w:num w:numId="52">
    <w:abstractNumId w:val="105"/>
  </w:num>
  <w:num w:numId="53">
    <w:abstractNumId w:val="29"/>
  </w:num>
  <w:num w:numId="54">
    <w:abstractNumId w:val="33"/>
  </w:num>
  <w:num w:numId="55">
    <w:abstractNumId w:val="64"/>
  </w:num>
  <w:num w:numId="56">
    <w:abstractNumId w:val="10"/>
  </w:num>
  <w:num w:numId="57">
    <w:abstractNumId w:val="130"/>
  </w:num>
  <w:num w:numId="58">
    <w:abstractNumId w:val="59"/>
  </w:num>
  <w:num w:numId="59">
    <w:abstractNumId w:val="36"/>
  </w:num>
  <w:num w:numId="60">
    <w:abstractNumId w:val="110"/>
  </w:num>
  <w:num w:numId="61">
    <w:abstractNumId w:val="96"/>
  </w:num>
  <w:num w:numId="62">
    <w:abstractNumId w:val="111"/>
  </w:num>
  <w:num w:numId="63">
    <w:abstractNumId w:val="86"/>
  </w:num>
  <w:num w:numId="64">
    <w:abstractNumId w:val="99"/>
  </w:num>
  <w:num w:numId="65">
    <w:abstractNumId w:val="46"/>
  </w:num>
  <w:num w:numId="66">
    <w:abstractNumId w:val="26"/>
  </w:num>
  <w:num w:numId="67">
    <w:abstractNumId w:val="45"/>
  </w:num>
  <w:num w:numId="68">
    <w:abstractNumId w:val="127"/>
  </w:num>
  <w:num w:numId="69">
    <w:abstractNumId w:val="38"/>
  </w:num>
  <w:num w:numId="70">
    <w:abstractNumId w:val="20"/>
  </w:num>
  <w:num w:numId="71">
    <w:abstractNumId w:val="47"/>
  </w:num>
  <w:num w:numId="72">
    <w:abstractNumId w:val="30"/>
  </w:num>
  <w:num w:numId="73">
    <w:abstractNumId w:val="94"/>
  </w:num>
  <w:num w:numId="74">
    <w:abstractNumId w:val="31"/>
  </w:num>
  <w:num w:numId="75">
    <w:abstractNumId w:val="23"/>
  </w:num>
  <w:num w:numId="76">
    <w:abstractNumId w:val="15"/>
  </w:num>
  <w:num w:numId="77">
    <w:abstractNumId w:val="112"/>
  </w:num>
  <w:num w:numId="78">
    <w:abstractNumId w:val="4"/>
  </w:num>
  <w:num w:numId="79">
    <w:abstractNumId w:val="119"/>
  </w:num>
  <w:num w:numId="80">
    <w:abstractNumId w:val="13"/>
  </w:num>
  <w:num w:numId="81">
    <w:abstractNumId w:val="62"/>
  </w:num>
  <w:num w:numId="82">
    <w:abstractNumId w:val="1"/>
  </w:num>
  <w:num w:numId="83">
    <w:abstractNumId w:val="28"/>
  </w:num>
  <w:num w:numId="84">
    <w:abstractNumId w:val="17"/>
  </w:num>
  <w:num w:numId="85">
    <w:abstractNumId w:val="108"/>
  </w:num>
  <w:num w:numId="86">
    <w:abstractNumId w:val="113"/>
  </w:num>
  <w:num w:numId="87">
    <w:abstractNumId w:val="11"/>
  </w:num>
  <w:num w:numId="88">
    <w:abstractNumId w:val="32"/>
  </w:num>
  <w:num w:numId="89">
    <w:abstractNumId w:val="85"/>
  </w:num>
  <w:num w:numId="90">
    <w:abstractNumId w:val="83"/>
  </w:num>
  <w:num w:numId="91">
    <w:abstractNumId w:val="25"/>
  </w:num>
  <w:num w:numId="92">
    <w:abstractNumId w:val="77"/>
  </w:num>
  <w:num w:numId="93">
    <w:abstractNumId w:val="22"/>
  </w:num>
  <w:num w:numId="94">
    <w:abstractNumId w:val="132"/>
  </w:num>
  <w:num w:numId="95">
    <w:abstractNumId w:val="51"/>
  </w:num>
  <w:num w:numId="96">
    <w:abstractNumId w:val="41"/>
  </w:num>
  <w:num w:numId="97">
    <w:abstractNumId w:val="12"/>
  </w:num>
  <w:num w:numId="98">
    <w:abstractNumId w:val="125"/>
  </w:num>
  <w:num w:numId="99">
    <w:abstractNumId w:val="76"/>
  </w:num>
  <w:num w:numId="100">
    <w:abstractNumId w:val="88"/>
  </w:num>
  <w:num w:numId="101">
    <w:abstractNumId w:val="73"/>
  </w:num>
  <w:num w:numId="102">
    <w:abstractNumId w:val="37"/>
  </w:num>
  <w:num w:numId="103">
    <w:abstractNumId w:val="114"/>
  </w:num>
  <w:num w:numId="104">
    <w:abstractNumId w:val="27"/>
  </w:num>
  <w:num w:numId="105">
    <w:abstractNumId w:val="102"/>
  </w:num>
  <w:num w:numId="106">
    <w:abstractNumId w:val="54"/>
  </w:num>
  <w:num w:numId="107">
    <w:abstractNumId w:val="95"/>
  </w:num>
  <w:num w:numId="108">
    <w:abstractNumId w:val="40"/>
  </w:num>
  <w:num w:numId="109">
    <w:abstractNumId w:val="42"/>
  </w:num>
  <w:num w:numId="110">
    <w:abstractNumId w:val="6"/>
  </w:num>
  <w:num w:numId="111">
    <w:abstractNumId w:val="120"/>
  </w:num>
  <w:num w:numId="112">
    <w:abstractNumId w:val="89"/>
  </w:num>
  <w:num w:numId="113">
    <w:abstractNumId w:val="72"/>
  </w:num>
  <w:num w:numId="114">
    <w:abstractNumId w:val="100"/>
  </w:num>
  <w:num w:numId="115">
    <w:abstractNumId w:val="121"/>
  </w:num>
  <w:num w:numId="116">
    <w:abstractNumId w:val="133"/>
  </w:num>
  <w:num w:numId="117">
    <w:abstractNumId w:val="61"/>
  </w:num>
  <w:num w:numId="118">
    <w:abstractNumId w:val="123"/>
  </w:num>
  <w:num w:numId="119">
    <w:abstractNumId w:val="126"/>
  </w:num>
  <w:num w:numId="120">
    <w:abstractNumId w:val="84"/>
  </w:num>
  <w:num w:numId="121">
    <w:abstractNumId w:val="39"/>
  </w:num>
  <w:num w:numId="122">
    <w:abstractNumId w:val="19"/>
  </w:num>
  <w:num w:numId="123">
    <w:abstractNumId w:val="129"/>
  </w:num>
  <w:num w:numId="124">
    <w:abstractNumId w:val="60"/>
  </w:num>
  <w:num w:numId="125">
    <w:abstractNumId w:val="0"/>
  </w:num>
  <w:num w:numId="126">
    <w:abstractNumId w:val="50"/>
  </w:num>
  <w:num w:numId="127">
    <w:abstractNumId w:val="79"/>
  </w:num>
  <w:num w:numId="128">
    <w:abstractNumId w:val="122"/>
  </w:num>
  <w:num w:numId="129">
    <w:abstractNumId w:val="55"/>
  </w:num>
  <w:num w:numId="130">
    <w:abstractNumId w:val="107"/>
  </w:num>
  <w:num w:numId="131">
    <w:abstractNumId w:val="93"/>
  </w:num>
  <w:num w:numId="132">
    <w:abstractNumId w:val="43"/>
  </w:num>
  <w:num w:numId="133">
    <w:abstractNumId w:val="74"/>
  </w:num>
  <w:num w:numId="134">
    <w:abstractNumId w:val="4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50"/>
  <w:doNotTrackMoves/>
  <w:defaultTabStop w:val="39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1C"/>
    <w:rsid w:val="00000C78"/>
    <w:rsid w:val="00000CBA"/>
    <w:rsid w:val="00001188"/>
    <w:rsid w:val="0000285D"/>
    <w:rsid w:val="00003297"/>
    <w:rsid w:val="0000340F"/>
    <w:rsid w:val="00003A7E"/>
    <w:rsid w:val="00003F67"/>
    <w:rsid w:val="00004DD0"/>
    <w:rsid w:val="000060FF"/>
    <w:rsid w:val="000062CC"/>
    <w:rsid w:val="000063EF"/>
    <w:rsid w:val="0000739D"/>
    <w:rsid w:val="00007AE8"/>
    <w:rsid w:val="00007AEE"/>
    <w:rsid w:val="00007BB2"/>
    <w:rsid w:val="00010718"/>
    <w:rsid w:val="0001089E"/>
    <w:rsid w:val="00010EC2"/>
    <w:rsid w:val="000110C6"/>
    <w:rsid w:val="000111C7"/>
    <w:rsid w:val="0001137D"/>
    <w:rsid w:val="00011741"/>
    <w:rsid w:val="00011DEB"/>
    <w:rsid w:val="00011EA9"/>
    <w:rsid w:val="000126BE"/>
    <w:rsid w:val="000131D2"/>
    <w:rsid w:val="00013FD1"/>
    <w:rsid w:val="000143E7"/>
    <w:rsid w:val="00015430"/>
    <w:rsid w:val="00015CC7"/>
    <w:rsid w:val="000169C0"/>
    <w:rsid w:val="00017172"/>
    <w:rsid w:val="00017527"/>
    <w:rsid w:val="00017702"/>
    <w:rsid w:val="00017EAE"/>
    <w:rsid w:val="00020721"/>
    <w:rsid w:val="0002077D"/>
    <w:rsid w:val="00021237"/>
    <w:rsid w:val="00021C4D"/>
    <w:rsid w:val="0002317A"/>
    <w:rsid w:val="000234BA"/>
    <w:rsid w:val="00023839"/>
    <w:rsid w:val="00024550"/>
    <w:rsid w:val="00024841"/>
    <w:rsid w:val="0002550F"/>
    <w:rsid w:val="00025CBA"/>
    <w:rsid w:val="00025D2C"/>
    <w:rsid w:val="000275EF"/>
    <w:rsid w:val="000304EB"/>
    <w:rsid w:val="00031690"/>
    <w:rsid w:val="00031F6C"/>
    <w:rsid w:val="000327DE"/>
    <w:rsid w:val="00033D37"/>
    <w:rsid w:val="00034C9D"/>
    <w:rsid w:val="00034F00"/>
    <w:rsid w:val="00036A5E"/>
    <w:rsid w:val="000409D6"/>
    <w:rsid w:val="0004104A"/>
    <w:rsid w:val="0004129A"/>
    <w:rsid w:val="000422B2"/>
    <w:rsid w:val="0004230A"/>
    <w:rsid w:val="00042CF8"/>
    <w:rsid w:val="00042F96"/>
    <w:rsid w:val="000437AA"/>
    <w:rsid w:val="00043B52"/>
    <w:rsid w:val="00044CC9"/>
    <w:rsid w:val="00044FD9"/>
    <w:rsid w:val="0004615A"/>
    <w:rsid w:val="00047851"/>
    <w:rsid w:val="00047B61"/>
    <w:rsid w:val="00050B65"/>
    <w:rsid w:val="00050EFC"/>
    <w:rsid w:val="00051C38"/>
    <w:rsid w:val="00051E31"/>
    <w:rsid w:val="000520D9"/>
    <w:rsid w:val="00053476"/>
    <w:rsid w:val="00053964"/>
    <w:rsid w:val="000546DD"/>
    <w:rsid w:val="00055158"/>
    <w:rsid w:val="00055E4B"/>
    <w:rsid w:val="00056709"/>
    <w:rsid w:val="00057386"/>
    <w:rsid w:val="00060653"/>
    <w:rsid w:val="00061E06"/>
    <w:rsid w:val="000638FF"/>
    <w:rsid w:val="0006496B"/>
    <w:rsid w:val="0007030C"/>
    <w:rsid w:val="00070F8E"/>
    <w:rsid w:val="00071DDB"/>
    <w:rsid w:val="000727B6"/>
    <w:rsid w:val="0007327A"/>
    <w:rsid w:val="0007423C"/>
    <w:rsid w:val="00074277"/>
    <w:rsid w:val="0007475E"/>
    <w:rsid w:val="00076630"/>
    <w:rsid w:val="000767C9"/>
    <w:rsid w:val="00077725"/>
    <w:rsid w:val="000814A7"/>
    <w:rsid w:val="000823BB"/>
    <w:rsid w:val="00083FEC"/>
    <w:rsid w:val="00085F3E"/>
    <w:rsid w:val="000860F7"/>
    <w:rsid w:val="0008698D"/>
    <w:rsid w:val="00090A91"/>
    <w:rsid w:val="00091E9A"/>
    <w:rsid w:val="0009208A"/>
    <w:rsid w:val="0009295F"/>
    <w:rsid w:val="000946B4"/>
    <w:rsid w:val="00096408"/>
    <w:rsid w:val="000A04A8"/>
    <w:rsid w:val="000A1D6D"/>
    <w:rsid w:val="000A3BED"/>
    <w:rsid w:val="000A477A"/>
    <w:rsid w:val="000A4D94"/>
    <w:rsid w:val="000A54F4"/>
    <w:rsid w:val="000A55A0"/>
    <w:rsid w:val="000A5CAC"/>
    <w:rsid w:val="000A6D59"/>
    <w:rsid w:val="000A6E24"/>
    <w:rsid w:val="000A7BB4"/>
    <w:rsid w:val="000B01D7"/>
    <w:rsid w:val="000B1709"/>
    <w:rsid w:val="000B217C"/>
    <w:rsid w:val="000B23FD"/>
    <w:rsid w:val="000B2BD9"/>
    <w:rsid w:val="000B3200"/>
    <w:rsid w:val="000B38F8"/>
    <w:rsid w:val="000B52B4"/>
    <w:rsid w:val="000B5CBE"/>
    <w:rsid w:val="000B6132"/>
    <w:rsid w:val="000B6740"/>
    <w:rsid w:val="000B7064"/>
    <w:rsid w:val="000B785F"/>
    <w:rsid w:val="000B7FF8"/>
    <w:rsid w:val="000C100A"/>
    <w:rsid w:val="000C104C"/>
    <w:rsid w:val="000C20EE"/>
    <w:rsid w:val="000C3041"/>
    <w:rsid w:val="000C4488"/>
    <w:rsid w:val="000C5A52"/>
    <w:rsid w:val="000C5F56"/>
    <w:rsid w:val="000C715D"/>
    <w:rsid w:val="000C72E1"/>
    <w:rsid w:val="000C799F"/>
    <w:rsid w:val="000C7AF3"/>
    <w:rsid w:val="000C7CD2"/>
    <w:rsid w:val="000D0A61"/>
    <w:rsid w:val="000D2878"/>
    <w:rsid w:val="000D3C7D"/>
    <w:rsid w:val="000D4648"/>
    <w:rsid w:val="000D5639"/>
    <w:rsid w:val="000D6B0F"/>
    <w:rsid w:val="000D6F0C"/>
    <w:rsid w:val="000D7006"/>
    <w:rsid w:val="000E01D8"/>
    <w:rsid w:val="000E0BC0"/>
    <w:rsid w:val="000E0BE8"/>
    <w:rsid w:val="000E1CA9"/>
    <w:rsid w:val="000E23C2"/>
    <w:rsid w:val="000E26BE"/>
    <w:rsid w:val="000E3ACB"/>
    <w:rsid w:val="000E3BCE"/>
    <w:rsid w:val="000E46F1"/>
    <w:rsid w:val="000E48DC"/>
    <w:rsid w:val="000E4E7C"/>
    <w:rsid w:val="000E5304"/>
    <w:rsid w:val="000E54F8"/>
    <w:rsid w:val="000E6AC6"/>
    <w:rsid w:val="000E6B5D"/>
    <w:rsid w:val="000E74BF"/>
    <w:rsid w:val="000F0E13"/>
    <w:rsid w:val="000F0FA5"/>
    <w:rsid w:val="000F17E5"/>
    <w:rsid w:val="000F214B"/>
    <w:rsid w:val="000F27A9"/>
    <w:rsid w:val="000F28D2"/>
    <w:rsid w:val="000F45E9"/>
    <w:rsid w:val="000F62BA"/>
    <w:rsid w:val="000F6393"/>
    <w:rsid w:val="000F6A91"/>
    <w:rsid w:val="000F7A5D"/>
    <w:rsid w:val="000F7AA0"/>
    <w:rsid w:val="00100004"/>
    <w:rsid w:val="001001B8"/>
    <w:rsid w:val="001016AE"/>
    <w:rsid w:val="00101D04"/>
    <w:rsid w:val="00101FC3"/>
    <w:rsid w:val="001028A7"/>
    <w:rsid w:val="0010336C"/>
    <w:rsid w:val="001038C3"/>
    <w:rsid w:val="00103A0C"/>
    <w:rsid w:val="00103F6B"/>
    <w:rsid w:val="00104319"/>
    <w:rsid w:val="001050CD"/>
    <w:rsid w:val="0010562B"/>
    <w:rsid w:val="0010660B"/>
    <w:rsid w:val="0010799B"/>
    <w:rsid w:val="001079C3"/>
    <w:rsid w:val="0011199D"/>
    <w:rsid w:val="00111CA0"/>
    <w:rsid w:val="001122EF"/>
    <w:rsid w:val="00113030"/>
    <w:rsid w:val="00113967"/>
    <w:rsid w:val="0011486F"/>
    <w:rsid w:val="00114C0C"/>
    <w:rsid w:val="0011527F"/>
    <w:rsid w:val="00115EB4"/>
    <w:rsid w:val="00117911"/>
    <w:rsid w:val="0011795F"/>
    <w:rsid w:val="00120541"/>
    <w:rsid w:val="001205B7"/>
    <w:rsid w:val="00121A2F"/>
    <w:rsid w:val="001226B9"/>
    <w:rsid w:val="00123BB2"/>
    <w:rsid w:val="0012511F"/>
    <w:rsid w:val="00125D6A"/>
    <w:rsid w:val="001264F6"/>
    <w:rsid w:val="0012681E"/>
    <w:rsid w:val="00126FEE"/>
    <w:rsid w:val="001271A0"/>
    <w:rsid w:val="001315EE"/>
    <w:rsid w:val="001324F2"/>
    <w:rsid w:val="00132F8F"/>
    <w:rsid w:val="00133583"/>
    <w:rsid w:val="00134E22"/>
    <w:rsid w:val="001356F5"/>
    <w:rsid w:val="00135C1C"/>
    <w:rsid w:val="0013688C"/>
    <w:rsid w:val="00137553"/>
    <w:rsid w:val="00137D16"/>
    <w:rsid w:val="00137E6C"/>
    <w:rsid w:val="001404DA"/>
    <w:rsid w:val="00140B93"/>
    <w:rsid w:val="00140DD2"/>
    <w:rsid w:val="001416B0"/>
    <w:rsid w:val="00141FFA"/>
    <w:rsid w:val="00142CEB"/>
    <w:rsid w:val="00143DBD"/>
    <w:rsid w:val="00143DE0"/>
    <w:rsid w:val="00144691"/>
    <w:rsid w:val="001447F2"/>
    <w:rsid w:val="00145C36"/>
    <w:rsid w:val="001460DB"/>
    <w:rsid w:val="00146214"/>
    <w:rsid w:val="0014746B"/>
    <w:rsid w:val="0015104A"/>
    <w:rsid w:val="00151AB5"/>
    <w:rsid w:val="00151E47"/>
    <w:rsid w:val="001521CB"/>
    <w:rsid w:val="00152C85"/>
    <w:rsid w:val="00153094"/>
    <w:rsid w:val="001531C6"/>
    <w:rsid w:val="00153BCB"/>
    <w:rsid w:val="001540B0"/>
    <w:rsid w:val="001542C1"/>
    <w:rsid w:val="001570B5"/>
    <w:rsid w:val="00157BC5"/>
    <w:rsid w:val="00160F9F"/>
    <w:rsid w:val="00162AF0"/>
    <w:rsid w:val="00163171"/>
    <w:rsid w:val="001631B3"/>
    <w:rsid w:val="00163AE6"/>
    <w:rsid w:val="00163EF5"/>
    <w:rsid w:val="001646CC"/>
    <w:rsid w:val="00165405"/>
    <w:rsid w:val="00165C92"/>
    <w:rsid w:val="00166802"/>
    <w:rsid w:val="00170A1D"/>
    <w:rsid w:val="001717DE"/>
    <w:rsid w:val="00173FBA"/>
    <w:rsid w:val="00174555"/>
    <w:rsid w:val="001748CB"/>
    <w:rsid w:val="001752AB"/>
    <w:rsid w:val="00176FD4"/>
    <w:rsid w:val="00176FE7"/>
    <w:rsid w:val="001807A7"/>
    <w:rsid w:val="001811C8"/>
    <w:rsid w:val="001813C3"/>
    <w:rsid w:val="001828B1"/>
    <w:rsid w:val="001832B7"/>
    <w:rsid w:val="00183356"/>
    <w:rsid w:val="00183F94"/>
    <w:rsid w:val="00184DA6"/>
    <w:rsid w:val="0018502E"/>
    <w:rsid w:val="00185352"/>
    <w:rsid w:val="0018563D"/>
    <w:rsid w:val="00186652"/>
    <w:rsid w:val="00186AB1"/>
    <w:rsid w:val="00186AC7"/>
    <w:rsid w:val="001870E8"/>
    <w:rsid w:val="00190102"/>
    <w:rsid w:val="00190928"/>
    <w:rsid w:val="001914BC"/>
    <w:rsid w:val="00191BEF"/>
    <w:rsid w:val="00191DEC"/>
    <w:rsid w:val="00192EDD"/>
    <w:rsid w:val="00193E36"/>
    <w:rsid w:val="00194C94"/>
    <w:rsid w:val="00195406"/>
    <w:rsid w:val="00195D2F"/>
    <w:rsid w:val="001968AE"/>
    <w:rsid w:val="001A0DD5"/>
    <w:rsid w:val="001A1AB8"/>
    <w:rsid w:val="001A47C5"/>
    <w:rsid w:val="001A52E7"/>
    <w:rsid w:val="001A54A8"/>
    <w:rsid w:val="001A59CE"/>
    <w:rsid w:val="001A6372"/>
    <w:rsid w:val="001B0A01"/>
    <w:rsid w:val="001B1AA7"/>
    <w:rsid w:val="001B1F6F"/>
    <w:rsid w:val="001B29D1"/>
    <w:rsid w:val="001B3AF6"/>
    <w:rsid w:val="001B400C"/>
    <w:rsid w:val="001B408E"/>
    <w:rsid w:val="001B49FD"/>
    <w:rsid w:val="001C0251"/>
    <w:rsid w:val="001C04D1"/>
    <w:rsid w:val="001C0E51"/>
    <w:rsid w:val="001C0FAE"/>
    <w:rsid w:val="001C128F"/>
    <w:rsid w:val="001C6624"/>
    <w:rsid w:val="001C672D"/>
    <w:rsid w:val="001D1125"/>
    <w:rsid w:val="001D1726"/>
    <w:rsid w:val="001D25C9"/>
    <w:rsid w:val="001D3362"/>
    <w:rsid w:val="001D3C70"/>
    <w:rsid w:val="001D3FB0"/>
    <w:rsid w:val="001D5057"/>
    <w:rsid w:val="001D567A"/>
    <w:rsid w:val="001D6220"/>
    <w:rsid w:val="001D69F5"/>
    <w:rsid w:val="001D6E06"/>
    <w:rsid w:val="001D6FAC"/>
    <w:rsid w:val="001D75DE"/>
    <w:rsid w:val="001D7C87"/>
    <w:rsid w:val="001E0636"/>
    <w:rsid w:val="001E0B69"/>
    <w:rsid w:val="001E0E43"/>
    <w:rsid w:val="001E1F0C"/>
    <w:rsid w:val="001E23F6"/>
    <w:rsid w:val="001E2D61"/>
    <w:rsid w:val="001E2DE6"/>
    <w:rsid w:val="001E468E"/>
    <w:rsid w:val="001E7972"/>
    <w:rsid w:val="001F04AA"/>
    <w:rsid w:val="001F054B"/>
    <w:rsid w:val="001F1870"/>
    <w:rsid w:val="001F1ECE"/>
    <w:rsid w:val="001F31D6"/>
    <w:rsid w:val="001F43F6"/>
    <w:rsid w:val="001F49F6"/>
    <w:rsid w:val="001F4C11"/>
    <w:rsid w:val="001F5B62"/>
    <w:rsid w:val="001F5C15"/>
    <w:rsid w:val="001F67BB"/>
    <w:rsid w:val="001F6F9B"/>
    <w:rsid w:val="001F7751"/>
    <w:rsid w:val="002007F4"/>
    <w:rsid w:val="00200F30"/>
    <w:rsid w:val="00201FC7"/>
    <w:rsid w:val="00202E46"/>
    <w:rsid w:val="00203048"/>
    <w:rsid w:val="00203332"/>
    <w:rsid w:val="0020357A"/>
    <w:rsid w:val="00203945"/>
    <w:rsid w:val="002058A4"/>
    <w:rsid w:val="00205FFC"/>
    <w:rsid w:val="0020612D"/>
    <w:rsid w:val="00206316"/>
    <w:rsid w:val="00206755"/>
    <w:rsid w:val="002068F7"/>
    <w:rsid w:val="00207619"/>
    <w:rsid w:val="00207AC6"/>
    <w:rsid w:val="0021039F"/>
    <w:rsid w:val="00210927"/>
    <w:rsid w:val="0021107F"/>
    <w:rsid w:val="00211387"/>
    <w:rsid w:val="00213D3B"/>
    <w:rsid w:val="002149FA"/>
    <w:rsid w:val="002156F9"/>
    <w:rsid w:val="00215A22"/>
    <w:rsid w:val="0021635B"/>
    <w:rsid w:val="0022149C"/>
    <w:rsid w:val="0022246F"/>
    <w:rsid w:val="0022278D"/>
    <w:rsid w:val="00222DD8"/>
    <w:rsid w:val="00222E42"/>
    <w:rsid w:val="0022482C"/>
    <w:rsid w:val="00224B78"/>
    <w:rsid w:val="00225C80"/>
    <w:rsid w:val="0023000C"/>
    <w:rsid w:val="00230236"/>
    <w:rsid w:val="00231169"/>
    <w:rsid w:val="00231C29"/>
    <w:rsid w:val="00232F03"/>
    <w:rsid w:val="002331E8"/>
    <w:rsid w:val="0023361A"/>
    <w:rsid w:val="00233E59"/>
    <w:rsid w:val="00233FEC"/>
    <w:rsid w:val="002368B0"/>
    <w:rsid w:val="00236B83"/>
    <w:rsid w:val="002375E9"/>
    <w:rsid w:val="00237EDB"/>
    <w:rsid w:val="00237F3E"/>
    <w:rsid w:val="002408E4"/>
    <w:rsid w:val="00241E10"/>
    <w:rsid w:val="0024559B"/>
    <w:rsid w:val="00245DA3"/>
    <w:rsid w:val="00246484"/>
    <w:rsid w:val="002469D3"/>
    <w:rsid w:val="0024761C"/>
    <w:rsid w:val="00250170"/>
    <w:rsid w:val="00250730"/>
    <w:rsid w:val="00250A18"/>
    <w:rsid w:val="002520FD"/>
    <w:rsid w:val="00254324"/>
    <w:rsid w:val="002545CE"/>
    <w:rsid w:val="0025479A"/>
    <w:rsid w:val="00254BE5"/>
    <w:rsid w:val="0025524B"/>
    <w:rsid w:val="00255488"/>
    <w:rsid w:val="002558DE"/>
    <w:rsid w:val="0025594C"/>
    <w:rsid w:val="00255BFC"/>
    <w:rsid w:val="0025666F"/>
    <w:rsid w:val="00257D65"/>
    <w:rsid w:val="00261296"/>
    <w:rsid w:val="00261751"/>
    <w:rsid w:val="0026448D"/>
    <w:rsid w:val="0026486D"/>
    <w:rsid w:val="00264AAE"/>
    <w:rsid w:val="00265354"/>
    <w:rsid w:val="0026569F"/>
    <w:rsid w:val="002664BA"/>
    <w:rsid w:val="00266567"/>
    <w:rsid w:val="00266D8A"/>
    <w:rsid w:val="00266EAE"/>
    <w:rsid w:val="00270437"/>
    <w:rsid w:val="002705FE"/>
    <w:rsid w:val="00270937"/>
    <w:rsid w:val="00270CE9"/>
    <w:rsid w:val="00270D34"/>
    <w:rsid w:val="002713B7"/>
    <w:rsid w:val="00272157"/>
    <w:rsid w:val="00272E42"/>
    <w:rsid w:val="0027308A"/>
    <w:rsid w:val="002750E6"/>
    <w:rsid w:val="00275356"/>
    <w:rsid w:val="0027663F"/>
    <w:rsid w:val="00276F51"/>
    <w:rsid w:val="00277194"/>
    <w:rsid w:val="002806FC"/>
    <w:rsid w:val="0028092D"/>
    <w:rsid w:val="002820B0"/>
    <w:rsid w:val="002830FC"/>
    <w:rsid w:val="00283896"/>
    <w:rsid w:val="00283E2B"/>
    <w:rsid w:val="00283E3F"/>
    <w:rsid w:val="00284AA6"/>
    <w:rsid w:val="002851D3"/>
    <w:rsid w:val="002853CE"/>
    <w:rsid w:val="002859C0"/>
    <w:rsid w:val="00286534"/>
    <w:rsid w:val="002869DC"/>
    <w:rsid w:val="00286E79"/>
    <w:rsid w:val="0028740D"/>
    <w:rsid w:val="002874D0"/>
    <w:rsid w:val="0029020B"/>
    <w:rsid w:val="002909DE"/>
    <w:rsid w:val="0029243F"/>
    <w:rsid w:val="0029270F"/>
    <w:rsid w:val="00292DA7"/>
    <w:rsid w:val="00293CC4"/>
    <w:rsid w:val="00294A41"/>
    <w:rsid w:val="0029503C"/>
    <w:rsid w:val="0029598C"/>
    <w:rsid w:val="00296053"/>
    <w:rsid w:val="0029644A"/>
    <w:rsid w:val="002970DD"/>
    <w:rsid w:val="00297508"/>
    <w:rsid w:val="00297650"/>
    <w:rsid w:val="002A00F5"/>
    <w:rsid w:val="002A06B7"/>
    <w:rsid w:val="002A1595"/>
    <w:rsid w:val="002A276D"/>
    <w:rsid w:val="002A4665"/>
    <w:rsid w:val="002A47FA"/>
    <w:rsid w:val="002A4973"/>
    <w:rsid w:val="002A53D0"/>
    <w:rsid w:val="002A58EF"/>
    <w:rsid w:val="002A5A4A"/>
    <w:rsid w:val="002A615B"/>
    <w:rsid w:val="002A740B"/>
    <w:rsid w:val="002A77B0"/>
    <w:rsid w:val="002B13D2"/>
    <w:rsid w:val="002B2693"/>
    <w:rsid w:val="002B340B"/>
    <w:rsid w:val="002B3AE2"/>
    <w:rsid w:val="002B3D4E"/>
    <w:rsid w:val="002B4219"/>
    <w:rsid w:val="002B4480"/>
    <w:rsid w:val="002B53C5"/>
    <w:rsid w:val="002B5D46"/>
    <w:rsid w:val="002B69F9"/>
    <w:rsid w:val="002B6C6F"/>
    <w:rsid w:val="002B76E4"/>
    <w:rsid w:val="002B79CA"/>
    <w:rsid w:val="002B7B5D"/>
    <w:rsid w:val="002B7F93"/>
    <w:rsid w:val="002C094E"/>
    <w:rsid w:val="002C0ABD"/>
    <w:rsid w:val="002C169D"/>
    <w:rsid w:val="002C1702"/>
    <w:rsid w:val="002C20CA"/>
    <w:rsid w:val="002C3B79"/>
    <w:rsid w:val="002C3C51"/>
    <w:rsid w:val="002C4B5F"/>
    <w:rsid w:val="002C4CCC"/>
    <w:rsid w:val="002C55E1"/>
    <w:rsid w:val="002C5F1B"/>
    <w:rsid w:val="002C6F10"/>
    <w:rsid w:val="002C73D2"/>
    <w:rsid w:val="002C77E3"/>
    <w:rsid w:val="002D0B56"/>
    <w:rsid w:val="002D2A78"/>
    <w:rsid w:val="002D2C91"/>
    <w:rsid w:val="002D4D6A"/>
    <w:rsid w:val="002D4F68"/>
    <w:rsid w:val="002D4F71"/>
    <w:rsid w:val="002D4F8A"/>
    <w:rsid w:val="002D5ABF"/>
    <w:rsid w:val="002D663A"/>
    <w:rsid w:val="002D6AAB"/>
    <w:rsid w:val="002D6E98"/>
    <w:rsid w:val="002D7871"/>
    <w:rsid w:val="002E15E6"/>
    <w:rsid w:val="002E1769"/>
    <w:rsid w:val="002E44CE"/>
    <w:rsid w:val="002E6186"/>
    <w:rsid w:val="002E7295"/>
    <w:rsid w:val="002E7322"/>
    <w:rsid w:val="002E7F36"/>
    <w:rsid w:val="002E7F8B"/>
    <w:rsid w:val="002F056F"/>
    <w:rsid w:val="002F123B"/>
    <w:rsid w:val="002F32C1"/>
    <w:rsid w:val="002F4154"/>
    <w:rsid w:val="002F4464"/>
    <w:rsid w:val="002F50C8"/>
    <w:rsid w:val="002F51F0"/>
    <w:rsid w:val="002F5831"/>
    <w:rsid w:val="002F5AA8"/>
    <w:rsid w:val="002F6231"/>
    <w:rsid w:val="002F623C"/>
    <w:rsid w:val="002F7740"/>
    <w:rsid w:val="002F77F9"/>
    <w:rsid w:val="003005D0"/>
    <w:rsid w:val="003008B5"/>
    <w:rsid w:val="00301BDD"/>
    <w:rsid w:val="00302DC5"/>
    <w:rsid w:val="00303950"/>
    <w:rsid w:val="003050A4"/>
    <w:rsid w:val="003058BF"/>
    <w:rsid w:val="003076E0"/>
    <w:rsid w:val="00310773"/>
    <w:rsid w:val="003111CC"/>
    <w:rsid w:val="003114A6"/>
    <w:rsid w:val="00312AF6"/>
    <w:rsid w:val="003141F7"/>
    <w:rsid w:val="00316690"/>
    <w:rsid w:val="00317F64"/>
    <w:rsid w:val="0032149E"/>
    <w:rsid w:val="0032251B"/>
    <w:rsid w:val="00322FC7"/>
    <w:rsid w:val="003238B2"/>
    <w:rsid w:val="00323F4C"/>
    <w:rsid w:val="0032575F"/>
    <w:rsid w:val="00326377"/>
    <w:rsid w:val="0032699C"/>
    <w:rsid w:val="00326FE4"/>
    <w:rsid w:val="0033174F"/>
    <w:rsid w:val="00331773"/>
    <w:rsid w:val="00331D0B"/>
    <w:rsid w:val="00332AF5"/>
    <w:rsid w:val="00332E0C"/>
    <w:rsid w:val="00332FB1"/>
    <w:rsid w:val="00333816"/>
    <w:rsid w:val="00333DB0"/>
    <w:rsid w:val="00335435"/>
    <w:rsid w:val="00335A49"/>
    <w:rsid w:val="003367BF"/>
    <w:rsid w:val="003404C4"/>
    <w:rsid w:val="00340989"/>
    <w:rsid w:val="00340C8E"/>
    <w:rsid w:val="00341DA7"/>
    <w:rsid w:val="003425BA"/>
    <w:rsid w:val="00344444"/>
    <w:rsid w:val="003477F2"/>
    <w:rsid w:val="00347D18"/>
    <w:rsid w:val="0035029D"/>
    <w:rsid w:val="00350577"/>
    <w:rsid w:val="00351863"/>
    <w:rsid w:val="003520E3"/>
    <w:rsid w:val="00352212"/>
    <w:rsid w:val="003525C0"/>
    <w:rsid w:val="00355B75"/>
    <w:rsid w:val="0035609E"/>
    <w:rsid w:val="00356226"/>
    <w:rsid w:val="00356598"/>
    <w:rsid w:val="00357066"/>
    <w:rsid w:val="0035764C"/>
    <w:rsid w:val="0035785F"/>
    <w:rsid w:val="00357AD5"/>
    <w:rsid w:val="0036304F"/>
    <w:rsid w:val="0036396C"/>
    <w:rsid w:val="00363C26"/>
    <w:rsid w:val="00363DA5"/>
    <w:rsid w:val="00363EA5"/>
    <w:rsid w:val="00364EB3"/>
    <w:rsid w:val="003655D1"/>
    <w:rsid w:val="00365B8E"/>
    <w:rsid w:val="003703C7"/>
    <w:rsid w:val="00370EF0"/>
    <w:rsid w:val="00371BFC"/>
    <w:rsid w:val="00372C6E"/>
    <w:rsid w:val="00373654"/>
    <w:rsid w:val="00373AE2"/>
    <w:rsid w:val="00374609"/>
    <w:rsid w:val="00375907"/>
    <w:rsid w:val="003768C2"/>
    <w:rsid w:val="00377D57"/>
    <w:rsid w:val="003803E1"/>
    <w:rsid w:val="00381390"/>
    <w:rsid w:val="00381448"/>
    <w:rsid w:val="0038175B"/>
    <w:rsid w:val="00383D4A"/>
    <w:rsid w:val="003840A6"/>
    <w:rsid w:val="00384557"/>
    <w:rsid w:val="00384964"/>
    <w:rsid w:val="003851CC"/>
    <w:rsid w:val="00385570"/>
    <w:rsid w:val="00385BF4"/>
    <w:rsid w:val="00385F53"/>
    <w:rsid w:val="00387737"/>
    <w:rsid w:val="00387E4A"/>
    <w:rsid w:val="0039170F"/>
    <w:rsid w:val="00391C81"/>
    <w:rsid w:val="00392444"/>
    <w:rsid w:val="003928CF"/>
    <w:rsid w:val="00393C7D"/>
    <w:rsid w:val="00394396"/>
    <w:rsid w:val="00394A5E"/>
    <w:rsid w:val="003962E2"/>
    <w:rsid w:val="00396CB5"/>
    <w:rsid w:val="00397DF6"/>
    <w:rsid w:val="003A0288"/>
    <w:rsid w:val="003A0473"/>
    <w:rsid w:val="003A16C3"/>
    <w:rsid w:val="003A1789"/>
    <w:rsid w:val="003A383A"/>
    <w:rsid w:val="003A3940"/>
    <w:rsid w:val="003A44B5"/>
    <w:rsid w:val="003A4FA6"/>
    <w:rsid w:val="003A6A71"/>
    <w:rsid w:val="003A7D7C"/>
    <w:rsid w:val="003B040B"/>
    <w:rsid w:val="003B07B9"/>
    <w:rsid w:val="003B0ED1"/>
    <w:rsid w:val="003B1053"/>
    <w:rsid w:val="003B10FA"/>
    <w:rsid w:val="003B2846"/>
    <w:rsid w:val="003B307E"/>
    <w:rsid w:val="003B3631"/>
    <w:rsid w:val="003B38E0"/>
    <w:rsid w:val="003B43F2"/>
    <w:rsid w:val="003B4421"/>
    <w:rsid w:val="003B5541"/>
    <w:rsid w:val="003B55E4"/>
    <w:rsid w:val="003B5B97"/>
    <w:rsid w:val="003B6546"/>
    <w:rsid w:val="003B7955"/>
    <w:rsid w:val="003C0698"/>
    <w:rsid w:val="003C0835"/>
    <w:rsid w:val="003C0AFA"/>
    <w:rsid w:val="003C0D69"/>
    <w:rsid w:val="003C0E70"/>
    <w:rsid w:val="003C163A"/>
    <w:rsid w:val="003C401C"/>
    <w:rsid w:val="003C4FA4"/>
    <w:rsid w:val="003C5353"/>
    <w:rsid w:val="003C6645"/>
    <w:rsid w:val="003C68BD"/>
    <w:rsid w:val="003C708E"/>
    <w:rsid w:val="003D17AC"/>
    <w:rsid w:val="003D23A1"/>
    <w:rsid w:val="003D2441"/>
    <w:rsid w:val="003D2848"/>
    <w:rsid w:val="003D4872"/>
    <w:rsid w:val="003D5213"/>
    <w:rsid w:val="003D548B"/>
    <w:rsid w:val="003D562C"/>
    <w:rsid w:val="003D6742"/>
    <w:rsid w:val="003D67E2"/>
    <w:rsid w:val="003D798D"/>
    <w:rsid w:val="003D7B48"/>
    <w:rsid w:val="003E26E7"/>
    <w:rsid w:val="003E41C2"/>
    <w:rsid w:val="003E5031"/>
    <w:rsid w:val="003E50A7"/>
    <w:rsid w:val="003E65A6"/>
    <w:rsid w:val="003E695A"/>
    <w:rsid w:val="003F0F0B"/>
    <w:rsid w:val="003F3902"/>
    <w:rsid w:val="003F462D"/>
    <w:rsid w:val="003F495E"/>
    <w:rsid w:val="003F508C"/>
    <w:rsid w:val="003F62EB"/>
    <w:rsid w:val="003F6B99"/>
    <w:rsid w:val="003F74C5"/>
    <w:rsid w:val="003F7706"/>
    <w:rsid w:val="003F7AC6"/>
    <w:rsid w:val="003F7EE2"/>
    <w:rsid w:val="004005A8"/>
    <w:rsid w:val="00400D55"/>
    <w:rsid w:val="00400DFD"/>
    <w:rsid w:val="00400FC9"/>
    <w:rsid w:val="00401B92"/>
    <w:rsid w:val="004023AE"/>
    <w:rsid w:val="004035AC"/>
    <w:rsid w:val="00403840"/>
    <w:rsid w:val="00403908"/>
    <w:rsid w:val="004054E7"/>
    <w:rsid w:val="00405682"/>
    <w:rsid w:val="00405DED"/>
    <w:rsid w:val="004061E9"/>
    <w:rsid w:val="00406ABF"/>
    <w:rsid w:val="004079DC"/>
    <w:rsid w:val="004108F8"/>
    <w:rsid w:val="00410EAB"/>
    <w:rsid w:val="00411AEB"/>
    <w:rsid w:val="00412B4D"/>
    <w:rsid w:val="00412E5C"/>
    <w:rsid w:val="004137DE"/>
    <w:rsid w:val="00414790"/>
    <w:rsid w:val="00415C4F"/>
    <w:rsid w:val="00417476"/>
    <w:rsid w:val="0041756F"/>
    <w:rsid w:val="00417C30"/>
    <w:rsid w:val="00420267"/>
    <w:rsid w:val="00420607"/>
    <w:rsid w:val="0042088B"/>
    <w:rsid w:val="00420D47"/>
    <w:rsid w:val="004219E9"/>
    <w:rsid w:val="00421B1A"/>
    <w:rsid w:val="00424396"/>
    <w:rsid w:val="00424F2F"/>
    <w:rsid w:val="0042579E"/>
    <w:rsid w:val="0042587C"/>
    <w:rsid w:val="004264DC"/>
    <w:rsid w:val="00426A6B"/>
    <w:rsid w:val="00426B06"/>
    <w:rsid w:val="0042759E"/>
    <w:rsid w:val="00431010"/>
    <w:rsid w:val="00432B19"/>
    <w:rsid w:val="00434EEA"/>
    <w:rsid w:val="004364EA"/>
    <w:rsid w:val="00436CEF"/>
    <w:rsid w:val="004376B0"/>
    <w:rsid w:val="004407F3"/>
    <w:rsid w:val="004418D9"/>
    <w:rsid w:val="00441B48"/>
    <w:rsid w:val="00441E10"/>
    <w:rsid w:val="00442088"/>
    <w:rsid w:val="0044351D"/>
    <w:rsid w:val="00443C0B"/>
    <w:rsid w:val="004443A8"/>
    <w:rsid w:val="00444BB7"/>
    <w:rsid w:val="00446AD0"/>
    <w:rsid w:val="00447D4B"/>
    <w:rsid w:val="00450B2E"/>
    <w:rsid w:val="00451709"/>
    <w:rsid w:val="004522F9"/>
    <w:rsid w:val="0045267F"/>
    <w:rsid w:val="00452ED4"/>
    <w:rsid w:val="004530C9"/>
    <w:rsid w:val="0045543A"/>
    <w:rsid w:val="00455A13"/>
    <w:rsid w:val="00455B21"/>
    <w:rsid w:val="00457401"/>
    <w:rsid w:val="00457B59"/>
    <w:rsid w:val="00461B92"/>
    <w:rsid w:val="00461CE9"/>
    <w:rsid w:val="004622E1"/>
    <w:rsid w:val="0046393F"/>
    <w:rsid w:val="00463CB0"/>
    <w:rsid w:val="00463E86"/>
    <w:rsid w:val="00464421"/>
    <w:rsid w:val="00464710"/>
    <w:rsid w:val="00464999"/>
    <w:rsid w:val="00464FB3"/>
    <w:rsid w:val="004652A4"/>
    <w:rsid w:val="004662E2"/>
    <w:rsid w:val="0046636C"/>
    <w:rsid w:val="00467587"/>
    <w:rsid w:val="004676CB"/>
    <w:rsid w:val="00467D38"/>
    <w:rsid w:val="00467EE1"/>
    <w:rsid w:val="00470280"/>
    <w:rsid w:val="00470483"/>
    <w:rsid w:val="0047096B"/>
    <w:rsid w:val="00470DD5"/>
    <w:rsid w:val="004720FB"/>
    <w:rsid w:val="004727B9"/>
    <w:rsid w:val="00472A23"/>
    <w:rsid w:val="00472A7F"/>
    <w:rsid w:val="00472F7F"/>
    <w:rsid w:val="0047466F"/>
    <w:rsid w:val="00475AE8"/>
    <w:rsid w:val="004766AC"/>
    <w:rsid w:val="004803FC"/>
    <w:rsid w:val="004805DE"/>
    <w:rsid w:val="00481171"/>
    <w:rsid w:val="00481706"/>
    <w:rsid w:val="004818E3"/>
    <w:rsid w:val="004831D2"/>
    <w:rsid w:val="00484659"/>
    <w:rsid w:val="004847EE"/>
    <w:rsid w:val="00484A51"/>
    <w:rsid w:val="00485789"/>
    <w:rsid w:val="00485FC8"/>
    <w:rsid w:val="00486589"/>
    <w:rsid w:val="00486956"/>
    <w:rsid w:val="0048729F"/>
    <w:rsid w:val="00487B7D"/>
    <w:rsid w:val="0049081A"/>
    <w:rsid w:val="0049093C"/>
    <w:rsid w:val="00491ACD"/>
    <w:rsid w:val="00492F91"/>
    <w:rsid w:val="00493019"/>
    <w:rsid w:val="00493EFC"/>
    <w:rsid w:val="0049416D"/>
    <w:rsid w:val="00495F08"/>
    <w:rsid w:val="0049778D"/>
    <w:rsid w:val="004A026B"/>
    <w:rsid w:val="004A099D"/>
    <w:rsid w:val="004A0F1D"/>
    <w:rsid w:val="004A0F81"/>
    <w:rsid w:val="004A1206"/>
    <w:rsid w:val="004A2E0F"/>
    <w:rsid w:val="004A4198"/>
    <w:rsid w:val="004A4299"/>
    <w:rsid w:val="004A5024"/>
    <w:rsid w:val="004A5388"/>
    <w:rsid w:val="004A56EB"/>
    <w:rsid w:val="004A718D"/>
    <w:rsid w:val="004B064F"/>
    <w:rsid w:val="004B0939"/>
    <w:rsid w:val="004B0D6A"/>
    <w:rsid w:val="004B153F"/>
    <w:rsid w:val="004B1791"/>
    <w:rsid w:val="004B1A21"/>
    <w:rsid w:val="004B2081"/>
    <w:rsid w:val="004B2485"/>
    <w:rsid w:val="004B2C3A"/>
    <w:rsid w:val="004B3BE8"/>
    <w:rsid w:val="004B4052"/>
    <w:rsid w:val="004B505E"/>
    <w:rsid w:val="004B5A04"/>
    <w:rsid w:val="004B6969"/>
    <w:rsid w:val="004B799E"/>
    <w:rsid w:val="004C0748"/>
    <w:rsid w:val="004C23E1"/>
    <w:rsid w:val="004C2ED0"/>
    <w:rsid w:val="004C3046"/>
    <w:rsid w:val="004C333C"/>
    <w:rsid w:val="004C4702"/>
    <w:rsid w:val="004C5639"/>
    <w:rsid w:val="004C7A88"/>
    <w:rsid w:val="004C7B33"/>
    <w:rsid w:val="004C7D18"/>
    <w:rsid w:val="004C7E5F"/>
    <w:rsid w:val="004D18B7"/>
    <w:rsid w:val="004D1E91"/>
    <w:rsid w:val="004D1FAC"/>
    <w:rsid w:val="004D25F8"/>
    <w:rsid w:val="004D2AFD"/>
    <w:rsid w:val="004D2C37"/>
    <w:rsid w:val="004D4220"/>
    <w:rsid w:val="004D5DAB"/>
    <w:rsid w:val="004D6B2C"/>
    <w:rsid w:val="004D79E0"/>
    <w:rsid w:val="004D7B39"/>
    <w:rsid w:val="004D7E96"/>
    <w:rsid w:val="004E10DC"/>
    <w:rsid w:val="004E172A"/>
    <w:rsid w:val="004E28E2"/>
    <w:rsid w:val="004E3A7B"/>
    <w:rsid w:val="004E3E43"/>
    <w:rsid w:val="004E4A39"/>
    <w:rsid w:val="004E4C88"/>
    <w:rsid w:val="004E738F"/>
    <w:rsid w:val="004E799C"/>
    <w:rsid w:val="004F0472"/>
    <w:rsid w:val="004F2FA9"/>
    <w:rsid w:val="004F3151"/>
    <w:rsid w:val="004F35BF"/>
    <w:rsid w:val="004F5AE8"/>
    <w:rsid w:val="004F736D"/>
    <w:rsid w:val="004F7EDE"/>
    <w:rsid w:val="0050097C"/>
    <w:rsid w:val="0050225A"/>
    <w:rsid w:val="00502954"/>
    <w:rsid w:val="00502C47"/>
    <w:rsid w:val="0050338D"/>
    <w:rsid w:val="00504999"/>
    <w:rsid w:val="00506B66"/>
    <w:rsid w:val="00507882"/>
    <w:rsid w:val="00507D22"/>
    <w:rsid w:val="00507FA8"/>
    <w:rsid w:val="005102FF"/>
    <w:rsid w:val="0051040B"/>
    <w:rsid w:val="00511053"/>
    <w:rsid w:val="00511AFD"/>
    <w:rsid w:val="00511C62"/>
    <w:rsid w:val="00511F11"/>
    <w:rsid w:val="00512254"/>
    <w:rsid w:val="005127B5"/>
    <w:rsid w:val="00513497"/>
    <w:rsid w:val="00513E4F"/>
    <w:rsid w:val="00514138"/>
    <w:rsid w:val="00514D77"/>
    <w:rsid w:val="0051588A"/>
    <w:rsid w:val="00515CEB"/>
    <w:rsid w:val="0051698E"/>
    <w:rsid w:val="00517609"/>
    <w:rsid w:val="00520A0F"/>
    <w:rsid w:val="00520F3D"/>
    <w:rsid w:val="0052112B"/>
    <w:rsid w:val="0052149F"/>
    <w:rsid w:val="00522799"/>
    <w:rsid w:val="00522813"/>
    <w:rsid w:val="005234D8"/>
    <w:rsid w:val="0052467F"/>
    <w:rsid w:val="00525305"/>
    <w:rsid w:val="00526A3A"/>
    <w:rsid w:val="00526BBD"/>
    <w:rsid w:val="00527244"/>
    <w:rsid w:val="00530413"/>
    <w:rsid w:val="0053055E"/>
    <w:rsid w:val="005306AB"/>
    <w:rsid w:val="005336B8"/>
    <w:rsid w:val="005340F1"/>
    <w:rsid w:val="005344C9"/>
    <w:rsid w:val="00534C4C"/>
    <w:rsid w:val="00536BCC"/>
    <w:rsid w:val="00536DD2"/>
    <w:rsid w:val="00536E0A"/>
    <w:rsid w:val="00537E28"/>
    <w:rsid w:val="00540548"/>
    <w:rsid w:val="005417D7"/>
    <w:rsid w:val="00541CC8"/>
    <w:rsid w:val="005429E3"/>
    <w:rsid w:val="00543326"/>
    <w:rsid w:val="005434B7"/>
    <w:rsid w:val="00543B86"/>
    <w:rsid w:val="0054524A"/>
    <w:rsid w:val="00545B89"/>
    <w:rsid w:val="00545B9E"/>
    <w:rsid w:val="00546922"/>
    <w:rsid w:val="00547104"/>
    <w:rsid w:val="005478CC"/>
    <w:rsid w:val="00547B2D"/>
    <w:rsid w:val="005504C4"/>
    <w:rsid w:val="00550627"/>
    <w:rsid w:val="00550978"/>
    <w:rsid w:val="00551A20"/>
    <w:rsid w:val="00552F01"/>
    <w:rsid w:val="00553105"/>
    <w:rsid w:val="005537CC"/>
    <w:rsid w:val="005549CF"/>
    <w:rsid w:val="00555145"/>
    <w:rsid w:val="005564C0"/>
    <w:rsid w:val="00557861"/>
    <w:rsid w:val="00560F51"/>
    <w:rsid w:val="00560FCB"/>
    <w:rsid w:val="00562632"/>
    <w:rsid w:val="0056265F"/>
    <w:rsid w:val="00562B9E"/>
    <w:rsid w:val="00562DA0"/>
    <w:rsid w:val="00562F46"/>
    <w:rsid w:val="0056397C"/>
    <w:rsid w:val="00563C50"/>
    <w:rsid w:val="00564C69"/>
    <w:rsid w:val="005660BB"/>
    <w:rsid w:val="005671C4"/>
    <w:rsid w:val="005679FD"/>
    <w:rsid w:val="005700EC"/>
    <w:rsid w:val="00570851"/>
    <w:rsid w:val="00570860"/>
    <w:rsid w:val="00573B1E"/>
    <w:rsid w:val="005740DB"/>
    <w:rsid w:val="00574F06"/>
    <w:rsid w:val="00575490"/>
    <w:rsid w:val="00575586"/>
    <w:rsid w:val="00575685"/>
    <w:rsid w:val="00575DC4"/>
    <w:rsid w:val="0057643B"/>
    <w:rsid w:val="00576ADC"/>
    <w:rsid w:val="005771E6"/>
    <w:rsid w:val="005775AB"/>
    <w:rsid w:val="005777E7"/>
    <w:rsid w:val="0058089C"/>
    <w:rsid w:val="005815B7"/>
    <w:rsid w:val="00583287"/>
    <w:rsid w:val="00585BF9"/>
    <w:rsid w:val="005860CF"/>
    <w:rsid w:val="00586477"/>
    <w:rsid w:val="00586633"/>
    <w:rsid w:val="00591BF7"/>
    <w:rsid w:val="005927BF"/>
    <w:rsid w:val="00592951"/>
    <w:rsid w:val="00596C1B"/>
    <w:rsid w:val="005972B4"/>
    <w:rsid w:val="00597790"/>
    <w:rsid w:val="005A00FD"/>
    <w:rsid w:val="005A414E"/>
    <w:rsid w:val="005A4172"/>
    <w:rsid w:val="005A449A"/>
    <w:rsid w:val="005A46C9"/>
    <w:rsid w:val="005A4866"/>
    <w:rsid w:val="005A6432"/>
    <w:rsid w:val="005A7799"/>
    <w:rsid w:val="005A785A"/>
    <w:rsid w:val="005A7895"/>
    <w:rsid w:val="005B01D4"/>
    <w:rsid w:val="005B05E2"/>
    <w:rsid w:val="005B24E2"/>
    <w:rsid w:val="005B3AA8"/>
    <w:rsid w:val="005B3E2E"/>
    <w:rsid w:val="005B3EA7"/>
    <w:rsid w:val="005B422E"/>
    <w:rsid w:val="005B6558"/>
    <w:rsid w:val="005B6F95"/>
    <w:rsid w:val="005B7256"/>
    <w:rsid w:val="005B780D"/>
    <w:rsid w:val="005C022A"/>
    <w:rsid w:val="005C0C9E"/>
    <w:rsid w:val="005C1D55"/>
    <w:rsid w:val="005C37EC"/>
    <w:rsid w:val="005C4E78"/>
    <w:rsid w:val="005C53DF"/>
    <w:rsid w:val="005C5E4F"/>
    <w:rsid w:val="005C5FEF"/>
    <w:rsid w:val="005C6B7D"/>
    <w:rsid w:val="005C6D79"/>
    <w:rsid w:val="005C7078"/>
    <w:rsid w:val="005C7709"/>
    <w:rsid w:val="005C7861"/>
    <w:rsid w:val="005D0A2E"/>
    <w:rsid w:val="005D0DE1"/>
    <w:rsid w:val="005D15C9"/>
    <w:rsid w:val="005D29A3"/>
    <w:rsid w:val="005D3999"/>
    <w:rsid w:val="005D42D9"/>
    <w:rsid w:val="005D4D49"/>
    <w:rsid w:val="005D6311"/>
    <w:rsid w:val="005D6878"/>
    <w:rsid w:val="005D7FEB"/>
    <w:rsid w:val="005E0C84"/>
    <w:rsid w:val="005E11EE"/>
    <w:rsid w:val="005E16B4"/>
    <w:rsid w:val="005E1BDC"/>
    <w:rsid w:val="005E2B2F"/>
    <w:rsid w:val="005E321C"/>
    <w:rsid w:val="005E4515"/>
    <w:rsid w:val="005E6275"/>
    <w:rsid w:val="005E79E0"/>
    <w:rsid w:val="005F0F12"/>
    <w:rsid w:val="005F20E3"/>
    <w:rsid w:val="005F2D83"/>
    <w:rsid w:val="005F3CCB"/>
    <w:rsid w:val="005F5409"/>
    <w:rsid w:val="005F5A02"/>
    <w:rsid w:val="005F6599"/>
    <w:rsid w:val="005F6905"/>
    <w:rsid w:val="005F6B72"/>
    <w:rsid w:val="005F7BDD"/>
    <w:rsid w:val="005F7EB9"/>
    <w:rsid w:val="0060071B"/>
    <w:rsid w:val="006007E7"/>
    <w:rsid w:val="0060260E"/>
    <w:rsid w:val="00602A97"/>
    <w:rsid w:val="00603BAB"/>
    <w:rsid w:val="00603BF0"/>
    <w:rsid w:val="00603F91"/>
    <w:rsid w:val="0060586C"/>
    <w:rsid w:val="00605ABA"/>
    <w:rsid w:val="0060632D"/>
    <w:rsid w:val="006078B7"/>
    <w:rsid w:val="00607C31"/>
    <w:rsid w:val="00610FA3"/>
    <w:rsid w:val="006111BC"/>
    <w:rsid w:val="00613F73"/>
    <w:rsid w:val="0061451D"/>
    <w:rsid w:val="00614DA1"/>
    <w:rsid w:val="00615FBE"/>
    <w:rsid w:val="006162C8"/>
    <w:rsid w:val="00616E2C"/>
    <w:rsid w:val="00622921"/>
    <w:rsid w:val="00623716"/>
    <w:rsid w:val="00623E5A"/>
    <w:rsid w:val="00624211"/>
    <w:rsid w:val="00625BBE"/>
    <w:rsid w:val="00626718"/>
    <w:rsid w:val="0062696C"/>
    <w:rsid w:val="00626A72"/>
    <w:rsid w:val="00627C24"/>
    <w:rsid w:val="00630DEE"/>
    <w:rsid w:val="00632285"/>
    <w:rsid w:val="00633564"/>
    <w:rsid w:val="00634AD3"/>
    <w:rsid w:val="00634CEA"/>
    <w:rsid w:val="0063579B"/>
    <w:rsid w:val="00635AC2"/>
    <w:rsid w:val="00637026"/>
    <w:rsid w:val="00640984"/>
    <w:rsid w:val="006409DA"/>
    <w:rsid w:val="00641223"/>
    <w:rsid w:val="00641D12"/>
    <w:rsid w:val="00642A0D"/>
    <w:rsid w:val="00642C14"/>
    <w:rsid w:val="0064424F"/>
    <w:rsid w:val="0064493A"/>
    <w:rsid w:val="006449BE"/>
    <w:rsid w:val="006450F5"/>
    <w:rsid w:val="0064522B"/>
    <w:rsid w:val="00645244"/>
    <w:rsid w:val="0064611A"/>
    <w:rsid w:val="00646D6E"/>
    <w:rsid w:val="00647358"/>
    <w:rsid w:val="00647BD7"/>
    <w:rsid w:val="00652635"/>
    <w:rsid w:val="006533FD"/>
    <w:rsid w:val="00656607"/>
    <w:rsid w:val="006576D1"/>
    <w:rsid w:val="00657A1B"/>
    <w:rsid w:val="00660081"/>
    <w:rsid w:val="00660EAB"/>
    <w:rsid w:val="006615C6"/>
    <w:rsid w:val="00661D06"/>
    <w:rsid w:val="00662065"/>
    <w:rsid w:val="00662CC7"/>
    <w:rsid w:val="00664C22"/>
    <w:rsid w:val="00666B16"/>
    <w:rsid w:val="00667162"/>
    <w:rsid w:val="00667195"/>
    <w:rsid w:val="0066782D"/>
    <w:rsid w:val="00670839"/>
    <w:rsid w:val="00671053"/>
    <w:rsid w:val="00671FAA"/>
    <w:rsid w:val="00673199"/>
    <w:rsid w:val="006747E3"/>
    <w:rsid w:val="006752CA"/>
    <w:rsid w:val="006755A8"/>
    <w:rsid w:val="00675FAB"/>
    <w:rsid w:val="006765EF"/>
    <w:rsid w:val="006770E4"/>
    <w:rsid w:val="00677FBA"/>
    <w:rsid w:val="0068000B"/>
    <w:rsid w:val="006814CB"/>
    <w:rsid w:val="00682FF9"/>
    <w:rsid w:val="0068642C"/>
    <w:rsid w:val="00687CBE"/>
    <w:rsid w:val="00687F9E"/>
    <w:rsid w:val="006901DA"/>
    <w:rsid w:val="00690262"/>
    <w:rsid w:val="00690902"/>
    <w:rsid w:val="00690999"/>
    <w:rsid w:val="006911C8"/>
    <w:rsid w:val="006911CA"/>
    <w:rsid w:val="00693621"/>
    <w:rsid w:val="00693B88"/>
    <w:rsid w:val="006941A5"/>
    <w:rsid w:val="0069429B"/>
    <w:rsid w:val="00694B57"/>
    <w:rsid w:val="00695FED"/>
    <w:rsid w:val="00696AD9"/>
    <w:rsid w:val="0069743B"/>
    <w:rsid w:val="006A06F1"/>
    <w:rsid w:val="006A105F"/>
    <w:rsid w:val="006A107F"/>
    <w:rsid w:val="006A14F0"/>
    <w:rsid w:val="006A29A4"/>
    <w:rsid w:val="006A3792"/>
    <w:rsid w:val="006A39A7"/>
    <w:rsid w:val="006A4687"/>
    <w:rsid w:val="006A4B22"/>
    <w:rsid w:val="006A4C4F"/>
    <w:rsid w:val="006A5F05"/>
    <w:rsid w:val="006A60C1"/>
    <w:rsid w:val="006A60D0"/>
    <w:rsid w:val="006B004F"/>
    <w:rsid w:val="006B015B"/>
    <w:rsid w:val="006B2728"/>
    <w:rsid w:val="006B2915"/>
    <w:rsid w:val="006B3D13"/>
    <w:rsid w:val="006B5103"/>
    <w:rsid w:val="006B59F4"/>
    <w:rsid w:val="006B6153"/>
    <w:rsid w:val="006B622E"/>
    <w:rsid w:val="006B62AB"/>
    <w:rsid w:val="006B7514"/>
    <w:rsid w:val="006C0821"/>
    <w:rsid w:val="006C12A5"/>
    <w:rsid w:val="006C2101"/>
    <w:rsid w:val="006C26CC"/>
    <w:rsid w:val="006C2A64"/>
    <w:rsid w:val="006C2C57"/>
    <w:rsid w:val="006C3312"/>
    <w:rsid w:val="006C3919"/>
    <w:rsid w:val="006C42B1"/>
    <w:rsid w:val="006C439B"/>
    <w:rsid w:val="006C441D"/>
    <w:rsid w:val="006C59B2"/>
    <w:rsid w:val="006C6150"/>
    <w:rsid w:val="006C7BC8"/>
    <w:rsid w:val="006D0529"/>
    <w:rsid w:val="006D1338"/>
    <w:rsid w:val="006D13B3"/>
    <w:rsid w:val="006D1B06"/>
    <w:rsid w:val="006D2304"/>
    <w:rsid w:val="006D2E56"/>
    <w:rsid w:val="006D426D"/>
    <w:rsid w:val="006D4675"/>
    <w:rsid w:val="006D469E"/>
    <w:rsid w:val="006D4815"/>
    <w:rsid w:val="006D5AF6"/>
    <w:rsid w:val="006D5B71"/>
    <w:rsid w:val="006D615D"/>
    <w:rsid w:val="006D6765"/>
    <w:rsid w:val="006D7BFD"/>
    <w:rsid w:val="006E01DB"/>
    <w:rsid w:val="006E026D"/>
    <w:rsid w:val="006E02FC"/>
    <w:rsid w:val="006E0386"/>
    <w:rsid w:val="006E06F9"/>
    <w:rsid w:val="006E0937"/>
    <w:rsid w:val="006E2031"/>
    <w:rsid w:val="006E321C"/>
    <w:rsid w:val="006E35FD"/>
    <w:rsid w:val="006F0437"/>
    <w:rsid w:val="006F198F"/>
    <w:rsid w:val="006F19DE"/>
    <w:rsid w:val="006F2016"/>
    <w:rsid w:val="006F37BB"/>
    <w:rsid w:val="006F4153"/>
    <w:rsid w:val="006F4B95"/>
    <w:rsid w:val="006F4BBF"/>
    <w:rsid w:val="006F6233"/>
    <w:rsid w:val="006F7E3B"/>
    <w:rsid w:val="007018DA"/>
    <w:rsid w:val="00701B69"/>
    <w:rsid w:val="007026F6"/>
    <w:rsid w:val="00703E9B"/>
    <w:rsid w:val="0070413E"/>
    <w:rsid w:val="007049EF"/>
    <w:rsid w:val="00705AA9"/>
    <w:rsid w:val="00705DB1"/>
    <w:rsid w:val="007068C6"/>
    <w:rsid w:val="00706D1A"/>
    <w:rsid w:val="007070B1"/>
    <w:rsid w:val="0070727C"/>
    <w:rsid w:val="0070764D"/>
    <w:rsid w:val="0071101E"/>
    <w:rsid w:val="00711F47"/>
    <w:rsid w:val="007128F5"/>
    <w:rsid w:val="00712CDB"/>
    <w:rsid w:val="00713378"/>
    <w:rsid w:val="00714155"/>
    <w:rsid w:val="00716FB7"/>
    <w:rsid w:val="00720DC1"/>
    <w:rsid w:val="00721935"/>
    <w:rsid w:val="00721EF0"/>
    <w:rsid w:val="0072247F"/>
    <w:rsid w:val="007258D7"/>
    <w:rsid w:val="00725980"/>
    <w:rsid w:val="007267F1"/>
    <w:rsid w:val="007269B9"/>
    <w:rsid w:val="00726D09"/>
    <w:rsid w:val="00726D40"/>
    <w:rsid w:val="00727607"/>
    <w:rsid w:val="00730E0D"/>
    <w:rsid w:val="007317E6"/>
    <w:rsid w:val="00731B97"/>
    <w:rsid w:val="00731CD9"/>
    <w:rsid w:val="007340F0"/>
    <w:rsid w:val="00734196"/>
    <w:rsid w:val="007342AC"/>
    <w:rsid w:val="00734578"/>
    <w:rsid w:val="007363D3"/>
    <w:rsid w:val="00736453"/>
    <w:rsid w:val="00736688"/>
    <w:rsid w:val="0073684D"/>
    <w:rsid w:val="00736ED7"/>
    <w:rsid w:val="00736FC6"/>
    <w:rsid w:val="007377C8"/>
    <w:rsid w:val="007419B8"/>
    <w:rsid w:val="0074292E"/>
    <w:rsid w:val="007437FE"/>
    <w:rsid w:val="00743D1F"/>
    <w:rsid w:val="0074470D"/>
    <w:rsid w:val="00745167"/>
    <w:rsid w:val="00745640"/>
    <w:rsid w:val="00745B39"/>
    <w:rsid w:val="00745E30"/>
    <w:rsid w:val="00745EB3"/>
    <w:rsid w:val="007474B0"/>
    <w:rsid w:val="00747520"/>
    <w:rsid w:val="007475F7"/>
    <w:rsid w:val="00750C8B"/>
    <w:rsid w:val="00751B54"/>
    <w:rsid w:val="00751F7D"/>
    <w:rsid w:val="00752AD2"/>
    <w:rsid w:val="00754212"/>
    <w:rsid w:val="00754D0C"/>
    <w:rsid w:val="00755B5E"/>
    <w:rsid w:val="00756E54"/>
    <w:rsid w:val="00756EB6"/>
    <w:rsid w:val="00757483"/>
    <w:rsid w:val="007609D0"/>
    <w:rsid w:val="00761354"/>
    <w:rsid w:val="007614C8"/>
    <w:rsid w:val="00761B04"/>
    <w:rsid w:val="007624C8"/>
    <w:rsid w:val="007649F4"/>
    <w:rsid w:val="007657E3"/>
    <w:rsid w:val="007659D7"/>
    <w:rsid w:val="0076701D"/>
    <w:rsid w:val="00767BB9"/>
    <w:rsid w:val="00770575"/>
    <w:rsid w:val="0077065F"/>
    <w:rsid w:val="007719DA"/>
    <w:rsid w:val="007721B2"/>
    <w:rsid w:val="00772824"/>
    <w:rsid w:val="00772E7E"/>
    <w:rsid w:val="00773709"/>
    <w:rsid w:val="0077389A"/>
    <w:rsid w:val="00774276"/>
    <w:rsid w:val="0077598D"/>
    <w:rsid w:val="00775E1F"/>
    <w:rsid w:val="00776499"/>
    <w:rsid w:val="00776B88"/>
    <w:rsid w:val="00776E81"/>
    <w:rsid w:val="00777350"/>
    <w:rsid w:val="00777A30"/>
    <w:rsid w:val="00777B7E"/>
    <w:rsid w:val="0078089D"/>
    <w:rsid w:val="00780B71"/>
    <w:rsid w:val="007813D9"/>
    <w:rsid w:val="00782925"/>
    <w:rsid w:val="007839A0"/>
    <w:rsid w:val="00783BAB"/>
    <w:rsid w:val="00786243"/>
    <w:rsid w:val="00786665"/>
    <w:rsid w:val="00786817"/>
    <w:rsid w:val="007875B0"/>
    <w:rsid w:val="00787CA2"/>
    <w:rsid w:val="007927A1"/>
    <w:rsid w:val="0079297D"/>
    <w:rsid w:val="00792C33"/>
    <w:rsid w:val="00794122"/>
    <w:rsid w:val="007943D9"/>
    <w:rsid w:val="007947A1"/>
    <w:rsid w:val="007947BD"/>
    <w:rsid w:val="00797D53"/>
    <w:rsid w:val="007A0C19"/>
    <w:rsid w:val="007A1399"/>
    <w:rsid w:val="007A2ABD"/>
    <w:rsid w:val="007A4021"/>
    <w:rsid w:val="007A4CC4"/>
    <w:rsid w:val="007A5C54"/>
    <w:rsid w:val="007A6F52"/>
    <w:rsid w:val="007B0597"/>
    <w:rsid w:val="007B0E17"/>
    <w:rsid w:val="007B13CE"/>
    <w:rsid w:val="007B210E"/>
    <w:rsid w:val="007B24AD"/>
    <w:rsid w:val="007B24C8"/>
    <w:rsid w:val="007B26AD"/>
    <w:rsid w:val="007B40C6"/>
    <w:rsid w:val="007B483F"/>
    <w:rsid w:val="007B4861"/>
    <w:rsid w:val="007B4D26"/>
    <w:rsid w:val="007B523D"/>
    <w:rsid w:val="007B55B7"/>
    <w:rsid w:val="007B60A7"/>
    <w:rsid w:val="007B6467"/>
    <w:rsid w:val="007B6F85"/>
    <w:rsid w:val="007C07BF"/>
    <w:rsid w:val="007C07D6"/>
    <w:rsid w:val="007C11A6"/>
    <w:rsid w:val="007C189B"/>
    <w:rsid w:val="007C2661"/>
    <w:rsid w:val="007C3382"/>
    <w:rsid w:val="007C3D64"/>
    <w:rsid w:val="007C4E84"/>
    <w:rsid w:val="007C5A3D"/>
    <w:rsid w:val="007C7920"/>
    <w:rsid w:val="007C7C3C"/>
    <w:rsid w:val="007C7CFF"/>
    <w:rsid w:val="007D25E7"/>
    <w:rsid w:val="007D2AE7"/>
    <w:rsid w:val="007D3624"/>
    <w:rsid w:val="007D36B2"/>
    <w:rsid w:val="007D3CC3"/>
    <w:rsid w:val="007D49A8"/>
    <w:rsid w:val="007D4C9D"/>
    <w:rsid w:val="007D5940"/>
    <w:rsid w:val="007D5E2A"/>
    <w:rsid w:val="007D76AA"/>
    <w:rsid w:val="007D7AC0"/>
    <w:rsid w:val="007E10BC"/>
    <w:rsid w:val="007E157A"/>
    <w:rsid w:val="007E26A8"/>
    <w:rsid w:val="007E2EFB"/>
    <w:rsid w:val="007E39EE"/>
    <w:rsid w:val="007E6A83"/>
    <w:rsid w:val="007F1BCF"/>
    <w:rsid w:val="007F2150"/>
    <w:rsid w:val="007F3B19"/>
    <w:rsid w:val="007F41C8"/>
    <w:rsid w:val="007F4253"/>
    <w:rsid w:val="007F4608"/>
    <w:rsid w:val="007F543E"/>
    <w:rsid w:val="007F56FE"/>
    <w:rsid w:val="007F664A"/>
    <w:rsid w:val="007F6EE8"/>
    <w:rsid w:val="007F7EE1"/>
    <w:rsid w:val="00800DDE"/>
    <w:rsid w:val="00801C40"/>
    <w:rsid w:val="00803902"/>
    <w:rsid w:val="0080458F"/>
    <w:rsid w:val="00804777"/>
    <w:rsid w:val="00805004"/>
    <w:rsid w:val="008057F4"/>
    <w:rsid w:val="0080608F"/>
    <w:rsid w:val="00806C73"/>
    <w:rsid w:val="0081052C"/>
    <w:rsid w:val="00810546"/>
    <w:rsid w:val="00810BAD"/>
    <w:rsid w:val="0081136D"/>
    <w:rsid w:val="0081156F"/>
    <w:rsid w:val="00811C1C"/>
    <w:rsid w:val="00812606"/>
    <w:rsid w:val="008132C2"/>
    <w:rsid w:val="0081448C"/>
    <w:rsid w:val="00814632"/>
    <w:rsid w:val="008160A5"/>
    <w:rsid w:val="00816241"/>
    <w:rsid w:val="00817542"/>
    <w:rsid w:val="00820CC6"/>
    <w:rsid w:val="00820F99"/>
    <w:rsid w:val="00821572"/>
    <w:rsid w:val="008216E9"/>
    <w:rsid w:val="00821A08"/>
    <w:rsid w:val="00821A2B"/>
    <w:rsid w:val="00821EDA"/>
    <w:rsid w:val="00823A09"/>
    <w:rsid w:val="0082433E"/>
    <w:rsid w:val="008244E9"/>
    <w:rsid w:val="00824FE5"/>
    <w:rsid w:val="008251C2"/>
    <w:rsid w:val="00827354"/>
    <w:rsid w:val="0082788A"/>
    <w:rsid w:val="00827FB6"/>
    <w:rsid w:val="0083081F"/>
    <w:rsid w:val="008310CE"/>
    <w:rsid w:val="008311B3"/>
    <w:rsid w:val="0083239A"/>
    <w:rsid w:val="008332B0"/>
    <w:rsid w:val="008334D8"/>
    <w:rsid w:val="00833869"/>
    <w:rsid w:val="00834E60"/>
    <w:rsid w:val="00836C8C"/>
    <w:rsid w:val="00837404"/>
    <w:rsid w:val="0083740B"/>
    <w:rsid w:val="008411DF"/>
    <w:rsid w:val="008418B5"/>
    <w:rsid w:val="00841FEC"/>
    <w:rsid w:val="0084214D"/>
    <w:rsid w:val="00843253"/>
    <w:rsid w:val="0084396E"/>
    <w:rsid w:val="00846A12"/>
    <w:rsid w:val="0084716B"/>
    <w:rsid w:val="008475E9"/>
    <w:rsid w:val="008479E0"/>
    <w:rsid w:val="00847B6C"/>
    <w:rsid w:val="008501CA"/>
    <w:rsid w:val="008510BB"/>
    <w:rsid w:val="00851A82"/>
    <w:rsid w:val="00851FE5"/>
    <w:rsid w:val="008525BA"/>
    <w:rsid w:val="008536A6"/>
    <w:rsid w:val="00855BEB"/>
    <w:rsid w:val="008563A7"/>
    <w:rsid w:val="00856809"/>
    <w:rsid w:val="008568F7"/>
    <w:rsid w:val="00856FAB"/>
    <w:rsid w:val="008579BF"/>
    <w:rsid w:val="00857EE7"/>
    <w:rsid w:val="00860CB6"/>
    <w:rsid w:val="00861AA2"/>
    <w:rsid w:val="00862C11"/>
    <w:rsid w:val="00863242"/>
    <w:rsid w:val="00863D1D"/>
    <w:rsid w:val="008641E8"/>
    <w:rsid w:val="0086428A"/>
    <w:rsid w:val="0086459A"/>
    <w:rsid w:val="008650DB"/>
    <w:rsid w:val="0086766B"/>
    <w:rsid w:val="00867A82"/>
    <w:rsid w:val="0087013B"/>
    <w:rsid w:val="00871E20"/>
    <w:rsid w:val="008722B9"/>
    <w:rsid w:val="00872382"/>
    <w:rsid w:val="008723FC"/>
    <w:rsid w:val="008729C4"/>
    <w:rsid w:val="008734AF"/>
    <w:rsid w:val="008735EC"/>
    <w:rsid w:val="0087443D"/>
    <w:rsid w:val="0087456C"/>
    <w:rsid w:val="00875070"/>
    <w:rsid w:val="00876031"/>
    <w:rsid w:val="00876345"/>
    <w:rsid w:val="00876726"/>
    <w:rsid w:val="00877D10"/>
    <w:rsid w:val="00877D9F"/>
    <w:rsid w:val="0088031C"/>
    <w:rsid w:val="00880FD3"/>
    <w:rsid w:val="0088133C"/>
    <w:rsid w:val="00881E66"/>
    <w:rsid w:val="00881F92"/>
    <w:rsid w:val="00882262"/>
    <w:rsid w:val="00883B44"/>
    <w:rsid w:val="00883D41"/>
    <w:rsid w:val="00884F95"/>
    <w:rsid w:val="008854AE"/>
    <w:rsid w:val="0088599C"/>
    <w:rsid w:val="0088718B"/>
    <w:rsid w:val="00887449"/>
    <w:rsid w:val="00887C39"/>
    <w:rsid w:val="00890132"/>
    <w:rsid w:val="00890644"/>
    <w:rsid w:val="008908F0"/>
    <w:rsid w:val="008913C0"/>
    <w:rsid w:val="00892260"/>
    <w:rsid w:val="00892DBB"/>
    <w:rsid w:val="008939DC"/>
    <w:rsid w:val="00895510"/>
    <w:rsid w:val="00895599"/>
    <w:rsid w:val="00896701"/>
    <w:rsid w:val="00896EA9"/>
    <w:rsid w:val="00896EEA"/>
    <w:rsid w:val="008A12AF"/>
    <w:rsid w:val="008A1413"/>
    <w:rsid w:val="008A2F6F"/>
    <w:rsid w:val="008A31F4"/>
    <w:rsid w:val="008A325C"/>
    <w:rsid w:val="008A3DF5"/>
    <w:rsid w:val="008A419B"/>
    <w:rsid w:val="008A478C"/>
    <w:rsid w:val="008A51A1"/>
    <w:rsid w:val="008A7662"/>
    <w:rsid w:val="008B156C"/>
    <w:rsid w:val="008B636A"/>
    <w:rsid w:val="008B77FB"/>
    <w:rsid w:val="008C0330"/>
    <w:rsid w:val="008C05A8"/>
    <w:rsid w:val="008C0A84"/>
    <w:rsid w:val="008C0AC9"/>
    <w:rsid w:val="008C177F"/>
    <w:rsid w:val="008C3068"/>
    <w:rsid w:val="008C4C88"/>
    <w:rsid w:val="008C4CDB"/>
    <w:rsid w:val="008C5A2E"/>
    <w:rsid w:val="008C6454"/>
    <w:rsid w:val="008C6AC1"/>
    <w:rsid w:val="008C6BD7"/>
    <w:rsid w:val="008C755D"/>
    <w:rsid w:val="008C7D7A"/>
    <w:rsid w:val="008C7D95"/>
    <w:rsid w:val="008C7E1B"/>
    <w:rsid w:val="008C7F2F"/>
    <w:rsid w:val="008D0A16"/>
    <w:rsid w:val="008D0EB6"/>
    <w:rsid w:val="008D12ED"/>
    <w:rsid w:val="008D2143"/>
    <w:rsid w:val="008D23AC"/>
    <w:rsid w:val="008D4213"/>
    <w:rsid w:val="008D737C"/>
    <w:rsid w:val="008D77DD"/>
    <w:rsid w:val="008D7A12"/>
    <w:rsid w:val="008D7CDD"/>
    <w:rsid w:val="008E1C0B"/>
    <w:rsid w:val="008E36DA"/>
    <w:rsid w:val="008E47FB"/>
    <w:rsid w:val="008E4822"/>
    <w:rsid w:val="008E5112"/>
    <w:rsid w:val="008E6B26"/>
    <w:rsid w:val="008E6CFB"/>
    <w:rsid w:val="008E717B"/>
    <w:rsid w:val="008F0E04"/>
    <w:rsid w:val="008F119C"/>
    <w:rsid w:val="008F3885"/>
    <w:rsid w:val="008F486E"/>
    <w:rsid w:val="008F4C22"/>
    <w:rsid w:val="008F4FA2"/>
    <w:rsid w:val="008F56F2"/>
    <w:rsid w:val="008F7323"/>
    <w:rsid w:val="008F78AF"/>
    <w:rsid w:val="00900944"/>
    <w:rsid w:val="00900F5C"/>
    <w:rsid w:val="00901DC4"/>
    <w:rsid w:val="00902610"/>
    <w:rsid w:val="00902C18"/>
    <w:rsid w:val="00903715"/>
    <w:rsid w:val="00904CD5"/>
    <w:rsid w:val="009054EA"/>
    <w:rsid w:val="009061A5"/>
    <w:rsid w:val="009107C2"/>
    <w:rsid w:val="009118B4"/>
    <w:rsid w:val="009119DF"/>
    <w:rsid w:val="00912127"/>
    <w:rsid w:val="00913E45"/>
    <w:rsid w:val="00913FDF"/>
    <w:rsid w:val="0091417F"/>
    <w:rsid w:val="009141BB"/>
    <w:rsid w:val="00915856"/>
    <w:rsid w:val="009166AF"/>
    <w:rsid w:val="00917173"/>
    <w:rsid w:val="0091753C"/>
    <w:rsid w:val="00917E1B"/>
    <w:rsid w:val="00920C23"/>
    <w:rsid w:val="00921B14"/>
    <w:rsid w:val="0092237D"/>
    <w:rsid w:val="00922E92"/>
    <w:rsid w:val="00923DD6"/>
    <w:rsid w:val="009241FE"/>
    <w:rsid w:val="00924266"/>
    <w:rsid w:val="0092611A"/>
    <w:rsid w:val="00926850"/>
    <w:rsid w:val="0093122A"/>
    <w:rsid w:val="009322EA"/>
    <w:rsid w:val="00932994"/>
    <w:rsid w:val="00932D07"/>
    <w:rsid w:val="009333C4"/>
    <w:rsid w:val="009341F2"/>
    <w:rsid w:val="009343CF"/>
    <w:rsid w:val="00935A1A"/>
    <w:rsid w:val="009360BC"/>
    <w:rsid w:val="0093662D"/>
    <w:rsid w:val="00936F0E"/>
    <w:rsid w:val="00937748"/>
    <w:rsid w:val="00941829"/>
    <w:rsid w:val="00941AE7"/>
    <w:rsid w:val="00941F76"/>
    <w:rsid w:val="00942434"/>
    <w:rsid w:val="00943510"/>
    <w:rsid w:val="00944747"/>
    <w:rsid w:val="009453DB"/>
    <w:rsid w:val="00945563"/>
    <w:rsid w:val="009470AC"/>
    <w:rsid w:val="00947180"/>
    <w:rsid w:val="00950480"/>
    <w:rsid w:val="00950E50"/>
    <w:rsid w:val="00951E1B"/>
    <w:rsid w:val="00951FBF"/>
    <w:rsid w:val="00952EAF"/>
    <w:rsid w:val="00953C97"/>
    <w:rsid w:val="00954969"/>
    <w:rsid w:val="00954E30"/>
    <w:rsid w:val="00954EFA"/>
    <w:rsid w:val="00955D78"/>
    <w:rsid w:val="00962049"/>
    <w:rsid w:val="00962077"/>
    <w:rsid w:val="00963062"/>
    <w:rsid w:val="00963B1C"/>
    <w:rsid w:val="00963CE7"/>
    <w:rsid w:val="00964ED0"/>
    <w:rsid w:val="00966075"/>
    <w:rsid w:val="009700FD"/>
    <w:rsid w:val="009707E2"/>
    <w:rsid w:val="00970E88"/>
    <w:rsid w:val="00971374"/>
    <w:rsid w:val="00971A9D"/>
    <w:rsid w:val="00972C3D"/>
    <w:rsid w:val="00972E71"/>
    <w:rsid w:val="00972EA9"/>
    <w:rsid w:val="00975D00"/>
    <w:rsid w:val="00975DB0"/>
    <w:rsid w:val="0097609B"/>
    <w:rsid w:val="009771A7"/>
    <w:rsid w:val="00977689"/>
    <w:rsid w:val="00977874"/>
    <w:rsid w:val="00977943"/>
    <w:rsid w:val="0098029F"/>
    <w:rsid w:val="00980512"/>
    <w:rsid w:val="00980C05"/>
    <w:rsid w:val="00980C1D"/>
    <w:rsid w:val="009816E6"/>
    <w:rsid w:val="00981C0F"/>
    <w:rsid w:val="00982471"/>
    <w:rsid w:val="009837CF"/>
    <w:rsid w:val="009838DE"/>
    <w:rsid w:val="00983953"/>
    <w:rsid w:val="00984BFD"/>
    <w:rsid w:val="00984F92"/>
    <w:rsid w:val="009872AE"/>
    <w:rsid w:val="009913B0"/>
    <w:rsid w:val="00991FA7"/>
    <w:rsid w:val="009937CD"/>
    <w:rsid w:val="00993FC9"/>
    <w:rsid w:val="0099419A"/>
    <w:rsid w:val="00994FE9"/>
    <w:rsid w:val="00996894"/>
    <w:rsid w:val="009A088B"/>
    <w:rsid w:val="009A0EB5"/>
    <w:rsid w:val="009A1179"/>
    <w:rsid w:val="009A2487"/>
    <w:rsid w:val="009A2F7F"/>
    <w:rsid w:val="009A3699"/>
    <w:rsid w:val="009A46BB"/>
    <w:rsid w:val="009A586B"/>
    <w:rsid w:val="009A5968"/>
    <w:rsid w:val="009A6BE8"/>
    <w:rsid w:val="009A7F8E"/>
    <w:rsid w:val="009B1C80"/>
    <w:rsid w:val="009B1DEF"/>
    <w:rsid w:val="009B1F90"/>
    <w:rsid w:val="009B32EE"/>
    <w:rsid w:val="009B4785"/>
    <w:rsid w:val="009B4B57"/>
    <w:rsid w:val="009B5CA9"/>
    <w:rsid w:val="009B7DB5"/>
    <w:rsid w:val="009C035B"/>
    <w:rsid w:val="009C1DE1"/>
    <w:rsid w:val="009C3ED0"/>
    <w:rsid w:val="009C41E3"/>
    <w:rsid w:val="009C5134"/>
    <w:rsid w:val="009C684D"/>
    <w:rsid w:val="009C7025"/>
    <w:rsid w:val="009C7640"/>
    <w:rsid w:val="009C7854"/>
    <w:rsid w:val="009D0474"/>
    <w:rsid w:val="009D0AF1"/>
    <w:rsid w:val="009D0E1C"/>
    <w:rsid w:val="009D16F0"/>
    <w:rsid w:val="009D39E7"/>
    <w:rsid w:val="009D3BBC"/>
    <w:rsid w:val="009D4006"/>
    <w:rsid w:val="009D4517"/>
    <w:rsid w:val="009D554D"/>
    <w:rsid w:val="009D645F"/>
    <w:rsid w:val="009D6A3C"/>
    <w:rsid w:val="009E038D"/>
    <w:rsid w:val="009E1D69"/>
    <w:rsid w:val="009E283F"/>
    <w:rsid w:val="009E293B"/>
    <w:rsid w:val="009E2A08"/>
    <w:rsid w:val="009E2A8A"/>
    <w:rsid w:val="009E2C9B"/>
    <w:rsid w:val="009E4559"/>
    <w:rsid w:val="009E568D"/>
    <w:rsid w:val="009E5EF0"/>
    <w:rsid w:val="009E73B9"/>
    <w:rsid w:val="009E779D"/>
    <w:rsid w:val="009E7C69"/>
    <w:rsid w:val="009F275B"/>
    <w:rsid w:val="009F58D9"/>
    <w:rsid w:val="009F5CF0"/>
    <w:rsid w:val="009F6B24"/>
    <w:rsid w:val="009F7EAA"/>
    <w:rsid w:val="009F7F5D"/>
    <w:rsid w:val="00A01F93"/>
    <w:rsid w:val="00A04CFA"/>
    <w:rsid w:val="00A04D47"/>
    <w:rsid w:val="00A04D8F"/>
    <w:rsid w:val="00A04F5D"/>
    <w:rsid w:val="00A063C7"/>
    <w:rsid w:val="00A075AF"/>
    <w:rsid w:val="00A07EA8"/>
    <w:rsid w:val="00A100CD"/>
    <w:rsid w:val="00A10834"/>
    <w:rsid w:val="00A111DB"/>
    <w:rsid w:val="00A12AFE"/>
    <w:rsid w:val="00A132D1"/>
    <w:rsid w:val="00A13527"/>
    <w:rsid w:val="00A13FEF"/>
    <w:rsid w:val="00A14C19"/>
    <w:rsid w:val="00A14C6B"/>
    <w:rsid w:val="00A14F9E"/>
    <w:rsid w:val="00A157A1"/>
    <w:rsid w:val="00A15818"/>
    <w:rsid w:val="00A167E8"/>
    <w:rsid w:val="00A16FB9"/>
    <w:rsid w:val="00A173BD"/>
    <w:rsid w:val="00A176BE"/>
    <w:rsid w:val="00A2011B"/>
    <w:rsid w:val="00A201DD"/>
    <w:rsid w:val="00A20A6F"/>
    <w:rsid w:val="00A20D2D"/>
    <w:rsid w:val="00A213A9"/>
    <w:rsid w:val="00A2156E"/>
    <w:rsid w:val="00A22166"/>
    <w:rsid w:val="00A2271A"/>
    <w:rsid w:val="00A227BC"/>
    <w:rsid w:val="00A2303B"/>
    <w:rsid w:val="00A2457C"/>
    <w:rsid w:val="00A246A3"/>
    <w:rsid w:val="00A24961"/>
    <w:rsid w:val="00A25F10"/>
    <w:rsid w:val="00A26225"/>
    <w:rsid w:val="00A263BB"/>
    <w:rsid w:val="00A26DD3"/>
    <w:rsid w:val="00A271A2"/>
    <w:rsid w:val="00A27750"/>
    <w:rsid w:val="00A27813"/>
    <w:rsid w:val="00A27873"/>
    <w:rsid w:val="00A27A58"/>
    <w:rsid w:val="00A3003F"/>
    <w:rsid w:val="00A30B47"/>
    <w:rsid w:val="00A31153"/>
    <w:rsid w:val="00A31817"/>
    <w:rsid w:val="00A31BA8"/>
    <w:rsid w:val="00A32ADB"/>
    <w:rsid w:val="00A33AD8"/>
    <w:rsid w:val="00A34D77"/>
    <w:rsid w:val="00A35233"/>
    <w:rsid w:val="00A36D12"/>
    <w:rsid w:val="00A37535"/>
    <w:rsid w:val="00A379FE"/>
    <w:rsid w:val="00A37A82"/>
    <w:rsid w:val="00A400B7"/>
    <w:rsid w:val="00A40ABD"/>
    <w:rsid w:val="00A40B6C"/>
    <w:rsid w:val="00A41141"/>
    <w:rsid w:val="00A41AEA"/>
    <w:rsid w:val="00A427F9"/>
    <w:rsid w:val="00A43237"/>
    <w:rsid w:val="00A4386C"/>
    <w:rsid w:val="00A43DE5"/>
    <w:rsid w:val="00A44310"/>
    <w:rsid w:val="00A451A6"/>
    <w:rsid w:val="00A4590B"/>
    <w:rsid w:val="00A46546"/>
    <w:rsid w:val="00A468EB"/>
    <w:rsid w:val="00A46E34"/>
    <w:rsid w:val="00A4799F"/>
    <w:rsid w:val="00A50286"/>
    <w:rsid w:val="00A50E9D"/>
    <w:rsid w:val="00A519CB"/>
    <w:rsid w:val="00A519D0"/>
    <w:rsid w:val="00A54623"/>
    <w:rsid w:val="00A54BB0"/>
    <w:rsid w:val="00A55B4E"/>
    <w:rsid w:val="00A5601E"/>
    <w:rsid w:val="00A56366"/>
    <w:rsid w:val="00A574C4"/>
    <w:rsid w:val="00A57CCA"/>
    <w:rsid w:val="00A608E2"/>
    <w:rsid w:val="00A60DA4"/>
    <w:rsid w:val="00A61CA7"/>
    <w:rsid w:val="00A634F9"/>
    <w:rsid w:val="00A65A31"/>
    <w:rsid w:val="00A66956"/>
    <w:rsid w:val="00A66D86"/>
    <w:rsid w:val="00A67796"/>
    <w:rsid w:val="00A678FD"/>
    <w:rsid w:val="00A70075"/>
    <w:rsid w:val="00A703F0"/>
    <w:rsid w:val="00A714C1"/>
    <w:rsid w:val="00A72060"/>
    <w:rsid w:val="00A72695"/>
    <w:rsid w:val="00A72D79"/>
    <w:rsid w:val="00A7404B"/>
    <w:rsid w:val="00A74229"/>
    <w:rsid w:val="00A74672"/>
    <w:rsid w:val="00A75779"/>
    <w:rsid w:val="00A75A10"/>
    <w:rsid w:val="00A75B78"/>
    <w:rsid w:val="00A75DA1"/>
    <w:rsid w:val="00A7603C"/>
    <w:rsid w:val="00A76B5B"/>
    <w:rsid w:val="00A773ED"/>
    <w:rsid w:val="00A80758"/>
    <w:rsid w:val="00A80A67"/>
    <w:rsid w:val="00A80F3E"/>
    <w:rsid w:val="00A8338E"/>
    <w:rsid w:val="00A83743"/>
    <w:rsid w:val="00A83E0F"/>
    <w:rsid w:val="00A83F7D"/>
    <w:rsid w:val="00A849B2"/>
    <w:rsid w:val="00A84D86"/>
    <w:rsid w:val="00A858A1"/>
    <w:rsid w:val="00A85D1B"/>
    <w:rsid w:val="00A86B11"/>
    <w:rsid w:val="00A8708B"/>
    <w:rsid w:val="00A87B18"/>
    <w:rsid w:val="00A87B3C"/>
    <w:rsid w:val="00A87F02"/>
    <w:rsid w:val="00A91816"/>
    <w:rsid w:val="00A91DE6"/>
    <w:rsid w:val="00A92DBE"/>
    <w:rsid w:val="00A930CC"/>
    <w:rsid w:val="00A9343A"/>
    <w:rsid w:val="00A93D4A"/>
    <w:rsid w:val="00A94186"/>
    <w:rsid w:val="00A948C6"/>
    <w:rsid w:val="00A9616E"/>
    <w:rsid w:val="00A972E3"/>
    <w:rsid w:val="00AA0573"/>
    <w:rsid w:val="00AA098C"/>
    <w:rsid w:val="00AA0C50"/>
    <w:rsid w:val="00AA0D9A"/>
    <w:rsid w:val="00AA0F7A"/>
    <w:rsid w:val="00AA1E3E"/>
    <w:rsid w:val="00AA217E"/>
    <w:rsid w:val="00AA2810"/>
    <w:rsid w:val="00AA31F4"/>
    <w:rsid w:val="00AA3CB1"/>
    <w:rsid w:val="00AA41CA"/>
    <w:rsid w:val="00AA43BC"/>
    <w:rsid w:val="00AA499A"/>
    <w:rsid w:val="00AA615F"/>
    <w:rsid w:val="00AA62F5"/>
    <w:rsid w:val="00AA678A"/>
    <w:rsid w:val="00AA684A"/>
    <w:rsid w:val="00AA71B2"/>
    <w:rsid w:val="00AA77DC"/>
    <w:rsid w:val="00AA7A22"/>
    <w:rsid w:val="00AA7AFD"/>
    <w:rsid w:val="00AB10A2"/>
    <w:rsid w:val="00AB1FC6"/>
    <w:rsid w:val="00AB359A"/>
    <w:rsid w:val="00AB5261"/>
    <w:rsid w:val="00AB5BF2"/>
    <w:rsid w:val="00AB62FD"/>
    <w:rsid w:val="00AB7ABD"/>
    <w:rsid w:val="00AC07AF"/>
    <w:rsid w:val="00AC13B0"/>
    <w:rsid w:val="00AC2CBF"/>
    <w:rsid w:val="00AC3072"/>
    <w:rsid w:val="00AC38B4"/>
    <w:rsid w:val="00AC3C92"/>
    <w:rsid w:val="00AC3F8A"/>
    <w:rsid w:val="00AC4EB6"/>
    <w:rsid w:val="00AC50AA"/>
    <w:rsid w:val="00AC56C4"/>
    <w:rsid w:val="00AC6B6F"/>
    <w:rsid w:val="00AC7885"/>
    <w:rsid w:val="00AD05B0"/>
    <w:rsid w:val="00AD09FC"/>
    <w:rsid w:val="00AD1934"/>
    <w:rsid w:val="00AD1B3C"/>
    <w:rsid w:val="00AD1CF9"/>
    <w:rsid w:val="00AD2DCC"/>
    <w:rsid w:val="00AD3F58"/>
    <w:rsid w:val="00AD4283"/>
    <w:rsid w:val="00AD53D7"/>
    <w:rsid w:val="00AD568A"/>
    <w:rsid w:val="00AD5850"/>
    <w:rsid w:val="00AD588A"/>
    <w:rsid w:val="00AD5F41"/>
    <w:rsid w:val="00AD5F98"/>
    <w:rsid w:val="00AD6294"/>
    <w:rsid w:val="00AD7529"/>
    <w:rsid w:val="00AE0101"/>
    <w:rsid w:val="00AE0215"/>
    <w:rsid w:val="00AE0698"/>
    <w:rsid w:val="00AE185C"/>
    <w:rsid w:val="00AE20D7"/>
    <w:rsid w:val="00AE32FE"/>
    <w:rsid w:val="00AE3693"/>
    <w:rsid w:val="00AE4A9F"/>
    <w:rsid w:val="00AE6548"/>
    <w:rsid w:val="00AE739E"/>
    <w:rsid w:val="00AF0A70"/>
    <w:rsid w:val="00AF11B5"/>
    <w:rsid w:val="00AF2ED7"/>
    <w:rsid w:val="00AF3608"/>
    <w:rsid w:val="00AF473B"/>
    <w:rsid w:val="00AF71E3"/>
    <w:rsid w:val="00AF7EE7"/>
    <w:rsid w:val="00B02562"/>
    <w:rsid w:val="00B037EC"/>
    <w:rsid w:val="00B03CAD"/>
    <w:rsid w:val="00B04D25"/>
    <w:rsid w:val="00B04F84"/>
    <w:rsid w:val="00B04FC4"/>
    <w:rsid w:val="00B04FDB"/>
    <w:rsid w:val="00B06093"/>
    <w:rsid w:val="00B069A6"/>
    <w:rsid w:val="00B073AB"/>
    <w:rsid w:val="00B0758B"/>
    <w:rsid w:val="00B1019C"/>
    <w:rsid w:val="00B10BA4"/>
    <w:rsid w:val="00B1189F"/>
    <w:rsid w:val="00B11D0E"/>
    <w:rsid w:val="00B12005"/>
    <w:rsid w:val="00B13187"/>
    <w:rsid w:val="00B14357"/>
    <w:rsid w:val="00B1542B"/>
    <w:rsid w:val="00B15848"/>
    <w:rsid w:val="00B15A39"/>
    <w:rsid w:val="00B16185"/>
    <w:rsid w:val="00B1711B"/>
    <w:rsid w:val="00B17D2F"/>
    <w:rsid w:val="00B206C9"/>
    <w:rsid w:val="00B22276"/>
    <w:rsid w:val="00B225FA"/>
    <w:rsid w:val="00B22A47"/>
    <w:rsid w:val="00B22AA6"/>
    <w:rsid w:val="00B2392D"/>
    <w:rsid w:val="00B24131"/>
    <w:rsid w:val="00B24BF6"/>
    <w:rsid w:val="00B27FD2"/>
    <w:rsid w:val="00B30B11"/>
    <w:rsid w:val="00B30BCE"/>
    <w:rsid w:val="00B31F66"/>
    <w:rsid w:val="00B324E7"/>
    <w:rsid w:val="00B329E7"/>
    <w:rsid w:val="00B33504"/>
    <w:rsid w:val="00B3358D"/>
    <w:rsid w:val="00B3433D"/>
    <w:rsid w:val="00B3473A"/>
    <w:rsid w:val="00B3474C"/>
    <w:rsid w:val="00B350B2"/>
    <w:rsid w:val="00B35709"/>
    <w:rsid w:val="00B357FB"/>
    <w:rsid w:val="00B35FC4"/>
    <w:rsid w:val="00B36229"/>
    <w:rsid w:val="00B3655E"/>
    <w:rsid w:val="00B36CED"/>
    <w:rsid w:val="00B3724B"/>
    <w:rsid w:val="00B3782A"/>
    <w:rsid w:val="00B40171"/>
    <w:rsid w:val="00B40BB1"/>
    <w:rsid w:val="00B42E15"/>
    <w:rsid w:val="00B439B2"/>
    <w:rsid w:val="00B43C22"/>
    <w:rsid w:val="00B44A73"/>
    <w:rsid w:val="00B44C77"/>
    <w:rsid w:val="00B44DDE"/>
    <w:rsid w:val="00B45B2C"/>
    <w:rsid w:val="00B46430"/>
    <w:rsid w:val="00B478A6"/>
    <w:rsid w:val="00B500A9"/>
    <w:rsid w:val="00B51BB2"/>
    <w:rsid w:val="00B51D79"/>
    <w:rsid w:val="00B5238F"/>
    <w:rsid w:val="00B52A9A"/>
    <w:rsid w:val="00B52D8D"/>
    <w:rsid w:val="00B5506B"/>
    <w:rsid w:val="00B55983"/>
    <w:rsid w:val="00B55F22"/>
    <w:rsid w:val="00B56E72"/>
    <w:rsid w:val="00B56FB3"/>
    <w:rsid w:val="00B6156E"/>
    <w:rsid w:val="00B64589"/>
    <w:rsid w:val="00B65B39"/>
    <w:rsid w:val="00B662C9"/>
    <w:rsid w:val="00B664DD"/>
    <w:rsid w:val="00B67311"/>
    <w:rsid w:val="00B675DE"/>
    <w:rsid w:val="00B67791"/>
    <w:rsid w:val="00B704AE"/>
    <w:rsid w:val="00B71226"/>
    <w:rsid w:val="00B73329"/>
    <w:rsid w:val="00B745DF"/>
    <w:rsid w:val="00B74BE7"/>
    <w:rsid w:val="00B74C27"/>
    <w:rsid w:val="00B75555"/>
    <w:rsid w:val="00B75F8D"/>
    <w:rsid w:val="00B76755"/>
    <w:rsid w:val="00B76F67"/>
    <w:rsid w:val="00B8044F"/>
    <w:rsid w:val="00B8056E"/>
    <w:rsid w:val="00B813F7"/>
    <w:rsid w:val="00B81EDD"/>
    <w:rsid w:val="00B83B3A"/>
    <w:rsid w:val="00B8453E"/>
    <w:rsid w:val="00B84771"/>
    <w:rsid w:val="00B847D3"/>
    <w:rsid w:val="00B847D5"/>
    <w:rsid w:val="00B85CBA"/>
    <w:rsid w:val="00B863DE"/>
    <w:rsid w:val="00B87BDC"/>
    <w:rsid w:val="00B910AE"/>
    <w:rsid w:val="00B923E0"/>
    <w:rsid w:val="00B92D96"/>
    <w:rsid w:val="00B9343D"/>
    <w:rsid w:val="00B95965"/>
    <w:rsid w:val="00B960FA"/>
    <w:rsid w:val="00B97952"/>
    <w:rsid w:val="00BA0F10"/>
    <w:rsid w:val="00BA1571"/>
    <w:rsid w:val="00BA3AF6"/>
    <w:rsid w:val="00BA4BF7"/>
    <w:rsid w:val="00BA57BA"/>
    <w:rsid w:val="00BA7819"/>
    <w:rsid w:val="00BB0656"/>
    <w:rsid w:val="00BB0FC9"/>
    <w:rsid w:val="00BB313A"/>
    <w:rsid w:val="00BB3251"/>
    <w:rsid w:val="00BB35A3"/>
    <w:rsid w:val="00BB5074"/>
    <w:rsid w:val="00BB5296"/>
    <w:rsid w:val="00BB5628"/>
    <w:rsid w:val="00BB5D19"/>
    <w:rsid w:val="00BB5FDD"/>
    <w:rsid w:val="00BB65B6"/>
    <w:rsid w:val="00BB68ED"/>
    <w:rsid w:val="00BB6ED9"/>
    <w:rsid w:val="00BB7E17"/>
    <w:rsid w:val="00BC04E6"/>
    <w:rsid w:val="00BC09D9"/>
    <w:rsid w:val="00BC122D"/>
    <w:rsid w:val="00BC139C"/>
    <w:rsid w:val="00BC2032"/>
    <w:rsid w:val="00BC295A"/>
    <w:rsid w:val="00BC2A3F"/>
    <w:rsid w:val="00BC4922"/>
    <w:rsid w:val="00BC4EAA"/>
    <w:rsid w:val="00BC779F"/>
    <w:rsid w:val="00BD247D"/>
    <w:rsid w:val="00BD2C70"/>
    <w:rsid w:val="00BD360E"/>
    <w:rsid w:val="00BD36BA"/>
    <w:rsid w:val="00BD3870"/>
    <w:rsid w:val="00BD4485"/>
    <w:rsid w:val="00BD4D52"/>
    <w:rsid w:val="00BD4EBF"/>
    <w:rsid w:val="00BD68EA"/>
    <w:rsid w:val="00BE04DB"/>
    <w:rsid w:val="00BE0557"/>
    <w:rsid w:val="00BE05A9"/>
    <w:rsid w:val="00BE1803"/>
    <w:rsid w:val="00BE25BD"/>
    <w:rsid w:val="00BE2AFE"/>
    <w:rsid w:val="00BE39D6"/>
    <w:rsid w:val="00BE4407"/>
    <w:rsid w:val="00BE46DC"/>
    <w:rsid w:val="00BE644E"/>
    <w:rsid w:val="00BE6C07"/>
    <w:rsid w:val="00BE6D7C"/>
    <w:rsid w:val="00BE741E"/>
    <w:rsid w:val="00BE7504"/>
    <w:rsid w:val="00BF09F2"/>
    <w:rsid w:val="00BF1A6D"/>
    <w:rsid w:val="00BF1BB5"/>
    <w:rsid w:val="00BF1E04"/>
    <w:rsid w:val="00BF2650"/>
    <w:rsid w:val="00BF29B9"/>
    <w:rsid w:val="00BF35AC"/>
    <w:rsid w:val="00BF589E"/>
    <w:rsid w:val="00BF6B12"/>
    <w:rsid w:val="00BF76AF"/>
    <w:rsid w:val="00BF7811"/>
    <w:rsid w:val="00BF7D0D"/>
    <w:rsid w:val="00BF7E55"/>
    <w:rsid w:val="00C0130C"/>
    <w:rsid w:val="00C02369"/>
    <w:rsid w:val="00C02FBF"/>
    <w:rsid w:val="00C03963"/>
    <w:rsid w:val="00C04B62"/>
    <w:rsid w:val="00C04FC1"/>
    <w:rsid w:val="00C057B2"/>
    <w:rsid w:val="00C0631D"/>
    <w:rsid w:val="00C064E9"/>
    <w:rsid w:val="00C072CC"/>
    <w:rsid w:val="00C0742B"/>
    <w:rsid w:val="00C104D7"/>
    <w:rsid w:val="00C10582"/>
    <w:rsid w:val="00C11382"/>
    <w:rsid w:val="00C11554"/>
    <w:rsid w:val="00C118B5"/>
    <w:rsid w:val="00C13A0E"/>
    <w:rsid w:val="00C14FCF"/>
    <w:rsid w:val="00C1507A"/>
    <w:rsid w:val="00C16BF0"/>
    <w:rsid w:val="00C1768C"/>
    <w:rsid w:val="00C17965"/>
    <w:rsid w:val="00C20269"/>
    <w:rsid w:val="00C206EC"/>
    <w:rsid w:val="00C207E2"/>
    <w:rsid w:val="00C21058"/>
    <w:rsid w:val="00C23BAB"/>
    <w:rsid w:val="00C24038"/>
    <w:rsid w:val="00C2447B"/>
    <w:rsid w:val="00C25223"/>
    <w:rsid w:val="00C253CE"/>
    <w:rsid w:val="00C26848"/>
    <w:rsid w:val="00C27A35"/>
    <w:rsid w:val="00C304FD"/>
    <w:rsid w:val="00C3115C"/>
    <w:rsid w:val="00C32694"/>
    <w:rsid w:val="00C32B7E"/>
    <w:rsid w:val="00C33467"/>
    <w:rsid w:val="00C335EB"/>
    <w:rsid w:val="00C33A56"/>
    <w:rsid w:val="00C33BA3"/>
    <w:rsid w:val="00C34417"/>
    <w:rsid w:val="00C34BAF"/>
    <w:rsid w:val="00C35151"/>
    <w:rsid w:val="00C36775"/>
    <w:rsid w:val="00C37469"/>
    <w:rsid w:val="00C400E6"/>
    <w:rsid w:val="00C41640"/>
    <w:rsid w:val="00C41721"/>
    <w:rsid w:val="00C42BD5"/>
    <w:rsid w:val="00C43764"/>
    <w:rsid w:val="00C4411D"/>
    <w:rsid w:val="00C45028"/>
    <w:rsid w:val="00C4539B"/>
    <w:rsid w:val="00C45BD6"/>
    <w:rsid w:val="00C509ED"/>
    <w:rsid w:val="00C5117D"/>
    <w:rsid w:val="00C51442"/>
    <w:rsid w:val="00C51E10"/>
    <w:rsid w:val="00C51F73"/>
    <w:rsid w:val="00C527C4"/>
    <w:rsid w:val="00C52C66"/>
    <w:rsid w:val="00C52D13"/>
    <w:rsid w:val="00C53CBE"/>
    <w:rsid w:val="00C54762"/>
    <w:rsid w:val="00C555CA"/>
    <w:rsid w:val="00C55D4F"/>
    <w:rsid w:val="00C5700A"/>
    <w:rsid w:val="00C5770F"/>
    <w:rsid w:val="00C57833"/>
    <w:rsid w:val="00C60419"/>
    <w:rsid w:val="00C60C14"/>
    <w:rsid w:val="00C61D7D"/>
    <w:rsid w:val="00C6217B"/>
    <w:rsid w:val="00C64C60"/>
    <w:rsid w:val="00C64EBD"/>
    <w:rsid w:val="00C65269"/>
    <w:rsid w:val="00C65DA8"/>
    <w:rsid w:val="00C705AA"/>
    <w:rsid w:val="00C714A5"/>
    <w:rsid w:val="00C72B49"/>
    <w:rsid w:val="00C7373E"/>
    <w:rsid w:val="00C73C04"/>
    <w:rsid w:val="00C741B4"/>
    <w:rsid w:val="00C74CFD"/>
    <w:rsid w:val="00C76107"/>
    <w:rsid w:val="00C76F37"/>
    <w:rsid w:val="00C77987"/>
    <w:rsid w:val="00C80F56"/>
    <w:rsid w:val="00C80F5B"/>
    <w:rsid w:val="00C81483"/>
    <w:rsid w:val="00C83BDA"/>
    <w:rsid w:val="00C83CCF"/>
    <w:rsid w:val="00C84D30"/>
    <w:rsid w:val="00C84F34"/>
    <w:rsid w:val="00C8515E"/>
    <w:rsid w:val="00C85842"/>
    <w:rsid w:val="00C85F4D"/>
    <w:rsid w:val="00C875C8"/>
    <w:rsid w:val="00C92D9F"/>
    <w:rsid w:val="00C938AB"/>
    <w:rsid w:val="00C93E87"/>
    <w:rsid w:val="00C94429"/>
    <w:rsid w:val="00C94A2B"/>
    <w:rsid w:val="00C954EE"/>
    <w:rsid w:val="00C95B02"/>
    <w:rsid w:val="00C96C90"/>
    <w:rsid w:val="00C97586"/>
    <w:rsid w:val="00C97A68"/>
    <w:rsid w:val="00C97CEC"/>
    <w:rsid w:val="00CA0F80"/>
    <w:rsid w:val="00CA1E2E"/>
    <w:rsid w:val="00CA4C86"/>
    <w:rsid w:val="00CA603C"/>
    <w:rsid w:val="00CA6F5A"/>
    <w:rsid w:val="00CB0202"/>
    <w:rsid w:val="00CB1D30"/>
    <w:rsid w:val="00CB20EF"/>
    <w:rsid w:val="00CB2BCF"/>
    <w:rsid w:val="00CB3754"/>
    <w:rsid w:val="00CB416F"/>
    <w:rsid w:val="00CB4241"/>
    <w:rsid w:val="00CB42C4"/>
    <w:rsid w:val="00CB43BF"/>
    <w:rsid w:val="00CB47A8"/>
    <w:rsid w:val="00CB5294"/>
    <w:rsid w:val="00CB52EB"/>
    <w:rsid w:val="00CB549B"/>
    <w:rsid w:val="00CB642D"/>
    <w:rsid w:val="00CB66A1"/>
    <w:rsid w:val="00CB6885"/>
    <w:rsid w:val="00CC0A78"/>
    <w:rsid w:val="00CC0FA3"/>
    <w:rsid w:val="00CC1259"/>
    <w:rsid w:val="00CC26B1"/>
    <w:rsid w:val="00CC3886"/>
    <w:rsid w:val="00CC3B40"/>
    <w:rsid w:val="00CC4407"/>
    <w:rsid w:val="00CC588F"/>
    <w:rsid w:val="00CC71FD"/>
    <w:rsid w:val="00CD02E6"/>
    <w:rsid w:val="00CD1171"/>
    <w:rsid w:val="00CD221E"/>
    <w:rsid w:val="00CD2DF1"/>
    <w:rsid w:val="00CD36DB"/>
    <w:rsid w:val="00CD500B"/>
    <w:rsid w:val="00CD5593"/>
    <w:rsid w:val="00CD76B8"/>
    <w:rsid w:val="00CD7A9C"/>
    <w:rsid w:val="00CE121A"/>
    <w:rsid w:val="00CE2835"/>
    <w:rsid w:val="00CE3202"/>
    <w:rsid w:val="00CE363F"/>
    <w:rsid w:val="00CE36F7"/>
    <w:rsid w:val="00CE3A92"/>
    <w:rsid w:val="00CE625D"/>
    <w:rsid w:val="00CE696F"/>
    <w:rsid w:val="00CE6B76"/>
    <w:rsid w:val="00CE76D3"/>
    <w:rsid w:val="00CF0623"/>
    <w:rsid w:val="00CF0815"/>
    <w:rsid w:val="00CF0FF1"/>
    <w:rsid w:val="00CF163D"/>
    <w:rsid w:val="00CF27EB"/>
    <w:rsid w:val="00CF2CFB"/>
    <w:rsid w:val="00CF3781"/>
    <w:rsid w:val="00CF3A05"/>
    <w:rsid w:val="00CF3D33"/>
    <w:rsid w:val="00CF542E"/>
    <w:rsid w:val="00CF5A24"/>
    <w:rsid w:val="00CF68BF"/>
    <w:rsid w:val="00D00B59"/>
    <w:rsid w:val="00D010EA"/>
    <w:rsid w:val="00D01934"/>
    <w:rsid w:val="00D040A3"/>
    <w:rsid w:val="00D04B11"/>
    <w:rsid w:val="00D05FDF"/>
    <w:rsid w:val="00D0649E"/>
    <w:rsid w:val="00D07DF8"/>
    <w:rsid w:val="00D108D5"/>
    <w:rsid w:val="00D108EE"/>
    <w:rsid w:val="00D10C2D"/>
    <w:rsid w:val="00D10FC9"/>
    <w:rsid w:val="00D115E4"/>
    <w:rsid w:val="00D11743"/>
    <w:rsid w:val="00D11F71"/>
    <w:rsid w:val="00D1200A"/>
    <w:rsid w:val="00D122D0"/>
    <w:rsid w:val="00D1276A"/>
    <w:rsid w:val="00D133D2"/>
    <w:rsid w:val="00D13A33"/>
    <w:rsid w:val="00D14738"/>
    <w:rsid w:val="00D14EB7"/>
    <w:rsid w:val="00D15390"/>
    <w:rsid w:val="00D1565E"/>
    <w:rsid w:val="00D16B54"/>
    <w:rsid w:val="00D17DD8"/>
    <w:rsid w:val="00D207F1"/>
    <w:rsid w:val="00D210D8"/>
    <w:rsid w:val="00D21128"/>
    <w:rsid w:val="00D21AAB"/>
    <w:rsid w:val="00D21AB7"/>
    <w:rsid w:val="00D22042"/>
    <w:rsid w:val="00D242B9"/>
    <w:rsid w:val="00D250E4"/>
    <w:rsid w:val="00D2598A"/>
    <w:rsid w:val="00D26102"/>
    <w:rsid w:val="00D2636F"/>
    <w:rsid w:val="00D27F3C"/>
    <w:rsid w:val="00D306FB"/>
    <w:rsid w:val="00D307E7"/>
    <w:rsid w:val="00D30EA3"/>
    <w:rsid w:val="00D3170B"/>
    <w:rsid w:val="00D334AE"/>
    <w:rsid w:val="00D368EE"/>
    <w:rsid w:val="00D36A94"/>
    <w:rsid w:val="00D376C0"/>
    <w:rsid w:val="00D37B4C"/>
    <w:rsid w:val="00D409A2"/>
    <w:rsid w:val="00D410AF"/>
    <w:rsid w:val="00D41A9F"/>
    <w:rsid w:val="00D41CA6"/>
    <w:rsid w:val="00D432ED"/>
    <w:rsid w:val="00D43465"/>
    <w:rsid w:val="00D44519"/>
    <w:rsid w:val="00D44D0D"/>
    <w:rsid w:val="00D44E45"/>
    <w:rsid w:val="00D4532D"/>
    <w:rsid w:val="00D5254A"/>
    <w:rsid w:val="00D53766"/>
    <w:rsid w:val="00D53A6C"/>
    <w:rsid w:val="00D546D8"/>
    <w:rsid w:val="00D5509D"/>
    <w:rsid w:val="00D557AC"/>
    <w:rsid w:val="00D5779B"/>
    <w:rsid w:val="00D57C1A"/>
    <w:rsid w:val="00D60DC7"/>
    <w:rsid w:val="00D612D0"/>
    <w:rsid w:val="00D6166B"/>
    <w:rsid w:val="00D617AC"/>
    <w:rsid w:val="00D62E34"/>
    <w:rsid w:val="00D67A7D"/>
    <w:rsid w:val="00D707CD"/>
    <w:rsid w:val="00D73DE2"/>
    <w:rsid w:val="00D74278"/>
    <w:rsid w:val="00D74720"/>
    <w:rsid w:val="00D74AC3"/>
    <w:rsid w:val="00D760FE"/>
    <w:rsid w:val="00D7681D"/>
    <w:rsid w:val="00D77CCD"/>
    <w:rsid w:val="00D8025F"/>
    <w:rsid w:val="00D817FD"/>
    <w:rsid w:val="00D8185A"/>
    <w:rsid w:val="00D81925"/>
    <w:rsid w:val="00D81B55"/>
    <w:rsid w:val="00D81F86"/>
    <w:rsid w:val="00D8247D"/>
    <w:rsid w:val="00D836EC"/>
    <w:rsid w:val="00D838F3"/>
    <w:rsid w:val="00D85384"/>
    <w:rsid w:val="00D856AA"/>
    <w:rsid w:val="00D86A5E"/>
    <w:rsid w:val="00D86ECB"/>
    <w:rsid w:val="00D878AF"/>
    <w:rsid w:val="00D87DB6"/>
    <w:rsid w:val="00D87E84"/>
    <w:rsid w:val="00D90261"/>
    <w:rsid w:val="00D908DE"/>
    <w:rsid w:val="00D91119"/>
    <w:rsid w:val="00D9126F"/>
    <w:rsid w:val="00D9289D"/>
    <w:rsid w:val="00D929C0"/>
    <w:rsid w:val="00D93D6D"/>
    <w:rsid w:val="00D954EC"/>
    <w:rsid w:val="00D955F2"/>
    <w:rsid w:val="00D95662"/>
    <w:rsid w:val="00D96600"/>
    <w:rsid w:val="00D96A2C"/>
    <w:rsid w:val="00D96C06"/>
    <w:rsid w:val="00D97AEB"/>
    <w:rsid w:val="00DA02FB"/>
    <w:rsid w:val="00DA11F1"/>
    <w:rsid w:val="00DA201A"/>
    <w:rsid w:val="00DA23AD"/>
    <w:rsid w:val="00DA3ED6"/>
    <w:rsid w:val="00DA4E2E"/>
    <w:rsid w:val="00DA4EDB"/>
    <w:rsid w:val="00DA4FA9"/>
    <w:rsid w:val="00DA547E"/>
    <w:rsid w:val="00DA575A"/>
    <w:rsid w:val="00DA5CA5"/>
    <w:rsid w:val="00DA5EE1"/>
    <w:rsid w:val="00DA79E0"/>
    <w:rsid w:val="00DA7C2C"/>
    <w:rsid w:val="00DB0E34"/>
    <w:rsid w:val="00DB0F5F"/>
    <w:rsid w:val="00DB1547"/>
    <w:rsid w:val="00DB1C7B"/>
    <w:rsid w:val="00DB42B8"/>
    <w:rsid w:val="00DB43F6"/>
    <w:rsid w:val="00DB5332"/>
    <w:rsid w:val="00DB572E"/>
    <w:rsid w:val="00DB5BC6"/>
    <w:rsid w:val="00DC05B4"/>
    <w:rsid w:val="00DC0B7A"/>
    <w:rsid w:val="00DC0C62"/>
    <w:rsid w:val="00DC1564"/>
    <w:rsid w:val="00DC1BA2"/>
    <w:rsid w:val="00DC3404"/>
    <w:rsid w:val="00DC3BD8"/>
    <w:rsid w:val="00DC3BFB"/>
    <w:rsid w:val="00DC3F43"/>
    <w:rsid w:val="00DC40DE"/>
    <w:rsid w:val="00DC5019"/>
    <w:rsid w:val="00DC5AA0"/>
    <w:rsid w:val="00DC680D"/>
    <w:rsid w:val="00DC6913"/>
    <w:rsid w:val="00DD04D2"/>
    <w:rsid w:val="00DD1B66"/>
    <w:rsid w:val="00DD2A14"/>
    <w:rsid w:val="00DD4309"/>
    <w:rsid w:val="00DD44A5"/>
    <w:rsid w:val="00DD4E7F"/>
    <w:rsid w:val="00DD518B"/>
    <w:rsid w:val="00DD5B4D"/>
    <w:rsid w:val="00DD602F"/>
    <w:rsid w:val="00DD6668"/>
    <w:rsid w:val="00DD66FE"/>
    <w:rsid w:val="00DD7FE6"/>
    <w:rsid w:val="00DE09FE"/>
    <w:rsid w:val="00DE117C"/>
    <w:rsid w:val="00DE133A"/>
    <w:rsid w:val="00DE2943"/>
    <w:rsid w:val="00DE34E1"/>
    <w:rsid w:val="00DE63A0"/>
    <w:rsid w:val="00DF0634"/>
    <w:rsid w:val="00DF099D"/>
    <w:rsid w:val="00DF139E"/>
    <w:rsid w:val="00DF1485"/>
    <w:rsid w:val="00DF190A"/>
    <w:rsid w:val="00DF20A1"/>
    <w:rsid w:val="00DF232C"/>
    <w:rsid w:val="00DF2E80"/>
    <w:rsid w:val="00DF520D"/>
    <w:rsid w:val="00DF5815"/>
    <w:rsid w:val="00DF62DE"/>
    <w:rsid w:val="00E00838"/>
    <w:rsid w:val="00E0244B"/>
    <w:rsid w:val="00E025A0"/>
    <w:rsid w:val="00E02E21"/>
    <w:rsid w:val="00E0302B"/>
    <w:rsid w:val="00E033B5"/>
    <w:rsid w:val="00E03F91"/>
    <w:rsid w:val="00E04ABE"/>
    <w:rsid w:val="00E05944"/>
    <w:rsid w:val="00E06A9E"/>
    <w:rsid w:val="00E071DD"/>
    <w:rsid w:val="00E10110"/>
    <w:rsid w:val="00E10FD0"/>
    <w:rsid w:val="00E1120D"/>
    <w:rsid w:val="00E113C6"/>
    <w:rsid w:val="00E11B9C"/>
    <w:rsid w:val="00E13A17"/>
    <w:rsid w:val="00E13CC3"/>
    <w:rsid w:val="00E13D0A"/>
    <w:rsid w:val="00E146C1"/>
    <w:rsid w:val="00E14778"/>
    <w:rsid w:val="00E15027"/>
    <w:rsid w:val="00E155A2"/>
    <w:rsid w:val="00E16917"/>
    <w:rsid w:val="00E16C20"/>
    <w:rsid w:val="00E17671"/>
    <w:rsid w:val="00E17809"/>
    <w:rsid w:val="00E21379"/>
    <w:rsid w:val="00E22ABE"/>
    <w:rsid w:val="00E238E7"/>
    <w:rsid w:val="00E242D7"/>
    <w:rsid w:val="00E24CDF"/>
    <w:rsid w:val="00E2501B"/>
    <w:rsid w:val="00E250A2"/>
    <w:rsid w:val="00E25368"/>
    <w:rsid w:val="00E26F67"/>
    <w:rsid w:val="00E27A72"/>
    <w:rsid w:val="00E27C29"/>
    <w:rsid w:val="00E30978"/>
    <w:rsid w:val="00E30B6B"/>
    <w:rsid w:val="00E3103D"/>
    <w:rsid w:val="00E32EB0"/>
    <w:rsid w:val="00E34027"/>
    <w:rsid w:val="00E40A21"/>
    <w:rsid w:val="00E41202"/>
    <w:rsid w:val="00E412A1"/>
    <w:rsid w:val="00E4197A"/>
    <w:rsid w:val="00E4197B"/>
    <w:rsid w:val="00E41B32"/>
    <w:rsid w:val="00E433B3"/>
    <w:rsid w:val="00E43AC1"/>
    <w:rsid w:val="00E453BF"/>
    <w:rsid w:val="00E46C38"/>
    <w:rsid w:val="00E470D2"/>
    <w:rsid w:val="00E4763B"/>
    <w:rsid w:val="00E501B8"/>
    <w:rsid w:val="00E50723"/>
    <w:rsid w:val="00E50EB5"/>
    <w:rsid w:val="00E52530"/>
    <w:rsid w:val="00E52669"/>
    <w:rsid w:val="00E537DD"/>
    <w:rsid w:val="00E53930"/>
    <w:rsid w:val="00E550AC"/>
    <w:rsid w:val="00E5641E"/>
    <w:rsid w:val="00E57067"/>
    <w:rsid w:val="00E5712B"/>
    <w:rsid w:val="00E572EA"/>
    <w:rsid w:val="00E574A7"/>
    <w:rsid w:val="00E611CE"/>
    <w:rsid w:val="00E61ED1"/>
    <w:rsid w:val="00E62423"/>
    <w:rsid w:val="00E62971"/>
    <w:rsid w:val="00E63D9A"/>
    <w:rsid w:val="00E64432"/>
    <w:rsid w:val="00E65417"/>
    <w:rsid w:val="00E657D5"/>
    <w:rsid w:val="00E66E50"/>
    <w:rsid w:val="00E6752F"/>
    <w:rsid w:val="00E67724"/>
    <w:rsid w:val="00E7053B"/>
    <w:rsid w:val="00E70C92"/>
    <w:rsid w:val="00E7143D"/>
    <w:rsid w:val="00E71E52"/>
    <w:rsid w:val="00E72342"/>
    <w:rsid w:val="00E72512"/>
    <w:rsid w:val="00E72FA4"/>
    <w:rsid w:val="00E72FC9"/>
    <w:rsid w:val="00E739D0"/>
    <w:rsid w:val="00E739FC"/>
    <w:rsid w:val="00E74EBA"/>
    <w:rsid w:val="00E77117"/>
    <w:rsid w:val="00E77122"/>
    <w:rsid w:val="00E77634"/>
    <w:rsid w:val="00E77A16"/>
    <w:rsid w:val="00E77AC7"/>
    <w:rsid w:val="00E82D88"/>
    <w:rsid w:val="00E830DB"/>
    <w:rsid w:val="00E83507"/>
    <w:rsid w:val="00E83A6B"/>
    <w:rsid w:val="00E85C06"/>
    <w:rsid w:val="00E86409"/>
    <w:rsid w:val="00E866F6"/>
    <w:rsid w:val="00E86CB8"/>
    <w:rsid w:val="00E87004"/>
    <w:rsid w:val="00E8729C"/>
    <w:rsid w:val="00E873E3"/>
    <w:rsid w:val="00E87CAE"/>
    <w:rsid w:val="00E92342"/>
    <w:rsid w:val="00E927D5"/>
    <w:rsid w:val="00E92EA1"/>
    <w:rsid w:val="00E9486F"/>
    <w:rsid w:val="00E94C99"/>
    <w:rsid w:val="00E95251"/>
    <w:rsid w:val="00E963A6"/>
    <w:rsid w:val="00E96B80"/>
    <w:rsid w:val="00EA0DAD"/>
    <w:rsid w:val="00EA12C8"/>
    <w:rsid w:val="00EA23A9"/>
    <w:rsid w:val="00EA27FF"/>
    <w:rsid w:val="00EA2B09"/>
    <w:rsid w:val="00EA3545"/>
    <w:rsid w:val="00EA4519"/>
    <w:rsid w:val="00EA4D89"/>
    <w:rsid w:val="00EA648F"/>
    <w:rsid w:val="00EA66CC"/>
    <w:rsid w:val="00EB186B"/>
    <w:rsid w:val="00EB1973"/>
    <w:rsid w:val="00EB21D8"/>
    <w:rsid w:val="00EB283E"/>
    <w:rsid w:val="00EB2D08"/>
    <w:rsid w:val="00EB34F2"/>
    <w:rsid w:val="00EB35E5"/>
    <w:rsid w:val="00EB3989"/>
    <w:rsid w:val="00EB7C8F"/>
    <w:rsid w:val="00EC0CE9"/>
    <w:rsid w:val="00EC0F3D"/>
    <w:rsid w:val="00EC1170"/>
    <w:rsid w:val="00EC1518"/>
    <w:rsid w:val="00EC1E6F"/>
    <w:rsid w:val="00EC319E"/>
    <w:rsid w:val="00EC3DEB"/>
    <w:rsid w:val="00EC5B46"/>
    <w:rsid w:val="00EC5E83"/>
    <w:rsid w:val="00EC5ED2"/>
    <w:rsid w:val="00EC6F2C"/>
    <w:rsid w:val="00ED0526"/>
    <w:rsid w:val="00ED142C"/>
    <w:rsid w:val="00ED208C"/>
    <w:rsid w:val="00ED2898"/>
    <w:rsid w:val="00ED2BE6"/>
    <w:rsid w:val="00ED342C"/>
    <w:rsid w:val="00ED4574"/>
    <w:rsid w:val="00ED4B75"/>
    <w:rsid w:val="00ED521E"/>
    <w:rsid w:val="00ED5663"/>
    <w:rsid w:val="00ED5F9A"/>
    <w:rsid w:val="00ED635B"/>
    <w:rsid w:val="00ED6404"/>
    <w:rsid w:val="00ED6505"/>
    <w:rsid w:val="00ED76C1"/>
    <w:rsid w:val="00ED78E6"/>
    <w:rsid w:val="00ED7A5E"/>
    <w:rsid w:val="00ED7A63"/>
    <w:rsid w:val="00EE2687"/>
    <w:rsid w:val="00EE28C9"/>
    <w:rsid w:val="00EE380F"/>
    <w:rsid w:val="00EE4A9E"/>
    <w:rsid w:val="00EE551C"/>
    <w:rsid w:val="00EE583F"/>
    <w:rsid w:val="00EE64AC"/>
    <w:rsid w:val="00EE67EB"/>
    <w:rsid w:val="00EE7AAC"/>
    <w:rsid w:val="00EE7B57"/>
    <w:rsid w:val="00EF06F9"/>
    <w:rsid w:val="00EF0CD5"/>
    <w:rsid w:val="00EF17AC"/>
    <w:rsid w:val="00EF2D1E"/>
    <w:rsid w:val="00EF4D45"/>
    <w:rsid w:val="00EF4E04"/>
    <w:rsid w:val="00EF593B"/>
    <w:rsid w:val="00EF5D28"/>
    <w:rsid w:val="00EF5E4B"/>
    <w:rsid w:val="00EF67A5"/>
    <w:rsid w:val="00F01C96"/>
    <w:rsid w:val="00F02BFA"/>
    <w:rsid w:val="00F04EE7"/>
    <w:rsid w:val="00F06558"/>
    <w:rsid w:val="00F06643"/>
    <w:rsid w:val="00F06E6D"/>
    <w:rsid w:val="00F1010B"/>
    <w:rsid w:val="00F11F93"/>
    <w:rsid w:val="00F120D0"/>
    <w:rsid w:val="00F14A18"/>
    <w:rsid w:val="00F14CFD"/>
    <w:rsid w:val="00F14FF9"/>
    <w:rsid w:val="00F20068"/>
    <w:rsid w:val="00F211D5"/>
    <w:rsid w:val="00F2161A"/>
    <w:rsid w:val="00F21F0A"/>
    <w:rsid w:val="00F23298"/>
    <w:rsid w:val="00F23567"/>
    <w:rsid w:val="00F235AB"/>
    <w:rsid w:val="00F241F3"/>
    <w:rsid w:val="00F244B3"/>
    <w:rsid w:val="00F245D0"/>
    <w:rsid w:val="00F254D3"/>
    <w:rsid w:val="00F2564A"/>
    <w:rsid w:val="00F2592C"/>
    <w:rsid w:val="00F26D04"/>
    <w:rsid w:val="00F26E27"/>
    <w:rsid w:val="00F27B60"/>
    <w:rsid w:val="00F27C3D"/>
    <w:rsid w:val="00F31768"/>
    <w:rsid w:val="00F31C43"/>
    <w:rsid w:val="00F32328"/>
    <w:rsid w:val="00F32D23"/>
    <w:rsid w:val="00F346D8"/>
    <w:rsid w:val="00F35172"/>
    <w:rsid w:val="00F40090"/>
    <w:rsid w:val="00F40334"/>
    <w:rsid w:val="00F41118"/>
    <w:rsid w:val="00F41D48"/>
    <w:rsid w:val="00F41ECF"/>
    <w:rsid w:val="00F42D9B"/>
    <w:rsid w:val="00F447AE"/>
    <w:rsid w:val="00F46748"/>
    <w:rsid w:val="00F46EF9"/>
    <w:rsid w:val="00F473A6"/>
    <w:rsid w:val="00F47B6D"/>
    <w:rsid w:val="00F50896"/>
    <w:rsid w:val="00F50FBE"/>
    <w:rsid w:val="00F511AC"/>
    <w:rsid w:val="00F51407"/>
    <w:rsid w:val="00F5194D"/>
    <w:rsid w:val="00F51E10"/>
    <w:rsid w:val="00F526B5"/>
    <w:rsid w:val="00F5287A"/>
    <w:rsid w:val="00F53C80"/>
    <w:rsid w:val="00F5473D"/>
    <w:rsid w:val="00F549EE"/>
    <w:rsid w:val="00F54D5E"/>
    <w:rsid w:val="00F54E05"/>
    <w:rsid w:val="00F54FBA"/>
    <w:rsid w:val="00F55136"/>
    <w:rsid w:val="00F553F6"/>
    <w:rsid w:val="00F563E9"/>
    <w:rsid w:val="00F56FDA"/>
    <w:rsid w:val="00F60D28"/>
    <w:rsid w:val="00F60EEF"/>
    <w:rsid w:val="00F61055"/>
    <w:rsid w:val="00F615AF"/>
    <w:rsid w:val="00F62307"/>
    <w:rsid w:val="00F625BA"/>
    <w:rsid w:val="00F6361C"/>
    <w:rsid w:val="00F637B9"/>
    <w:rsid w:val="00F6387A"/>
    <w:rsid w:val="00F63B89"/>
    <w:rsid w:val="00F64F27"/>
    <w:rsid w:val="00F65A67"/>
    <w:rsid w:val="00F65BE1"/>
    <w:rsid w:val="00F6682D"/>
    <w:rsid w:val="00F66B2B"/>
    <w:rsid w:val="00F70517"/>
    <w:rsid w:val="00F73096"/>
    <w:rsid w:val="00F7395A"/>
    <w:rsid w:val="00F73CB0"/>
    <w:rsid w:val="00F80664"/>
    <w:rsid w:val="00F80988"/>
    <w:rsid w:val="00F8382D"/>
    <w:rsid w:val="00F842B1"/>
    <w:rsid w:val="00F8432A"/>
    <w:rsid w:val="00F84716"/>
    <w:rsid w:val="00F86684"/>
    <w:rsid w:val="00F87666"/>
    <w:rsid w:val="00F901C1"/>
    <w:rsid w:val="00F90D8D"/>
    <w:rsid w:val="00F9130D"/>
    <w:rsid w:val="00F91433"/>
    <w:rsid w:val="00F9240A"/>
    <w:rsid w:val="00F9422B"/>
    <w:rsid w:val="00F948EC"/>
    <w:rsid w:val="00F959B7"/>
    <w:rsid w:val="00F95CDF"/>
    <w:rsid w:val="00F967F8"/>
    <w:rsid w:val="00F979F1"/>
    <w:rsid w:val="00F97BCA"/>
    <w:rsid w:val="00FA17DB"/>
    <w:rsid w:val="00FA224E"/>
    <w:rsid w:val="00FA369F"/>
    <w:rsid w:val="00FA5625"/>
    <w:rsid w:val="00FA6F79"/>
    <w:rsid w:val="00FB37D6"/>
    <w:rsid w:val="00FB3996"/>
    <w:rsid w:val="00FB48D0"/>
    <w:rsid w:val="00FB4CB6"/>
    <w:rsid w:val="00FB551B"/>
    <w:rsid w:val="00FB58F5"/>
    <w:rsid w:val="00FC1B20"/>
    <w:rsid w:val="00FC3A57"/>
    <w:rsid w:val="00FC3BDC"/>
    <w:rsid w:val="00FC5A03"/>
    <w:rsid w:val="00FC5D3C"/>
    <w:rsid w:val="00FC6077"/>
    <w:rsid w:val="00FC7ADC"/>
    <w:rsid w:val="00FD08D8"/>
    <w:rsid w:val="00FD1482"/>
    <w:rsid w:val="00FD26FF"/>
    <w:rsid w:val="00FD2DA1"/>
    <w:rsid w:val="00FD3C5B"/>
    <w:rsid w:val="00FD4D26"/>
    <w:rsid w:val="00FD4ED6"/>
    <w:rsid w:val="00FD5B48"/>
    <w:rsid w:val="00FD6134"/>
    <w:rsid w:val="00FD68EE"/>
    <w:rsid w:val="00FD761D"/>
    <w:rsid w:val="00FE04A5"/>
    <w:rsid w:val="00FE051A"/>
    <w:rsid w:val="00FE0C3F"/>
    <w:rsid w:val="00FE200A"/>
    <w:rsid w:val="00FE2C48"/>
    <w:rsid w:val="00FE2CC9"/>
    <w:rsid w:val="00FE2D14"/>
    <w:rsid w:val="00FE2D20"/>
    <w:rsid w:val="00FE49D1"/>
    <w:rsid w:val="00FE4CF8"/>
    <w:rsid w:val="00FE6555"/>
    <w:rsid w:val="00FE6FB7"/>
    <w:rsid w:val="00FF0B44"/>
    <w:rsid w:val="00FF2228"/>
    <w:rsid w:val="00FF2A31"/>
    <w:rsid w:val="00FF2E1B"/>
    <w:rsid w:val="00FF3610"/>
    <w:rsid w:val="00FF393E"/>
    <w:rsid w:val="00FF409A"/>
    <w:rsid w:val="00FF5E03"/>
    <w:rsid w:val="00FF69B8"/>
    <w:rsid w:val="00FF6DC9"/>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2A"/>
    <w:pPr>
      <w:bidi/>
      <w:spacing w:line="312" w:lineRule="auto"/>
    </w:pPr>
    <w:rPr>
      <w:rFonts w:ascii="Times New Roman" w:eastAsia="Times New Roman" w:hAnsi="Times New Roman" w:cs="David"/>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E1C"/>
    <w:pPr>
      <w:tabs>
        <w:tab w:val="center" w:pos="4153"/>
        <w:tab w:val="right" w:pos="8306"/>
      </w:tabs>
    </w:pPr>
  </w:style>
  <w:style w:type="character" w:customStyle="1" w:styleId="HeaderChar">
    <w:name w:val="Header Char"/>
    <w:link w:val="Header"/>
    <w:uiPriority w:val="99"/>
    <w:rsid w:val="009D0E1C"/>
    <w:rPr>
      <w:rFonts w:ascii="Times New Roman" w:eastAsia="Times New Roman" w:hAnsi="Times New Roman" w:cs="David"/>
      <w:sz w:val="24"/>
      <w:szCs w:val="24"/>
      <w:lang w:eastAsia="he-IL"/>
    </w:rPr>
  </w:style>
  <w:style w:type="character" w:styleId="PlaceholderText">
    <w:name w:val="Placeholder Text"/>
    <w:uiPriority w:val="99"/>
    <w:semiHidden/>
    <w:rsid w:val="009D0E1C"/>
    <w:rPr>
      <w:color w:val="808080"/>
    </w:rPr>
  </w:style>
  <w:style w:type="character" w:styleId="Hyperlink">
    <w:name w:val="Hyperlink"/>
    <w:uiPriority w:val="99"/>
    <w:unhideWhenUsed/>
    <w:rsid w:val="009D0E1C"/>
    <w:rPr>
      <w:color w:val="0000FF"/>
      <w:u w:val="single"/>
    </w:rPr>
  </w:style>
  <w:style w:type="paragraph" w:styleId="BalloonText">
    <w:name w:val="Balloon Text"/>
    <w:basedOn w:val="Normal"/>
    <w:link w:val="BalloonTextChar"/>
    <w:uiPriority w:val="99"/>
    <w:semiHidden/>
    <w:unhideWhenUsed/>
    <w:rsid w:val="009D0E1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D0E1C"/>
    <w:rPr>
      <w:rFonts w:ascii="Tahoma" w:eastAsia="Times New Roman" w:hAnsi="Tahoma" w:cs="Tahoma"/>
      <w:sz w:val="16"/>
      <w:szCs w:val="16"/>
      <w:lang w:eastAsia="he-IL"/>
    </w:rPr>
  </w:style>
  <w:style w:type="paragraph" w:styleId="ListParagraph">
    <w:name w:val="List Paragraph"/>
    <w:basedOn w:val="Normal"/>
    <w:uiPriority w:val="34"/>
    <w:qFormat/>
    <w:rsid w:val="008A31F4"/>
    <w:pPr>
      <w:ind w:left="720"/>
      <w:contextualSpacing/>
    </w:pPr>
  </w:style>
  <w:style w:type="table" w:styleId="TableGrid">
    <w:name w:val="Table Grid"/>
    <w:basedOn w:val="TableNormal"/>
    <w:uiPriority w:val="59"/>
    <w:rsid w:val="00D617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8939DC"/>
    <w:rPr>
      <w:sz w:val="16"/>
      <w:szCs w:val="16"/>
    </w:rPr>
  </w:style>
  <w:style w:type="paragraph" w:styleId="FootnoteText">
    <w:name w:val="footnote text"/>
    <w:basedOn w:val="Normal"/>
    <w:link w:val="FootnoteTextChar"/>
    <w:semiHidden/>
    <w:rsid w:val="00614DA1"/>
    <w:pPr>
      <w:widowControl w:val="0"/>
      <w:ind w:left="567" w:hanging="567"/>
      <w:jc w:val="both"/>
    </w:pPr>
    <w:rPr>
      <w:sz w:val="20"/>
      <w:szCs w:val="20"/>
    </w:rPr>
  </w:style>
  <w:style w:type="character" w:customStyle="1" w:styleId="FootnoteTextChar">
    <w:name w:val="Footnote Text Char"/>
    <w:link w:val="FootnoteText"/>
    <w:semiHidden/>
    <w:rsid w:val="00614DA1"/>
    <w:rPr>
      <w:rFonts w:ascii="Times New Roman" w:eastAsia="Times New Roman" w:hAnsi="Times New Roman" w:cs="David"/>
      <w:sz w:val="20"/>
      <w:szCs w:val="20"/>
      <w:lang w:eastAsia="he-IL"/>
    </w:rPr>
  </w:style>
  <w:style w:type="character" w:styleId="FootnoteReference">
    <w:name w:val="footnote reference"/>
    <w:semiHidden/>
    <w:rsid w:val="00614DA1"/>
    <w:rPr>
      <w:rFonts w:cs="David"/>
      <w:vertAlign w:val="superscript"/>
    </w:rPr>
  </w:style>
  <w:style w:type="paragraph" w:styleId="Footer">
    <w:name w:val="footer"/>
    <w:basedOn w:val="Normal"/>
    <w:link w:val="FooterChar"/>
    <w:uiPriority w:val="99"/>
    <w:rsid w:val="009E2A8A"/>
    <w:pPr>
      <w:widowControl w:val="0"/>
      <w:tabs>
        <w:tab w:val="center" w:pos="4153"/>
        <w:tab w:val="right" w:pos="8306"/>
      </w:tabs>
      <w:jc w:val="both"/>
    </w:pPr>
    <w:rPr>
      <w:sz w:val="20"/>
    </w:rPr>
  </w:style>
  <w:style w:type="character" w:customStyle="1" w:styleId="FooterChar">
    <w:name w:val="Footer Char"/>
    <w:link w:val="Footer"/>
    <w:uiPriority w:val="99"/>
    <w:rsid w:val="009E2A8A"/>
    <w:rPr>
      <w:rFonts w:ascii="Times New Roman" w:eastAsia="Times New Roman" w:hAnsi="Times New Roman" w:cs="David"/>
      <w:sz w:val="20"/>
      <w:szCs w:val="24"/>
      <w:lang w:eastAsia="he-IL"/>
    </w:rPr>
  </w:style>
  <w:style w:type="character" w:styleId="PageNumber">
    <w:name w:val="page number"/>
    <w:basedOn w:val="DefaultParagraphFont"/>
    <w:rsid w:val="009E2A8A"/>
  </w:style>
  <w:style w:type="paragraph" w:styleId="Title">
    <w:name w:val="Title"/>
    <w:basedOn w:val="NormalWeb"/>
    <w:link w:val="TitleChar"/>
    <w:qFormat/>
    <w:rsid w:val="003A4FA6"/>
    <w:pPr>
      <w:keepNext/>
      <w:spacing w:after="120" w:line="260" w:lineRule="exact"/>
      <w:outlineLvl w:val="2"/>
    </w:pPr>
    <w:rPr>
      <w:rFonts w:ascii="David" w:hAnsi="David" w:cs="David"/>
      <w:b/>
      <w:bCs/>
      <w:sz w:val="22"/>
      <w:szCs w:val="22"/>
    </w:rPr>
  </w:style>
  <w:style w:type="character" w:customStyle="1" w:styleId="TitleChar">
    <w:name w:val="Title Char"/>
    <w:link w:val="Title"/>
    <w:rsid w:val="003A4FA6"/>
    <w:rPr>
      <w:rFonts w:ascii="David" w:eastAsia="Times New Roman" w:hAnsi="David" w:cs="David"/>
      <w:b/>
      <w:bCs/>
      <w:lang w:eastAsia="he-IL"/>
    </w:rPr>
  </w:style>
  <w:style w:type="numbering" w:customStyle="1" w:styleId="Style1">
    <w:name w:val="Style1"/>
    <w:uiPriority w:val="99"/>
    <w:rsid w:val="00231C29"/>
    <w:pPr>
      <w:numPr>
        <w:numId w:val="128"/>
      </w:numPr>
    </w:pPr>
  </w:style>
  <w:style w:type="numbering" w:customStyle="1" w:styleId="Style2">
    <w:name w:val="Style2"/>
    <w:uiPriority w:val="99"/>
    <w:rsid w:val="00231C29"/>
    <w:pPr>
      <w:numPr>
        <w:numId w:val="129"/>
      </w:numPr>
    </w:pPr>
  </w:style>
  <w:style w:type="numbering" w:customStyle="1" w:styleId="Style3">
    <w:name w:val="Style3"/>
    <w:uiPriority w:val="99"/>
    <w:rsid w:val="006533FD"/>
    <w:pPr>
      <w:numPr>
        <w:numId w:val="130"/>
      </w:numPr>
    </w:pPr>
  </w:style>
  <w:style w:type="paragraph" w:customStyle="1" w:styleId="ChapterHeader">
    <w:name w:val="ChapterHeader"/>
    <w:basedOn w:val="ListParagraph"/>
    <w:qFormat/>
    <w:rsid w:val="002664BA"/>
    <w:pPr>
      <w:keepNext/>
      <w:spacing w:after="120" w:line="360" w:lineRule="exact"/>
      <w:ind w:left="0"/>
      <w:jc w:val="center"/>
    </w:pPr>
    <w:rPr>
      <w:rFonts w:ascii="David" w:eastAsia="David" w:hAnsi="David"/>
      <w:b/>
      <w:bCs/>
      <w:sz w:val="30"/>
      <w:szCs w:val="30"/>
    </w:rPr>
  </w:style>
  <w:style w:type="paragraph" w:customStyle="1" w:styleId="ParentHeader">
    <w:name w:val="ParentHeader"/>
    <w:basedOn w:val="NormalWeb"/>
    <w:qFormat/>
    <w:rsid w:val="000C5A52"/>
    <w:pPr>
      <w:keepNext/>
      <w:spacing w:after="240" w:line="300" w:lineRule="exact"/>
      <w:outlineLvl w:val="1"/>
    </w:pPr>
    <w:rPr>
      <w:rFonts w:ascii="David" w:eastAsia="David" w:hAnsi="David" w:cs="David"/>
      <w:b/>
      <w:bCs/>
      <w:sz w:val="26"/>
      <w:szCs w:val="26"/>
    </w:rPr>
  </w:style>
  <w:style w:type="paragraph" w:customStyle="1" w:styleId="HeaderTitle">
    <w:name w:val="HeaderTitle"/>
    <w:basedOn w:val="NormalWeb"/>
    <w:link w:val="HeaderTitleChar"/>
    <w:qFormat/>
    <w:rsid w:val="000C5A52"/>
    <w:pPr>
      <w:keepNext/>
      <w:spacing w:after="120" w:line="360" w:lineRule="exact"/>
      <w:jc w:val="center"/>
      <w:outlineLvl w:val="0"/>
    </w:pPr>
    <w:rPr>
      <w:rFonts w:ascii="David" w:eastAsia="David" w:hAnsi="David" w:cs="David"/>
      <w:b/>
      <w:bCs/>
      <w:szCs w:val="30"/>
    </w:rPr>
  </w:style>
  <w:style w:type="paragraph" w:customStyle="1" w:styleId="TextSummary1">
    <w:name w:val="TextSummary1"/>
    <w:basedOn w:val="NormalWeb"/>
    <w:qFormat/>
    <w:rsid w:val="00AA0C50"/>
    <w:pPr>
      <w:spacing w:after="120" w:line="230" w:lineRule="exact"/>
      <w:jc w:val="both"/>
    </w:pPr>
    <w:rPr>
      <w:rFonts w:ascii="FrankRuehl" w:eastAsia="FrankRuehl" w:hAnsi="FrankRuehl" w:cs="FrankRuehl"/>
      <w:sz w:val="22"/>
      <w:szCs w:val="22"/>
    </w:rPr>
  </w:style>
  <w:style w:type="paragraph" w:customStyle="1" w:styleId="TextSummary2">
    <w:name w:val="TextSummary2"/>
    <w:basedOn w:val="Normal"/>
    <w:qFormat/>
    <w:rsid w:val="00AA499A"/>
    <w:pPr>
      <w:spacing w:after="240" w:line="230" w:lineRule="exact"/>
      <w:jc w:val="both"/>
    </w:pPr>
    <w:rPr>
      <w:rFonts w:ascii="FrankRuehl" w:eastAsia="FrankRuehl" w:hAnsi="FrankRuehl" w:cs="FrankRuehl"/>
      <w:sz w:val="22"/>
      <w:szCs w:val="22"/>
    </w:rPr>
  </w:style>
  <w:style w:type="paragraph" w:customStyle="1" w:styleId="Conclusion">
    <w:name w:val="Conclusion"/>
    <w:basedOn w:val="NormalWeb"/>
    <w:qFormat/>
    <w:rsid w:val="00F7395A"/>
    <w:pPr>
      <w:keepLines/>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ascii="FrankRuehl" w:eastAsia="FrankRuehl" w:hAnsi="FrankRuehl" w:cs="FrankRuehl"/>
      <w:b/>
      <w:bCs/>
      <w:sz w:val="22"/>
      <w:szCs w:val="22"/>
    </w:rPr>
  </w:style>
  <w:style w:type="paragraph" w:customStyle="1" w:styleId="TextSummary3">
    <w:name w:val="TextSummary3"/>
    <w:basedOn w:val="NormalWeb"/>
    <w:link w:val="TextSummary3Char"/>
    <w:qFormat/>
    <w:rsid w:val="00AA0C50"/>
    <w:pPr>
      <w:spacing w:before="180" w:after="120" w:line="230" w:lineRule="exact"/>
      <w:jc w:val="both"/>
    </w:pPr>
    <w:rPr>
      <w:rFonts w:ascii="FrankRuehl" w:eastAsia="FrankRuehl" w:hAnsi="FrankRuehl" w:cs="FrankRuehl"/>
      <w:sz w:val="22"/>
      <w:szCs w:val="22"/>
    </w:rPr>
  </w:style>
  <w:style w:type="paragraph" w:customStyle="1" w:styleId="TableHeader">
    <w:name w:val="TableHeader"/>
    <w:basedOn w:val="NormalWeb"/>
    <w:link w:val="TableHeaderChar"/>
    <w:qFormat/>
    <w:rsid w:val="00001188"/>
    <w:pPr>
      <w:keepNext/>
      <w:spacing w:before="40" w:after="40" w:line="220" w:lineRule="exact"/>
      <w:ind w:left="57" w:right="57"/>
      <w:jc w:val="center"/>
    </w:pPr>
    <w:rPr>
      <w:rFonts w:ascii="FrankRuehl" w:eastAsia="FrankRuehl" w:hAnsi="FrankRuehl" w:cs="FrankRuehl"/>
      <w:b/>
      <w:bCs/>
      <w:sz w:val="22"/>
      <w:szCs w:val="22"/>
    </w:rPr>
  </w:style>
  <w:style w:type="paragraph" w:customStyle="1" w:styleId="TableText">
    <w:name w:val="TableText"/>
    <w:basedOn w:val="NormalWeb"/>
    <w:link w:val="TableTextChar"/>
    <w:qFormat/>
    <w:rsid w:val="00A5601E"/>
    <w:pPr>
      <w:spacing w:before="40" w:after="40" w:line="220" w:lineRule="exact"/>
      <w:ind w:left="57" w:right="57"/>
    </w:pPr>
    <w:rPr>
      <w:rFonts w:cs="FrankRuehl"/>
      <w:sz w:val="20"/>
      <w:szCs w:val="22"/>
    </w:rPr>
  </w:style>
  <w:style w:type="character" w:customStyle="1" w:styleId="HeaderTitleChar">
    <w:name w:val="HeaderTitle Char"/>
    <w:link w:val="HeaderTitle"/>
    <w:rsid w:val="000C5A52"/>
    <w:rPr>
      <w:rFonts w:ascii="David" w:eastAsia="David" w:hAnsi="David" w:cs="David"/>
      <w:b/>
      <w:bCs/>
      <w:sz w:val="24"/>
      <w:szCs w:val="30"/>
      <w:lang w:eastAsia="he-IL"/>
    </w:rPr>
  </w:style>
  <w:style w:type="character" w:customStyle="1" w:styleId="TextSummary3Char">
    <w:name w:val="TextSummary3 Char"/>
    <w:link w:val="TextSummary3"/>
    <w:rsid w:val="00AA0C50"/>
    <w:rPr>
      <w:rFonts w:ascii="FrankRuehl" w:eastAsia="FrankRuehl" w:hAnsi="FrankRuehl" w:cs="FrankRuehl"/>
      <w:lang w:eastAsia="he-IL"/>
    </w:rPr>
  </w:style>
  <w:style w:type="paragraph" w:styleId="NormalWeb">
    <w:name w:val="Normal (Web)"/>
    <w:basedOn w:val="Normal"/>
    <w:link w:val="NormalWebChar"/>
    <w:uiPriority w:val="99"/>
    <w:semiHidden/>
    <w:unhideWhenUsed/>
    <w:rsid w:val="00AA0C50"/>
    <w:rPr>
      <w:rFonts w:cs="Times New Roman"/>
    </w:rPr>
  </w:style>
  <w:style w:type="character" w:customStyle="1" w:styleId="NormalWebChar">
    <w:name w:val="Normal (Web) Char"/>
    <w:link w:val="NormalWeb"/>
    <w:uiPriority w:val="99"/>
    <w:semiHidden/>
    <w:rsid w:val="0080458F"/>
    <w:rPr>
      <w:rFonts w:ascii="Times New Roman" w:eastAsia="Times New Roman" w:hAnsi="Times New Roman" w:cs="Times New Roman"/>
      <w:sz w:val="24"/>
      <w:szCs w:val="24"/>
      <w:lang w:eastAsia="he-IL"/>
    </w:rPr>
  </w:style>
  <w:style w:type="character" w:customStyle="1" w:styleId="TableTextChar">
    <w:name w:val="TableText Char"/>
    <w:link w:val="TableText"/>
    <w:rsid w:val="00A5601E"/>
    <w:rPr>
      <w:rFonts w:ascii="Times New Roman" w:eastAsia="Times New Roman" w:hAnsi="Times New Roman" w:cs="FrankRuehl"/>
      <w:sz w:val="20"/>
      <w:szCs w:val="24"/>
      <w:lang w:eastAsia="he-IL"/>
    </w:rPr>
  </w:style>
  <w:style w:type="table" w:customStyle="1" w:styleId="TableStyle">
    <w:name w:val="TableStyle"/>
    <w:basedOn w:val="TableNormal"/>
    <w:uiPriority w:val="99"/>
    <w:rsid w:val="00470DD5"/>
    <w:pPr>
      <w:jc w:val="center"/>
    </w:pPr>
    <w:rPr>
      <w:rFonts w:cs="FrankRuehl"/>
    </w:rPr>
    <w:tblPr>
      <w:tblStyleRowBandSize w:val="1"/>
      <w:tblBorders>
        <w:top w:val="single" w:sz="12" w:space="0" w:color="000000"/>
        <w:left w:val="single" w:sz="12" w:space="0" w:color="000000"/>
        <w:bottom w:val="single" w:sz="12" w:space="0" w:color="000000"/>
        <w:right w:val="single" w:sz="12" w:space="0" w:color="000000"/>
        <w:insideV w:val="single" w:sz="12" w:space="0" w:color="000000"/>
      </w:tblBorders>
    </w:tblPr>
    <w:trPr>
      <w:cantSplit/>
      <w:tblHeader/>
    </w:trPr>
    <w:tcPr>
      <w:shd w:val="pct10" w:color="auto" w:fill="auto"/>
      <w:vAlign w:val="center"/>
    </w:tcPr>
    <w:tblStylePr w:type="firstRow">
      <w:rPr>
        <w:rFonts w:ascii="FrankRuehl" w:hAnsi="FrankRuehl" w:cs="FrankRuehl"/>
        <w:b/>
        <w:bCs/>
        <w:i w:val="0"/>
        <w:iCs w:val="0"/>
        <w:sz w:val="22"/>
        <w:szCs w:val="22"/>
      </w:rPr>
      <w:tblPr/>
      <w:tcPr>
        <w:shd w:val="clear" w:color="auto" w:fill="D9D9D9"/>
      </w:tcPr>
    </w:tblStylePr>
    <w:tblStylePr w:type="band1Horz">
      <w:pPr>
        <w:jc w:val="center"/>
      </w:pPr>
      <w:rPr>
        <w:rFonts w:ascii="FrankRuehl" w:hAnsi="FrankRuehl" w:cs="FrankRuehl"/>
        <w:b w:val="0"/>
        <w:bCs w:val="0"/>
        <w:i w:val="0"/>
        <w:iCs w:val="0"/>
        <w:sz w:val="22"/>
        <w:szCs w:val="22"/>
      </w:rPr>
    </w:tblStylePr>
    <w:tblStylePr w:type="band2Horz">
      <w:rPr>
        <w:rFonts w:ascii="FrankRuehl" w:hAnsi="FrankRuehl" w:cs="FrankRuehl"/>
        <w:b w:val="0"/>
        <w:bCs w:val="0"/>
        <w:i w:val="0"/>
        <w:iCs w:val="0"/>
        <w:spacing w:val="0"/>
        <w:sz w:val="22"/>
        <w:szCs w:val="22"/>
      </w:rPr>
      <w:tblPr/>
      <w:tcPr>
        <w:tcBorders>
          <w:top w:val="nil"/>
          <w:left w:val="nil"/>
          <w:bottom w:val="nil"/>
          <w:right w:val="nil"/>
          <w:insideH w:val="nil"/>
          <w:insideV w:val="nil"/>
          <w:tl2br w:val="nil"/>
          <w:tr2bl w:val="nil"/>
        </w:tcBorders>
      </w:tcPr>
    </w:tblStylePr>
  </w:style>
  <w:style w:type="table" w:styleId="LightListAccent4">
    <w:name w:val="Light List Accent 4"/>
    <w:basedOn w:val="TableNormal"/>
    <w:uiPriority w:val="61"/>
    <w:rsid w:val="005C707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
    <w:name w:val="Medium Shading 1"/>
    <w:basedOn w:val="TableNormal"/>
    <w:uiPriority w:val="63"/>
    <w:rsid w:val="005C707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
    <w:name w:val="Light List"/>
    <w:basedOn w:val="TableNormal"/>
    <w:uiPriority w:val="61"/>
    <w:rsid w:val="005C707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1Accent6">
    <w:name w:val="Medium List 1 Accent 6"/>
    <w:basedOn w:val="TableNormal"/>
    <w:uiPriority w:val="65"/>
    <w:rsid w:val="00470DD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TotalSumInTable">
    <w:name w:val="TotalSumInTable"/>
    <w:basedOn w:val="TableHeader"/>
    <w:link w:val="TotalSumInTableChar"/>
    <w:qFormat/>
    <w:rsid w:val="00AA3CB1"/>
    <w:pPr>
      <w:jc w:val="right"/>
    </w:pPr>
  </w:style>
  <w:style w:type="paragraph" w:customStyle="1" w:styleId="TotalRowInTable">
    <w:name w:val="TotalRowInTable"/>
    <w:basedOn w:val="TotalSumInTable"/>
    <w:qFormat/>
    <w:rsid w:val="00AA3CB1"/>
    <w:pPr>
      <w:jc w:val="left"/>
    </w:pPr>
  </w:style>
  <w:style w:type="character" w:customStyle="1" w:styleId="TableHeaderChar">
    <w:name w:val="TableHeader Char"/>
    <w:link w:val="TableHeader"/>
    <w:rsid w:val="00AA3CB1"/>
    <w:rPr>
      <w:rFonts w:ascii="FrankRuehl" w:eastAsia="FrankRuehl" w:hAnsi="FrankRuehl" w:cs="FrankRuehl"/>
      <w:b/>
      <w:bCs/>
      <w:sz w:val="24"/>
      <w:szCs w:val="24"/>
      <w:lang w:eastAsia="he-IL"/>
    </w:rPr>
  </w:style>
  <w:style w:type="character" w:customStyle="1" w:styleId="TotalSumInTableChar">
    <w:name w:val="TotalSumInTable Char"/>
    <w:link w:val="TotalSumInTable"/>
    <w:rsid w:val="00AA3CB1"/>
    <w:rPr>
      <w:rFonts w:ascii="FrankRuehl" w:eastAsia="FrankRuehl" w:hAnsi="FrankRuehl" w:cs="FrankRuehl"/>
      <w:b/>
      <w:bCs/>
      <w:sz w:val="24"/>
      <w:szCs w:val="24"/>
      <w:lang w:eastAsia="he-IL"/>
    </w:rPr>
  </w:style>
  <w:style w:type="paragraph" w:customStyle="1" w:styleId="AsterikBeforeEnd">
    <w:name w:val="AsterikBeforeEnd"/>
    <w:basedOn w:val="NormalWeb"/>
    <w:qFormat/>
    <w:rsid w:val="00D77CCD"/>
    <w:pPr>
      <w:spacing w:before="240" w:after="240" w:line="240" w:lineRule="atLeast"/>
      <w:jc w:val="center"/>
    </w:pPr>
    <w:rPr>
      <w:sz w:val="20"/>
      <w:szCs w:val="20"/>
    </w:rPr>
  </w:style>
  <w:style w:type="paragraph" w:customStyle="1" w:styleId="UnitedFactionHeader">
    <w:name w:val="UnitedFactionHeader"/>
    <w:basedOn w:val="NormalWeb"/>
    <w:qFormat/>
    <w:rsid w:val="000C5A52"/>
    <w:pPr>
      <w:keepNext/>
      <w:spacing w:after="120" w:line="260" w:lineRule="exact"/>
      <w:outlineLvl w:val="3"/>
    </w:pPr>
    <w:rPr>
      <w:rFonts w:ascii="FrankRuehl" w:hAnsi="FrankRuehl" w:cs="FrankRuehl"/>
      <w:b/>
      <w:bCs/>
      <w:spacing w:val="40"/>
      <w:sz w:val="22"/>
      <w:szCs w:val="22"/>
    </w:rPr>
  </w:style>
  <w:style w:type="paragraph" w:customStyle="1" w:styleId="TableTextEnglish">
    <w:name w:val="TableTextEnglish"/>
    <w:basedOn w:val="TableText"/>
    <w:qFormat/>
    <w:rsid w:val="00EF0CD5"/>
    <w:pPr>
      <w:jc w:val="right"/>
    </w:pPr>
  </w:style>
  <w:style w:type="paragraph" w:customStyle="1" w:styleId="KOT1">
    <w:name w:val="KOT1"/>
    <w:basedOn w:val="Normal"/>
    <w:uiPriority w:val="99"/>
    <w:rsid w:val="00F901C1"/>
    <w:pPr>
      <w:keepNext/>
      <w:spacing w:after="360" w:line="400" w:lineRule="exact"/>
      <w:jc w:val="center"/>
    </w:pPr>
    <w:rPr>
      <w:rFonts w:cs="Times New Roman"/>
      <w:b/>
      <w:bCs/>
      <w:sz w:val="36"/>
      <w:szCs w:val="36"/>
    </w:rPr>
  </w:style>
  <w:style w:type="paragraph" w:styleId="CommentText">
    <w:name w:val="annotation text"/>
    <w:basedOn w:val="Normal"/>
    <w:link w:val="CommentTextChar"/>
    <w:uiPriority w:val="99"/>
    <w:semiHidden/>
    <w:unhideWhenUsed/>
    <w:rsid w:val="00B92D96"/>
    <w:pPr>
      <w:spacing w:after="200" w:line="240" w:lineRule="auto"/>
    </w:pPr>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semiHidden/>
    <w:rsid w:val="00B92D96"/>
  </w:style>
  <w:style w:type="paragraph" w:styleId="Revision">
    <w:name w:val="Revision"/>
    <w:hidden/>
    <w:uiPriority w:val="99"/>
    <w:semiHidden/>
    <w:rsid w:val="00B92D96"/>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eader" Target="header3.xml"/><Relationship Id="rId7" Type="http://schemas.openxmlformats.org/officeDocument/2006/relationships/header" Target="header2.xml"/><Relationship Id="rId17" Type="http://schemas.openxmlformats.org/officeDocument/2006/relationships/customXml" Target="../customXml/item3.xml"/><Relationship Id="rId16"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customXml" Target="../customXml/item5.xml"/><Relationship Id="rId14"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IsTyuta> </IsTyuta>
  <Pamphlet> </Pamphlet>
</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D2BEF7-70D4-4046-A3FB-6746E50AC0A0}">
  <ds:schemaRefs/>
</ds:datastoreItem>
</file>

<file path=customXml/itemProps2.xml><?xml version="1.0" encoding="utf-8"?>
<ds:datastoreItem xmlns:ds="http://schemas.openxmlformats.org/officeDocument/2006/customXml" ds:itemID="{A7F678AB-863E-4C0C-A849-AC44733DAE7F}">
  <ds:schemaRefs>
    <ds:schemaRef ds:uri="http://schemas.openxmlformats.org/officeDocument/2006/bibliography"/>
  </ds:schemaRefs>
</ds:datastoreItem>
</file>

<file path=customXml/itemProps3.xml><?xml version="1.0" encoding="utf-8"?>
<ds:datastoreItem xmlns:ds="http://schemas.openxmlformats.org/officeDocument/2006/customXml" ds:itemID="{2DA6004E-FB25-490C-BC46-6DE507B098DB}"/>
</file>

<file path=customXml/itemProps4.xml><?xml version="1.0" encoding="utf-8"?>
<ds:datastoreItem xmlns:ds="http://schemas.openxmlformats.org/officeDocument/2006/customXml" ds:itemID="{701C69B9-E4A6-4BC6-B037-C9E5B59E5104}"/>
</file>

<file path=customXml/itemProps5.xml><?xml version="1.0" encoding="utf-8"?>
<ds:datastoreItem xmlns:ds="http://schemas.openxmlformats.org/officeDocument/2006/customXml" ds:itemID="{6B081DA8-51C9-4B8C-9CD0-2E8414E58B0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